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32" w:rsidRDefault="00AD1077" w:rsidP="0082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 </w:t>
      </w:r>
      <w:r w:rsidR="00E10538"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="002C69D9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 1/201</w:t>
      </w:r>
      <w:r w:rsidR="00DD17E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6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0762F" w:rsidRDefault="00B0762F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Havířov-Město Lípová 15</w:t>
      </w:r>
    </w:p>
    <w:p w:rsidR="00787E69" w:rsidRDefault="00DD454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</w:t>
      </w:r>
      <w:r w:rsid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>65890701</w:t>
      </w:r>
    </w:p>
    <w:p w:rsidR="00826D32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Mgr. </w:t>
      </w:r>
      <w:r w:rsid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>Blankou Gelnarovou,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ředitelkou školy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Lípová 718/15, </w:t>
      </w:r>
      <w:proofErr w:type="gramStart"/>
      <w:r w:rsid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>736 01  Havířov-Město</w:t>
      </w:r>
      <w:proofErr w:type="gramEnd"/>
    </w:p>
    <w:p w:rsidR="00826D32" w:rsidRDefault="00B0762F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D32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RENOB TASYB s.r.o. 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 04178084, DIČ: CZ04178084</w:t>
      </w:r>
    </w:p>
    <w:p w:rsidR="00787E69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Vlastimil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Bláh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Kostelní 9/1  Hať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747 16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níže uvedených dílo: </w:t>
      </w:r>
      <w:r w:rsidR="00C01AF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odlah</w:t>
      </w:r>
      <w:r w:rsidR="00C01AFD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řské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práce,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prováděných prací viz příloha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; dále jen „Dílo“) a objednatel se zavazuje Dílo převzít a zaplatit za něj Zhotoviteli cenu, která je sjednána v čl. II této 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504B8C" w:rsidRPr="00E10538" w:rsidRDefault="00504B8C" w:rsidP="0050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bude činit částku ve výši 90 012,- Kč </w:t>
      </w:r>
      <w:r w:rsidRP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devadesáttisícdvanáctkorun</w:t>
      </w:r>
      <w:proofErr w:type="spellEnd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) + DPH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21 %, tj. 18 902,52 Kč (slovy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osmnáctisícdevědsetdvěkoruny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52/100),</w:t>
      </w:r>
      <w:r w:rsidR="00AD1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celková cena tedy bude činit 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8 915,- Kč (slovy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stoosmtisícdevětsetpatnáctkorun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3566FC">
        <w:rPr>
          <w:rFonts w:ascii="Times New Roman" w:hAnsi="Times New Roman" w:cs="Times New Roman"/>
          <w:sz w:val="24"/>
          <w:szCs w:val="24"/>
        </w:rPr>
        <w:t>Fakturováno bude v režimu přenesené daňové povinnosti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AD1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částka 10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8 915 Kč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bude uhraz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ena na účet Zhotovitele číslo účtu:115-571790237/0100 vedený u Komerční banky, nejpozději do čtrnácti dnů od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 Díla.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v termínu </w:t>
      </w:r>
      <w:proofErr w:type="gramStart"/>
      <w:r w:rsid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DD17E3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0733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17E3">
        <w:rPr>
          <w:rFonts w:ascii="Times New Roman" w:eastAsia="Times New Roman" w:hAnsi="Times New Roman" w:cs="Times New Roman"/>
          <w:sz w:val="24"/>
          <w:szCs w:val="24"/>
          <w:lang w:eastAsia="cs-CZ"/>
        </w:rPr>
        <w:t>7.-30</w:t>
      </w:r>
      <w:proofErr w:type="gramEnd"/>
      <w:r w:rsidR="00DD17E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733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17E3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="000733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17E3">
        <w:rPr>
          <w:rFonts w:ascii="Times New Roman" w:eastAsia="Times New Roman" w:hAnsi="Times New Roman" w:cs="Times New Roman"/>
          <w:sz w:val="24"/>
          <w:szCs w:val="24"/>
          <w:lang w:eastAsia="cs-CZ"/>
        </w:rPr>
        <w:t>2016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uvedeným v čl. III této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="0050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pro případ prodlení objednatele se zaplacením ceny Díla dohodl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y na smluvní pokutě ve výši 200,- Kč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="00504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případ prodlení se zhotovením Díla na straně zhotovitele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má objednatel právo namísto smluvní pokuty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slevu z ceny Díla ve výši 0,1% za každý započatý den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kytne na Dílo záruku po dobu 24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E10538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17E3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733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17E3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="000733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17E3">
        <w:rPr>
          <w:rFonts w:ascii="Times New Roman" w:eastAsia="Times New Roman" w:hAnsi="Times New Roman" w:cs="Times New Roman"/>
          <w:sz w:val="24"/>
          <w:szCs w:val="24"/>
          <w:lang w:eastAsia="cs-CZ"/>
        </w:rPr>
        <w:t>2016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2F84" w:rsidRDefault="00372F8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2F84" w:rsidRDefault="00372F84" w:rsidP="0037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...............................................  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Default="00372F84" w:rsidP="00372F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Zhotovitel</w:t>
      </w:r>
    </w:p>
    <w:sectPr w:rsidR="00EB230F" w:rsidSect="00787E69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073393"/>
    <w:rsid w:val="00190149"/>
    <w:rsid w:val="001B257A"/>
    <w:rsid w:val="00231F0C"/>
    <w:rsid w:val="002C69D9"/>
    <w:rsid w:val="003475F2"/>
    <w:rsid w:val="003566FC"/>
    <w:rsid w:val="00372F84"/>
    <w:rsid w:val="00496CB7"/>
    <w:rsid w:val="004D0465"/>
    <w:rsid w:val="00504B8C"/>
    <w:rsid w:val="005364F9"/>
    <w:rsid w:val="0070195B"/>
    <w:rsid w:val="00787E69"/>
    <w:rsid w:val="00821702"/>
    <w:rsid w:val="00826D32"/>
    <w:rsid w:val="00832261"/>
    <w:rsid w:val="008A3ECA"/>
    <w:rsid w:val="00997794"/>
    <w:rsid w:val="009B6528"/>
    <w:rsid w:val="009D2AC2"/>
    <w:rsid w:val="009F58D6"/>
    <w:rsid w:val="00A30906"/>
    <w:rsid w:val="00A508E5"/>
    <w:rsid w:val="00AD1077"/>
    <w:rsid w:val="00AE67B1"/>
    <w:rsid w:val="00B0762F"/>
    <w:rsid w:val="00B25854"/>
    <w:rsid w:val="00B265DC"/>
    <w:rsid w:val="00B6786A"/>
    <w:rsid w:val="00C01AFD"/>
    <w:rsid w:val="00CA5ED9"/>
    <w:rsid w:val="00DB27C7"/>
    <w:rsid w:val="00DB289E"/>
    <w:rsid w:val="00DD17E3"/>
    <w:rsid w:val="00DD454D"/>
    <w:rsid w:val="00E10538"/>
    <w:rsid w:val="00E657D8"/>
    <w:rsid w:val="00EB230F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59C7A-9732-46A7-B63C-0BC328E2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Blanka Gelnarová</cp:lastModifiedBy>
  <cp:revision>4</cp:revision>
  <cp:lastPrinted>2018-02-20T18:29:00Z</cp:lastPrinted>
  <dcterms:created xsi:type="dcterms:W3CDTF">2018-02-16T08:39:00Z</dcterms:created>
  <dcterms:modified xsi:type="dcterms:W3CDTF">2018-02-20T18:40:00Z</dcterms:modified>
</cp:coreProperties>
</file>