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66907" w14:textId="77777777" w:rsidR="00767890" w:rsidRPr="00241A3D" w:rsidRDefault="00A37AD6">
      <w:pPr>
        <w:spacing w:after="0" w:line="259" w:lineRule="auto"/>
        <w:ind w:left="492" w:right="545"/>
        <w:jc w:val="center"/>
        <w:rPr>
          <w:lang w:val="cs-CZ"/>
        </w:rPr>
      </w:pPr>
      <w:r w:rsidRPr="00241A3D">
        <w:rPr>
          <w:b/>
          <w:lang w:val="cs-CZ"/>
        </w:rPr>
        <w:t xml:space="preserve">R18Z00415 – 415. minitendr </w:t>
      </w:r>
    </w:p>
    <w:p w14:paraId="0F980C22" w14:textId="77777777" w:rsidR="00767890" w:rsidRPr="00241A3D" w:rsidRDefault="00A37AD6">
      <w:pPr>
        <w:spacing w:after="183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57163EFB" w14:textId="77777777" w:rsidR="00767890" w:rsidRPr="00241A3D" w:rsidRDefault="00A37AD6">
      <w:pPr>
        <w:pStyle w:val="Nadpis1"/>
        <w:ind w:left="1128" w:right="0"/>
        <w:rPr>
          <w:lang w:val="cs-CZ"/>
        </w:rPr>
      </w:pPr>
      <w:r w:rsidRPr="00241A3D">
        <w:rPr>
          <w:lang w:val="cs-CZ"/>
        </w:rPr>
        <w:t xml:space="preserve">Česká průmyslová zdravotní pojišťovna </w:t>
      </w:r>
    </w:p>
    <w:p w14:paraId="0B7AF9BB" w14:textId="77777777" w:rsidR="00767890" w:rsidRPr="00241A3D" w:rsidRDefault="00A37AD6">
      <w:pPr>
        <w:spacing w:after="47"/>
        <w:rPr>
          <w:lang w:val="cs-CZ"/>
        </w:rPr>
      </w:pPr>
      <w:r w:rsidRPr="00241A3D">
        <w:rPr>
          <w:lang w:val="cs-CZ"/>
        </w:rPr>
        <w:t xml:space="preserve">se sídlem Jeremenkova 11, Ostrava - Vítkovice, PSČ 703 00 IČO: 47672234, DIČ: Není plátce DPH </w:t>
      </w:r>
    </w:p>
    <w:p w14:paraId="07CB268C" w14:textId="77777777" w:rsidR="00767890" w:rsidRPr="00241A3D" w:rsidRDefault="00A37AD6">
      <w:pPr>
        <w:spacing w:after="53" w:line="259" w:lineRule="auto"/>
        <w:ind w:right="0"/>
        <w:jc w:val="left"/>
        <w:rPr>
          <w:lang w:val="cs-CZ"/>
        </w:rPr>
      </w:pPr>
      <w:r w:rsidRPr="00241A3D">
        <w:rPr>
          <w:i/>
          <w:lang w:val="cs-CZ"/>
        </w:rPr>
        <w:t xml:space="preserve">zapsaná ve veřejném rejstříku vedeném u Krajského soudu v Ostravě oddíl AXIV, vložka 545 </w:t>
      </w:r>
    </w:p>
    <w:p w14:paraId="17927166" w14:textId="77777777" w:rsidR="00767890" w:rsidRPr="00241A3D" w:rsidRDefault="00A37AD6">
      <w:pPr>
        <w:ind w:right="48"/>
        <w:rPr>
          <w:lang w:val="cs-CZ"/>
        </w:rPr>
      </w:pPr>
      <w:r w:rsidRPr="00241A3D">
        <w:rPr>
          <w:lang w:val="cs-CZ"/>
        </w:rPr>
        <w:t xml:space="preserve">zastoupená JUDr. Petrem Vaňkem, Ph.D., generálním ředitelem </w:t>
      </w:r>
    </w:p>
    <w:p w14:paraId="681513CB" w14:textId="77777777" w:rsidR="00767890" w:rsidRPr="00241A3D" w:rsidRDefault="00A37AD6">
      <w:pPr>
        <w:spacing w:after="53" w:line="259" w:lineRule="auto"/>
        <w:ind w:left="1133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0BA5465D" w14:textId="77777777" w:rsidR="00767890" w:rsidRPr="00241A3D" w:rsidRDefault="00A37AD6">
      <w:pPr>
        <w:ind w:right="48"/>
        <w:rPr>
          <w:lang w:val="cs-CZ"/>
        </w:rPr>
      </w:pPr>
      <w:r w:rsidRPr="00241A3D">
        <w:rPr>
          <w:lang w:val="cs-CZ"/>
        </w:rPr>
        <w:t>dále jen „</w:t>
      </w:r>
      <w:r w:rsidRPr="00241A3D">
        <w:rPr>
          <w:b/>
          <w:lang w:val="cs-CZ"/>
        </w:rPr>
        <w:t>objednatel</w:t>
      </w:r>
      <w:r w:rsidRPr="00241A3D">
        <w:rPr>
          <w:lang w:val="cs-CZ"/>
        </w:rPr>
        <w:t>“ nebo „</w:t>
      </w:r>
      <w:r w:rsidRPr="00241A3D">
        <w:rPr>
          <w:b/>
          <w:lang w:val="cs-CZ"/>
        </w:rPr>
        <w:t>ČPZP</w:t>
      </w:r>
      <w:r w:rsidRPr="00241A3D">
        <w:rPr>
          <w:lang w:val="cs-CZ"/>
        </w:rPr>
        <w:t xml:space="preserve">“ na straně jedné </w:t>
      </w:r>
    </w:p>
    <w:p w14:paraId="5E891BAD" w14:textId="77777777" w:rsidR="00767890" w:rsidRPr="00241A3D" w:rsidRDefault="00A37AD6">
      <w:pPr>
        <w:spacing w:after="19" w:line="259" w:lineRule="auto"/>
        <w:ind w:left="1133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4CF79709" w14:textId="77777777" w:rsidR="00767890" w:rsidRPr="00241A3D" w:rsidRDefault="00A37AD6">
      <w:pPr>
        <w:ind w:right="48"/>
        <w:rPr>
          <w:lang w:val="cs-CZ"/>
        </w:rPr>
      </w:pPr>
      <w:r w:rsidRPr="00241A3D">
        <w:rPr>
          <w:lang w:val="cs-CZ"/>
        </w:rPr>
        <w:t xml:space="preserve">a </w:t>
      </w:r>
    </w:p>
    <w:p w14:paraId="516A1048" w14:textId="77777777" w:rsidR="00767890" w:rsidRPr="00241A3D" w:rsidRDefault="00A37AD6">
      <w:pPr>
        <w:spacing w:after="16" w:line="259" w:lineRule="auto"/>
        <w:ind w:left="1133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6CFF7617" w14:textId="77777777" w:rsidR="00767890" w:rsidRPr="00241A3D" w:rsidRDefault="00A37AD6">
      <w:pPr>
        <w:spacing w:after="53" w:line="270" w:lineRule="auto"/>
        <w:ind w:left="1128" w:right="0"/>
        <w:jc w:val="left"/>
        <w:rPr>
          <w:lang w:val="cs-CZ"/>
        </w:rPr>
      </w:pPr>
      <w:r w:rsidRPr="00241A3D">
        <w:rPr>
          <w:b/>
          <w:lang w:val="cs-CZ"/>
        </w:rPr>
        <w:t xml:space="preserve">Ogilvy &amp; Mather spol. s r.o. </w:t>
      </w:r>
    </w:p>
    <w:p w14:paraId="1F624BB1" w14:textId="77777777" w:rsidR="00767890" w:rsidRPr="00241A3D" w:rsidRDefault="00A37AD6">
      <w:pPr>
        <w:spacing w:after="2" w:line="297" w:lineRule="auto"/>
        <w:ind w:right="455"/>
        <w:jc w:val="left"/>
        <w:rPr>
          <w:lang w:val="cs-CZ"/>
        </w:rPr>
      </w:pPr>
      <w:r w:rsidRPr="00241A3D">
        <w:rPr>
          <w:lang w:val="cs-CZ"/>
        </w:rPr>
        <w:t xml:space="preserve">se sídlem Přívozní 2A, č.p. 1064, Praha 7, PSČ 170 00 IČO: 45794511, DIČ: CZ45794511 </w:t>
      </w:r>
      <w:r w:rsidRPr="00241A3D">
        <w:rPr>
          <w:i/>
          <w:lang w:val="cs-CZ"/>
        </w:rPr>
        <w:t xml:space="preserve">zapsaná ve veřejném rejstříku vedeném u Městského soudu v Praze pod sp. zn.  C 11330 </w:t>
      </w:r>
      <w:r w:rsidRPr="00241A3D">
        <w:rPr>
          <w:lang w:val="cs-CZ"/>
        </w:rPr>
        <w:t xml:space="preserve">zastoupená na základě plné moci Klárou Bucharovou </w:t>
      </w:r>
    </w:p>
    <w:p w14:paraId="18FE782E" w14:textId="77777777" w:rsidR="00767890" w:rsidRPr="00241A3D" w:rsidRDefault="00A37AD6">
      <w:pPr>
        <w:spacing w:after="50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75553CFF" w14:textId="77777777" w:rsidR="00767890" w:rsidRPr="00241A3D" w:rsidRDefault="00A37AD6">
      <w:pPr>
        <w:ind w:right="48"/>
        <w:rPr>
          <w:lang w:val="cs-CZ"/>
        </w:rPr>
      </w:pPr>
      <w:r w:rsidRPr="00241A3D">
        <w:rPr>
          <w:lang w:val="cs-CZ"/>
        </w:rPr>
        <w:t>dále jen „</w:t>
      </w:r>
      <w:r w:rsidRPr="00241A3D">
        <w:rPr>
          <w:b/>
          <w:lang w:val="cs-CZ"/>
        </w:rPr>
        <w:t>poskytovatel</w:t>
      </w:r>
      <w:r w:rsidRPr="00241A3D">
        <w:rPr>
          <w:lang w:val="cs-CZ"/>
        </w:rPr>
        <w:t xml:space="preserve">“ na straně druhé </w:t>
      </w:r>
    </w:p>
    <w:p w14:paraId="6211FCFE" w14:textId="77777777" w:rsidR="00767890" w:rsidRPr="00241A3D" w:rsidRDefault="00A37AD6">
      <w:pPr>
        <w:spacing w:after="2" w:line="297" w:lineRule="auto"/>
        <w:ind w:left="-15" w:right="2253" w:firstLine="1133"/>
        <w:jc w:val="left"/>
        <w:rPr>
          <w:lang w:val="cs-CZ"/>
        </w:rPr>
      </w:pPr>
      <w:r w:rsidRPr="00241A3D">
        <w:rPr>
          <w:lang w:val="cs-CZ"/>
        </w:rPr>
        <w:t xml:space="preserve">  uzavírají níže uvedeného dne, měsíce a roku tuto </w:t>
      </w:r>
    </w:p>
    <w:p w14:paraId="67238DF0" w14:textId="77777777" w:rsidR="00767890" w:rsidRPr="00241A3D" w:rsidRDefault="00A37AD6">
      <w:pPr>
        <w:spacing w:after="16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5A091F15" w14:textId="77777777" w:rsidR="00767890" w:rsidRPr="00241A3D" w:rsidRDefault="00A37AD6">
      <w:pPr>
        <w:spacing w:after="56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2AFA3BE0" w14:textId="77777777" w:rsidR="00767890" w:rsidRPr="00241A3D" w:rsidRDefault="00A37AD6">
      <w:pPr>
        <w:spacing w:after="67" w:line="259" w:lineRule="auto"/>
        <w:ind w:left="492" w:right="547"/>
        <w:jc w:val="center"/>
        <w:rPr>
          <w:lang w:val="cs-CZ"/>
        </w:rPr>
      </w:pPr>
      <w:r w:rsidRPr="00241A3D">
        <w:rPr>
          <w:b/>
          <w:lang w:val="cs-CZ"/>
        </w:rPr>
        <w:t>Dílčí smlouvu č. 415</w:t>
      </w:r>
      <w:r w:rsidRPr="00241A3D">
        <w:rPr>
          <w:b/>
          <w:color w:val="FF0000"/>
          <w:lang w:val="cs-CZ"/>
        </w:rPr>
        <w:t xml:space="preserve"> </w:t>
      </w:r>
      <w:r w:rsidRPr="00241A3D">
        <w:rPr>
          <w:b/>
          <w:lang w:val="cs-CZ"/>
        </w:rPr>
        <w:t xml:space="preserve">k rámcové smlouvě </w:t>
      </w:r>
    </w:p>
    <w:p w14:paraId="5CD7D2A5" w14:textId="77777777" w:rsidR="00767890" w:rsidRPr="00241A3D" w:rsidRDefault="00A37AD6">
      <w:pPr>
        <w:spacing w:after="44" w:line="259" w:lineRule="auto"/>
        <w:ind w:left="492" w:right="482"/>
        <w:jc w:val="center"/>
        <w:rPr>
          <w:lang w:val="cs-CZ"/>
        </w:rPr>
      </w:pPr>
      <w:r w:rsidRPr="00241A3D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14:paraId="5EB8EEB6" w14:textId="77777777" w:rsidR="00767890" w:rsidRPr="00241A3D" w:rsidRDefault="00A37AD6">
      <w:pPr>
        <w:spacing w:after="16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77AAB619" w14:textId="77777777" w:rsidR="00767890" w:rsidRPr="00241A3D" w:rsidRDefault="00A37AD6">
      <w:pPr>
        <w:spacing w:after="65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6B18D231" w14:textId="77777777" w:rsidR="00767890" w:rsidRPr="00241A3D" w:rsidRDefault="00A37AD6">
      <w:pPr>
        <w:spacing w:after="187" w:line="259" w:lineRule="auto"/>
        <w:ind w:left="492" w:right="542"/>
        <w:jc w:val="center"/>
        <w:rPr>
          <w:lang w:val="cs-CZ"/>
        </w:rPr>
      </w:pPr>
      <w:r w:rsidRPr="00241A3D">
        <w:rPr>
          <w:b/>
          <w:lang w:val="cs-CZ"/>
        </w:rPr>
        <w:t xml:space="preserve">Článek 1. </w:t>
      </w:r>
    </w:p>
    <w:p w14:paraId="32449E68" w14:textId="77777777" w:rsidR="00767890" w:rsidRPr="00241A3D" w:rsidRDefault="00A37AD6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241A3D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14:paraId="0D7DD852" w14:textId="77777777" w:rsidR="00767890" w:rsidRPr="00241A3D" w:rsidRDefault="00A37AD6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241A3D">
        <w:rPr>
          <w:lang w:val="cs-CZ"/>
        </w:rPr>
        <w:t xml:space="preserve">Předmětem plnění je administrace reklamních kampaní a je podrobně vymezen v příloze č. 1 této smlouvy. </w:t>
      </w:r>
    </w:p>
    <w:p w14:paraId="2FE081C7" w14:textId="77777777" w:rsidR="00767890" w:rsidRPr="00241A3D" w:rsidRDefault="00A37AD6">
      <w:pPr>
        <w:spacing w:after="65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489C0BC1" w14:textId="77777777" w:rsidR="00241A3D" w:rsidRDefault="00A37AD6">
      <w:pPr>
        <w:spacing w:after="76" w:line="349" w:lineRule="auto"/>
        <w:ind w:left="-15" w:right="48" w:firstLine="4050"/>
        <w:rPr>
          <w:b/>
          <w:lang w:val="cs-CZ"/>
        </w:rPr>
      </w:pPr>
      <w:r w:rsidRPr="00241A3D">
        <w:rPr>
          <w:b/>
          <w:lang w:val="cs-CZ"/>
        </w:rPr>
        <w:t xml:space="preserve">Článek 2. </w:t>
      </w:r>
    </w:p>
    <w:p w14:paraId="52DF8DC7" w14:textId="257BB478" w:rsidR="00767890" w:rsidRPr="00241A3D" w:rsidRDefault="00A37AD6" w:rsidP="00241A3D">
      <w:pPr>
        <w:spacing w:after="76" w:line="349" w:lineRule="auto"/>
        <w:ind w:left="-15" w:right="48" w:firstLine="15"/>
        <w:rPr>
          <w:lang w:val="cs-CZ"/>
        </w:rPr>
      </w:pPr>
      <w:r w:rsidRPr="00241A3D">
        <w:rPr>
          <w:lang w:val="cs-CZ"/>
        </w:rPr>
        <w:t>1.</w:t>
      </w:r>
      <w:r w:rsidRPr="00241A3D">
        <w:rPr>
          <w:rFonts w:ascii="Arial" w:eastAsia="Arial" w:hAnsi="Arial" w:cs="Arial"/>
          <w:lang w:val="cs-CZ"/>
        </w:rPr>
        <w:t xml:space="preserve"> </w:t>
      </w:r>
      <w:r w:rsidRPr="00241A3D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14:paraId="654EE701" w14:textId="77777777" w:rsidR="00767890" w:rsidRPr="00241A3D" w:rsidRDefault="00A37AD6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241A3D">
        <w:rPr>
          <w:lang w:val="cs-CZ"/>
        </w:rPr>
        <w:t xml:space="preserve">Smluvní strany se dohodly na následující kupní ceně </w:t>
      </w:r>
    </w:p>
    <w:p w14:paraId="1F00F7CB" w14:textId="77777777" w:rsidR="00767890" w:rsidRPr="00241A3D" w:rsidRDefault="00A37AD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241A3D">
        <w:rPr>
          <w:lang w:val="cs-CZ"/>
        </w:rPr>
        <w:t xml:space="preserve">kupní cena celkem bez agenturní provize činí 70 116 Kč bez DPH </w:t>
      </w:r>
    </w:p>
    <w:p w14:paraId="032EE5D7" w14:textId="77777777" w:rsidR="00767890" w:rsidRPr="00241A3D" w:rsidRDefault="00A37AD6">
      <w:pPr>
        <w:numPr>
          <w:ilvl w:val="1"/>
          <w:numId w:val="2"/>
        </w:numPr>
        <w:spacing w:after="181"/>
        <w:ind w:left="1132" w:right="48" w:hanging="566"/>
        <w:rPr>
          <w:lang w:val="cs-CZ"/>
        </w:rPr>
      </w:pPr>
      <w:r w:rsidRPr="00241A3D">
        <w:rPr>
          <w:lang w:val="cs-CZ"/>
        </w:rPr>
        <w:t xml:space="preserve">agenturní provize celkem činí 3 250 Kč bez DPH </w:t>
      </w:r>
    </w:p>
    <w:p w14:paraId="39341A56" w14:textId="77777777" w:rsidR="00767890" w:rsidRPr="00241A3D" w:rsidRDefault="00A37AD6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241A3D">
        <w:rPr>
          <w:lang w:val="cs-CZ"/>
        </w:rPr>
        <w:t xml:space="preserve">kupní cena celkem včetně agenturní provize činí </w:t>
      </w:r>
      <w:r w:rsidRPr="00241A3D">
        <w:rPr>
          <w:b/>
          <w:lang w:val="cs-CZ"/>
        </w:rPr>
        <w:t>73 366</w:t>
      </w:r>
      <w:r w:rsidRPr="00241A3D">
        <w:rPr>
          <w:lang w:val="cs-CZ"/>
        </w:rPr>
        <w:t xml:space="preserve"> Kč bez DPH </w:t>
      </w:r>
    </w:p>
    <w:p w14:paraId="1EE315AF" w14:textId="77777777" w:rsidR="00767890" w:rsidRPr="00241A3D" w:rsidRDefault="00A37AD6">
      <w:pPr>
        <w:numPr>
          <w:ilvl w:val="0"/>
          <w:numId w:val="2"/>
        </w:numPr>
        <w:ind w:right="48" w:hanging="566"/>
        <w:rPr>
          <w:lang w:val="cs-CZ"/>
        </w:rPr>
      </w:pPr>
      <w:r w:rsidRPr="00241A3D">
        <w:rPr>
          <w:lang w:val="cs-CZ"/>
        </w:rPr>
        <w:lastRenderedPageBreak/>
        <w:t xml:space="preserve">Podrobná specifikace kupní ceny je uvedena v příloze č. 1 této smlouvy. </w:t>
      </w:r>
    </w:p>
    <w:p w14:paraId="08C3AD26" w14:textId="77777777" w:rsidR="00767890" w:rsidRPr="00241A3D" w:rsidRDefault="00A37AD6">
      <w:pPr>
        <w:spacing w:after="62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55D644B9" w14:textId="77777777" w:rsidR="00767890" w:rsidRPr="00241A3D" w:rsidRDefault="00A37AD6">
      <w:pPr>
        <w:spacing w:after="187" w:line="259" w:lineRule="auto"/>
        <w:ind w:left="492" w:right="542"/>
        <w:jc w:val="center"/>
        <w:rPr>
          <w:lang w:val="cs-CZ"/>
        </w:rPr>
      </w:pPr>
      <w:r w:rsidRPr="00241A3D">
        <w:rPr>
          <w:b/>
          <w:lang w:val="cs-CZ"/>
        </w:rPr>
        <w:t xml:space="preserve">Článek 3. </w:t>
      </w:r>
    </w:p>
    <w:p w14:paraId="181756B5" w14:textId="77777777" w:rsidR="00767890" w:rsidRPr="00241A3D" w:rsidRDefault="00A37AD6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241A3D">
        <w:rPr>
          <w:lang w:val="cs-CZ"/>
        </w:rPr>
        <w:t xml:space="preserve">Poskytovatel se zavazuje splnit předmět smlouvy v termínech uvedených v příloze č. 1 této smlouvy. </w:t>
      </w:r>
    </w:p>
    <w:p w14:paraId="52662E00" w14:textId="77777777" w:rsidR="00767890" w:rsidRPr="00241A3D" w:rsidRDefault="00A37AD6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241A3D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14:paraId="34FFA472" w14:textId="77777777" w:rsidR="00767890" w:rsidRPr="00241A3D" w:rsidRDefault="00A37AD6">
      <w:pPr>
        <w:numPr>
          <w:ilvl w:val="0"/>
          <w:numId w:val="3"/>
        </w:numPr>
        <w:ind w:right="48" w:hanging="566"/>
        <w:rPr>
          <w:lang w:val="cs-CZ"/>
        </w:rPr>
      </w:pPr>
      <w:r w:rsidRPr="00241A3D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14:paraId="4E547936" w14:textId="77777777" w:rsidR="00767890" w:rsidRPr="00241A3D" w:rsidRDefault="00A37AD6">
      <w:pPr>
        <w:spacing w:after="62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19BAF79E" w14:textId="77777777" w:rsidR="00767890" w:rsidRPr="00241A3D" w:rsidRDefault="00A37AD6">
      <w:pPr>
        <w:spacing w:after="187" w:line="259" w:lineRule="auto"/>
        <w:ind w:left="492" w:right="542"/>
        <w:jc w:val="center"/>
        <w:rPr>
          <w:lang w:val="cs-CZ"/>
        </w:rPr>
      </w:pPr>
      <w:r w:rsidRPr="00241A3D">
        <w:rPr>
          <w:b/>
          <w:lang w:val="cs-CZ"/>
        </w:rPr>
        <w:t xml:space="preserve">Článek 4. </w:t>
      </w:r>
    </w:p>
    <w:p w14:paraId="34BA2A90" w14:textId="77777777" w:rsidR="00767890" w:rsidRPr="00241A3D" w:rsidRDefault="00A37AD6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241A3D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14:paraId="64FF98B2" w14:textId="77777777" w:rsidR="00767890" w:rsidRPr="00241A3D" w:rsidRDefault="00A37AD6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241A3D">
        <w:rPr>
          <w:lang w:val="cs-CZ"/>
        </w:rPr>
        <w:t xml:space="preserve">Objednatel obdrží originál faktury. </w:t>
      </w:r>
    </w:p>
    <w:p w14:paraId="3C91E252" w14:textId="77777777" w:rsidR="00767890" w:rsidRPr="00241A3D" w:rsidRDefault="00A37AD6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241A3D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14:paraId="43A42EB8" w14:textId="77777777" w:rsidR="00767890" w:rsidRPr="00241A3D" w:rsidRDefault="00A37AD6">
      <w:pPr>
        <w:spacing w:after="62" w:line="259" w:lineRule="auto"/>
        <w:ind w:left="10" w:right="46"/>
        <w:jc w:val="right"/>
        <w:rPr>
          <w:lang w:val="cs-CZ"/>
        </w:rPr>
      </w:pPr>
      <w:r w:rsidRPr="00241A3D">
        <w:rPr>
          <w:lang w:val="cs-CZ"/>
        </w:rPr>
        <w:t xml:space="preserve">č. 563/1991 Sb., o účetnictví, ve znění pozdějších předpisů, a § 435 odst. 1 zákona </w:t>
      </w:r>
    </w:p>
    <w:p w14:paraId="0CA114E6" w14:textId="77777777" w:rsidR="00767890" w:rsidRPr="00241A3D" w:rsidRDefault="00A37AD6">
      <w:pPr>
        <w:spacing w:after="162"/>
        <w:ind w:left="576" w:right="48"/>
        <w:rPr>
          <w:lang w:val="cs-CZ"/>
        </w:rPr>
      </w:pPr>
      <w:r w:rsidRPr="00241A3D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14:paraId="1AAB7D0B" w14:textId="77777777" w:rsidR="00767890" w:rsidRPr="00241A3D" w:rsidRDefault="00A37AD6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241A3D">
        <w:rPr>
          <w:lang w:val="cs-CZ"/>
        </w:rPr>
        <w:t xml:space="preserve">Faktura je splatná do 21 kalendářních dnů ode dne jejího doručení objednateli. </w:t>
      </w:r>
    </w:p>
    <w:p w14:paraId="3FE8DF65" w14:textId="77777777" w:rsidR="00767890" w:rsidRPr="00241A3D" w:rsidRDefault="00A37AD6">
      <w:pPr>
        <w:numPr>
          <w:ilvl w:val="0"/>
          <w:numId w:val="4"/>
        </w:numPr>
        <w:ind w:right="48" w:hanging="566"/>
        <w:rPr>
          <w:lang w:val="cs-CZ"/>
        </w:rPr>
      </w:pPr>
      <w:r w:rsidRPr="00241A3D">
        <w:rPr>
          <w:lang w:val="cs-CZ"/>
        </w:rPr>
        <w:t xml:space="preserve">Povinnost zaplatit je splněna dnem odepsání příslušné částky z účtu objednatele. </w:t>
      </w:r>
    </w:p>
    <w:p w14:paraId="63CEFBB5" w14:textId="77777777" w:rsidR="00767890" w:rsidRPr="00241A3D" w:rsidRDefault="00A37AD6">
      <w:pPr>
        <w:spacing w:after="62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169B3CAD" w14:textId="77777777" w:rsidR="00767890" w:rsidRPr="00241A3D" w:rsidRDefault="00A37AD6">
      <w:pPr>
        <w:spacing w:after="187" w:line="259" w:lineRule="auto"/>
        <w:ind w:left="492" w:right="542"/>
        <w:jc w:val="center"/>
        <w:rPr>
          <w:lang w:val="cs-CZ"/>
        </w:rPr>
      </w:pPr>
      <w:r w:rsidRPr="00241A3D">
        <w:rPr>
          <w:b/>
          <w:lang w:val="cs-CZ"/>
        </w:rPr>
        <w:t xml:space="preserve">Článek 5. </w:t>
      </w:r>
    </w:p>
    <w:p w14:paraId="5C737E3B" w14:textId="77777777" w:rsidR="00767890" w:rsidRPr="00241A3D" w:rsidRDefault="00A37AD6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241A3D">
        <w:rPr>
          <w:lang w:val="cs-CZ"/>
        </w:rPr>
        <w:t xml:space="preserve">Smluvní strany pro tuto smlouvu nestanovují odlišné smluvní pokuty proti rámcové smlouvě. </w:t>
      </w:r>
    </w:p>
    <w:p w14:paraId="55BE7EEA" w14:textId="77777777" w:rsidR="00767890" w:rsidRPr="00241A3D" w:rsidRDefault="00A37AD6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241A3D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14:paraId="0817BCEA" w14:textId="77777777" w:rsidR="00767890" w:rsidRPr="00241A3D" w:rsidRDefault="00A37AD6">
      <w:pPr>
        <w:spacing w:after="0" w:line="259" w:lineRule="auto"/>
        <w:ind w:left="0" w:right="0" w:firstLine="0"/>
        <w:jc w:val="center"/>
        <w:rPr>
          <w:lang w:val="cs-CZ"/>
        </w:rPr>
      </w:pPr>
      <w:r w:rsidRPr="00241A3D">
        <w:rPr>
          <w:lang w:val="cs-CZ"/>
        </w:rPr>
        <w:t xml:space="preserve"> </w:t>
      </w:r>
    </w:p>
    <w:p w14:paraId="11B711B0" w14:textId="77777777" w:rsidR="00767890" w:rsidRPr="00241A3D" w:rsidRDefault="00A37AD6">
      <w:pPr>
        <w:numPr>
          <w:ilvl w:val="0"/>
          <w:numId w:val="5"/>
        </w:numPr>
        <w:spacing w:after="168"/>
        <w:ind w:right="48" w:hanging="566"/>
        <w:rPr>
          <w:lang w:val="cs-CZ"/>
        </w:rPr>
      </w:pPr>
      <w:r w:rsidRPr="00241A3D">
        <w:rPr>
          <w:lang w:val="cs-CZ"/>
        </w:rPr>
        <w:t xml:space="preserve">Smluvní strany pro tuto smlouvu nestanovují odlišně právní účinky doručení jakékoliv písemnosti proti rámcové smlouvě. </w:t>
      </w:r>
    </w:p>
    <w:p w14:paraId="372E34A6" w14:textId="77777777" w:rsidR="00767890" w:rsidRPr="00241A3D" w:rsidRDefault="00A37AD6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241A3D">
        <w:rPr>
          <w:lang w:val="cs-CZ"/>
        </w:rPr>
        <w:lastRenderedPageBreak/>
        <w:t xml:space="preserve">Smluvní vztahy touto smlouvou neupravené se řídí příslušnými ustanoveními rámcové smlouvy. </w:t>
      </w:r>
    </w:p>
    <w:p w14:paraId="02A6A87D" w14:textId="77777777" w:rsidR="00767890" w:rsidRPr="00241A3D" w:rsidRDefault="00A37AD6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241A3D">
        <w:rPr>
          <w:lang w:val="cs-CZ"/>
        </w:rPr>
        <w:t xml:space="preserve">Tato smlouva nabývá platnosti dnem podpisu oběma smluvními stranami a účinnosti dnem uveřejnění v Registru smluv. </w:t>
      </w:r>
    </w:p>
    <w:p w14:paraId="4E9A7144" w14:textId="77777777" w:rsidR="00767890" w:rsidRPr="00241A3D" w:rsidRDefault="00A37AD6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241A3D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14:paraId="15F81DD7" w14:textId="77777777" w:rsidR="00767890" w:rsidRPr="00241A3D" w:rsidRDefault="00A37AD6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241A3D">
        <w:rPr>
          <w:lang w:val="cs-CZ"/>
        </w:rPr>
        <w:t xml:space="preserve">Součástí této smlouvy jsou tyto přílohy </w:t>
      </w:r>
    </w:p>
    <w:p w14:paraId="6A9D8D4E" w14:textId="77777777" w:rsidR="00767890" w:rsidRPr="00241A3D" w:rsidRDefault="00A37AD6">
      <w:pPr>
        <w:ind w:left="576" w:right="48"/>
        <w:rPr>
          <w:lang w:val="cs-CZ"/>
        </w:rPr>
      </w:pPr>
      <w:r w:rsidRPr="00241A3D">
        <w:rPr>
          <w:lang w:val="cs-CZ"/>
        </w:rPr>
        <w:t xml:space="preserve">příloha č. 1: Soupis požadovaného plnění </w:t>
      </w:r>
    </w:p>
    <w:p w14:paraId="3942DF20" w14:textId="77777777" w:rsidR="00767890" w:rsidRPr="00241A3D" w:rsidRDefault="00A37AD6">
      <w:pPr>
        <w:spacing w:after="16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557696C8" w14:textId="5EDDD0F6" w:rsidR="00767890" w:rsidRPr="00241A3D" w:rsidRDefault="00A37AD6">
      <w:pPr>
        <w:ind w:left="-5" w:right="48"/>
        <w:rPr>
          <w:lang w:val="cs-CZ"/>
        </w:rPr>
      </w:pPr>
      <w:r w:rsidRPr="00241A3D">
        <w:rPr>
          <w:lang w:val="cs-CZ"/>
        </w:rPr>
        <w:t xml:space="preserve">Za objednatele: </w:t>
      </w:r>
      <w:r w:rsidR="00B121EC">
        <w:rPr>
          <w:lang w:val="cs-CZ"/>
        </w:rPr>
        <w:t>21.2.2018</w:t>
      </w:r>
    </w:p>
    <w:p w14:paraId="41834D6C" w14:textId="77777777" w:rsidR="00767890" w:rsidRPr="00241A3D" w:rsidRDefault="00A37AD6">
      <w:pPr>
        <w:spacing w:after="16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653E0F1C" w14:textId="77777777" w:rsidR="00767890" w:rsidRPr="00241A3D" w:rsidRDefault="00A37AD6">
      <w:pPr>
        <w:spacing w:after="16" w:line="259" w:lineRule="auto"/>
        <w:ind w:left="0" w:right="0" w:firstLine="0"/>
        <w:jc w:val="right"/>
        <w:rPr>
          <w:lang w:val="cs-CZ"/>
        </w:rPr>
      </w:pPr>
      <w:r w:rsidRPr="00241A3D">
        <w:rPr>
          <w:lang w:val="cs-CZ"/>
        </w:rPr>
        <w:t xml:space="preserve"> </w:t>
      </w:r>
    </w:p>
    <w:p w14:paraId="18D68E13" w14:textId="77777777" w:rsidR="00767890" w:rsidRPr="00241A3D" w:rsidRDefault="00A37AD6">
      <w:pPr>
        <w:spacing w:after="62" w:line="259" w:lineRule="auto"/>
        <w:ind w:left="10" w:right="46"/>
        <w:jc w:val="right"/>
        <w:rPr>
          <w:lang w:val="cs-CZ"/>
        </w:rPr>
      </w:pPr>
      <w:r w:rsidRPr="00241A3D">
        <w:rPr>
          <w:lang w:val="cs-CZ"/>
        </w:rPr>
        <w:t xml:space="preserve">___________________________________ </w:t>
      </w:r>
    </w:p>
    <w:p w14:paraId="7A152DC4" w14:textId="38EC44D1" w:rsidR="00767890" w:rsidRPr="00241A3D" w:rsidRDefault="00A37AD6">
      <w:pPr>
        <w:spacing w:after="5" w:line="317" w:lineRule="auto"/>
        <w:ind w:left="263" w:right="492" w:firstLine="0"/>
        <w:jc w:val="center"/>
        <w:rPr>
          <w:lang w:val="cs-CZ"/>
        </w:rPr>
      </w:pPr>
      <w:r w:rsidRPr="00241A3D">
        <w:rPr>
          <w:lang w:val="cs-CZ"/>
        </w:rPr>
        <w:t xml:space="preserve"> </w:t>
      </w:r>
      <w:r w:rsidRPr="00241A3D">
        <w:rPr>
          <w:lang w:val="cs-CZ"/>
        </w:rPr>
        <w:tab/>
      </w:r>
      <w:r w:rsidR="00241A3D">
        <w:rPr>
          <w:lang w:val="cs-CZ"/>
        </w:rPr>
        <w:tab/>
      </w:r>
      <w:r w:rsidR="00241A3D">
        <w:rPr>
          <w:lang w:val="cs-CZ"/>
        </w:rPr>
        <w:tab/>
      </w:r>
      <w:r w:rsidR="00241A3D">
        <w:rPr>
          <w:lang w:val="cs-CZ"/>
        </w:rPr>
        <w:tab/>
      </w:r>
      <w:r w:rsidR="00241A3D">
        <w:rPr>
          <w:lang w:val="cs-CZ"/>
        </w:rPr>
        <w:tab/>
      </w:r>
      <w:r w:rsidR="00241A3D">
        <w:rPr>
          <w:lang w:val="cs-CZ"/>
        </w:rPr>
        <w:tab/>
      </w:r>
      <w:r w:rsidR="00241A3D">
        <w:rPr>
          <w:lang w:val="cs-CZ"/>
        </w:rPr>
        <w:tab/>
      </w:r>
      <w:r w:rsidRPr="00241A3D">
        <w:rPr>
          <w:lang w:val="cs-CZ"/>
        </w:rPr>
        <w:t xml:space="preserve">JUDr. Petr Vaněk, Ph.D.  </w:t>
      </w:r>
      <w:r w:rsidRPr="00241A3D">
        <w:rPr>
          <w:lang w:val="cs-CZ"/>
        </w:rPr>
        <w:tab/>
      </w:r>
      <w:r w:rsidR="00241A3D">
        <w:rPr>
          <w:lang w:val="cs-CZ"/>
        </w:rPr>
        <w:tab/>
      </w:r>
      <w:r w:rsidR="00241A3D">
        <w:rPr>
          <w:lang w:val="cs-CZ"/>
        </w:rPr>
        <w:tab/>
      </w:r>
      <w:r w:rsidR="00241A3D">
        <w:rPr>
          <w:lang w:val="cs-CZ"/>
        </w:rPr>
        <w:tab/>
      </w:r>
      <w:r w:rsidR="00241A3D">
        <w:rPr>
          <w:lang w:val="cs-CZ"/>
        </w:rPr>
        <w:tab/>
      </w:r>
      <w:r w:rsidR="00241A3D">
        <w:rPr>
          <w:lang w:val="cs-CZ"/>
        </w:rPr>
        <w:tab/>
      </w:r>
      <w:r w:rsidRPr="00241A3D">
        <w:rPr>
          <w:lang w:val="cs-CZ"/>
        </w:rPr>
        <w:t xml:space="preserve">generální ředitel </w:t>
      </w:r>
    </w:p>
    <w:p w14:paraId="1989A141" w14:textId="77777777" w:rsidR="00767890" w:rsidRPr="00241A3D" w:rsidRDefault="00A37AD6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241A3D">
        <w:rPr>
          <w:rFonts w:ascii="Calibri" w:eastAsia="Calibri" w:hAnsi="Calibri" w:cs="Calibri"/>
          <w:sz w:val="22"/>
          <w:lang w:val="cs-CZ"/>
        </w:rPr>
        <w:tab/>
      </w:r>
      <w:r w:rsidRPr="00241A3D">
        <w:rPr>
          <w:lang w:val="cs-CZ"/>
        </w:rPr>
        <w:t xml:space="preserve"> </w:t>
      </w:r>
      <w:r w:rsidRPr="00241A3D">
        <w:rPr>
          <w:lang w:val="cs-CZ"/>
        </w:rPr>
        <w:tab/>
        <w:t xml:space="preserve">České průmyslové zdravotní pojišťovny </w:t>
      </w:r>
    </w:p>
    <w:p w14:paraId="4FFC0790" w14:textId="77777777" w:rsidR="00767890" w:rsidRPr="00241A3D" w:rsidRDefault="00A37AD6">
      <w:pPr>
        <w:spacing w:after="63" w:line="259" w:lineRule="auto"/>
        <w:ind w:left="0" w:right="0" w:firstLine="0"/>
        <w:jc w:val="left"/>
        <w:rPr>
          <w:lang w:val="cs-CZ"/>
        </w:rPr>
      </w:pPr>
      <w:r w:rsidRPr="00241A3D">
        <w:rPr>
          <w:lang w:val="cs-CZ"/>
        </w:rPr>
        <w:t xml:space="preserve"> </w:t>
      </w:r>
    </w:p>
    <w:p w14:paraId="12BB0E0F" w14:textId="22D6E742" w:rsidR="00767890" w:rsidRPr="00241A3D" w:rsidRDefault="00A37AD6">
      <w:pPr>
        <w:ind w:left="-5" w:right="48"/>
        <w:rPr>
          <w:lang w:val="cs-CZ"/>
        </w:rPr>
      </w:pPr>
      <w:r w:rsidRPr="00241A3D">
        <w:rPr>
          <w:lang w:val="cs-CZ"/>
        </w:rPr>
        <w:t xml:space="preserve">Za poskytovatele na základě plné moci: </w:t>
      </w:r>
      <w:r w:rsidR="00B121EC">
        <w:rPr>
          <w:lang w:val="cs-CZ"/>
        </w:rPr>
        <w:t>13.2.2018</w:t>
      </w:r>
      <w:bookmarkStart w:id="0" w:name="_GoBack"/>
      <w:bookmarkEnd w:id="0"/>
    </w:p>
    <w:p w14:paraId="2D171AC2" w14:textId="77777777" w:rsidR="00767890" w:rsidRPr="00241A3D" w:rsidRDefault="00A37AD6">
      <w:pPr>
        <w:spacing w:after="19" w:line="259" w:lineRule="auto"/>
        <w:ind w:left="0" w:right="0" w:firstLine="0"/>
        <w:jc w:val="right"/>
        <w:rPr>
          <w:lang w:val="cs-CZ"/>
        </w:rPr>
      </w:pPr>
      <w:r w:rsidRPr="00241A3D">
        <w:rPr>
          <w:lang w:val="cs-CZ"/>
        </w:rPr>
        <w:t xml:space="preserve"> </w:t>
      </w:r>
    </w:p>
    <w:p w14:paraId="6A6A5EFD" w14:textId="77777777" w:rsidR="00767890" w:rsidRPr="00241A3D" w:rsidRDefault="00A37AD6">
      <w:pPr>
        <w:spacing w:after="16" w:line="259" w:lineRule="auto"/>
        <w:ind w:left="0" w:right="0" w:firstLine="0"/>
        <w:jc w:val="right"/>
        <w:rPr>
          <w:lang w:val="cs-CZ"/>
        </w:rPr>
      </w:pPr>
      <w:r w:rsidRPr="00241A3D">
        <w:rPr>
          <w:lang w:val="cs-CZ"/>
        </w:rPr>
        <w:t xml:space="preserve"> </w:t>
      </w:r>
    </w:p>
    <w:p w14:paraId="0DCAF9F0" w14:textId="77777777" w:rsidR="00767890" w:rsidRPr="00241A3D" w:rsidRDefault="00A37AD6">
      <w:pPr>
        <w:spacing w:after="16" w:line="259" w:lineRule="auto"/>
        <w:ind w:left="0" w:right="0" w:firstLine="0"/>
        <w:jc w:val="right"/>
        <w:rPr>
          <w:lang w:val="cs-CZ"/>
        </w:rPr>
      </w:pPr>
      <w:r w:rsidRPr="00241A3D">
        <w:rPr>
          <w:lang w:val="cs-CZ"/>
        </w:rPr>
        <w:t xml:space="preserve"> </w:t>
      </w:r>
    </w:p>
    <w:p w14:paraId="3EE3207D" w14:textId="77777777" w:rsidR="00767890" w:rsidRPr="00241A3D" w:rsidRDefault="00A37AD6">
      <w:pPr>
        <w:spacing w:after="16" w:line="259" w:lineRule="auto"/>
        <w:ind w:left="0" w:right="0" w:firstLine="0"/>
        <w:jc w:val="right"/>
        <w:rPr>
          <w:lang w:val="cs-CZ"/>
        </w:rPr>
      </w:pPr>
      <w:r w:rsidRPr="00241A3D">
        <w:rPr>
          <w:lang w:val="cs-CZ"/>
        </w:rPr>
        <w:t xml:space="preserve"> </w:t>
      </w:r>
    </w:p>
    <w:p w14:paraId="2A622D02" w14:textId="77777777" w:rsidR="00767890" w:rsidRPr="00241A3D" w:rsidRDefault="00A37AD6">
      <w:pPr>
        <w:spacing w:after="29" w:line="259" w:lineRule="auto"/>
        <w:ind w:left="10" w:right="46"/>
        <w:jc w:val="right"/>
        <w:rPr>
          <w:lang w:val="cs-CZ"/>
        </w:rPr>
      </w:pPr>
      <w:r w:rsidRPr="00241A3D">
        <w:rPr>
          <w:lang w:val="cs-CZ"/>
        </w:rPr>
        <w:t xml:space="preserve">___________________________________ </w:t>
      </w:r>
    </w:p>
    <w:p w14:paraId="13657827" w14:textId="77777777" w:rsidR="00767890" w:rsidRPr="00241A3D" w:rsidRDefault="00A37AD6">
      <w:pPr>
        <w:spacing w:after="5278"/>
        <w:ind w:left="-5" w:right="48"/>
        <w:rPr>
          <w:lang w:val="cs-CZ"/>
        </w:rPr>
      </w:pPr>
      <w:r w:rsidRPr="00241A3D">
        <w:rPr>
          <w:lang w:val="cs-CZ"/>
        </w:rPr>
        <w:t xml:space="preserve">                                                                                                      Klára Bucharová</w:t>
      </w:r>
    </w:p>
    <w:p w14:paraId="36BF1C27" w14:textId="77777777" w:rsidR="00767890" w:rsidRPr="00241A3D" w:rsidRDefault="00A37AD6">
      <w:pPr>
        <w:spacing w:after="0" w:line="259" w:lineRule="auto"/>
        <w:ind w:left="0" w:right="0" w:firstLine="0"/>
        <w:jc w:val="center"/>
        <w:rPr>
          <w:lang w:val="cs-CZ"/>
        </w:rPr>
      </w:pPr>
      <w:r w:rsidRPr="00241A3D">
        <w:rPr>
          <w:lang w:val="cs-CZ"/>
        </w:rPr>
        <w:t xml:space="preserve"> </w:t>
      </w:r>
    </w:p>
    <w:p w14:paraId="5CA7CF8B" w14:textId="77777777" w:rsidR="00767890" w:rsidRPr="00241A3D" w:rsidRDefault="00767890">
      <w:pPr>
        <w:rPr>
          <w:lang w:val="cs-CZ"/>
        </w:rPr>
        <w:sectPr w:rsidR="00767890" w:rsidRPr="00241A3D">
          <w:pgSz w:w="11906" w:h="16838"/>
          <w:pgMar w:top="719" w:right="1356" w:bottom="707" w:left="1416" w:header="720" w:footer="720" w:gutter="0"/>
          <w:cols w:space="720"/>
        </w:sectPr>
      </w:pPr>
    </w:p>
    <w:p w14:paraId="2CD1FD5C" w14:textId="77777777" w:rsidR="00767890" w:rsidRPr="00241A3D" w:rsidRDefault="00A37AD6">
      <w:pPr>
        <w:pStyle w:val="Nadpis1"/>
        <w:spacing w:after="248"/>
        <w:ind w:right="0"/>
        <w:rPr>
          <w:lang w:val="cs-CZ"/>
        </w:rPr>
      </w:pPr>
      <w:r w:rsidRPr="00241A3D">
        <w:rPr>
          <w:lang w:val="cs-CZ"/>
        </w:rPr>
        <w:lastRenderedPageBreak/>
        <w:t>Příloha č. 1 Dílčí smlouvy č. 415</w:t>
      </w:r>
      <w:r w:rsidRPr="00241A3D">
        <w:rPr>
          <w:color w:val="FF0000"/>
          <w:lang w:val="cs-CZ"/>
        </w:rPr>
        <w:t xml:space="preserve"> </w:t>
      </w:r>
      <w:r w:rsidRPr="00241A3D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14:paraId="0EF1818D" w14:textId="77777777" w:rsidR="00767890" w:rsidRPr="00241A3D" w:rsidRDefault="00A37AD6">
      <w:pPr>
        <w:pStyle w:val="Nadpis2"/>
        <w:ind w:left="-5"/>
        <w:rPr>
          <w:lang w:val="cs-CZ"/>
        </w:rPr>
      </w:pPr>
      <w:r w:rsidRPr="00241A3D">
        <w:rPr>
          <w:lang w:val="cs-CZ"/>
        </w:rPr>
        <w:t>Administrace reklamních kampaní</w:t>
      </w:r>
      <w:r w:rsidRPr="00241A3D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767890" w:rsidRPr="00241A3D" w14:paraId="6597D4B3" w14:textId="77777777">
        <w:trPr>
          <w:trHeight w:val="66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203AA81" w14:textId="77777777" w:rsidR="00767890" w:rsidRPr="00241A3D" w:rsidRDefault="00A37AD6">
            <w:pPr>
              <w:spacing w:after="0" w:line="259" w:lineRule="auto"/>
              <w:ind w:left="0" w:right="44" w:firstLine="0"/>
              <w:jc w:val="center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1B0FE1D" w14:textId="77777777" w:rsidR="00767890" w:rsidRPr="00241A3D" w:rsidRDefault="00A37AD6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E1183EA" w14:textId="77777777" w:rsidR="00767890" w:rsidRPr="00241A3D" w:rsidRDefault="00A37AD6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0FE78A2" w14:textId="77777777" w:rsidR="00767890" w:rsidRPr="00241A3D" w:rsidRDefault="00A37AD6">
            <w:pPr>
              <w:spacing w:after="19" w:line="259" w:lineRule="auto"/>
              <w:ind w:left="0" w:right="42" w:firstLine="0"/>
              <w:jc w:val="center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plnění 3. osobě </w:t>
            </w:r>
          </w:p>
          <w:p w14:paraId="7D66A368" w14:textId="77777777" w:rsidR="00767890" w:rsidRPr="00241A3D" w:rsidRDefault="00A37AD6">
            <w:pPr>
              <w:spacing w:after="0" w:line="259" w:lineRule="auto"/>
              <w:ind w:left="0" w:right="47" w:firstLine="0"/>
              <w:jc w:val="center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v Kč bez DPH </w:t>
            </w:r>
          </w:p>
        </w:tc>
      </w:tr>
      <w:tr w:rsidR="00767890" w:rsidRPr="00241A3D" w14:paraId="74CC53AC" w14:textId="77777777">
        <w:trPr>
          <w:trHeight w:val="573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7C40D" w14:textId="77777777" w:rsidR="00767890" w:rsidRPr="00241A3D" w:rsidRDefault="00A37AD6">
            <w:pPr>
              <w:spacing w:after="0" w:line="258" w:lineRule="auto"/>
              <w:ind w:left="341" w:right="323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t>Propagace ČPZP</w:t>
            </w:r>
            <w:r w:rsidRPr="00241A3D">
              <w:rPr>
                <w:lang w:val="cs-CZ"/>
              </w:rPr>
              <w:t xml:space="preserve"> LED obrazovky březen 2018 </w:t>
            </w:r>
          </w:p>
          <w:p w14:paraId="66B8E536" w14:textId="77777777" w:rsidR="00767890" w:rsidRPr="00241A3D" w:rsidRDefault="00A37AD6">
            <w:pPr>
              <w:spacing w:after="0" w:line="259" w:lineRule="auto"/>
              <w:ind w:left="0" w:right="42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(DS) </w:t>
            </w:r>
          </w:p>
          <w:p w14:paraId="5E3E3530" w14:textId="77777777" w:rsidR="00767890" w:rsidRPr="00241A3D" w:rsidRDefault="00A37AD6">
            <w:pPr>
              <w:spacing w:after="0" w:line="259" w:lineRule="auto"/>
              <w:ind w:left="17" w:right="0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53D9" w14:textId="77777777" w:rsidR="00767890" w:rsidRPr="00241A3D" w:rsidRDefault="00A37AD6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Objednávka a úhrada umístění reklamního spotu ČPZP v délce 30 s na LED obrazovkách v čekárnách zdravotnických zařízení:  </w:t>
            </w:r>
          </w:p>
          <w:p w14:paraId="631C6467" w14:textId="77777777" w:rsidR="00767890" w:rsidRPr="00241A3D" w:rsidRDefault="00A37AD6">
            <w:pPr>
              <w:spacing w:after="2" w:line="259" w:lineRule="auto"/>
              <w:ind w:left="0" w:right="48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>Břeclav (10 ks)</w:t>
            </w:r>
            <w:r w:rsidRPr="00241A3D">
              <w:rPr>
                <w:sz w:val="22"/>
                <w:lang w:val="cs-CZ"/>
              </w:rPr>
              <w:t xml:space="preserve"> </w:t>
            </w:r>
          </w:p>
          <w:p w14:paraId="5344A293" w14:textId="77777777" w:rsidR="00767890" w:rsidRPr="00241A3D" w:rsidRDefault="00A37AD6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Hodonín (6 ks) </w:t>
            </w:r>
          </w:p>
          <w:p w14:paraId="0B1DD578" w14:textId="77777777" w:rsidR="00767890" w:rsidRPr="00241A3D" w:rsidRDefault="00A37AD6">
            <w:pPr>
              <w:spacing w:after="14" w:line="259" w:lineRule="auto"/>
              <w:ind w:left="0" w:right="51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Kyjov (10 ks) </w:t>
            </w:r>
          </w:p>
          <w:p w14:paraId="12931DEF" w14:textId="77777777" w:rsidR="00767890" w:rsidRPr="00241A3D" w:rsidRDefault="00A37AD6">
            <w:pPr>
              <w:spacing w:after="5" w:line="259" w:lineRule="auto"/>
              <w:ind w:left="0" w:right="5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Poliklinika Bílý Dům Brno (6 ks) </w:t>
            </w:r>
          </w:p>
          <w:p w14:paraId="30F01C49" w14:textId="77777777" w:rsidR="00767890" w:rsidRPr="00241A3D" w:rsidRDefault="00A37AD6">
            <w:pPr>
              <w:spacing w:after="1" w:line="259" w:lineRule="auto"/>
              <w:ind w:left="0" w:right="5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MOÚ Brno (5 ks) </w:t>
            </w:r>
          </w:p>
          <w:p w14:paraId="0679FAC8" w14:textId="77777777" w:rsidR="00767890" w:rsidRPr="00241A3D" w:rsidRDefault="00A37AD6">
            <w:pPr>
              <w:spacing w:after="8" w:line="259" w:lineRule="auto"/>
              <w:ind w:left="0" w:right="48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Vyškov (6 ks) </w:t>
            </w:r>
          </w:p>
          <w:p w14:paraId="10969177" w14:textId="77777777" w:rsidR="00767890" w:rsidRPr="00241A3D" w:rsidRDefault="00A37AD6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STK Prostějov (1 ks) </w:t>
            </w:r>
          </w:p>
          <w:p w14:paraId="7B574EA7" w14:textId="77777777" w:rsidR="00767890" w:rsidRPr="00241A3D" w:rsidRDefault="00A37AD6">
            <w:pPr>
              <w:spacing w:after="22" w:line="259" w:lineRule="auto"/>
              <w:ind w:left="0" w:right="5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Třebíč (7 ks) </w:t>
            </w:r>
          </w:p>
          <w:p w14:paraId="5F71675C" w14:textId="77777777" w:rsidR="00767890" w:rsidRPr="00241A3D" w:rsidRDefault="00A37AD6">
            <w:pPr>
              <w:spacing w:after="9" w:line="259" w:lineRule="auto"/>
              <w:ind w:left="0" w:right="49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Nové Město na Moravě (6 ks) </w:t>
            </w:r>
          </w:p>
          <w:p w14:paraId="1C9716A8" w14:textId="77777777" w:rsidR="00767890" w:rsidRPr="00241A3D" w:rsidRDefault="00A37AD6">
            <w:pPr>
              <w:spacing w:after="19" w:line="262" w:lineRule="auto"/>
              <w:ind w:left="662" w:right="648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Havlíčkův Brod (7 ks) Pelhřimov (6 ks)  </w:t>
            </w:r>
          </w:p>
          <w:p w14:paraId="6B4CE386" w14:textId="77777777" w:rsidR="00767890" w:rsidRPr="00241A3D" w:rsidRDefault="00A37AD6">
            <w:pPr>
              <w:spacing w:after="21" w:line="259" w:lineRule="auto"/>
              <w:ind w:left="0" w:right="49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Uherský Brod (6 ks) </w:t>
            </w:r>
          </w:p>
          <w:p w14:paraId="7FC18A3B" w14:textId="77777777" w:rsidR="00767890" w:rsidRPr="00241A3D" w:rsidRDefault="00A37AD6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Vsetín (10 ks) </w:t>
            </w:r>
          </w:p>
          <w:p w14:paraId="3EE0F1B2" w14:textId="77777777" w:rsidR="00767890" w:rsidRPr="00241A3D" w:rsidRDefault="00A37AD6">
            <w:pPr>
              <w:spacing w:after="34" w:line="238" w:lineRule="auto"/>
              <w:ind w:left="308" w:right="297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APROMED O-Poruba (8 ks) Otrokovice (5 ks) </w:t>
            </w:r>
          </w:p>
          <w:p w14:paraId="56A501AB" w14:textId="77777777" w:rsidR="00767890" w:rsidRPr="00241A3D" w:rsidRDefault="00A37AD6">
            <w:pPr>
              <w:spacing w:after="0" w:line="259" w:lineRule="auto"/>
              <w:ind w:left="1201" w:right="263" w:hanging="154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Žďár nad Sázavou (5 ks)  Termín: březen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2C9E2" w14:textId="77777777" w:rsidR="00CB4913" w:rsidRDefault="00A37AD6" w:rsidP="00CB4913">
            <w:pPr>
              <w:spacing w:after="0" w:line="277" w:lineRule="auto"/>
              <w:ind w:left="0" w:right="39" w:firstLine="0"/>
              <w:rPr>
                <w:lang w:val="cs-CZ"/>
              </w:rPr>
            </w:pPr>
            <w:r w:rsidRPr="00241A3D">
              <w:rPr>
                <w:lang w:val="cs-CZ"/>
              </w:rPr>
              <w:t xml:space="preserve">HOSPI s.r.o. </w:t>
            </w:r>
          </w:p>
          <w:p w14:paraId="0BA9051D" w14:textId="6E35DF42" w:rsidR="00CB4913" w:rsidRDefault="00A37AD6" w:rsidP="00CB4913">
            <w:pPr>
              <w:spacing w:after="0" w:line="277" w:lineRule="auto"/>
              <w:ind w:left="0" w:right="39" w:firstLine="0"/>
              <w:rPr>
                <w:lang w:val="cs-CZ"/>
              </w:rPr>
            </w:pPr>
            <w:r w:rsidRPr="00241A3D">
              <w:rPr>
                <w:lang w:val="cs-CZ"/>
              </w:rPr>
              <w:t xml:space="preserve">Chodská 11 </w:t>
            </w:r>
          </w:p>
          <w:p w14:paraId="133DEC51" w14:textId="153ACBCC" w:rsidR="00767890" w:rsidRPr="00241A3D" w:rsidRDefault="00A37AD6" w:rsidP="00CB4913">
            <w:pPr>
              <w:spacing w:after="0" w:line="277" w:lineRule="auto"/>
              <w:ind w:left="0" w:right="39" w:firstLine="0"/>
              <w:rPr>
                <w:lang w:val="cs-CZ"/>
              </w:rPr>
            </w:pPr>
            <w:r w:rsidRPr="00241A3D">
              <w:rPr>
                <w:lang w:val="cs-CZ"/>
              </w:rPr>
              <w:t xml:space="preserve">690 02 Břeclav </w:t>
            </w:r>
          </w:p>
          <w:p w14:paraId="499FA82E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IČO: 06758851 </w:t>
            </w:r>
          </w:p>
          <w:p w14:paraId="0D03D4DD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DIČ: CZ06758851 </w:t>
            </w:r>
          </w:p>
          <w:p w14:paraId="6709E831" w14:textId="111ECBBD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Číslo účtu: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021D8BB4" w14:textId="323052AB" w:rsidR="00767890" w:rsidRPr="00241A3D" w:rsidRDefault="00A37AD6">
            <w:pPr>
              <w:spacing w:after="0" w:line="238" w:lineRule="auto"/>
              <w:ind w:left="0" w:right="1344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Kontakt: Jakub Hotař Tel.: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42851B15" w14:textId="1C1D3F97" w:rsidR="00767890" w:rsidRPr="00241A3D" w:rsidRDefault="00A37AD6" w:rsidP="00CB49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e-mail: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 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CD24C" w14:textId="77777777" w:rsidR="00767890" w:rsidRPr="00241A3D" w:rsidRDefault="00A37AD6">
            <w:pPr>
              <w:spacing w:after="0" w:line="259" w:lineRule="auto"/>
              <w:ind w:left="0" w:right="43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23 300 </w:t>
            </w:r>
          </w:p>
        </w:tc>
      </w:tr>
      <w:tr w:rsidR="00767890" w:rsidRPr="00241A3D" w14:paraId="40634E37" w14:textId="77777777">
        <w:trPr>
          <w:trHeight w:val="128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D1D0" w14:textId="77777777" w:rsidR="00767890" w:rsidRPr="00241A3D" w:rsidRDefault="00A37AD6">
            <w:pPr>
              <w:spacing w:after="0" w:line="258" w:lineRule="auto"/>
              <w:ind w:left="577" w:right="616" w:hanging="4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lastRenderedPageBreak/>
              <w:t xml:space="preserve">Propagace ČPZP </w:t>
            </w:r>
            <w:r w:rsidRPr="00241A3D">
              <w:rPr>
                <w:lang w:val="cs-CZ"/>
              </w:rPr>
              <w:t xml:space="preserve">Inzerce březen 2018 </w:t>
            </w:r>
          </w:p>
          <w:p w14:paraId="3027FACB" w14:textId="77777777" w:rsidR="00767890" w:rsidRPr="00241A3D" w:rsidRDefault="00A37AD6">
            <w:pPr>
              <w:spacing w:after="0" w:line="259" w:lineRule="auto"/>
              <w:ind w:left="0" w:right="42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>(DS)</w:t>
            </w:r>
            <w:r w:rsidRPr="00241A3D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1C9C" w14:textId="77777777" w:rsidR="00767890" w:rsidRPr="00241A3D" w:rsidRDefault="00A37AD6">
            <w:pPr>
              <w:spacing w:after="22" w:line="259" w:lineRule="auto"/>
              <w:ind w:left="0" w:right="4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Objednávka a úhrada inzerce v časopise </w:t>
            </w:r>
          </w:p>
          <w:p w14:paraId="3FCF3E80" w14:textId="77777777" w:rsidR="00767890" w:rsidRPr="00241A3D" w:rsidRDefault="00A37AD6">
            <w:pPr>
              <w:spacing w:after="22" w:line="259" w:lineRule="auto"/>
              <w:ind w:left="0" w:right="49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Němčice pod lupou </w:t>
            </w:r>
          </w:p>
          <w:p w14:paraId="0C9D8653" w14:textId="77777777" w:rsidR="00767890" w:rsidRPr="00241A3D" w:rsidRDefault="00A37AD6">
            <w:pPr>
              <w:spacing w:after="22" w:line="259" w:lineRule="auto"/>
              <w:ind w:left="0" w:right="49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Formát: A4 černobíle </w:t>
            </w:r>
          </w:p>
          <w:p w14:paraId="1236DF1E" w14:textId="77777777" w:rsidR="00767890" w:rsidRPr="00241A3D" w:rsidRDefault="00A37AD6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Uzávěrka: únor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47E1" w14:textId="77777777" w:rsidR="00767890" w:rsidRPr="00241A3D" w:rsidRDefault="00A37AD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Město Němčice nad Hanou </w:t>
            </w:r>
          </w:p>
          <w:p w14:paraId="3144759B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Palackého nám. 3 </w:t>
            </w:r>
          </w:p>
          <w:p w14:paraId="2A60803F" w14:textId="77777777" w:rsidR="00767890" w:rsidRPr="00241A3D" w:rsidRDefault="00A37AD6">
            <w:pPr>
              <w:spacing w:after="0" w:line="259" w:lineRule="auto"/>
              <w:ind w:left="0" w:right="70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798 27 Němčice nad Hanou IČO: 00288497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4A88F" w14:textId="77777777" w:rsidR="00767890" w:rsidRPr="00241A3D" w:rsidRDefault="00A37AD6">
            <w:pPr>
              <w:spacing w:after="0" w:line="259" w:lineRule="auto"/>
              <w:ind w:left="0" w:right="41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496 </w:t>
            </w:r>
          </w:p>
        </w:tc>
      </w:tr>
    </w:tbl>
    <w:p w14:paraId="3CBC6CC5" w14:textId="77777777" w:rsidR="00767890" w:rsidRPr="00241A3D" w:rsidRDefault="00767890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2" w:type="dxa"/>
        <w:tblInd w:w="2" w:type="dxa"/>
        <w:tblCellMar>
          <w:top w:w="96" w:type="dxa"/>
          <w:left w:w="108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767890" w:rsidRPr="00241A3D" w14:paraId="64255432" w14:textId="77777777">
        <w:trPr>
          <w:trHeight w:val="1555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5A4C6" w14:textId="77777777" w:rsidR="00767890" w:rsidRPr="00241A3D" w:rsidRDefault="0076789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F064A" w14:textId="77777777" w:rsidR="00767890" w:rsidRPr="00241A3D" w:rsidRDefault="00A37AD6">
            <w:pPr>
              <w:spacing w:after="0" w:line="259" w:lineRule="auto"/>
              <w:ind w:left="0" w:right="111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Distribuce: březen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10DDC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DIČ: CZ00288497 </w:t>
            </w:r>
          </w:p>
          <w:p w14:paraId="7CCDADF9" w14:textId="41F49862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Číslo účtu: </w:t>
            </w:r>
            <w:r w:rsidR="00CB4913">
              <w:rPr>
                <w:lang w:val="cs-CZ"/>
              </w:rPr>
              <w:t>xxxx</w:t>
            </w:r>
          </w:p>
          <w:p w14:paraId="79982FBA" w14:textId="39293C6D" w:rsidR="00767890" w:rsidRPr="00241A3D" w:rsidRDefault="00A37AD6">
            <w:pPr>
              <w:spacing w:after="0" w:line="238" w:lineRule="auto"/>
              <w:ind w:left="0" w:right="925" w:firstLine="0"/>
              <w:rPr>
                <w:lang w:val="cs-CZ"/>
              </w:rPr>
            </w:pPr>
            <w:r w:rsidRPr="00241A3D">
              <w:rPr>
                <w:lang w:val="cs-CZ"/>
              </w:rPr>
              <w:t xml:space="preserve">Kontakt: Linda Lišikarová Tel.: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5E6BDF97" w14:textId="174389D4" w:rsidR="00767890" w:rsidRPr="00241A3D" w:rsidRDefault="00A37AD6" w:rsidP="00CB49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e-mail: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88C8" w14:textId="77777777" w:rsidR="00767890" w:rsidRPr="00241A3D" w:rsidRDefault="0076789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767890" w:rsidRPr="00241A3D" w14:paraId="0C494B50" w14:textId="77777777">
        <w:trPr>
          <w:trHeight w:val="2936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BDF9A" w14:textId="77777777" w:rsidR="00767890" w:rsidRPr="00241A3D" w:rsidRDefault="00A37AD6">
            <w:pPr>
              <w:spacing w:after="0" w:line="259" w:lineRule="auto"/>
              <w:ind w:left="0" w:right="103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t xml:space="preserve">Propagace ČPZP </w:t>
            </w:r>
          </w:p>
          <w:p w14:paraId="535DDDD4" w14:textId="77777777" w:rsidR="00767890" w:rsidRPr="00241A3D" w:rsidRDefault="00A37AD6">
            <w:pPr>
              <w:spacing w:after="20" w:line="259" w:lineRule="auto"/>
              <w:ind w:left="0" w:right="10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Sportovní zařízení města </w:t>
            </w:r>
          </w:p>
          <w:p w14:paraId="5313E169" w14:textId="77777777" w:rsidR="00767890" w:rsidRPr="00241A3D" w:rsidRDefault="00A37AD6">
            <w:pPr>
              <w:spacing w:after="0" w:line="277" w:lineRule="auto"/>
              <w:ind w:left="286" w:right="394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Kroměříže březen – červenec 2017 </w:t>
            </w:r>
          </w:p>
          <w:p w14:paraId="3CBB595A" w14:textId="77777777" w:rsidR="00767890" w:rsidRPr="00241A3D" w:rsidRDefault="00A37AD6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(DV) </w:t>
            </w:r>
          </w:p>
          <w:p w14:paraId="7A5FB439" w14:textId="77777777" w:rsidR="00767890" w:rsidRPr="00241A3D" w:rsidRDefault="00A37AD6">
            <w:pPr>
              <w:spacing w:after="0" w:line="259" w:lineRule="auto"/>
              <w:ind w:left="0" w:right="43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1E971" w14:textId="77777777" w:rsidR="00767890" w:rsidRPr="00241A3D" w:rsidRDefault="00A37AD6">
            <w:pPr>
              <w:spacing w:after="7" w:line="258" w:lineRule="auto"/>
              <w:ind w:left="0" w:right="48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Objednávka a úhrada umístění rollupu/banneru ČPZP ve sportovním zařízení města Kroměříže </w:t>
            </w:r>
          </w:p>
          <w:p w14:paraId="2CB55BE9" w14:textId="77777777" w:rsidR="00767890" w:rsidRPr="00241A3D" w:rsidRDefault="00A37AD6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Termín: 3/2018- 7/2018 </w:t>
            </w:r>
          </w:p>
          <w:p w14:paraId="4493B48A" w14:textId="77777777" w:rsidR="00767890" w:rsidRPr="00241A3D" w:rsidRDefault="00A37AD6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E321" w14:textId="77777777" w:rsidR="00767890" w:rsidRPr="00241A3D" w:rsidRDefault="00A37AD6">
            <w:pPr>
              <w:spacing w:after="46" w:line="238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Sportovní zařízení města Kroměříže, p.o. </w:t>
            </w:r>
          </w:p>
          <w:p w14:paraId="1EF35064" w14:textId="77777777" w:rsidR="00767890" w:rsidRPr="00241A3D" w:rsidRDefault="00A37AD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Obvodová 3965/17 </w:t>
            </w:r>
          </w:p>
          <w:p w14:paraId="775FD947" w14:textId="77777777" w:rsidR="00767890" w:rsidRPr="00241A3D" w:rsidRDefault="00A37AD6">
            <w:pPr>
              <w:spacing w:after="0" w:line="278" w:lineRule="auto"/>
              <w:ind w:left="0" w:right="1801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767 01 Kroměříž IČO: 21551430 </w:t>
            </w:r>
          </w:p>
          <w:p w14:paraId="331F678A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DIČ: CZ21551430 </w:t>
            </w:r>
          </w:p>
          <w:p w14:paraId="56D3DE97" w14:textId="60D5B92D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Číslo účtu: </w:t>
            </w:r>
            <w:r w:rsidR="00CB4913">
              <w:rPr>
                <w:lang w:val="cs-CZ"/>
              </w:rPr>
              <w:t>xxxxx</w:t>
            </w:r>
            <w:r w:rsidRPr="00241A3D">
              <w:rPr>
                <w:lang w:val="cs-CZ"/>
              </w:rPr>
              <w:t xml:space="preserve"> </w:t>
            </w:r>
          </w:p>
          <w:p w14:paraId="1EEB37BC" w14:textId="77777777" w:rsidR="00CB4913" w:rsidRDefault="00CB4913" w:rsidP="00CB4913">
            <w:pPr>
              <w:spacing w:after="0" w:line="259" w:lineRule="auto"/>
              <w:ind w:left="0" w:right="669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Kontakt: Ing. Petr </w:t>
            </w:r>
            <w:r w:rsidR="00A37AD6" w:rsidRPr="00241A3D">
              <w:rPr>
                <w:lang w:val="cs-CZ"/>
              </w:rPr>
              <w:t xml:space="preserve">Opravil </w:t>
            </w:r>
          </w:p>
          <w:p w14:paraId="68F3B8FA" w14:textId="734E53A1" w:rsidR="00CB4913" w:rsidRDefault="00A37AD6" w:rsidP="00CB4913">
            <w:pPr>
              <w:spacing w:after="0" w:line="259" w:lineRule="auto"/>
              <w:ind w:left="0" w:right="669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Tel.: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190F2F4F" w14:textId="4CFC4096" w:rsidR="00767890" w:rsidRPr="00241A3D" w:rsidRDefault="00A37AD6" w:rsidP="00CB4913">
            <w:pPr>
              <w:spacing w:after="0" w:line="259" w:lineRule="auto"/>
              <w:ind w:left="0" w:right="1459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e-mail: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6A51D" w14:textId="77777777" w:rsidR="00767890" w:rsidRPr="00241A3D" w:rsidRDefault="00A37AD6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6 000 </w:t>
            </w:r>
          </w:p>
        </w:tc>
      </w:tr>
      <w:tr w:rsidR="00767890" w:rsidRPr="00241A3D" w14:paraId="504B1605" w14:textId="77777777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B069D" w14:textId="77777777" w:rsidR="00767890" w:rsidRPr="00241A3D" w:rsidRDefault="00A37AD6">
            <w:pPr>
              <w:spacing w:after="0" w:line="259" w:lineRule="auto"/>
              <w:ind w:left="0" w:right="103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lastRenderedPageBreak/>
              <w:t xml:space="preserve">Propagace ČPZP </w:t>
            </w:r>
          </w:p>
          <w:p w14:paraId="5799AAF9" w14:textId="77777777" w:rsidR="00767890" w:rsidRPr="00241A3D" w:rsidRDefault="00A37AD6">
            <w:pPr>
              <w:spacing w:after="22" w:line="259" w:lineRule="auto"/>
              <w:ind w:left="0" w:right="103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Oceňování </w:t>
            </w:r>
          </w:p>
          <w:p w14:paraId="3D40E8B3" w14:textId="77777777" w:rsidR="00767890" w:rsidRPr="00241A3D" w:rsidRDefault="00A37AD6">
            <w:pPr>
              <w:spacing w:after="0" w:line="258" w:lineRule="auto"/>
              <w:ind w:left="82" w:right="115" w:hanging="72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bezpříspěvkových dárců krve  Ostrava květen 2018 </w:t>
            </w:r>
          </w:p>
          <w:p w14:paraId="7E2BF77C" w14:textId="77777777" w:rsidR="00767890" w:rsidRPr="00241A3D" w:rsidRDefault="00A37AD6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(DV) </w:t>
            </w:r>
          </w:p>
          <w:p w14:paraId="77C255CA" w14:textId="77777777" w:rsidR="00767890" w:rsidRPr="00241A3D" w:rsidRDefault="00A37AD6">
            <w:pPr>
              <w:spacing w:after="0" w:line="259" w:lineRule="auto"/>
              <w:ind w:left="0" w:right="43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22F6C" w14:textId="77777777" w:rsidR="00767890" w:rsidRPr="00241A3D" w:rsidRDefault="00A37AD6">
            <w:pPr>
              <w:spacing w:after="2" w:line="277" w:lineRule="auto"/>
              <w:ind w:left="0" w:right="31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Objednávka a úhrada umístění roll-upu a letáků ČPZP </w:t>
            </w:r>
          </w:p>
          <w:p w14:paraId="52C24AFA" w14:textId="77777777" w:rsidR="00767890" w:rsidRPr="00241A3D" w:rsidRDefault="00A37AD6">
            <w:pPr>
              <w:spacing w:after="21" w:line="259" w:lineRule="auto"/>
              <w:ind w:left="0" w:right="107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Oceňování bezpříspěvkových dárců krve – </w:t>
            </w:r>
          </w:p>
          <w:p w14:paraId="02C345B2" w14:textId="77777777" w:rsidR="00767890" w:rsidRPr="00241A3D" w:rsidRDefault="00A37AD6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Zlatý kříž 3. třídy </w:t>
            </w:r>
          </w:p>
          <w:p w14:paraId="18556E38" w14:textId="77777777" w:rsidR="00767890" w:rsidRPr="00241A3D" w:rsidRDefault="00A37AD6">
            <w:pPr>
              <w:spacing w:after="22" w:line="259" w:lineRule="auto"/>
              <w:ind w:left="0" w:right="109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Ostrava </w:t>
            </w:r>
          </w:p>
          <w:p w14:paraId="207228CC" w14:textId="77777777" w:rsidR="00767890" w:rsidRPr="00241A3D" w:rsidRDefault="00A37AD6">
            <w:pPr>
              <w:spacing w:after="0" w:line="259" w:lineRule="auto"/>
              <w:ind w:left="0" w:right="11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Termín: 28. a 29.5.2018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3EB68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Oblastní spolek ČČK Ostrava </w:t>
            </w:r>
          </w:p>
          <w:p w14:paraId="03BAD1B2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Červeného kříže 1672/4 </w:t>
            </w:r>
          </w:p>
          <w:p w14:paraId="310B5622" w14:textId="77777777" w:rsidR="00767890" w:rsidRPr="00241A3D" w:rsidRDefault="00A37AD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702 00 Moravská Ostrava </w:t>
            </w:r>
          </w:p>
          <w:p w14:paraId="1AF4203C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IČO: 49593412 </w:t>
            </w:r>
          </w:p>
          <w:p w14:paraId="22855505" w14:textId="77777777" w:rsidR="00767890" w:rsidRPr="00241A3D" w:rsidRDefault="00A37AD6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Nejsou plátci DPH </w:t>
            </w:r>
          </w:p>
          <w:p w14:paraId="701B75A2" w14:textId="414D6A8A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Číslo účtu: </w:t>
            </w:r>
            <w:r w:rsidR="00CB4913">
              <w:rPr>
                <w:lang w:val="cs-CZ"/>
              </w:rPr>
              <w:t>xxxx</w:t>
            </w:r>
          </w:p>
          <w:p w14:paraId="687CB95E" w14:textId="022E0AF8" w:rsidR="00767890" w:rsidRPr="00241A3D" w:rsidRDefault="00A37AD6">
            <w:pPr>
              <w:spacing w:after="0" w:line="238" w:lineRule="auto"/>
              <w:ind w:left="0" w:right="752" w:firstLine="0"/>
              <w:rPr>
                <w:lang w:val="cs-CZ"/>
              </w:rPr>
            </w:pPr>
            <w:r w:rsidRPr="00241A3D">
              <w:rPr>
                <w:lang w:val="cs-CZ"/>
              </w:rPr>
              <w:t xml:space="preserve">Kontakt: Lydie Poledníková Tel.: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13E02C2F" w14:textId="7D76B882" w:rsidR="00767890" w:rsidRPr="00241A3D" w:rsidRDefault="00A37AD6" w:rsidP="00CB49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e-mail: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BC32B" w14:textId="77777777" w:rsidR="00767890" w:rsidRPr="00241A3D" w:rsidRDefault="00A37AD6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5 000* </w:t>
            </w:r>
          </w:p>
        </w:tc>
      </w:tr>
      <w:tr w:rsidR="00767890" w:rsidRPr="00241A3D" w14:paraId="056F8F04" w14:textId="77777777">
        <w:trPr>
          <w:trHeight w:val="183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8B001" w14:textId="77777777" w:rsidR="00767890" w:rsidRPr="00241A3D" w:rsidRDefault="00A37AD6">
            <w:pPr>
              <w:spacing w:after="0" w:line="259" w:lineRule="auto"/>
              <w:ind w:left="0" w:right="103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t>Propagace ČPZP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14:paraId="5BA50FAC" w14:textId="77777777" w:rsidR="00767890" w:rsidRPr="00241A3D" w:rsidRDefault="00A37AD6">
            <w:pPr>
              <w:spacing w:after="0" w:line="259" w:lineRule="auto"/>
              <w:ind w:left="164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VLTAVA LABE MEDIA </w:t>
            </w:r>
          </w:p>
          <w:p w14:paraId="66571652" w14:textId="77777777" w:rsidR="00767890" w:rsidRPr="00241A3D" w:rsidRDefault="00A37AD6">
            <w:pPr>
              <w:spacing w:after="21" w:line="259" w:lineRule="auto"/>
              <w:ind w:left="0" w:right="10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a.s. </w:t>
            </w:r>
          </w:p>
          <w:p w14:paraId="360023A7" w14:textId="77777777" w:rsidR="00767890" w:rsidRPr="00241A3D" w:rsidRDefault="00A37AD6">
            <w:pPr>
              <w:spacing w:after="0" w:line="259" w:lineRule="auto"/>
              <w:ind w:left="0" w:right="10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Březen 2018 </w:t>
            </w:r>
          </w:p>
          <w:p w14:paraId="3E648BAB" w14:textId="77777777" w:rsidR="00767890" w:rsidRPr="00241A3D" w:rsidRDefault="00A37AD6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>(DV)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EFC55" w14:textId="77777777" w:rsidR="00767890" w:rsidRPr="00241A3D" w:rsidRDefault="00A37AD6">
            <w:pPr>
              <w:spacing w:after="9" w:line="276" w:lineRule="auto"/>
              <w:ind w:left="178" w:right="309" w:firstLine="202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Objednávka a úhrada propagace ČPZP v Deníku Extra v Moravskoslezském kraji 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14:paraId="1B332139" w14:textId="77777777" w:rsidR="00767890" w:rsidRPr="00241A3D" w:rsidRDefault="00A37AD6">
            <w:pPr>
              <w:spacing w:after="22" w:line="259" w:lineRule="auto"/>
              <w:ind w:left="0" w:right="107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Formát: 3 sl. x 100 mm </w:t>
            </w:r>
          </w:p>
          <w:p w14:paraId="138E411B" w14:textId="77777777" w:rsidR="00767890" w:rsidRPr="00241A3D" w:rsidRDefault="00A37AD6">
            <w:pPr>
              <w:spacing w:after="0" w:line="259" w:lineRule="auto"/>
              <w:ind w:left="0" w:right="113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Uzávěrka: 23.2.2018 </w:t>
            </w:r>
          </w:p>
          <w:p w14:paraId="53646187" w14:textId="77777777" w:rsidR="00767890" w:rsidRPr="00241A3D" w:rsidRDefault="00A37AD6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Termín: 10. 3. 2018 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6523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VLTAVA LABE MEDIA a.s.            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14:paraId="567ADB89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U Trezorky 921/2, Jinonice </w:t>
            </w:r>
          </w:p>
          <w:p w14:paraId="4244FF38" w14:textId="77777777" w:rsidR="00767890" w:rsidRPr="00241A3D" w:rsidRDefault="00A37AD6">
            <w:pPr>
              <w:spacing w:after="1" w:line="278" w:lineRule="auto"/>
              <w:ind w:left="0" w:right="1993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158 00 Praha 5 IČO: 01440578 </w:t>
            </w:r>
          </w:p>
          <w:p w14:paraId="6BFFE91F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DIČ: CZ01440578 </w:t>
            </w:r>
          </w:p>
          <w:p w14:paraId="539F4C09" w14:textId="5EDF4ACE" w:rsidR="00CB4913" w:rsidRPr="00241A3D" w:rsidRDefault="00A37AD6" w:rsidP="00CB49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Číslo účtu: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4E630" w14:textId="77777777" w:rsidR="00767890" w:rsidRPr="00241A3D" w:rsidRDefault="00A37AD6">
            <w:pPr>
              <w:spacing w:after="0" w:line="259" w:lineRule="auto"/>
              <w:ind w:left="0" w:right="104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 10 800 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</w:tr>
    </w:tbl>
    <w:p w14:paraId="23CE3C2F" w14:textId="77777777" w:rsidR="00767890" w:rsidRPr="00241A3D" w:rsidRDefault="00767890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2" w:type="dxa"/>
        <w:tblInd w:w="2" w:type="dxa"/>
        <w:tblCellMar>
          <w:top w:w="9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767890" w:rsidRPr="00241A3D" w14:paraId="5B8617C6" w14:textId="77777777" w:rsidTr="00CB4913">
        <w:trPr>
          <w:trHeight w:val="1003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7A59A" w14:textId="77777777" w:rsidR="00767890" w:rsidRPr="00241A3D" w:rsidRDefault="0076789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8C636" w14:textId="77777777" w:rsidR="00767890" w:rsidRPr="00241A3D" w:rsidRDefault="0076789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8C11C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Kontakt: Martina Feilhauerová </w:t>
            </w:r>
          </w:p>
          <w:p w14:paraId="50C5318D" w14:textId="38AD8775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Tel.: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380ADB05" w14:textId="27F0F403" w:rsidR="00767890" w:rsidRPr="00241A3D" w:rsidRDefault="00A37AD6" w:rsidP="00CB49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e-mail: </w:t>
            </w:r>
            <w:r w:rsidR="00CB4913">
              <w:rPr>
                <w:lang w:val="cs-CZ"/>
              </w:rPr>
              <w:t>xxxx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1EC5" w14:textId="77777777" w:rsidR="00767890" w:rsidRPr="00241A3D" w:rsidRDefault="0076789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767890" w:rsidRPr="00241A3D" w14:paraId="593651EE" w14:textId="77777777" w:rsidTr="00CB4913">
        <w:trPr>
          <w:trHeight w:val="464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AE736" w14:textId="77777777" w:rsidR="00767890" w:rsidRPr="00241A3D" w:rsidRDefault="00A37AD6">
            <w:pPr>
              <w:spacing w:after="22" w:line="259" w:lineRule="auto"/>
              <w:ind w:left="0" w:right="52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t>Propagace ČPZP</w:t>
            </w:r>
            <w:r w:rsidRPr="00241A3D">
              <w:rPr>
                <w:lang w:val="cs-CZ"/>
              </w:rPr>
              <w:t xml:space="preserve"> </w:t>
            </w:r>
          </w:p>
          <w:p w14:paraId="4E94EC1E" w14:textId="77777777" w:rsidR="00767890" w:rsidRPr="00241A3D" w:rsidRDefault="00A37AD6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Beskydský pediatrický den  </w:t>
            </w:r>
          </w:p>
          <w:p w14:paraId="42330B26" w14:textId="77777777" w:rsidR="00767890" w:rsidRPr="00241A3D" w:rsidRDefault="00A37AD6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Duben 2018 </w:t>
            </w:r>
          </w:p>
          <w:p w14:paraId="3B3F78E3" w14:textId="77777777" w:rsidR="00767890" w:rsidRPr="00241A3D" w:rsidRDefault="00A37AD6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D6C44" w14:textId="77777777" w:rsidR="00767890" w:rsidRPr="00241A3D" w:rsidRDefault="00A37AD6">
            <w:pPr>
              <w:spacing w:after="1" w:line="277" w:lineRule="auto"/>
              <w:ind w:left="685" w:right="74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Objednávka a úhrada  umístění roll-upu a letáků ČPZP </w:t>
            </w:r>
          </w:p>
          <w:p w14:paraId="56FF3156" w14:textId="77777777" w:rsidR="00767890" w:rsidRPr="00241A3D" w:rsidRDefault="00A37AD6">
            <w:pPr>
              <w:spacing w:after="22" w:line="259" w:lineRule="auto"/>
              <w:ind w:left="0" w:right="58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Beskydský pediatrický den </w:t>
            </w:r>
          </w:p>
          <w:p w14:paraId="171498C5" w14:textId="77777777" w:rsidR="00767890" w:rsidRPr="00241A3D" w:rsidRDefault="00A37AD6">
            <w:pPr>
              <w:spacing w:after="0" w:line="259" w:lineRule="auto"/>
              <w:ind w:left="411" w:right="41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Místo: Hotel Freud, Ostravice Termín: 6.4.2018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57FF5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BOS. org s.r.o. </w:t>
            </w:r>
          </w:p>
          <w:p w14:paraId="7B7A8AEE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Kekulova 615/38 </w:t>
            </w:r>
          </w:p>
          <w:p w14:paraId="2730BDC1" w14:textId="77777777" w:rsidR="00767890" w:rsidRPr="00241A3D" w:rsidRDefault="00A37AD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400 01 Ústí nad Labem </w:t>
            </w:r>
          </w:p>
          <w:p w14:paraId="13EC612B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IČO: 64049876 </w:t>
            </w:r>
          </w:p>
          <w:p w14:paraId="6E58701B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DIČ: CZ64049876 </w:t>
            </w:r>
          </w:p>
          <w:p w14:paraId="51D1B292" w14:textId="39442C33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Číslo účtu: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4D09E3D6" w14:textId="4426F8F1" w:rsidR="00CB4913" w:rsidRPr="00241A3D" w:rsidRDefault="00A37AD6">
            <w:pPr>
              <w:spacing w:after="0" w:line="238" w:lineRule="auto"/>
              <w:ind w:left="0" w:right="6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Kontakt: Ing. Monika Miškaříková Tel.: </w:t>
            </w:r>
            <w:r w:rsidR="00CB4913">
              <w:rPr>
                <w:lang w:val="cs-CZ"/>
              </w:rPr>
              <w:t>xxxx</w:t>
            </w:r>
          </w:p>
          <w:p w14:paraId="79E723E0" w14:textId="7E5CFA46" w:rsidR="00767890" w:rsidRPr="00241A3D" w:rsidRDefault="00A37AD6" w:rsidP="00CB49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lastRenderedPageBreak/>
              <w:t xml:space="preserve">e-mail: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83000" w14:textId="77777777" w:rsidR="00767890" w:rsidRPr="00241A3D" w:rsidRDefault="00A37AD6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lastRenderedPageBreak/>
              <w:t xml:space="preserve">5 000 </w:t>
            </w:r>
          </w:p>
        </w:tc>
      </w:tr>
      <w:tr w:rsidR="00767890" w:rsidRPr="00241A3D" w14:paraId="329B9D4A" w14:textId="77777777" w:rsidTr="00CB4913">
        <w:trPr>
          <w:trHeight w:val="2660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200D0" w14:textId="77777777" w:rsidR="00767890" w:rsidRPr="00241A3D" w:rsidRDefault="00A37AD6">
            <w:pPr>
              <w:spacing w:after="7" w:line="238" w:lineRule="auto"/>
              <w:ind w:left="0" w:right="0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lastRenderedPageBreak/>
              <w:t xml:space="preserve">Propagace ČPZP </w:t>
            </w:r>
            <w:r w:rsidRPr="00241A3D">
              <w:rPr>
                <w:lang w:val="cs-CZ"/>
              </w:rPr>
              <w:t>Lukostřelecký oddíl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14:paraId="4615EDE0" w14:textId="77777777" w:rsidR="00767890" w:rsidRPr="00241A3D" w:rsidRDefault="00A37AD6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2018 </w:t>
            </w:r>
          </w:p>
          <w:p w14:paraId="52537AB3" w14:textId="77777777" w:rsidR="00767890" w:rsidRPr="00241A3D" w:rsidRDefault="00A37AD6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6F413" w14:textId="77777777" w:rsidR="00767890" w:rsidRPr="00241A3D" w:rsidRDefault="00A37AD6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Objednávka a úhrada umístění loga ČPZP na </w:t>
            </w:r>
          </w:p>
          <w:p w14:paraId="251E6EF2" w14:textId="77777777" w:rsidR="00767890" w:rsidRPr="00241A3D" w:rsidRDefault="00A37AD6">
            <w:pPr>
              <w:spacing w:after="22" w:line="259" w:lineRule="auto"/>
              <w:ind w:left="0" w:right="59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webu Lukostřeleckého oddílu TJ Mariánské </w:t>
            </w:r>
          </w:p>
          <w:p w14:paraId="1B92FEED" w14:textId="77777777" w:rsidR="00767890" w:rsidRPr="00241A3D" w:rsidRDefault="00A37AD6">
            <w:pPr>
              <w:spacing w:after="9" w:line="276" w:lineRule="auto"/>
              <w:ind w:left="253" w:right="25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>Hory a umístění roll-upu/banneru ČPZP v rámci ligového závodu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14:paraId="714A88BC" w14:textId="77777777" w:rsidR="00767890" w:rsidRPr="00241A3D" w:rsidRDefault="00A37AD6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Termín: 12.5.2018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8ECE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>Lukostřelecký oddíl TJ Mariánské Hory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14:paraId="06AF4E14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Raisova 12/2062 </w:t>
            </w:r>
          </w:p>
          <w:p w14:paraId="0E53158F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709 00 Ostrava-Mariánské Hory </w:t>
            </w:r>
          </w:p>
          <w:p w14:paraId="246EBC95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IČO: 15503321 </w:t>
            </w:r>
          </w:p>
          <w:p w14:paraId="47456B5B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Nejsou plátci DPH </w:t>
            </w:r>
          </w:p>
          <w:p w14:paraId="4D3469FC" w14:textId="17FDE46A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Číslo účtu: </w:t>
            </w:r>
            <w:r w:rsidR="00CB4913">
              <w:rPr>
                <w:lang w:val="cs-CZ"/>
              </w:rPr>
              <w:t>xxxx</w:t>
            </w:r>
          </w:p>
          <w:p w14:paraId="5D5FD4B5" w14:textId="11FBBF4B" w:rsidR="00CB4913" w:rsidRDefault="00A37AD6">
            <w:pPr>
              <w:spacing w:after="0" w:line="259" w:lineRule="auto"/>
              <w:ind w:left="0" w:right="1315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Kontakt: Ing. Jan Masár Tel.: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6ED2BFE9" w14:textId="047A2AC7" w:rsidR="00767890" w:rsidRPr="00241A3D" w:rsidRDefault="00CB4913" w:rsidP="00CB4913">
            <w:pPr>
              <w:spacing w:after="0" w:line="259" w:lineRule="auto"/>
              <w:ind w:left="0" w:right="1315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>e-mail: xxxx</w:t>
            </w:r>
            <w:r w:rsidR="00A37AD6" w:rsidRPr="00241A3D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945E8" w14:textId="77777777" w:rsidR="00767890" w:rsidRPr="00241A3D" w:rsidRDefault="00A37AD6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>5 000*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</w:tr>
      <w:tr w:rsidR="00767890" w:rsidRPr="00241A3D" w14:paraId="3CA1EEDE" w14:textId="77777777" w:rsidTr="00CB4913">
        <w:trPr>
          <w:trHeight w:val="2660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DE8B7" w14:textId="77777777" w:rsidR="00767890" w:rsidRPr="00241A3D" w:rsidRDefault="00A37AD6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t>Propagace ČPZP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14:paraId="40057D3C" w14:textId="77777777" w:rsidR="00767890" w:rsidRPr="00241A3D" w:rsidRDefault="00A37AD6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3. Vědecká doktorandská a postdoktorandská konference březen 2018 </w:t>
            </w:r>
          </w:p>
          <w:p w14:paraId="2DA24EF3" w14:textId="77777777" w:rsidR="00767890" w:rsidRPr="00241A3D" w:rsidRDefault="00A37AD6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>(DV)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B862F" w14:textId="77777777" w:rsidR="00767890" w:rsidRPr="00241A3D" w:rsidRDefault="00A37AD6">
            <w:pPr>
              <w:spacing w:after="54" w:line="238" w:lineRule="auto"/>
              <w:ind w:left="0" w:right="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>Objednávka a úhrada umístění roll-upu a letáků ČPZP na 3. Vědecké doktorandské a postdoktorandské konferenci Agel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14:paraId="2317A4F9" w14:textId="77777777" w:rsidR="00767890" w:rsidRPr="00241A3D" w:rsidRDefault="00A37AD6">
            <w:pPr>
              <w:spacing w:after="0" w:line="259" w:lineRule="auto"/>
              <w:ind w:left="313" w:right="309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>Místo: Hotel Sepetná, Ostravice Termín: 2.3.-3.3.2018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0AD83" w14:textId="77777777" w:rsidR="00767890" w:rsidRPr="00241A3D" w:rsidRDefault="00A37AD6">
            <w:pPr>
              <w:spacing w:after="3" w:line="241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Vzdělávací a výzkumný institut AGEL o.p.s.  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14:paraId="49AD5840" w14:textId="77777777" w:rsidR="00767890" w:rsidRPr="00241A3D" w:rsidRDefault="00A37AD6">
            <w:pPr>
              <w:spacing w:after="16" w:line="264" w:lineRule="auto"/>
              <w:ind w:left="0" w:right="1807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Mathonova 291/1 796 04, Prostějov IČO: 25881515 </w:t>
            </w:r>
          </w:p>
          <w:p w14:paraId="1A1F6B0A" w14:textId="77777777" w:rsidR="00767890" w:rsidRPr="00241A3D" w:rsidRDefault="00A37AD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DIČ: CZ25881515 </w:t>
            </w:r>
          </w:p>
          <w:p w14:paraId="425A25AA" w14:textId="1D57CAAE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Číslo účtu: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1763CC18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Kontakt: Mgr. Pavel Michna </w:t>
            </w:r>
          </w:p>
          <w:p w14:paraId="3BF8D744" w14:textId="77777777" w:rsidR="00767890" w:rsidRDefault="00A37AD6" w:rsidP="00CB49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Tel.: </w:t>
            </w:r>
            <w:r w:rsidR="00CB4913">
              <w:rPr>
                <w:lang w:val="cs-CZ"/>
              </w:rPr>
              <w:t>xxxx</w:t>
            </w:r>
            <w:r w:rsidRPr="00241A3D">
              <w:rPr>
                <w:lang w:val="cs-CZ"/>
              </w:rPr>
              <w:t xml:space="preserve"> </w:t>
            </w:r>
          </w:p>
          <w:p w14:paraId="6A996652" w14:textId="424F4ABE" w:rsidR="00CB4913" w:rsidRPr="00241A3D" w:rsidRDefault="00CB4913" w:rsidP="00CB491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>e-mail: xxxx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73B12" w14:textId="77777777" w:rsidR="00767890" w:rsidRPr="00241A3D" w:rsidRDefault="00A37AD6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>5 000</w:t>
            </w:r>
            <w:r w:rsidRPr="00241A3D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</w:tr>
      <w:tr w:rsidR="00767890" w:rsidRPr="00241A3D" w14:paraId="5FA33E6A" w14:textId="77777777" w:rsidTr="00CB4913">
        <w:trPr>
          <w:trHeight w:val="3044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4EBF0AEC" w14:textId="77777777" w:rsidR="00767890" w:rsidRPr="00241A3D" w:rsidRDefault="00A37AD6">
            <w:pPr>
              <w:spacing w:after="0" w:line="275" w:lineRule="auto"/>
              <w:ind w:left="222" w:right="150" w:firstLine="0"/>
              <w:jc w:val="center"/>
              <w:rPr>
                <w:lang w:val="cs-CZ"/>
              </w:rPr>
            </w:pPr>
            <w:r w:rsidRPr="00241A3D">
              <w:rPr>
                <w:i/>
                <w:lang w:val="cs-CZ"/>
              </w:rPr>
              <w:lastRenderedPageBreak/>
              <w:t>Propagace ČPZP</w:t>
            </w:r>
            <w:r w:rsidRPr="00241A3D">
              <w:rPr>
                <w:lang w:val="cs-CZ"/>
              </w:rPr>
              <w:t xml:space="preserve"> Inzerce </w:t>
            </w:r>
          </w:p>
          <w:p w14:paraId="1212ED35" w14:textId="77777777" w:rsidR="00767890" w:rsidRPr="00241A3D" w:rsidRDefault="00A37AD6">
            <w:pPr>
              <w:spacing w:after="0" w:line="312" w:lineRule="auto"/>
              <w:ind w:left="289" w:right="21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Program Ostrava březen 2018 </w:t>
            </w:r>
          </w:p>
          <w:p w14:paraId="7B22CC30" w14:textId="77777777" w:rsidR="00767890" w:rsidRPr="00241A3D" w:rsidRDefault="00A37AD6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010047A6" w14:textId="77777777" w:rsidR="00767890" w:rsidRPr="00241A3D" w:rsidRDefault="00A37AD6">
            <w:pPr>
              <w:spacing w:after="43" w:line="276" w:lineRule="auto"/>
              <w:ind w:left="112" w:right="46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Objednávka a úhrada inzerce ČPZP Program Ostrava </w:t>
            </w:r>
          </w:p>
          <w:p w14:paraId="02C968AD" w14:textId="77777777" w:rsidR="00767890" w:rsidRPr="00241A3D" w:rsidRDefault="00A37AD6">
            <w:pPr>
              <w:spacing w:after="0" w:line="259" w:lineRule="auto"/>
              <w:ind w:left="666" w:right="598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Formát: ¼ (93x135 mm) Termín: březen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03C15F43" w14:textId="77777777" w:rsidR="00767890" w:rsidRPr="00241A3D" w:rsidRDefault="00A37AD6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MISE MÉDIA, s.r.o. </w:t>
            </w:r>
          </w:p>
          <w:p w14:paraId="2C7044F9" w14:textId="77777777" w:rsidR="00767890" w:rsidRPr="00241A3D" w:rsidRDefault="00A37AD6">
            <w:pPr>
              <w:spacing w:after="34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Prokopa Velikého 30 </w:t>
            </w:r>
          </w:p>
          <w:p w14:paraId="6A12D56D" w14:textId="77777777" w:rsidR="00767890" w:rsidRPr="00241A3D" w:rsidRDefault="00A37AD6">
            <w:pPr>
              <w:spacing w:after="26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703 00 Ostrava-Vítkovice </w:t>
            </w:r>
          </w:p>
          <w:p w14:paraId="2B0DCAE8" w14:textId="77777777" w:rsidR="00CB4913" w:rsidRDefault="00A37AD6">
            <w:pPr>
              <w:spacing w:after="0" w:line="314" w:lineRule="auto"/>
              <w:ind w:left="0" w:right="1766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IČO: 27795527  </w:t>
            </w:r>
          </w:p>
          <w:p w14:paraId="6F929694" w14:textId="25D9AEA6" w:rsidR="00767890" w:rsidRPr="00241A3D" w:rsidRDefault="00A37AD6">
            <w:pPr>
              <w:spacing w:after="0" w:line="314" w:lineRule="auto"/>
              <w:ind w:left="0" w:right="1766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DIČ: CZ27795527 </w:t>
            </w:r>
          </w:p>
          <w:p w14:paraId="36EFBF6B" w14:textId="77777777" w:rsidR="00CB4913" w:rsidRDefault="00A37AD6">
            <w:pPr>
              <w:spacing w:after="0" w:line="259" w:lineRule="auto"/>
              <w:ind w:left="0" w:right="779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Číslo účtu: </w:t>
            </w:r>
            <w:r w:rsidR="00CB4913">
              <w:rPr>
                <w:lang w:val="cs-CZ"/>
              </w:rPr>
              <w:t>xxxx</w:t>
            </w:r>
          </w:p>
          <w:p w14:paraId="1889B355" w14:textId="5E8888AA" w:rsidR="00CB4913" w:rsidRDefault="00A37AD6">
            <w:pPr>
              <w:spacing w:after="0" w:line="259" w:lineRule="auto"/>
              <w:ind w:left="0" w:right="779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 Kontakt: Ing. Pavel Darda  </w:t>
            </w:r>
          </w:p>
          <w:p w14:paraId="27251DF8" w14:textId="77777777" w:rsidR="00CB4913" w:rsidRDefault="00A37AD6" w:rsidP="00CB4913">
            <w:pPr>
              <w:spacing w:after="0" w:line="259" w:lineRule="auto"/>
              <w:ind w:left="0" w:right="779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Tel.: </w:t>
            </w:r>
            <w:r w:rsidR="00CB4913">
              <w:rPr>
                <w:lang w:val="cs-CZ"/>
              </w:rPr>
              <w:t>xxxx</w:t>
            </w:r>
          </w:p>
          <w:p w14:paraId="65A79FC1" w14:textId="7814C498" w:rsidR="00767890" w:rsidRPr="00241A3D" w:rsidRDefault="00A37AD6" w:rsidP="00CB4913">
            <w:pPr>
              <w:spacing w:after="0" w:line="259" w:lineRule="auto"/>
              <w:ind w:left="0" w:right="779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e-mail: </w:t>
            </w:r>
            <w:r w:rsidR="00CB4913">
              <w:rPr>
                <w:lang w:val="cs-CZ"/>
              </w:rPr>
              <w:t>xxxxx</w:t>
            </w:r>
            <w:r w:rsidRPr="00241A3D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6AA88FD8" w14:textId="77777777" w:rsidR="00767890" w:rsidRPr="00241A3D" w:rsidRDefault="00A37AD6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9 520 </w:t>
            </w:r>
          </w:p>
        </w:tc>
      </w:tr>
      <w:tr w:rsidR="00767890" w:rsidRPr="00241A3D" w14:paraId="6E8DFA49" w14:textId="77777777" w:rsidTr="00CB4913">
        <w:trPr>
          <w:trHeight w:val="466"/>
        </w:trPr>
        <w:tc>
          <w:tcPr>
            <w:tcW w:w="7752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9E4665" w14:textId="77777777" w:rsidR="00767890" w:rsidRPr="00241A3D" w:rsidRDefault="00A37AD6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241A3D">
              <w:rPr>
                <w:b/>
                <w:lang w:val="cs-CZ"/>
              </w:rPr>
              <w:t>CENA CELKEM ZA UVEDENÉ PLNĚNÍ</w:t>
            </w:r>
            <w:r w:rsidRPr="00241A3D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FF5B06" w14:textId="77777777" w:rsidR="00767890" w:rsidRPr="00241A3D" w:rsidRDefault="0076789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AFD9" w14:textId="77777777" w:rsidR="00767890" w:rsidRPr="00241A3D" w:rsidRDefault="00A37AD6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70 116 </w:t>
            </w:r>
          </w:p>
        </w:tc>
      </w:tr>
    </w:tbl>
    <w:p w14:paraId="57C7B648" w14:textId="77777777" w:rsidR="00767890" w:rsidRPr="00241A3D" w:rsidRDefault="00A37AD6">
      <w:pPr>
        <w:spacing w:after="16" w:line="259" w:lineRule="auto"/>
        <w:ind w:left="-5" w:right="0"/>
        <w:jc w:val="left"/>
        <w:rPr>
          <w:lang w:val="cs-CZ"/>
        </w:rPr>
      </w:pPr>
      <w:r w:rsidRPr="00241A3D">
        <w:rPr>
          <w:i/>
          <w:lang w:val="cs-CZ"/>
        </w:rPr>
        <w:t xml:space="preserve">* třetí osoba není plátcem DPH </w:t>
      </w:r>
    </w:p>
    <w:tbl>
      <w:tblPr>
        <w:tblStyle w:val="TableGrid"/>
        <w:tblpPr w:vertAnchor="page" w:horzAnchor="page" w:tblpX="1423" w:tblpY="7410"/>
        <w:tblOverlap w:val="never"/>
        <w:tblW w:w="13993" w:type="dxa"/>
        <w:tblInd w:w="0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767890" w:rsidRPr="00241A3D" w14:paraId="1279F973" w14:textId="77777777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3A8DA6D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14:paraId="1FD03B27" w14:textId="77777777" w:rsidR="00767890" w:rsidRPr="00241A3D" w:rsidRDefault="00A37AD6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CENA V KČ BEZ DPH: </w:t>
            </w:r>
          </w:p>
        </w:tc>
      </w:tr>
      <w:tr w:rsidR="00767890" w:rsidRPr="00241A3D" w14:paraId="7ED7BC5E" w14:textId="77777777">
        <w:trPr>
          <w:trHeight w:val="79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6C635FAE" w14:textId="77777777" w:rsidR="00767890" w:rsidRPr="00241A3D" w:rsidRDefault="00A37AD6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A. CENA CELKEM ZA ADMINISTRACI REKLAMNÍCH KAMPANÍ </w:t>
            </w:r>
          </w:p>
          <w:p w14:paraId="3B5A8B2D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>(</w:t>
            </w:r>
            <w:r w:rsidRPr="00241A3D">
              <w:rPr>
                <w:i/>
                <w:lang w:val="cs-CZ"/>
              </w:rPr>
              <w:t>pozn. čl. 2 odst. 2 písm. a) smlouvy</w:t>
            </w:r>
            <w:r w:rsidRPr="00241A3D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5" w:space="0" w:color="FFFF00"/>
              <w:right w:val="single" w:sz="4" w:space="0" w:color="000000"/>
            </w:tcBorders>
            <w:vAlign w:val="center"/>
          </w:tcPr>
          <w:p w14:paraId="1B9A05A8" w14:textId="77777777" w:rsidR="00767890" w:rsidRPr="00241A3D" w:rsidRDefault="00A37AD6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70 116 </w:t>
            </w:r>
          </w:p>
        </w:tc>
      </w:tr>
      <w:tr w:rsidR="00767890" w:rsidRPr="00241A3D" w14:paraId="4777EE3A" w14:textId="77777777">
        <w:trPr>
          <w:trHeight w:val="101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35626726" w14:textId="77777777" w:rsidR="00767890" w:rsidRPr="00241A3D" w:rsidRDefault="00A37AD6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B. AGENTURNÍ PROVIZE </w:t>
            </w:r>
          </w:p>
          <w:p w14:paraId="1B1BE02B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(max. 5 % z ceny celkem za výše uvedené /tj. z A./ a max. 10 000 Kč; </w:t>
            </w:r>
            <w:r w:rsidRPr="00241A3D">
              <w:rPr>
                <w:i/>
                <w:lang w:val="cs-CZ"/>
              </w:rPr>
              <w:t>pozn. čl. 2 odst. 2 písm. b) smlouvy</w:t>
            </w:r>
            <w:r w:rsidRPr="00241A3D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00"/>
              <w:left w:val="single" w:sz="2" w:space="0" w:color="000000"/>
              <w:bottom w:val="double" w:sz="34" w:space="0" w:color="FFFF00"/>
              <w:right w:val="single" w:sz="4" w:space="0" w:color="000000"/>
            </w:tcBorders>
            <w:shd w:val="clear" w:color="auto" w:fill="FFFF00"/>
            <w:vAlign w:val="center"/>
          </w:tcPr>
          <w:p w14:paraId="1773906A" w14:textId="77777777" w:rsidR="00767890" w:rsidRPr="00241A3D" w:rsidRDefault="00A37AD6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241A3D">
              <w:rPr>
                <w:lang w:val="cs-CZ"/>
              </w:rPr>
              <w:t xml:space="preserve">3 250 </w:t>
            </w:r>
          </w:p>
        </w:tc>
      </w:tr>
      <w:tr w:rsidR="00767890" w:rsidRPr="00241A3D" w14:paraId="6D5C0005" w14:textId="77777777">
        <w:trPr>
          <w:trHeight w:val="720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FAF7FE" w14:textId="77777777" w:rsidR="00767890" w:rsidRPr="00241A3D" w:rsidRDefault="00A37AD6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C. CENA CELKEM </w:t>
            </w:r>
          </w:p>
          <w:p w14:paraId="5D08ABB4" w14:textId="77777777" w:rsidR="00767890" w:rsidRPr="00241A3D" w:rsidRDefault="00A37AD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241A3D">
              <w:rPr>
                <w:lang w:val="cs-CZ"/>
              </w:rPr>
              <w:t xml:space="preserve">(součet A. + B. ; </w:t>
            </w:r>
            <w:r w:rsidRPr="00241A3D">
              <w:rPr>
                <w:i/>
                <w:lang w:val="cs-CZ"/>
              </w:rPr>
              <w:t>pozn. čl. 2 odst. 2 písm. c) smlouvy</w:t>
            </w:r>
            <w:r w:rsidRPr="00241A3D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3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B00FD4" w14:textId="77777777" w:rsidR="00767890" w:rsidRPr="00241A3D" w:rsidRDefault="00A37AD6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241A3D">
              <w:rPr>
                <w:b/>
                <w:lang w:val="cs-CZ"/>
              </w:rPr>
              <w:t xml:space="preserve">73 366 </w:t>
            </w:r>
          </w:p>
        </w:tc>
      </w:tr>
    </w:tbl>
    <w:p w14:paraId="7D79AF02" w14:textId="77777777" w:rsidR="00767890" w:rsidRPr="00241A3D" w:rsidRDefault="00A37AD6">
      <w:pPr>
        <w:spacing w:after="218" w:line="259" w:lineRule="auto"/>
        <w:ind w:left="0" w:right="0" w:firstLine="0"/>
        <w:jc w:val="left"/>
        <w:rPr>
          <w:lang w:val="cs-CZ"/>
        </w:rPr>
      </w:pPr>
      <w:r w:rsidRPr="00241A3D">
        <w:rPr>
          <w:i/>
          <w:lang w:val="cs-CZ"/>
        </w:rPr>
        <w:t xml:space="preserve"> </w:t>
      </w:r>
    </w:p>
    <w:p w14:paraId="403BCED8" w14:textId="77777777" w:rsidR="00767890" w:rsidRPr="00241A3D" w:rsidRDefault="00A37AD6">
      <w:pPr>
        <w:spacing w:after="216" w:line="259" w:lineRule="auto"/>
        <w:ind w:left="0" w:right="0" w:firstLine="0"/>
        <w:jc w:val="left"/>
        <w:rPr>
          <w:lang w:val="cs-CZ"/>
        </w:rPr>
      </w:pPr>
      <w:r w:rsidRPr="00241A3D">
        <w:rPr>
          <w:i/>
          <w:lang w:val="cs-CZ"/>
        </w:rPr>
        <w:t xml:space="preserve"> </w:t>
      </w:r>
    </w:p>
    <w:p w14:paraId="517B1CB1" w14:textId="77777777" w:rsidR="00767890" w:rsidRPr="00241A3D" w:rsidRDefault="00A37AD6">
      <w:pPr>
        <w:pStyle w:val="Nadpis2"/>
        <w:ind w:left="-5"/>
        <w:rPr>
          <w:lang w:val="cs-CZ"/>
        </w:rPr>
      </w:pPr>
      <w:r w:rsidRPr="00241A3D">
        <w:rPr>
          <w:lang w:val="cs-CZ"/>
        </w:rPr>
        <w:t>REKAPITULACE</w:t>
      </w:r>
      <w:r w:rsidRPr="00241A3D">
        <w:rPr>
          <w:u w:val="none"/>
          <w:lang w:val="cs-CZ"/>
        </w:rPr>
        <w:t xml:space="preserve"> </w:t>
      </w:r>
    </w:p>
    <w:p w14:paraId="7B08A58A" w14:textId="77777777" w:rsidR="00767890" w:rsidRPr="00241A3D" w:rsidRDefault="00A37AD6">
      <w:pPr>
        <w:spacing w:after="0" w:line="259" w:lineRule="auto"/>
        <w:ind w:left="0" w:right="0" w:firstLine="0"/>
        <w:rPr>
          <w:lang w:val="cs-CZ"/>
        </w:rPr>
      </w:pPr>
      <w:r w:rsidRPr="00241A3D">
        <w:rPr>
          <w:lang w:val="cs-CZ"/>
        </w:rPr>
        <w:t xml:space="preserve"> </w:t>
      </w:r>
    </w:p>
    <w:sectPr w:rsidR="00767890" w:rsidRPr="00241A3D">
      <w:pgSz w:w="16838" w:h="11906" w:orient="landscape"/>
      <w:pgMar w:top="1419" w:right="1417" w:bottom="147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2E4E"/>
    <w:multiLevelType w:val="hybridMultilevel"/>
    <w:tmpl w:val="588A15D6"/>
    <w:lvl w:ilvl="0" w:tplc="F95E329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2F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413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D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EA4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4D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C3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6D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E2FC4"/>
    <w:multiLevelType w:val="hybridMultilevel"/>
    <w:tmpl w:val="667ADE44"/>
    <w:lvl w:ilvl="0" w:tplc="6858601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E8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63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231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60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48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EA6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29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60F44"/>
    <w:multiLevelType w:val="hybridMultilevel"/>
    <w:tmpl w:val="A8C2930C"/>
    <w:lvl w:ilvl="0" w:tplc="AD28730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28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4D7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08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8D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60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0FD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C7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0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A05F37"/>
    <w:multiLevelType w:val="hybridMultilevel"/>
    <w:tmpl w:val="0D9C76EE"/>
    <w:lvl w:ilvl="0" w:tplc="F4E474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6AF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2DC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A5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01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854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4EC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E2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C4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2E1EB4"/>
    <w:multiLevelType w:val="hybridMultilevel"/>
    <w:tmpl w:val="165E62CE"/>
    <w:lvl w:ilvl="0" w:tplc="D108D5E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EA02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AC7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09E3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E7F6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A8DE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07F5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E848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2F8D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90"/>
    <w:rsid w:val="00241A3D"/>
    <w:rsid w:val="00767890"/>
    <w:rsid w:val="00A37AD6"/>
    <w:rsid w:val="00B121EC"/>
    <w:rsid w:val="00C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6227"/>
  <w15:docId w15:val="{25B10D13-894A-42B1-BC2F-C0C80CD0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1343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7</cp:revision>
  <dcterms:created xsi:type="dcterms:W3CDTF">2018-02-20T13:33:00Z</dcterms:created>
  <dcterms:modified xsi:type="dcterms:W3CDTF">2018-02-21T11:32:00Z</dcterms:modified>
</cp:coreProperties>
</file>