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56" w:rsidRDefault="00E97E56" w:rsidP="00233C1A">
      <w:pPr>
        <w:pStyle w:val="Nzev"/>
        <w:rPr>
          <w:sz w:val="32"/>
        </w:rPr>
      </w:pPr>
      <w:bookmarkStart w:id="0" w:name="_GoBack"/>
      <w:bookmarkEnd w:id="0"/>
    </w:p>
    <w:p w:rsidR="00233C1A" w:rsidRPr="00BB0BEA" w:rsidRDefault="00233C1A" w:rsidP="00233C1A">
      <w:pPr>
        <w:pStyle w:val="Nzev"/>
        <w:rPr>
          <w:sz w:val="32"/>
        </w:rPr>
      </w:pPr>
      <w:r w:rsidRPr="00BB0BEA">
        <w:rPr>
          <w:sz w:val="32"/>
        </w:rPr>
        <w:t>Úprav</w:t>
      </w:r>
      <w:r>
        <w:rPr>
          <w:sz w:val="32"/>
        </w:rPr>
        <w:t>y</w:t>
      </w:r>
      <w:r w:rsidRPr="00BB0BEA">
        <w:rPr>
          <w:sz w:val="32"/>
        </w:rPr>
        <w:t xml:space="preserve"> </w:t>
      </w:r>
      <w:r>
        <w:rPr>
          <w:sz w:val="32"/>
        </w:rPr>
        <w:t xml:space="preserve">fLPIS pro </w:t>
      </w:r>
      <w:r w:rsidR="00B5449B">
        <w:rPr>
          <w:sz w:val="32"/>
        </w:rPr>
        <w:t>jarní kampaň 2018</w:t>
      </w:r>
    </w:p>
    <w:p w:rsidR="004425ED" w:rsidRDefault="004425ED" w:rsidP="00E105CD">
      <w:pPr>
        <w:spacing w:before="120"/>
      </w:pPr>
    </w:p>
    <w:p w:rsidR="00E105CD" w:rsidRDefault="003F79D1" w:rsidP="00E105CD">
      <w:pPr>
        <w:spacing w:before="120"/>
      </w:pPr>
      <w:r>
        <w:t xml:space="preserve">Předmětem </w:t>
      </w:r>
      <w:r w:rsidR="009D4E20">
        <w:t xml:space="preserve">tohoto </w:t>
      </w:r>
      <w:r>
        <w:t>návrhu jsou úpravy aplikace fLPIS v těchto okruzích</w:t>
      </w:r>
      <w:r w:rsidR="00E105CD">
        <w:t>:</w:t>
      </w:r>
    </w:p>
    <w:p w:rsidR="00E105CD" w:rsidRPr="00DC4D4A" w:rsidRDefault="009D4E20" w:rsidP="00C50DBE">
      <w:pPr>
        <w:pStyle w:val="Odstavecseseznamem"/>
        <w:numPr>
          <w:ilvl w:val="0"/>
          <w:numId w:val="6"/>
        </w:numPr>
        <w:spacing w:before="120" w:after="60"/>
        <w:rPr>
          <w:sz w:val="24"/>
          <w:szCs w:val="24"/>
        </w:rPr>
      </w:pPr>
      <w:r w:rsidRPr="00DC4D4A">
        <w:rPr>
          <w:b/>
          <w:sz w:val="24"/>
          <w:szCs w:val="24"/>
          <w:lang w:val="cs-CZ"/>
        </w:rPr>
        <w:t xml:space="preserve">Legislativní změny </w:t>
      </w:r>
      <w:r w:rsidR="003018DE" w:rsidRPr="00DC4D4A">
        <w:rPr>
          <w:sz w:val="24"/>
          <w:szCs w:val="24"/>
        </w:rPr>
        <w:t>–</w:t>
      </w:r>
      <w:r w:rsidR="00E365C4" w:rsidRPr="00DC4D4A">
        <w:rPr>
          <w:sz w:val="24"/>
          <w:szCs w:val="24"/>
          <w:lang w:val="cs-CZ"/>
        </w:rPr>
        <w:t xml:space="preserve"> </w:t>
      </w:r>
      <w:r w:rsidRPr="00DC4D4A">
        <w:rPr>
          <w:sz w:val="24"/>
          <w:szCs w:val="24"/>
          <w:lang w:val="cs-CZ"/>
        </w:rPr>
        <w:t xml:space="preserve">úpravy vyplývající ze </w:t>
      </w:r>
      <w:r w:rsidR="00E105CD" w:rsidRPr="00DC4D4A">
        <w:rPr>
          <w:sz w:val="24"/>
          <w:szCs w:val="24"/>
        </w:rPr>
        <w:t>změn</w:t>
      </w:r>
      <w:r w:rsidRPr="00DC4D4A">
        <w:rPr>
          <w:sz w:val="24"/>
          <w:szCs w:val="24"/>
          <w:lang w:val="cs-CZ"/>
        </w:rPr>
        <w:t xml:space="preserve">y NV </w:t>
      </w:r>
      <w:r w:rsidR="00E365C4" w:rsidRPr="00DC4D4A">
        <w:rPr>
          <w:sz w:val="24"/>
          <w:szCs w:val="24"/>
          <w:lang w:val="cs-CZ"/>
        </w:rPr>
        <w:t>č.</w:t>
      </w:r>
      <w:r w:rsidR="002C1CBD" w:rsidRPr="00DC4D4A">
        <w:rPr>
          <w:sz w:val="24"/>
          <w:szCs w:val="24"/>
        </w:rPr>
        <w:t xml:space="preserve"> 29/2016 Sb.</w:t>
      </w:r>
      <w:r w:rsidR="00FD0311" w:rsidRPr="00DC4D4A">
        <w:rPr>
          <w:sz w:val="24"/>
          <w:szCs w:val="24"/>
          <w:lang w:val="cs-CZ"/>
        </w:rPr>
        <w:t xml:space="preserve"> </w:t>
      </w:r>
      <w:r w:rsidRPr="00DC4D4A">
        <w:rPr>
          <w:sz w:val="24"/>
          <w:szCs w:val="24"/>
          <w:lang w:val="cs-CZ"/>
        </w:rPr>
        <w:t xml:space="preserve">s účinností od </w:t>
      </w:r>
      <w:proofErr w:type="gramStart"/>
      <w:r w:rsidRPr="00DC4D4A">
        <w:rPr>
          <w:sz w:val="24"/>
          <w:szCs w:val="24"/>
          <w:lang w:val="cs-CZ"/>
        </w:rPr>
        <w:t>1.6.2017</w:t>
      </w:r>
      <w:proofErr w:type="gramEnd"/>
    </w:p>
    <w:p w:rsidR="00E105CD" w:rsidRPr="00DC4D4A" w:rsidRDefault="00D1119B" w:rsidP="00C50DBE">
      <w:pPr>
        <w:pStyle w:val="Odstavecseseznamem"/>
        <w:numPr>
          <w:ilvl w:val="0"/>
          <w:numId w:val="6"/>
        </w:numPr>
        <w:spacing w:before="120" w:after="60"/>
        <w:rPr>
          <w:sz w:val="24"/>
          <w:szCs w:val="24"/>
        </w:rPr>
      </w:pPr>
      <w:r w:rsidRPr="00DC4D4A">
        <w:rPr>
          <w:b/>
          <w:sz w:val="24"/>
          <w:szCs w:val="24"/>
        </w:rPr>
        <w:t>Optimalizace</w:t>
      </w:r>
      <w:r w:rsidRPr="00DC4D4A">
        <w:rPr>
          <w:b/>
          <w:sz w:val="24"/>
          <w:szCs w:val="24"/>
          <w:lang w:val="cs-CZ"/>
        </w:rPr>
        <w:t xml:space="preserve"> </w:t>
      </w:r>
      <w:r w:rsidR="003018DE" w:rsidRPr="00DC4D4A">
        <w:rPr>
          <w:b/>
          <w:sz w:val="24"/>
          <w:szCs w:val="24"/>
        </w:rPr>
        <w:t>funkčnost</w:t>
      </w:r>
      <w:r w:rsidR="003018DE" w:rsidRPr="00DC4D4A">
        <w:rPr>
          <w:b/>
          <w:sz w:val="24"/>
          <w:szCs w:val="24"/>
          <w:lang w:val="cs-CZ"/>
        </w:rPr>
        <w:t xml:space="preserve">í </w:t>
      </w:r>
      <w:r w:rsidR="003018DE" w:rsidRPr="00DC4D4A">
        <w:rPr>
          <w:sz w:val="24"/>
          <w:szCs w:val="24"/>
          <w:lang w:val="cs-CZ"/>
        </w:rPr>
        <w:t xml:space="preserve">– </w:t>
      </w:r>
      <w:r w:rsidR="00E105CD" w:rsidRPr="00DC4D4A">
        <w:rPr>
          <w:sz w:val="24"/>
          <w:szCs w:val="24"/>
        </w:rPr>
        <w:t xml:space="preserve">úpravy vyplývající z připomínek </w:t>
      </w:r>
      <w:r w:rsidR="003F79D1" w:rsidRPr="00DC4D4A">
        <w:rPr>
          <w:sz w:val="24"/>
          <w:szCs w:val="24"/>
          <w:lang w:val="cs-CZ"/>
        </w:rPr>
        <w:t xml:space="preserve">a požadavků </w:t>
      </w:r>
      <w:r w:rsidR="00E105CD" w:rsidRPr="00DC4D4A">
        <w:rPr>
          <w:sz w:val="24"/>
          <w:szCs w:val="24"/>
        </w:rPr>
        <w:t xml:space="preserve">pracovníků </w:t>
      </w:r>
      <w:r w:rsidR="00E105CD" w:rsidRPr="00DC4D4A">
        <w:rPr>
          <w:sz w:val="24"/>
          <w:szCs w:val="24"/>
          <w:lang w:val="cs-CZ"/>
        </w:rPr>
        <w:t xml:space="preserve">ÚHÚL </w:t>
      </w:r>
      <w:r w:rsidR="00E105CD" w:rsidRPr="00DC4D4A">
        <w:rPr>
          <w:sz w:val="24"/>
          <w:szCs w:val="24"/>
        </w:rPr>
        <w:t xml:space="preserve">z jednání dne </w:t>
      </w:r>
      <w:r w:rsidR="00E105CD" w:rsidRPr="00DC4D4A">
        <w:rPr>
          <w:sz w:val="24"/>
          <w:szCs w:val="24"/>
          <w:lang w:val="cs-CZ"/>
        </w:rPr>
        <w:t>6</w:t>
      </w:r>
      <w:r w:rsidR="00E105CD" w:rsidRPr="00DC4D4A">
        <w:rPr>
          <w:sz w:val="24"/>
          <w:szCs w:val="24"/>
        </w:rPr>
        <w:t>.6.201</w:t>
      </w:r>
      <w:r w:rsidR="00E105CD" w:rsidRPr="00DC4D4A">
        <w:rPr>
          <w:sz w:val="24"/>
          <w:szCs w:val="24"/>
          <w:lang w:val="cs-CZ"/>
        </w:rPr>
        <w:t>7</w:t>
      </w:r>
      <w:r w:rsidR="00E105CD" w:rsidRPr="00DC4D4A">
        <w:rPr>
          <w:sz w:val="24"/>
          <w:szCs w:val="24"/>
        </w:rPr>
        <w:t xml:space="preserve"> uskutečněného na </w:t>
      </w:r>
      <w:r w:rsidR="00E105CD" w:rsidRPr="00DC4D4A">
        <w:rPr>
          <w:sz w:val="24"/>
          <w:szCs w:val="24"/>
          <w:lang w:val="cs-CZ"/>
        </w:rPr>
        <w:t>ÚHÚL</w:t>
      </w:r>
      <w:r w:rsidR="00E365C4" w:rsidRPr="00DC4D4A">
        <w:rPr>
          <w:sz w:val="24"/>
          <w:szCs w:val="24"/>
          <w:lang w:val="cs-CZ"/>
        </w:rPr>
        <w:t xml:space="preserve"> (pouze </w:t>
      </w:r>
      <w:r w:rsidR="009D4E20" w:rsidRPr="00DC4D4A">
        <w:rPr>
          <w:sz w:val="24"/>
          <w:szCs w:val="24"/>
          <w:lang w:val="cs-CZ"/>
        </w:rPr>
        <w:t>požadavky</w:t>
      </w:r>
      <w:r w:rsidR="003018DE" w:rsidRPr="00DC4D4A">
        <w:rPr>
          <w:sz w:val="24"/>
          <w:szCs w:val="24"/>
          <w:lang w:val="cs-CZ"/>
        </w:rPr>
        <w:t>,</w:t>
      </w:r>
      <w:r w:rsidR="00E365C4" w:rsidRPr="00DC4D4A">
        <w:rPr>
          <w:sz w:val="24"/>
          <w:szCs w:val="24"/>
          <w:lang w:val="cs-CZ"/>
        </w:rPr>
        <w:t xml:space="preserve"> které se netýkají změn zařazení)</w:t>
      </w:r>
    </w:p>
    <w:p w:rsidR="00997E0E" w:rsidRPr="00DC4D4A" w:rsidRDefault="00997E0E" w:rsidP="00997E0E">
      <w:pPr>
        <w:pStyle w:val="Odstavecseseznamem"/>
        <w:numPr>
          <w:ilvl w:val="0"/>
          <w:numId w:val="6"/>
        </w:numPr>
        <w:spacing w:before="120" w:after="60"/>
        <w:rPr>
          <w:b/>
          <w:sz w:val="24"/>
          <w:szCs w:val="24"/>
        </w:rPr>
      </w:pPr>
      <w:r w:rsidRPr="00DC4D4A">
        <w:rPr>
          <w:b/>
          <w:sz w:val="24"/>
          <w:szCs w:val="24"/>
          <w:lang w:val="cs-CZ"/>
        </w:rPr>
        <w:t>Příprava dat před kampaní</w:t>
      </w:r>
    </w:p>
    <w:p w:rsidR="00997E0E" w:rsidRPr="00DC4D4A" w:rsidRDefault="00997E0E" w:rsidP="00DC4D4A">
      <w:pPr>
        <w:pStyle w:val="Odstavecseseznamem"/>
        <w:numPr>
          <w:ilvl w:val="0"/>
          <w:numId w:val="6"/>
        </w:numPr>
        <w:spacing w:before="120" w:after="60"/>
        <w:rPr>
          <w:sz w:val="24"/>
          <w:szCs w:val="24"/>
        </w:rPr>
      </w:pPr>
      <w:r w:rsidRPr="00DC4D4A">
        <w:rPr>
          <w:b/>
          <w:sz w:val="24"/>
          <w:szCs w:val="24"/>
          <w:lang w:val="cs-CZ"/>
        </w:rPr>
        <w:t xml:space="preserve">Úpravy spojené s novou strukturou webové služby </w:t>
      </w:r>
      <w:r w:rsidR="00DC4D4A" w:rsidRPr="00DC4D4A">
        <w:rPr>
          <w:b/>
          <w:sz w:val="24"/>
          <w:szCs w:val="24"/>
          <w:lang w:val="cs-CZ"/>
        </w:rPr>
        <w:t xml:space="preserve">ERM_GSE01A </w:t>
      </w:r>
      <w:r w:rsidRPr="00DC4D4A">
        <w:rPr>
          <w:b/>
          <w:sz w:val="24"/>
          <w:szCs w:val="24"/>
          <w:lang w:val="cs-CZ"/>
        </w:rPr>
        <w:t xml:space="preserve">(z IS ERMA) </w:t>
      </w:r>
    </w:p>
    <w:p w:rsidR="00B5449B" w:rsidRPr="00DC4D4A" w:rsidRDefault="00B5449B" w:rsidP="00E365C4">
      <w:pPr>
        <w:pStyle w:val="Odstavecseseznamem"/>
        <w:numPr>
          <w:ilvl w:val="0"/>
          <w:numId w:val="6"/>
        </w:numPr>
        <w:spacing w:before="120" w:after="60"/>
        <w:rPr>
          <w:b/>
          <w:sz w:val="24"/>
          <w:szCs w:val="24"/>
        </w:rPr>
      </w:pPr>
      <w:r w:rsidRPr="00DC4D4A">
        <w:rPr>
          <w:b/>
          <w:sz w:val="24"/>
          <w:szCs w:val="24"/>
          <w:lang w:val="cs-CZ"/>
        </w:rPr>
        <w:t>ZPHTS – kontrola, zda PSK byla zařazena v opatření Natura 2000</w:t>
      </w:r>
    </w:p>
    <w:p w:rsidR="007C4063" w:rsidRPr="00DC4D4A" w:rsidRDefault="007C4063" w:rsidP="007C4063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DC4D4A">
        <w:rPr>
          <w:b/>
          <w:sz w:val="24"/>
          <w:szCs w:val="24"/>
        </w:rPr>
        <w:t>Vytvoření detailu KNM pro měření od 2016</w:t>
      </w:r>
    </w:p>
    <w:p w:rsidR="006D719F" w:rsidRPr="00F75DCB" w:rsidRDefault="006D719F" w:rsidP="006D719F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DC4D4A">
        <w:rPr>
          <w:b/>
          <w:sz w:val="24"/>
          <w:szCs w:val="24"/>
          <w:lang w:val="cs-CZ"/>
        </w:rPr>
        <w:t>Vytvoření role LES_KNM_READER_SZIF</w:t>
      </w:r>
    </w:p>
    <w:p w:rsidR="00F75DCB" w:rsidRPr="00B81DBB" w:rsidRDefault="00B81DBB" w:rsidP="00B81DBB">
      <w:pPr>
        <w:pStyle w:val="Odstavecseseznamem"/>
        <w:numPr>
          <w:ilvl w:val="0"/>
          <w:numId w:val="6"/>
        </w:numPr>
        <w:rPr>
          <w:b/>
          <w:sz w:val="24"/>
          <w:szCs w:val="24"/>
        </w:rPr>
      </w:pPr>
      <w:r w:rsidRPr="00B81DBB">
        <w:rPr>
          <w:b/>
          <w:sz w:val="24"/>
          <w:szCs w:val="24"/>
        </w:rPr>
        <w:t>Úprava aplikace KNM mobilní – Porostní typ zjiště</w:t>
      </w:r>
      <w:r w:rsidRPr="00B81DBB">
        <w:rPr>
          <w:b/>
          <w:sz w:val="24"/>
          <w:szCs w:val="24"/>
          <w:lang w:val="cs-CZ"/>
        </w:rPr>
        <w:t>ný</w:t>
      </w:r>
    </w:p>
    <w:p w:rsidR="00B5449B" w:rsidRDefault="00D1119B" w:rsidP="00DC4D4A">
      <w:pPr>
        <w:pStyle w:val="Nadpis1"/>
        <w:ind w:left="431" w:hanging="431"/>
      </w:pPr>
      <w:r>
        <w:t>Legislativní změny</w:t>
      </w:r>
      <w:r w:rsidR="00E15936" w:rsidRPr="008F7C8C">
        <w:t xml:space="preserve"> </w:t>
      </w:r>
    </w:p>
    <w:p w:rsidR="00D1119B" w:rsidRDefault="00FD0311" w:rsidP="002C1CBD">
      <w:r>
        <w:t xml:space="preserve">Změna </w:t>
      </w:r>
      <w:r w:rsidR="003B510F">
        <w:t xml:space="preserve">nařízení vlády č. 29/2016 Sb. </w:t>
      </w:r>
      <w:r>
        <w:t>s</w:t>
      </w:r>
      <w:r w:rsidR="003B510F">
        <w:t xml:space="preserve"> účinností od </w:t>
      </w:r>
      <w:proofErr w:type="gramStart"/>
      <w:r w:rsidR="003B510F">
        <w:t>1.6.2017</w:t>
      </w:r>
      <w:proofErr w:type="gramEnd"/>
      <w:r w:rsidR="003B510F">
        <w:t xml:space="preserve"> </w:t>
      </w:r>
      <w:r>
        <w:t xml:space="preserve">zahrnuje úpravu </w:t>
      </w:r>
      <w:r w:rsidR="00E365C4">
        <w:t>podmín</w:t>
      </w:r>
      <w:r>
        <w:t>ek</w:t>
      </w:r>
      <w:r w:rsidR="00D1119B">
        <w:t xml:space="preserve"> pro vstup do </w:t>
      </w:r>
      <w:proofErr w:type="spellStart"/>
      <w:r w:rsidR="00D1119B">
        <w:t>podopatření</w:t>
      </w:r>
      <w:proofErr w:type="spellEnd"/>
      <w:r w:rsidR="00D1119B">
        <w:t xml:space="preserve"> 15.1.1 Zachování porostního typu hospodářského souboru</w:t>
      </w:r>
      <w:r w:rsidR="001E46E3">
        <w:t xml:space="preserve"> (dále jen „ZPT“)</w:t>
      </w:r>
      <w:r w:rsidR="00D1119B">
        <w:t xml:space="preserve">. </w:t>
      </w:r>
      <w:r>
        <w:t>O</w:t>
      </w:r>
      <w:r w:rsidRPr="00FD0311">
        <w:t xml:space="preserve">d </w:t>
      </w:r>
      <w:r w:rsidR="007C5B19">
        <w:t>jarního</w:t>
      </w:r>
      <w:r w:rsidR="007C5B19" w:rsidRPr="00FD0311">
        <w:t xml:space="preserve"> </w:t>
      </w:r>
      <w:r w:rsidRPr="00FD0311">
        <w:t xml:space="preserve">kola </w:t>
      </w:r>
      <w:r w:rsidRPr="00FD0311">
        <w:rPr>
          <w:lang w:val="x-none"/>
        </w:rPr>
        <w:t>příj</w:t>
      </w:r>
      <w:r w:rsidRPr="00FD0311">
        <w:t xml:space="preserve">mu </w:t>
      </w:r>
      <w:r w:rsidRPr="00FD0311">
        <w:rPr>
          <w:lang w:val="x-none"/>
        </w:rPr>
        <w:t>žádostí</w:t>
      </w:r>
      <w:r w:rsidRPr="00FD0311">
        <w:t xml:space="preserve"> o zařazení v roce 201</w:t>
      </w:r>
      <w:r w:rsidR="007C5B19">
        <w:t>8</w:t>
      </w:r>
      <w:r w:rsidRPr="00FD0311">
        <w:t xml:space="preserve"> </w:t>
      </w:r>
      <w:r>
        <w:t>platí p</w:t>
      </w:r>
      <w:r w:rsidR="001E46E3" w:rsidRPr="002C1CBD">
        <w:t>ro zařazení do ZPT</w:t>
      </w:r>
      <w:r w:rsidR="002C1CBD" w:rsidRPr="002C1CBD">
        <w:t xml:space="preserve"> </w:t>
      </w:r>
      <w:r>
        <w:t xml:space="preserve">následující </w:t>
      </w:r>
      <w:r w:rsidR="002C1CBD">
        <w:t>podmínky</w:t>
      </w:r>
      <w:r>
        <w:t>:</w:t>
      </w:r>
    </w:p>
    <w:p w:rsidR="00D1119B" w:rsidRPr="00D1119B" w:rsidRDefault="00D1119B" w:rsidP="00C50DBE">
      <w:pPr>
        <w:pStyle w:val="Odstavecseseznamem"/>
        <w:numPr>
          <w:ilvl w:val="0"/>
          <w:numId w:val="7"/>
        </w:numPr>
        <w:ind w:left="360"/>
        <w:contextualSpacing w:val="0"/>
      </w:pPr>
      <w:r>
        <w:t xml:space="preserve">Do </w:t>
      </w:r>
      <w:proofErr w:type="spellStart"/>
      <w:r>
        <w:t>podopatření</w:t>
      </w:r>
      <w:proofErr w:type="spellEnd"/>
      <w:r>
        <w:t xml:space="preserve"> </w:t>
      </w:r>
      <w:r w:rsidR="001E46E3">
        <w:rPr>
          <w:lang w:val="cs-CZ"/>
        </w:rPr>
        <w:t xml:space="preserve">ZPT </w:t>
      </w:r>
      <w:r>
        <w:t xml:space="preserve">lze zařadit celou porostní skupinu, která nejméně 50 % své plochy leží na území Natura 2000 nebo zvláště chráněného území. </w:t>
      </w:r>
    </w:p>
    <w:p w:rsidR="00D1119B" w:rsidRPr="00392150" w:rsidRDefault="00D1119B" w:rsidP="00C50DBE">
      <w:pPr>
        <w:pStyle w:val="Odstavecseseznamem"/>
        <w:numPr>
          <w:ilvl w:val="0"/>
          <w:numId w:val="7"/>
        </w:numPr>
        <w:ind w:left="360"/>
        <w:contextualSpacing w:val="0"/>
      </w:pPr>
      <w:r w:rsidRPr="00392150">
        <w:t xml:space="preserve">Do </w:t>
      </w:r>
      <w:proofErr w:type="spellStart"/>
      <w:r w:rsidRPr="00392150">
        <w:t>podopatření</w:t>
      </w:r>
      <w:proofErr w:type="spellEnd"/>
      <w:r w:rsidRPr="00392150">
        <w:t xml:space="preserve"> nelze zařadit porostní skupinu, na které je nebo bylo uplatňováno </w:t>
      </w:r>
      <w:proofErr w:type="spellStart"/>
      <w:r w:rsidRPr="00392150">
        <w:t>podopatření</w:t>
      </w:r>
      <w:proofErr w:type="spellEnd"/>
      <w:r w:rsidRPr="00392150">
        <w:t xml:space="preserve"> </w:t>
      </w:r>
      <w:proofErr w:type="spellStart"/>
      <w:r w:rsidRPr="00392150">
        <w:rPr>
          <w:lang w:val="cs-CZ"/>
        </w:rPr>
        <w:t>Leso-envi</w:t>
      </w:r>
      <w:proofErr w:type="spellEnd"/>
      <w:r w:rsidRPr="00392150">
        <w:rPr>
          <w:lang w:val="cs-CZ"/>
        </w:rPr>
        <w:t xml:space="preserve"> </w:t>
      </w:r>
      <w:r w:rsidRPr="00392150">
        <w:t xml:space="preserve">podle nařízení vlády č. </w:t>
      </w:r>
      <w:r w:rsidR="0038118F" w:rsidRPr="00392150">
        <w:t>147/2008 Sb.</w:t>
      </w:r>
    </w:p>
    <w:p w:rsidR="001E46E3" w:rsidRPr="00392150" w:rsidRDefault="00D1119B" w:rsidP="00C50DBE">
      <w:pPr>
        <w:pStyle w:val="Odstavecseseznamem"/>
        <w:numPr>
          <w:ilvl w:val="0"/>
          <w:numId w:val="7"/>
        </w:numPr>
        <w:ind w:left="360"/>
        <w:contextualSpacing w:val="0"/>
      </w:pPr>
      <w:r>
        <w:t xml:space="preserve">Do </w:t>
      </w:r>
      <w:proofErr w:type="spellStart"/>
      <w:r>
        <w:t>podopatření</w:t>
      </w:r>
      <w:proofErr w:type="spellEnd"/>
      <w:r>
        <w:t xml:space="preserve"> lze zařadit porostní skupinu, která má alespoň jednu etáž, j</w:t>
      </w:r>
      <w:r w:rsidR="001E46E3">
        <w:t xml:space="preserve">ež splňuje následující </w:t>
      </w:r>
      <w:r w:rsidR="001E46E3" w:rsidRPr="00392150">
        <w:t>podmínky</w:t>
      </w:r>
      <w:r w:rsidR="001E46E3" w:rsidRPr="00392150">
        <w:rPr>
          <w:lang w:val="cs-CZ"/>
        </w:rPr>
        <w:t>:</w:t>
      </w:r>
    </w:p>
    <w:p w:rsidR="001E46E3" w:rsidRPr="00392150" w:rsidRDefault="00D1119B" w:rsidP="00C50DBE">
      <w:pPr>
        <w:pStyle w:val="Odstavecseseznamem"/>
        <w:numPr>
          <w:ilvl w:val="0"/>
          <w:numId w:val="8"/>
        </w:numPr>
        <w:contextualSpacing w:val="0"/>
      </w:pPr>
      <w:r w:rsidRPr="00392150">
        <w:t xml:space="preserve">dosahuje </w:t>
      </w:r>
      <w:r w:rsidR="001E46E3" w:rsidRPr="00392150">
        <w:rPr>
          <w:lang w:val="cs-CZ"/>
        </w:rPr>
        <w:t xml:space="preserve">potřebného </w:t>
      </w:r>
      <w:r w:rsidR="003018DE" w:rsidRPr="00392150">
        <w:rPr>
          <w:lang w:val="cs-CZ"/>
        </w:rPr>
        <w:t xml:space="preserve">věku, tzn., že: </w:t>
      </w:r>
    </w:p>
    <w:p w:rsidR="003018DE" w:rsidRPr="00392150" w:rsidRDefault="001E46E3" w:rsidP="00C50DBE">
      <w:pPr>
        <w:pStyle w:val="Odstavecseseznamem"/>
        <w:numPr>
          <w:ilvl w:val="0"/>
          <w:numId w:val="10"/>
        </w:numPr>
      </w:pPr>
      <w:r w:rsidRPr="00392150">
        <w:rPr>
          <w:lang w:val="cs-CZ"/>
        </w:rPr>
        <w:t xml:space="preserve">dosahuje </w:t>
      </w:r>
      <w:r w:rsidR="00D1119B" w:rsidRPr="00392150">
        <w:t>věku minimálně začátku doby obnovy, která se vypočte jako rozdíl mezi obmýtní dobou a polovinou</w:t>
      </w:r>
      <w:r w:rsidR="00D1119B" w:rsidRPr="00392150">
        <w:rPr>
          <w:lang w:val="cs-CZ"/>
        </w:rPr>
        <w:t xml:space="preserve"> </w:t>
      </w:r>
      <w:r w:rsidR="00D1119B" w:rsidRPr="00392150">
        <w:t>obnovní doby</w:t>
      </w:r>
      <w:r w:rsidR="00FD0311" w:rsidRPr="00392150">
        <w:rPr>
          <w:lang w:val="cs-CZ"/>
        </w:rPr>
        <w:t xml:space="preserve"> (údaje z dat LHP/LHO)</w:t>
      </w:r>
      <w:r w:rsidR="00D1119B" w:rsidRPr="00392150">
        <w:t xml:space="preserve">. Pokud je výsledný věk etáže vyšší nebo roven začátku doby obnovy, je podmínka splněna. </w:t>
      </w:r>
    </w:p>
    <w:p w:rsidR="001E46E3" w:rsidRPr="0038262C" w:rsidRDefault="00D1119B" w:rsidP="00C50DBE">
      <w:pPr>
        <w:pStyle w:val="Odstavecseseznamem"/>
        <w:numPr>
          <w:ilvl w:val="0"/>
          <w:numId w:val="10"/>
        </w:numPr>
      </w:pPr>
      <w:r w:rsidRPr="0038262C">
        <w:t>V případě, že obmýtní doba etáže uvedená v LHP/LHO je</w:t>
      </w:r>
      <w:r w:rsidRPr="0038262C">
        <w:rPr>
          <w:lang w:val="cs-CZ"/>
        </w:rPr>
        <w:t xml:space="preserve"> </w:t>
      </w:r>
      <w:r w:rsidRPr="0038262C">
        <w:t>vyšší než horní hranice obmýtní doby uvedená pro příslušný porostní typ v příloze nařízení, využije</w:t>
      </w:r>
      <w:r w:rsidRPr="0038262C">
        <w:rPr>
          <w:lang w:val="cs-CZ"/>
        </w:rPr>
        <w:t xml:space="preserve"> </w:t>
      </w:r>
      <w:r w:rsidRPr="0038262C">
        <w:t>se pro vyhodnocení splnění této podmínky hodnota horní hranice obmýtní doby pro příslušný porostní typ</w:t>
      </w:r>
      <w:r w:rsidRPr="0038262C">
        <w:rPr>
          <w:lang w:val="cs-CZ"/>
        </w:rPr>
        <w:t xml:space="preserve"> </w:t>
      </w:r>
      <w:r w:rsidR="001E46E3" w:rsidRPr="0038262C">
        <w:rPr>
          <w:i/>
          <w:lang w:val="cs-CZ"/>
        </w:rPr>
        <w:t>(porostní typ evidovaný v LHP/O – nikoli porostní typ, který si nastaví žadatel na návrhu ve fLPIS)</w:t>
      </w:r>
      <w:r w:rsidR="001E46E3" w:rsidRPr="0038262C">
        <w:rPr>
          <w:lang w:val="cs-CZ"/>
        </w:rPr>
        <w:t xml:space="preserve"> </w:t>
      </w:r>
      <w:r w:rsidRPr="0038262C">
        <w:t xml:space="preserve">podle následující tabulky. </w:t>
      </w:r>
    </w:p>
    <w:p w:rsidR="001E46E3" w:rsidRPr="00A22682" w:rsidRDefault="00D1119B" w:rsidP="002C1CBD">
      <w:pPr>
        <w:pStyle w:val="Odstavecseseznamem"/>
        <w:spacing w:before="240"/>
        <w:ind w:left="720"/>
        <w:contextualSpacing w:val="0"/>
        <w:rPr>
          <w:lang w:val="cs-CZ"/>
        </w:rPr>
      </w:pPr>
      <w:r w:rsidRPr="00A22682">
        <w:t>U obou variant je nutno k aktuálnímu věku etáže (tj.</w:t>
      </w:r>
      <w:r w:rsidR="00911960" w:rsidRPr="00A22682">
        <w:rPr>
          <w:lang w:val="cs-CZ"/>
        </w:rPr>
        <w:t xml:space="preserve"> </w:t>
      </w:r>
      <w:r w:rsidRPr="00A22682">
        <w:t>věku v roce podání žádosti) přičíst počet let, které uplynuly od začátku platnosti LHP/LHO (včetně</w:t>
      </w:r>
      <w:r w:rsidR="00911960" w:rsidRPr="00A22682">
        <w:rPr>
          <w:lang w:val="cs-CZ"/>
        </w:rPr>
        <w:t xml:space="preserve"> </w:t>
      </w:r>
      <w:r w:rsidRPr="00A22682">
        <w:t>prvního roku platnosti LHP/LHO</w:t>
      </w:r>
      <w:r w:rsidR="002C1CBD" w:rsidRPr="00A22682">
        <w:t>)</w:t>
      </w:r>
      <w:r w:rsidR="0038118F" w:rsidRPr="00A22682">
        <w:rPr>
          <w:lang w:val="cs-CZ"/>
        </w:rPr>
        <w:t>,</w:t>
      </w:r>
    </w:p>
    <w:p w:rsidR="00911960" w:rsidRPr="0038118F" w:rsidRDefault="00911960" w:rsidP="0038118F">
      <w:pPr>
        <w:pStyle w:val="Odstavecseseznamem"/>
        <w:numPr>
          <w:ilvl w:val="0"/>
          <w:numId w:val="8"/>
        </w:numPr>
        <w:contextualSpacing w:val="0"/>
      </w:pPr>
      <w:r w:rsidRPr="00A22682">
        <w:t>náleží do jednoho z podporovaných porostních typů hospodářského souboru uvedených v</w:t>
      </w:r>
      <w:r w:rsidR="001E46E3" w:rsidRPr="00A22682">
        <w:rPr>
          <w:lang w:val="cs-CZ"/>
        </w:rPr>
        <w:t> </w:t>
      </w:r>
      <w:r w:rsidRPr="00A22682">
        <w:t>následující tabulce,</w:t>
      </w:r>
      <w:r w:rsidRPr="00A22682">
        <w:rPr>
          <w:lang w:val="cs-CZ"/>
        </w:rPr>
        <w:t xml:space="preserve"> </w:t>
      </w:r>
      <w:r w:rsidRPr="00A22682">
        <w:t>tzn. jedlového, dubového, bukového, ostatního listnatého, topolo</w:t>
      </w:r>
      <w:r w:rsidR="001E46E3" w:rsidRPr="00A22682">
        <w:t>vého a nízkého lesa (pařeziny).</w:t>
      </w:r>
      <w:r w:rsidR="001E46E3" w:rsidRPr="00A22682">
        <w:rPr>
          <w:lang w:val="cs-CZ"/>
        </w:rPr>
        <w:t xml:space="preserve"> </w:t>
      </w:r>
      <w:r w:rsidRPr="00A22682">
        <w:t>Porostní typ je</w:t>
      </w:r>
      <w:r w:rsidRPr="00A22682">
        <w:rPr>
          <w:lang w:val="cs-CZ"/>
        </w:rPr>
        <w:t xml:space="preserve"> </w:t>
      </w:r>
      <w:r w:rsidRPr="00A22682">
        <w:t>určen posledním číslem číselného označení</w:t>
      </w:r>
      <w:r>
        <w:t xml:space="preserve"> hospodářského souboru jednotlivé etáže, uvedeného v LHP/ LHO</w:t>
      </w:r>
      <w:r w:rsidRPr="001E46E3">
        <w:rPr>
          <w:lang w:val="cs-CZ"/>
        </w:rPr>
        <w:t xml:space="preserve"> </w:t>
      </w:r>
      <w:r>
        <w:t>(dále jen „zvolená etáž“).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517"/>
        <w:gridCol w:w="2938"/>
        <w:gridCol w:w="2106"/>
      </w:tblGrid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 w:rsidRPr="00053B0A">
              <w:rPr>
                <w:lang w:val="cs-CZ"/>
              </w:rPr>
              <w:t>Poslední číslice kódu</w:t>
            </w:r>
          </w:p>
          <w:p w:rsidR="001E46E3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 w:rsidRPr="00053B0A">
              <w:rPr>
                <w:lang w:val="cs-CZ"/>
              </w:rPr>
              <w:lastRenderedPageBreak/>
              <w:t>hospodářského souboru</w:t>
            </w:r>
          </w:p>
        </w:tc>
        <w:tc>
          <w:tcPr>
            <w:tcW w:w="2938" w:type="dxa"/>
            <w:vAlign w:val="center"/>
          </w:tcPr>
          <w:p w:rsidR="001E46E3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lastRenderedPageBreak/>
              <w:t>Typ porostu</w:t>
            </w:r>
          </w:p>
        </w:tc>
        <w:tc>
          <w:tcPr>
            <w:tcW w:w="2106" w:type="dxa"/>
            <w:vAlign w:val="center"/>
          </w:tcPr>
          <w:p w:rsidR="001E46E3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 xml:space="preserve">Horní hranice </w:t>
            </w:r>
            <w:r>
              <w:rPr>
                <w:lang w:val="cs-CZ"/>
              </w:rPr>
              <w:lastRenderedPageBreak/>
              <w:t>obmýtní doby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lastRenderedPageBreak/>
              <w:t>2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j</w:t>
            </w:r>
            <w:r w:rsidRPr="00053B0A">
              <w:rPr>
                <w:lang w:val="cs-CZ"/>
              </w:rPr>
              <w:t>edl</w:t>
            </w:r>
            <w:r>
              <w:rPr>
                <w:lang w:val="cs-CZ"/>
              </w:rPr>
              <w:t>ový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120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5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Dubový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140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6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Bukový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130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7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ostatní listnatý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100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8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topolový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30</w:t>
            </w:r>
          </w:p>
        </w:tc>
      </w:tr>
      <w:tr w:rsidR="00053B0A" w:rsidTr="00053B0A">
        <w:trPr>
          <w:jc w:val="center"/>
        </w:trPr>
        <w:tc>
          <w:tcPr>
            <w:tcW w:w="2517" w:type="dxa"/>
            <w:vAlign w:val="center"/>
          </w:tcPr>
          <w:p w:rsidR="00053B0A" w:rsidRP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9</w:t>
            </w:r>
          </w:p>
        </w:tc>
        <w:tc>
          <w:tcPr>
            <w:tcW w:w="2938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nízký les (pařeziny)</w:t>
            </w:r>
          </w:p>
        </w:tc>
        <w:tc>
          <w:tcPr>
            <w:tcW w:w="2106" w:type="dxa"/>
            <w:vAlign w:val="center"/>
          </w:tcPr>
          <w:p w:rsidR="00053B0A" w:rsidRDefault="00053B0A" w:rsidP="00053B0A">
            <w:pPr>
              <w:pStyle w:val="Odstavecseseznamem"/>
              <w:spacing w:before="60" w:after="60"/>
              <w:contextualSpacing w:val="0"/>
              <w:jc w:val="center"/>
              <w:rPr>
                <w:lang w:val="cs-CZ"/>
              </w:rPr>
            </w:pPr>
            <w:r>
              <w:rPr>
                <w:lang w:val="cs-CZ"/>
              </w:rPr>
              <w:t>40</w:t>
            </w:r>
          </w:p>
        </w:tc>
      </w:tr>
    </w:tbl>
    <w:p w:rsidR="001E46E3" w:rsidRDefault="001E46E3" w:rsidP="00053B0A">
      <w:pPr>
        <w:pStyle w:val="Odstavecseseznamem"/>
        <w:spacing w:after="0"/>
        <w:ind w:left="720"/>
        <w:jc w:val="center"/>
        <w:rPr>
          <w:lang w:val="cs-CZ"/>
        </w:rPr>
      </w:pPr>
    </w:p>
    <w:p w:rsidR="00911960" w:rsidRPr="00850CD4" w:rsidRDefault="00911960" w:rsidP="00C50DBE">
      <w:pPr>
        <w:pStyle w:val="Odstavecseseznamem"/>
        <w:numPr>
          <w:ilvl w:val="0"/>
          <w:numId w:val="8"/>
        </w:numPr>
      </w:pPr>
      <w:r w:rsidRPr="00850CD4">
        <w:t xml:space="preserve">V případě </w:t>
      </w:r>
      <w:proofErr w:type="spellStart"/>
      <w:r w:rsidRPr="00850CD4">
        <w:t>víceetážové</w:t>
      </w:r>
      <w:proofErr w:type="spellEnd"/>
      <w:r w:rsidRPr="00850CD4">
        <w:t xml:space="preserve"> porostní skupiny dosahuje průměrná hodnota </w:t>
      </w:r>
      <w:proofErr w:type="spellStart"/>
      <w:r w:rsidRPr="00850CD4">
        <w:t>zakmenění</w:t>
      </w:r>
      <w:proofErr w:type="spellEnd"/>
      <w:r w:rsidRPr="00850CD4">
        <w:t xml:space="preserve"> zvolené etáže, nebo součet hodnot</w:t>
      </w:r>
      <w:r w:rsidRPr="00850CD4">
        <w:rPr>
          <w:lang w:val="cs-CZ"/>
        </w:rPr>
        <w:t xml:space="preserve"> </w:t>
      </w:r>
      <w:proofErr w:type="spellStart"/>
      <w:r w:rsidRPr="00850CD4">
        <w:t>zakmenění</w:t>
      </w:r>
      <w:proofErr w:type="spellEnd"/>
      <w:r w:rsidRPr="00850CD4">
        <w:t xml:space="preserve"> zvolených etáží, nejméně hodnoty pět na celé ploše porostní skupiny. U jednoetážové porostní</w:t>
      </w:r>
      <w:r w:rsidRPr="00850CD4">
        <w:rPr>
          <w:lang w:val="cs-CZ"/>
        </w:rPr>
        <w:t xml:space="preserve"> </w:t>
      </w:r>
      <w:r w:rsidRPr="00850CD4">
        <w:t>skupiny by měla být tato podmínka splněna podle národní legislativy (</w:t>
      </w:r>
      <w:proofErr w:type="spellStart"/>
      <w:r w:rsidRPr="00850CD4">
        <w:t>zakmenění</w:t>
      </w:r>
      <w:proofErr w:type="spellEnd"/>
      <w:r w:rsidRPr="00850CD4">
        <w:t xml:space="preserve"> min. sedm).</w:t>
      </w:r>
      <w:r w:rsidRPr="00850CD4">
        <w:rPr>
          <w:lang w:val="cs-CZ"/>
        </w:rPr>
        <w:t xml:space="preserve"> </w:t>
      </w:r>
    </w:p>
    <w:p w:rsidR="00053B0A" w:rsidRDefault="00392150" w:rsidP="00053B0A">
      <w:pPr>
        <w:rPr>
          <w:b/>
        </w:rPr>
      </w:pPr>
      <w:r>
        <w:rPr>
          <w:b/>
        </w:rPr>
        <w:t>Úpravy ve fLPIS na základě výše uvedeného</w:t>
      </w:r>
      <w:r w:rsidR="00053B0A" w:rsidRPr="003018DE">
        <w:rPr>
          <w:b/>
        </w:rPr>
        <w:t>:</w:t>
      </w:r>
    </w:p>
    <w:p w:rsidR="00053B0A" w:rsidRPr="00053B0A" w:rsidRDefault="00053B0A" w:rsidP="002C1CBD">
      <w:pPr>
        <w:pStyle w:val="Odstavecseseznamem"/>
        <w:numPr>
          <w:ilvl w:val="0"/>
          <w:numId w:val="9"/>
        </w:numPr>
        <w:ind w:left="714" w:hanging="357"/>
        <w:contextualSpacing w:val="0"/>
      </w:pPr>
      <w:r>
        <w:rPr>
          <w:lang w:val="cs-CZ"/>
        </w:rPr>
        <w:t xml:space="preserve">Úprava algoritmu </w:t>
      </w:r>
      <w:r w:rsidR="00481A89">
        <w:rPr>
          <w:lang w:val="cs-CZ"/>
        </w:rPr>
        <w:t xml:space="preserve">stanovení </w:t>
      </w:r>
      <w:r>
        <w:rPr>
          <w:lang w:val="cs-CZ"/>
        </w:rPr>
        <w:t xml:space="preserve">vhodnosti pro opatření ZPT </w:t>
      </w:r>
      <w:r w:rsidR="00024FE9">
        <w:rPr>
          <w:lang w:val="cs-CZ"/>
        </w:rPr>
        <w:t>u podkladových PSK.</w:t>
      </w:r>
    </w:p>
    <w:p w:rsidR="00392150" w:rsidRPr="00392150" w:rsidRDefault="00053B0A" w:rsidP="002C1CBD">
      <w:pPr>
        <w:pStyle w:val="Odstavecseseznamem"/>
        <w:numPr>
          <w:ilvl w:val="0"/>
          <w:numId w:val="9"/>
        </w:numPr>
        <w:ind w:left="714" w:hanging="357"/>
        <w:contextualSpacing w:val="0"/>
      </w:pPr>
      <w:r w:rsidRPr="0038118F">
        <w:rPr>
          <w:lang w:val="cs-CZ"/>
        </w:rPr>
        <w:t xml:space="preserve">Úprava algoritmu předtiskové kontroly </w:t>
      </w:r>
      <w:r w:rsidRPr="00053B0A">
        <w:t>F014</w:t>
      </w:r>
      <w:r w:rsidR="003018DE" w:rsidRPr="0038118F">
        <w:rPr>
          <w:lang w:val="cs-CZ"/>
        </w:rPr>
        <w:t xml:space="preserve"> </w:t>
      </w:r>
      <w:r w:rsidR="0038118F" w:rsidRPr="0038118F">
        <w:rPr>
          <w:lang w:val="cs-CZ"/>
        </w:rPr>
        <w:t>„</w:t>
      </w:r>
      <w:r w:rsidRPr="0038118F">
        <w:rPr>
          <w:lang w:val="cs-CZ"/>
        </w:rPr>
        <w:t xml:space="preserve">Není </w:t>
      </w:r>
      <w:r w:rsidRPr="00053B0A">
        <w:t>ve věku alespoň začátku doby obnovy. PSK nebude zařazena.</w:t>
      </w:r>
      <w:r w:rsidR="0038118F" w:rsidRPr="0038118F">
        <w:rPr>
          <w:lang w:val="cs-CZ"/>
        </w:rPr>
        <w:t>“</w:t>
      </w:r>
    </w:p>
    <w:p w:rsidR="00053B0A" w:rsidRPr="00053B0A" w:rsidRDefault="00392150" w:rsidP="00392150">
      <w:pPr>
        <w:pStyle w:val="Odstavecseseznamem"/>
        <w:ind w:left="714"/>
        <w:contextualSpacing w:val="0"/>
      </w:pPr>
      <w:r>
        <w:rPr>
          <w:lang w:val="cs-CZ"/>
        </w:rPr>
        <w:t xml:space="preserve">Ad 1) + 2) </w:t>
      </w:r>
      <w:r w:rsidR="0038118F" w:rsidRPr="0038118F">
        <w:rPr>
          <w:lang w:val="cs-CZ"/>
        </w:rPr>
        <w:t xml:space="preserve">Pokud obmýtní doba etáže v LHP/O bude vyšší než </w:t>
      </w:r>
      <w:r w:rsidR="00024FE9" w:rsidRPr="0038118F">
        <w:rPr>
          <w:lang w:val="cs-CZ"/>
        </w:rPr>
        <w:t xml:space="preserve">horní hranice </w:t>
      </w:r>
      <w:r w:rsidR="0038118F" w:rsidRPr="0038118F">
        <w:rPr>
          <w:lang w:val="cs-CZ"/>
        </w:rPr>
        <w:t xml:space="preserve">pro daný typ porostu, využije se pro vyhodnocení splnění podmínky věku </w:t>
      </w:r>
      <w:r>
        <w:rPr>
          <w:lang w:val="cs-CZ"/>
        </w:rPr>
        <w:t xml:space="preserve">etáže </w:t>
      </w:r>
      <w:r w:rsidR="0038118F" w:rsidRPr="0038118F">
        <w:rPr>
          <w:lang w:val="cs-CZ"/>
        </w:rPr>
        <w:t xml:space="preserve">hodnota horní hranice obmýtní doby pro příslušný porostní typ dle přílohy NV č. 29/2016 Sb. </w:t>
      </w:r>
      <w:r w:rsidR="00024FE9" w:rsidRPr="0038118F">
        <w:rPr>
          <w:lang w:val="cs-CZ"/>
        </w:rPr>
        <w:t>B</w:t>
      </w:r>
      <w:r w:rsidR="00481A89" w:rsidRPr="0038118F">
        <w:rPr>
          <w:lang w:val="cs-CZ"/>
        </w:rPr>
        <w:t xml:space="preserve">ude </w:t>
      </w:r>
      <w:r w:rsidR="00024FE9" w:rsidRPr="0038118F">
        <w:rPr>
          <w:lang w:val="cs-CZ"/>
        </w:rPr>
        <w:t xml:space="preserve">se </w:t>
      </w:r>
      <w:r w:rsidR="00481A89" w:rsidRPr="0038118F">
        <w:rPr>
          <w:lang w:val="cs-CZ"/>
        </w:rPr>
        <w:t>vycházet z</w:t>
      </w:r>
      <w:r w:rsidR="00F02CB9" w:rsidRPr="0038118F">
        <w:rPr>
          <w:lang w:val="cs-CZ"/>
        </w:rPr>
        <w:t xml:space="preserve"> hodnoty </w:t>
      </w:r>
      <w:r w:rsidR="009D4E20">
        <w:rPr>
          <w:lang w:val="cs-CZ"/>
        </w:rPr>
        <w:t xml:space="preserve">porostního typu (PTHS) u </w:t>
      </w:r>
      <w:proofErr w:type="gramStart"/>
      <w:r w:rsidR="00481A89" w:rsidRPr="0038118F">
        <w:rPr>
          <w:lang w:val="cs-CZ"/>
        </w:rPr>
        <w:t>podkladové</w:t>
      </w:r>
      <w:proofErr w:type="gramEnd"/>
      <w:r w:rsidR="00481A89" w:rsidRPr="0038118F">
        <w:rPr>
          <w:lang w:val="cs-CZ"/>
        </w:rPr>
        <w:t xml:space="preserve"> PSK</w:t>
      </w:r>
      <w:r w:rsidR="009927D7">
        <w:rPr>
          <w:lang w:val="cs-CZ"/>
        </w:rPr>
        <w:t xml:space="preserve"> (žlutá = PSK z LHP/O)</w:t>
      </w:r>
      <w:r w:rsidR="00481A89" w:rsidRPr="0038118F">
        <w:rPr>
          <w:lang w:val="cs-CZ"/>
        </w:rPr>
        <w:t xml:space="preserve">, nikoli </w:t>
      </w:r>
      <w:r w:rsidR="00F02CB9" w:rsidRPr="0038118F">
        <w:rPr>
          <w:lang w:val="cs-CZ"/>
        </w:rPr>
        <w:t xml:space="preserve">z hodnoty PTHS na </w:t>
      </w:r>
      <w:r w:rsidR="00481A89" w:rsidRPr="0038118F">
        <w:rPr>
          <w:lang w:val="cs-CZ"/>
        </w:rPr>
        <w:t xml:space="preserve">návrhu PSK. </w:t>
      </w:r>
    </w:p>
    <w:p w:rsidR="00024FE9" w:rsidRPr="00B5449B" w:rsidRDefault="00024FE9" w:rsidP="00024FE9">
      <w:pPr>
        <w:pStyle w:val="Odstavecseseznamem"/>
        <w:numPr>
          <w:ilvl w:val="0"/>
          <w:numId w:val="9"/>
        </w:numPr>
        <w:spacing w:before="120"/>
        <w:ind w:left="714" w:hanging="357"/>
        <w:contextualSpacing w:val="0"/>
        <w:rPr>
          <w:color w:val="auto"/>
        </w:rPr>
      </w:pPr>
      <w:r w:rsidRPr="00B5449B">
        <w:rPr>
          <w:color w:val="auto"/>
          <w:lang w:val="cs-CZ"/>
        </w:rPr>
        <w:t xml:space="preserve">Nová </w:t>
      </w:r>
      <w:r w:rsidR="009D4E20" w:rsidRPr="00B5449B">
        <w:rPr>
          <w:color w:val="auto"/>
          <w:lang w:val="cs-CZ"/>
        </w:rPr>
        <w:t xml:space="preserve">předtisková </w:t>
      </w:r>
      <w:r w:rsidRPr="00B5449B">
        <w:rPr>
          <w:color w:val="auto"/>
          <w:lang w:val="cs-CZ"/>
        </w:rPr>
        <w:t xml:space="preserve">kontrola, aby nebylo možné zařadit do ZPT PSK </w:t>
      </w:r>
      <w:r w:rsidR="009D4E20" w:rsidRPr="00B5449B">
        <w:rPr>
          <w:color w:val="auto"/>
          <w:lang w:val="cs-CZ"/>
        </w:rPr>
        <w:t xml:space="preserve">někdy v minulosti </w:t>
      </w:r>
      <w:r w:rsidR="001C48C0" w:rsidRPr="00B5449B">
        <w:rPr>
          <w:color w:val="auto"/>
          <w:lang w:val="cs-CZ"/>
        </w:rPr>
        <w:t>zařazené do Natura 2000 v lesích</w:t>
      </w:r>
      <w:r w:rsidR="0038262C">
        <w:rPr>
          <w:color w:val="auto"/>
          <w:lang w:val="cs-CZ"/>
        </w:rPr>
        <w:t xml:space="preserve"> /viz kapitola č. 5/</w:t>
      </w:r>
      <w:r w:rsidR="00E83629" w:rsidRPr="00B5449B">
        <w:rPr>
          <w:color w:val="auto"/>
          <w:lang w:val="cs-CZ"/>
        </w:rPr>
        <w:t>.</w:t>
      </w:r>
    </w:p>
    <w:p w:rsidR="002112AF" w:rsidRDefault="002112AF" w:rsidP="00DC4D4A">
      <w:pPr>
        <w:pStyle w:val="Nadpis1"/>
        <w:ind w:left="431" w:hanging="431"/>
      </w:pPr>
      <w:r>
        <w:t>Optimalizace funkčností</w:t>
      </w:r>
    </w:p>
    <w:p w:rsidR="002112AF" w:rsidRDefault="002112AF" w:rsidP="00CB7616">
      <w:pPr>
        <w:pStyle w:val="Nadpis2"/>
      </w:pPr>
      <w:r>
        <w:t>Optimalizace zakládání návrhů</w:t>
      </w:r>
      <w:r w:rsidR="00997E0E">
        <w:t xml:space="preserve"> (asynchronní zakládání návrhů u velkých subjektů)</w:t>
      </w:r>
    </w:p>
    <w:p w:rsidR="008F78B0" w:rsidRDefault="00073F13" w:rsidP="001143C9">
      <w:pPr>
        <w:pStyle w:val="Odstavecseseznamem"/>
        <w:numPr>
          <w:ilvl w:val="0"/>
          <w:numId w:val="8"/>
        </w:numPr>
        <w:ind w:left="360"/>
      </w:pPr>
      <w:r>
        <w:t xml:space="preserve">Zakládání návrhů je časově náročná operace, </w:t>
      </w:r>
      <w:r w:rsidR="003D3DC5">
        <w:t xml:space="preserve">při které </w:t>
      </w:r>
      <w:r w:rsidR="006B3028">
        <w:t xml:space="preserve">je </w:t>
      </w:r>
      <w:r w:rsidR="008F78B0">
        <w:t xml:space="preserve">blokována </w:t>
      </w:r>
      <w:r w:rsidR="006B3028">
        <w:t>práce s</w:t>
      </w:r>
      <w:r w:rsidR="008F78B0">
        <w:t> </w:t>
      </w:r>
      <w:r w:rsidR="006B3028">
        <w:t>aplikací</w:t>
      </w:r>
      <w:r w:rsidR="008F78B0">
        <w:t xml:space="preserve"> </w:t>
      </w:r>
      <w:r w:rsidR="006B3028">
        <w:t xml:space="preserve">– uživatel musí čekat na dokončení </w:t>
      </w:r>
      <w:r>
        <w:t>založení návrhů pro vybrané PSK</w:t>
      </w:r>
      <w:r w:rsidR="006B3028">
        <w:t xml:space="preserve">. </w:t>
      </w:r>
      <w:r>
        <w:t xml:space="preserve">Časová náročnost </w:t>
      </w:r>
      <w:r w:rsidR="003D3DC5">
        <w:t xml:space="preserve">odpovídá složitosti úlohy, </w:t>
      </w:r>
      <w:r w:rsidR="008F78B0" w:rsidRPr="008F78B0">
        <w:t>opt</w:t>
      </w:r>
      <w:r w:rsidR="008F78B0">
        <w:t xml:space="preserve">imalizace </w:t>
      </w:r>
      <w:r w:rsidR="008F78B0" w:rsidRPr="008F78B0">
        <w:t xml:space="preserve">programového kódu </w:t>
      </w:r>
      <w:r w:rsidR="008F78B0">
        <w:t xml:space="preserve">byla </w:t>
      </w:r>
      <w:r w:rsidR="003D3DC5">
        <w:t xml:space="preserve">již </w:t>
      </w:r>
      <w:r w:rsidR="008F78B0">
        <w:t xml:space="preserve">provedena bez </w:t>
      </w:r>
      <w:r w:rsidR="003D3DC5">
        <w:t xml:space="preserve">většího </w:t>
      </w:r>
      <w:r w:rsidR="008F78B0">
        <w:t>efektu</w:t>
      </w:r>
      <w:r>
        <w:t xml:space="preserve">. </w:t>
      </w:r>
    </w:p>
    <w:p w:rsidR="006B3028" w:rsidRPr="002112AF" w:rsidRDefault="00073F13" w:rsidP="001143C9">
      <w:pPr>
        <w:pStyle w:val="Odstavecseseznamem"/>
        <w:numPr>
          <w:ilvl w:val="0"/>
          <w:numId w:val="8"/>
        </w:numPr>
        <w:ind w:left="360"/>
      </w:pPr>
      <w:r>
        <w:t xml:space="preserve">Návrh řešení: </w:t>
      </w:r>
      <w:r w:rsidR="006B3028">
        <w:t>zakládání návrhů bude probíhat asynchronně –</w:t>
      </w:r>
      <w:r w:rsidR="003D3DC5">
        <w:t xml:space="preserve"> </w:t>
      </w:r>
      <w:r w:rsidR="006B3028">
        <w:t xml:space="preserve">uživatel vybere </w:t>
      </w:r>
      <w:proofErr w:type="spellStart"/>
      <w:r w:rsidR="00C237D9">
        <w:t>zatržítkem</w:t>
      </w:r>
      <w:proofErr w:type="spellEnd"/>
      <w:r w:rsidR="00C237D9">
        <w:t xml:space="preserve"> PSK, u</w:t>
      </w:r>
      <w:r w:rsidR="00636B9D">
        <w:rPr>
          <w:lang w:val="cs-CZ"/>
        </w:rPr>
        <w:t> </w:t>
      </w:r>
      <w:r w:rsidR="00C237D9">
        <w:t xml:space="preserve">kterých bude chtít založit návrh </w:t>
      </w:r>
      <w:r w:rsidR="008F78B0">
        <w:t xml:space="preserve">(stejně </w:t>
      </w:r>
      <w:r w:rsidR="008F78B0" w:rsidRPr="008F78B0">
        <w:t>jako dnes)</w:t>
      </w:r>
      <w:r w:rsidR="006B3028">
        <w:t xml:space="preserve">, </w:t>
      </w:r>
      <w:r w:rsidR="00C237D9">
        <w:t>stiskne tlačítko pro založení návrhů a</w:t>
      </w:r>
      <w:r w:rsidR="00636B9D">
        <w:rPr>
          <w:lang w:val="cs-CZ"/>
        </w:rPr>
        <w:t> </w:t>
      </w:r>
      <w:r w:rsidR="00C237D9">
        <w:t xml:space="preserve">následně </w:t>
      </w:r>
      <w:r w:rsidR="00C237D9" w:rsidRPr="00C237D9">
        <w:t>zadá detaily návrhů (</w:t>
      </w:r>
      <w:r w:rsidR="008F78B0" w:rsidRPr="008F78B0">
        <w:t xml:space="preserve">ve stejném dialogu jako </w:t>
      </w:r>
      <w:r w:rsidR="003D3DC5">
        <w:t>nyní</w:t>
      </w:r>
      <w:r w:rsidR="00C237D9">
        <w:t xml:space="preserve">). Po potvrzení </w:t>
      </w:r>
      <w:r w:rsidR="006B3028">
        <w:t>založení návrhů</w:t>
      </w:r>
      <w:r w:rsidR="00C237D9">
        <w:t xml:space="preserve"> se </w:t>
      </w:r>
      <w:r w:rsidR="003D3DC5">
        <w:t>v</w:t>
      </w:r>
      <w:r w:rsidR="006B3028">
        <w:t xml:space="preserve">ytvoří </w:t>
      </w:r>
      <w:r w:rsidR="003D3DC5">
        <w:t xml:space="preserve">fronta </w:t>
      </w:r>
      <w:r w:rsidR="006B3028">
        <w:t>požadavků, která se bude postupně zpracovávat na poz</w:t>
      </w:r>
      <w:r w:rsidR="00740573">
        <w:t xml:space="preserve">adí. Uživatel mezitím bude moct </w:t>
      </w:r>
      <w:r w:rsidR="006B3028">
        <w:t xml:space="preserve">pokračovat v přípravě dalších návrhů. </w:t>
      </w:r>
      <w:r w:rsidR="008278DE">
        <w:rPr>
          <w:lang w:val="cs-CZ"/>
        </w:rPr>
        <w:t xml:space="preserve">Průběh a stav </w:t>
      </w:r>
      <w:r w:rsidR="00545AA7">
        <w:rPr>
          <w:lang w:val="cs-CZ"/>
        </w:rPr>
        <w:t xml:space="preserve">úlohy bude </w:t>
      </w:r>
      <w:r w:rsidR="008278DE">
        <w:rPr>
          <w:lang w:val="cs-CZ"/>
        </w:rPr>
        <w:t xml:space="preserve">vhodným způsobem indikován na panelu uživatele. </w:t>
      </w:r>
      <w:r w:rsidR="00C237D9">
        <w:t xml:space="preserve">Dokud nebudou všechny návrhy založeny, </w:t>
      </w:r>
      <w:r w:rsidR="003D3DC5">
        <w:t xml:space="preserve">nebude možné </w:t>
      </w:r>
      <w:r w:rsidR="00C237D9">
        <w:t xml:space="preserve">sadu </w:t>
      </w:r>
      <w:r w:rsidR="003D3DC5">
        <w:t xml:space="preserve">odeslat </w:t>
      </w:r>
      <w:r w:rsidR="00C237D9">
        <w:t>na SZIF</w:t>
      </w:r>
      <w:r w:rsidR="003D3DC5">
        <w:t>.</w:t>
      </w:r>
    </w:p>
    <w:p w:rsidR="002112AF" w:rsidRDefault="002112AF" w:rsidP="00CB7616">
      <w:pPr>
        <w:pStyle w:val="Nadpis2"/>
      </w:pPr>
      <w:r>
        <w:t xml:space="preserve">Zvýraznění </w:t>
      </w:r>
      <w:r w:rsidR="00B637D9">
        <w:t xml:space="preserve">překryvů s PB a PSK </w:t>
      </w:r>
      <w:r>
        <w:t xml:space="preserve">zákresu </w:t>
      </w:r>
      <w:r w:rsidR="006B3028">
        <w:t xml:space="preserve">u </w:t>
      </w:r>
      <w:r>
        <w:t>zařazené</w:t>
      </w:r>
      <w:r w:rsidR="000E03FC">
        <w:t xml:space="preserve"> nebo </w:t>
      </w:r>
      <w:proofErr w:type="spellStart"/>
      <w:r w:rsidR="006B3028">
        <w:t>nedoadministrované</w:t>
      </w:r>
      <w:proofErr w:type="spellEnd"/>
      <w:r>
        <w:t xml:space="preserve"> PSK k</w:t>
      </w:r>
      <w:r w:rsidR="006B3028">
        <w:t> </w:t>
      </w:r>
      <w:r w:rsidR="006B3028" w:rsidRPr="00545AA7">
        <w:t>libovolnému</w:t>
      </w:r>
      <w:r w:rsidR="006B3028">
        <w:t xml:space="preserve"> </w:t>
      </w:r>
      <w:r>
        <w:t>datu</w:t>
      </w:r>
    </w:p>
    <w:p w:rsidR="00545AA7" w:rsidRPr="00545AA7" w:rsidRDefault="00991748" w:rsidP="001143C9">
      <w:pPr>
        <w:rPr>
          <w:color w:val="auto"/>
        </w:rPr>
      </w:pPr>
      <w:r>
        <w:t>U </w:t>
      </w:r>
      <w:r w:rsidR="000E03FC">
        <w:t xml:space="preserve">zařazené </w:t>
      </w:r>
      <w:r w:rsidR="009757A3">
        <w:t xml:space="preserve">a </w:t>
      </w:r>
      <w:proofErr w:type="spellStart"/>
      <w:r w:rsidR="000E03FC">
        <w:t>nedoadministrované</w:t>
      </w:r>
      <w:proofErr w:type="spellEnd"/>
      <w:r w:rsidR="000E03FC">
        <w:t xml:space="preserve"> PSK (</w:t>
      </w:r>
      <w:r w:rsidR="00B179D8">
        <w:t xml:space="preserve">případně </w:t>
      </w:r>
      <w:r w:rsidR="00CD20A6">
        <w:t>i u dalších stavů PSK – bude upřesněno při realizaci</w:t>
      </w:r>
      <w:r w:rsidR="000E03FC">
        <w:t>)</w:t>
      </w:r>
      <w:r w:rsidR="002112AF">
        <w:t xml:space="preserve"> bude mít uživatel s rolí </w:t>
      </w:r>
      <w:r w:rsidR="00545AA7">
        <w:t xml:space="preserve">LESEDITOR a uživatel s rolí lesníka (LES_EXT_USER) </w:t>
      </w:r>
      <w:r w:rsidR="002112AF">
        <w:t xml:space="preserve">tlačítko pro zvýraznění </w:t>
      </w:r>
      <w:r w:rsidR="00B637D9" w:rsidRPr="00991748">
        <w:t xml:space="preserve">překryvů </w:t>
      </w:r>
      <w:r w:rsidR="006B3028">
        <w:t xml:space="preserve">zákresu </w:t>
      </w:r>
      <w:r w:rsidR="00CD20A6">
        <w:t xml:space="preserve">dané </w:t>
      </w:r>
      <w:r w:rsidR="006B3028">
        <w:t xml:space="preserve">PSK </w:t>
      </w:r>
      <w:r w:rsidR="000E03FC">
        <w:t>s</w:t>
      </w:r>
      <w:r w:rsidR="009757A3">
        <w:t xml:space="preserve"> relevantním </w:t>
      </w:r>
      <w:r w:rsidR="000E03FC">
        <w:t xml:space="preserve">zákresem </w:t>
      </w:r>
      <w:r w:rsidR="000E03FC" w:rsidRPr="000E03FC">
        <w:t xml:space="preserve">PSK </w:t>
      </w:r>
      <w:r w:rsidR="00545AA7">
        <w:t xml:space="preserve">jiného uživatele </w:t>
      </w:r>
      <w:r w:rsidR="000E03FC" w:rsidRPr="000E03FC">
        <w:t>a</w:t>
      </w:r>
      <w:r w:rsidR="009757A3">
        <w:t xml:space="preserve"> překryvů</w:t>
      </w:r>
      <w:r w:rsidR="000E03FC" w:rsidRPr="000E03FC">
        <w:t> </w:t>
      </w:r>
      <w:r w:rsidR="009757A3">
        <w:t xml:space="preserve">s </w:t>
      </w:r>
      <w:r w:rsidR="000E03FC" w:rsidRPr="000E03FC">
        <w:t>PB</w:t>
      </w:r>
      <w:r w:rsidR="000E03FC">
        <w:t xml:space="preserve"> </w:t>
      </w:r>
      <w:r w:rsidR="006B3028">
        <w:t>k </w:t>
      </w:r>
      <w:r w:rsidR="00B179D8">
        <w:t xml:space="preserve">zadanému </w:t>
      </w:r>
      <w:r w:rsidR="006B3028">
        <w:t xml:space="preserve">datu. </w:t>
      </w:r>
      <w:r w:rsidR="00545AA7" w:rsidRPr="00545AA7">
        <w:rPr>
          <w:color w:val="auto"/>
        </w:rPr>
        <w:t xml:space="preserve">Funkce bude řešena obdobně jako zobrazení kolizí na návrzích – viz obrázek níže. </w:t>
      </w:r>
    </w:p>
    <w:p w:rsidR="00545AA7" w:rsidRPr="00545AA7" w:rsidRDefault="00545AA7" w:rsidP="001143C9">
      <w:pPr>
        <w:rPr>
          <w:color w:val="auto"/>
        </w:rPr>
      </w:pPr>
      <w:r w:rsidRPr="00545AA7">
        <w:rPr>
          <w:color w:val="auto"/>
        </w:rPr>
        <w:t>Překryvy s PSK a s PB budou vyhodnoceny podle stejných pravidel jako v SWK, tj.:</w:t>
      </w:r>
    </w:p>
    <w:p w:rsidR="00545AA7" w:rsidRPr="00545AA7" w:rsidRDefault="00545AA7" w:rsidP="00312C0A">
      <w:pPr>
        <w:pStyle w:val="Odstavecseseznamem"/>
        <w:numPr>
          <w:ilvl w:val="0"/>
          <w:numId w:val="19"/>
        </w:numPr>
        <w:ind w:left="766"/>
        <w:rPr>
          <w:color w:val="auto"/>
        </w:rPr>
      </w:pPr>
      <w:r>
        <w:rPr>
          <w:b/>
          <w:color w:val="auto"/>
          <w:lang w:val="cs-CZ"/>
        </w:rPr>
        <w:lastRenderedPageBreak/>
        <w:t>Překryvy</w:t>
      </w:r>
      <w:r w:rsidRPr="00545AA7">
        <w:rPr>
          <w:b/>
          <w:color w:val="auto"/>
          <w:lang w:val="cs-CZ"/>
        </w:rPr>
        <w:t xml:space="preserve"> </w:t>
      </w:r>
      <w:r w:rsidRPr="00545AA7">
        <w:rPr>
          <w:b/>
          <w:color w:val="auto"/>
        </w:rPr>
        <w:t>s PB:</w:t>
      </w:r>
      <w:r w:rsidRPr="00545AA7">
        <w:rPr>
          <w:color w:val="auto"/>
          <w:lang w:val="cs-CZ"/>
        </w:rPr>
        <w:t xml:space="preserve"> </w:t>
      </w:r>
      <w:r>
        <w:rPr>
          <w:color w:val="auto"/>
          <w:lang w:val="cs-CZ"/>
        </w:rPr>
        <w:t xml:space="preserve">budou </w:t>
      </w:r>
      <w:r w:rsidRPr="00545AA7">
        <w:rPr>
          <w:color w:val="auto"/>
        </w:rPr>
        <w:t>se hledat překryv</w:t>
      </w:r>
      <w:r w:rsidRPr="00545AA7">
        <w:rPr>
          <w:color w:val="auto"/>
          <w:lang w:val="cs-CZ"/>
        </w:rPr>
        <w:t>y</w:t>
      </w:r>
      <w:r w:rsidRPr="00545AA7">
        <w:rPr>
          <w:color w:val="auto"/>
        </w:rPr>
        <w:t xml:space="preserve"> dané PSK </w:t>
      </w:r>
      <w:r w:rsidRPr="00545AA7">
        <w:rPr>
          <w:color w:val="auto"/>
          <w:lang w:val="cs-CZ"/>
        </w:rPr>
        <w:t xml:space="preserve">s </w:t>
      </w:r>
      <w:r w:rsidRPr="00545AA7">
        <w:rPr>
          <w:color w:val="auto"/>
        </w:rPr>
        <w:t>PB</w:t>
      </w:r>
      <w:r>
        <w:rPr>
          <w:color w:val="auto"/>
          <w:lang w:val="cs-CZ"/>
        </w:rPr>
        <w:t xml:space="preserve"> libovolného druhu</w:t>
      </w:r>
      <w:r w:rsidRPr="00545AA7">
        <w:rPr>
          <w:color w:val="auto"/>
        </w:rPr>
        <w:t>, kter</w:t>
      </w:r>
      <w:r>
        <w:rPr>
          <w:color w:val="auto"/>
          <w:lang w:val="cs-CZ"/>
        </w:rPr>
        <w:t>ý</w:t>
      </w:r>
      <w:r w:rsidRPr="00545AA7">
        <w:rPr>
          <w:color w:val="auto"/>
        </w:rPr>
        <w:t xml:space="preserve"> byl </w:t>
      </w:r>
      <w:r w:rsidRPr="00545AA7">
        <w:rPr>
          <w:color w:val="auto"/>
          <w:lang w:val="cs-CZ"/>
        </w:rPr>
        <w:t xml:space="preserve">k zadanému datu </w:t>
      </w:r>
      <w:r w:rsidRPr="00545AA7">
        <w:rPr>
          <w:color w:val="auto"/>
        </w:rPr>
        <w:t>účinn</w:t>
      </w:r>
      <w:r>
        <w:rPr>
          <w:color w:val="auto"/>
          <w:lang w:val="cs-CZ"/>
        </w:rPr>
        <w:t>ý</w:t>
      </w:r>
      <w:r w:rsidRPr="00545AA7">
        <w:rPr>
          <w:color w:val="auto"/>
        </w:rPr>
        <w:t xml:space="preserve"> </w:t>
      </w:r>
      <w:r w:rsidRPr="00545AA7">
        <w:rPr>
          <w:color w:val="auto"/>
          <w:lang w:val="cs-CZ"/>
        </w:rPr>
        <w:t xml:space="preserve">a </w:t>
      </w:r>
      <w:r w:rsidRPr="00545AA7">
        <w:rPr>
          <w:color w:val="auto"/>
        </w:rPr>
        <w:t>měl</w:t>
      </w:r>
      <w:r>
        <w:rPr>
          <w:color w:val="auto"/>
          <w:lang w:val="cs-CZ"/>
        </w:rPr>
        <w:t xml:space="preserve"> </w:t>
      </w:r>
      <w:r w:rsidRPr="00545AA7">
        <w:rPr>
          <w:color w:val="auto"/>
          <w:lang w:val="cs-CZ"/>
        </w:rPr>
        <w:t xml:space="preserve">se zákresem PSK </w:t>
      </w:r>
      <w:r w:rsidRPr="00545AA7">
        <w:rPr>
          <w:color w:val="auto"/>
        </w:rPr>
        <w:t>překryv alespoň 50 m2</w:t>
      </w:r>
      <w:r w:rsidRPr="00545AA7">
        <w:rPr>
          <w:color w:val="auto"/>
          <w:lang w:val="cs-CZ"/>
        </w:rPr>
        <w:t xml:space="preserve"> (</w:t>
      </w:r>
      <w:r>
        <w:rPr>
          <w:color w:val="auto"/>
          <w:lang w:val="cs-CZ"/>
        </w:rPr>
        <w:t xml:space="preserve">min. </w:t>
      </w:r>
      <w:r w:rsidRPr="00545AA7">
        <w:rPr>
          <w:color w:val="auto"/>
          <w:lang w:val="cs-CZ"/>
        </w:rPr>
        <w:t>souvislá plocha překryvu</w:t>
      </w:r>
      <w:r>
        <w:rPr>
          <w:color w:val="auto"/>
          <w:lang w:val="cs-CZ"/>
        </w:rPr>
        <w:t xml:space="preserve"> je 50 m2</w:t>
      </w:r>
      <w:r w:rsidRPr="00545AA7">
        <w:rPr>
          <w:color w:val="auto"/>
          <w:lang w:val="cs-CZ"/>
        </w:rPr>
        <w:t>)</w:t>
      </w:r>
      <w:r w:rsidRPr="00545AA7">
        <w:rPr>
          <w:color w:val="auto"/>
        </w:rPr>
        <w:t xml:space="preserve">. </w:t>
      </w:r>
    </w:p>
    <w:p w:rsidR="00545AA7" w:rsidRPr="00545AA7" w:rsidRDefault="00545AA7" w:rsidP="00312C0A">
      <w:pPr>
        <w:pStyle w:val="Odstavecseseznamem"/>
        <w:numPr>
          <w:ilvl w:val="0"/>
          <w:numId w:val="19"/>
        </w:numPr>
        <w:ind w:left="766"/>
        <w:rPr>
          <w:color w:val="auto"/>
          <w:lang w:val="cs-CZ"/>
        </w:rPr>
      </w:pPr>
      <w:r w:rsidRPr="00545AA7">
        <w:rPr>
          <w:b/>
          <w:color w:val="auto"/>
          <w:lang w:val="cs-CZ"/>
        </w:rPr>
        <w:t>Překryvy s PSK jiných uživatelů:</w:t>
      </w:r>
      <w:r w:rsidRPr="00545AA7">
        <w:rPr>
          <w:color w:val="auto"/>
          <w:lang w:val="cs-CZ"/>
        </w:rPr>
        <w:t xml:space="preserve"> hledají se překryvy s PSK jiných uživatelů, které  </w:t>
      </w:r>
    </w:p>
    <w:p w:rsidR="00545AA7" w:rsidRPr="00545AA7" w:rsidRDefault="00545AA7" w:rsidP="00312C0A">
      <w:pPr>
        <w:pStyle w:val="Odstavecseseznamem"/>
        <w:numPr>
          <w:ilvl w:val="1"/>
          <w:numId w:val="17"/>
        </w:numPr>
        <w:spacing w:before="120"/>
        <w:ind w:left="1123"/>
        <w:rPr>
          <w:color w:val="auto"/>
          <w:lang w:val="cs-CZ"/>
        </w:rPr>
      </w:pPr>
      <w:r w:rsidRPr="00545AA7">
        <w:rPr>
          <w:color w:val="auto"/>
          <w:lang w:val="cs-CZ"/>
        </w:rPr>
        <w:t>splňují podmínku platnosti nebo kampaně: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3" w:hanging="357"/>
        <w:rPr>
          <w:color w:val="auto"/>
          <w:lang w:val="cs-CZ"/>
        </w:rPr>
      </w:pPr>
      <w:r w:rsidRPr="00545AA7">
        <w:rPr>
          <w:color w:val="auto"/>
          <w:lang w:val="cs-CZ"/>
        </w:rPr>
        <w:t xml:space="preserve">zadané datum je v intervalu platnosti OD-DO zákresu dané PSK, 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4"/>
        <w:rPr>
          <w:color w:val="auto"/>
          <w:lang w:val="cs-CZ"/>
        </w:rPr>
      </w:pPr>
      <w:r w:rsidRPr="00545AA7">
        <w:rPr>
          <w:color w:val="auto"/>
          <w:lang w:val="cs-CZ"/>
        </w:rPr>
        <w:t xml:space="preserve">nebo vznikly ve stejné kampani jako daná PSK. </w:t>
      </w:r>
    </w:p>
    <w:p w:rsidR="00545AA7" w:rsidRPr="00545AA7" w:rsidRDefault="00545AA7" w:rsidP="00312C0A">
      <w:pPr>
        <w:pStyle w:val="Odstavecseseznamem"/>
        <w:numPr>
          <w:ilvl w:val="1"/>
          <w:numId w:val="17"/>
        </w:numPr>
        <w:spacing w:before="120"/>
        <w:ind w:left="1123"/>
        <w:rPr>
          <w:color w:val="auto"/>
          <w:lang w:val="cs-CZ"/>
        </w:rPr>
      </w:pPr>
      <w:r w:rsidRPr="00545AA7">
        <w:rPr>
          <w:color w:val="auto"/>
          <w:lang w:val="cs-CZ"/>
        </w:rPr>
        <w:t xml:space="preserve">nachází se ve stavech: 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3" w:hanging="357"/>
        <w:rPr>
          <w:color w:val="auto"/>
          <w:lang w:val="cs-CZ"/>
        </w:rPr>
      </w:pPr>
      <w:r w:rsidRPr="00545AA7">
        <w:rPr>
          <w:i/>
          <w:color w:val="auto"/>
          <w:lang w:val="cs-CZ"/>
        </w:rPr>
        <w:t xml:space="preserve">„Návrh odeslaný“ |313|, 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3" w:hanging="357"/>
        <w:rPr>
          <w:color w:val="auto"/>
          <w:lang w:val="cs-CZ"/>
        </w:rPr>
      </w:pPr>
      <w:r w:rsidRPr="00545AA7">
        <w:rPr>
          <w:i/>
          <w:color w:val="auto"/>
          <w:lang w:val="cs-CZ"/>
        </w:rPr>
        <w:t xml:space="preserve">„Návrh </w:t>
      </w:r>
      <w:proofErr w:type="spellStart"/>
      <w:r w:rsidRPr="00545AA7">
        <w:rPr>
          <w:i/>
          <w:color w:val="auto"/>
          <w:lang w:val="cs-CZ"/>
        </w:rPr>
        <w:t>nedoadmi</w:t>
      </w:r>
      <w:r w:rsidRPr="00545AA7">
        <w:rPr>
          <w:i/>
          <w:color w:val="auto"/>
          <w:lang w:val="cs-CZ"/>
        </w:rPr>
        <w:softHyphen/>
        <w:t>nistrovaný</w:t>
      </w:r>
      <w:proofErr w:type="spellEnd"/>
      <w:r w:rsidRPr="00545AA7">
        <w:rPr>
          <w:i/>
          <w:color w:val="auto"/>
          <w:lang w:val="cs-CZ"/>
        </w:rPr>
        <w:t xml:space="preserve">“ |323|, 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3" w:hanging="357"/>
        <w:rPr>
          <w:color w:val="auto"/>
          <w:lang w:val="cs-CZ"/>
        </w:rPr>
      </w:pPr>
      <w:r w:rsidRPr="00545AA7">
        <w:rPr>
          <w:i/>
          <w:color w:val="auto"/>
          <w:lang w:val="cs-CZ"/>
        </w:rPr>
        <w:t xml:space="preserve">„Zařazená PSK“ |314| </w:t>
      </w:r>
    </w:p>
    <w:p w:rsidR="00545AA7" w:rsidRPr="00545AA7" w:rsidRDefault="00545AA7" w:rsidP="00312C0A">
      <w:pPr>
        <w:pStyle w:val="Odstavecseseznamem"/>
        <w:numPr>
          <w:ilvl w:val="2"/>
          <w:numId w:val="18"/>
        </w:numPr>
        <w:spacing w:before="120"/>
        <w:ind w:left="1483" w:hanging="357"/>
        <w:rPr>
          <w:color w:val="auto"/>
          <w:lang w:val="cs-CZ"/>
        </w:rPr>
      </w:pPr>
      <w:r w:rsidRPr="00545AA7">
        <w:rPr>
          <w:i/>
          <w:color w:val="auto"/>
          <w:lang w:val="cs-CZ"/>
        </w:rPr>
        <w:t>„Historické zařazení“ |315|</w:t>
      </w:r>
    </w:p>
    <w:p w:rsidR="00545AA7" w:rsidRPr="00545AA7" w:rsidRDefault="00545AA7" w:rsidP="00545AA7">
      <w:pPr>
        <w:spacing w:before="120"/>
        <w:rPr>
          <w:color w:val="auto"/>
        </w:rPr>
      </w:pPr>
      <w:r>
        <w:rPr>
          <w:noProof/>
          <w:color w:val="auto"/>
          <w:lang w:eastAsia="cs-CZ"/>
        </w:rPr>
        <mc:AlternateContent>
          <mc:Choice Requires="wpc">
            <w:drawing>
              <wp:inline distT="0" distB="0" distL="0" distR="0" wp14:anchorId="47784397" wp14:editId="6BC5D48A">
                <wp:extent cx="6035040" cy="4768850"/>
                <wp:effectExtent l="0" t="0" r="22860" b="0"/>
                <wp:docPr id="15" name="Plátno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618"/>
                            <a:ext cx="4635138" cy="461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Obdélník 17"/>
                        <wps:cNvSpPr/>
                        <wps:spPr>
                          <a:xfrm>
                            <a:off x="3888805" y="3394253"/>
                            <a:ext cx="2095028" cy="12509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545AA7" w:rsidRDefault="001B436F" w:rsidP="00545AA7">
                              <w:pPr>
                                <w:pStyle w:val="Normlnweb"/>
                                <w:spacing w:before="0" w:beforeAutospacing="0" w:after="120" w:afterAutospacing="0"/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  <w:t xml:space="preserve">Zobrazí se dialog, kde bude </w:t>
                              </w:r>
                              <w:r w:rsidRPr="00545AA7"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  <w:t xml:space="preserve">přednastaveno aktuální datum. Uživatel bude 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  <w:t xml:space="preserve">mít možnost datum </w:t>
                              </w:r>
                              <w:r w:rsidRPr="00545AA7"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  <w:t>změnit na libovolné datum.</w:t>
                              </w:r>
                              <w:r>
                                <w:rPr>
                                  <w:rFonts w:asciiTheme="minorHAnsi" w:eastAsia="Calibri" w:hAnsiTheme="minorHAnsi"/>
                                  <w:sz w:val="20"/>
                                  <w:szCs w:val="20"/>
                                </w:rPr>
                                <w:t xml:space="preserve"> Zadané datum bude po vyhodnocení překryvů zobrazeno v plovoucím okně nad mapou.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7784397" id="Plátno 15" o:spid="_x0000_s1026" editas="canvas" style="width:475.2pt;height:375.5pt;mso-position-horizontal-relative:char;mso-position-vertical-relative:line" coordsize="60350,47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350;height:47688;visibility:visible;mso-wrap-style:square">
                  <v:fill o:detectmouseclick="t"/>
                  <v:path o:connecttype="none"/>
                </v:shape>
                <v:shape id="Obrázek 16" o:spid="_x0000_s1028" type="#_x0000_t75" style="position:absolute;top:1536;width:46351;height:46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">
                  <v:imagedata r:id="rId10" o:title=""/>
                </v:shape>
                <v:rect id="Obdélník 17" o:spid="_x0000_s1029" style="position:absolute;left:38888;top:33942;width:20950;height:12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" fillcolor="#ffff80" strokecolor="#4579b8 [3044]">
                  <v:fill color2="#ffffda" rotate="t" angle="135" colors="0 #ffff80;.5 #ffffb3;1 #ffffda" focus="100%" type="gradient"/>
                  <v:shadow on="t" color="black" opacity="24903f" origin=",.5" offset="0,.55556mm"/>
                  <v:textbox>
                    <w:txbxContent>
                      <w:p w:rsidR="001B436F" w:rsidRPr="00545AA7" w:rsidRDefault="001B436F" w:rsidP="00545AA7">
                        <w:pPr>
                          <w:pStyle w:val="Normlnweb"/>
                          <w:spacing w:before="0" w:beforeAutospacing="0" w:after="120" w:afterAutospacing="0"/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  <w:t xml:space="preserve">Zobrazí se dialog, kde bude </w:t>
                        </w:r>
                        <w:r w:rsidRPr="00545AA7"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  <w:t xml:space="preserve">přednastaveno aktuální datum. Uživatel bude </w:t>
                        </w:r>
                        <w:r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  <w:t xml:space="preserve">mít možnost datum </w:t>
                        </w:r>
                        <w:r w:rsidRPr="00545AA7"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  <w:t>změnit na libovolné datum.</w:t>
                        </w:r>
                        <w:r>
                          <w:rPr>
                            <w:rFonts w:asciiTheme="minorHAnsi" w:eastAsia="Calibri" w:hAnsiTheme="minorHAnsi"/>
                            <w:sz w:val="20"/>
                            <w:szCs w:val="20"/>
                          </w:rPr>
                          <w:t xml:space="preserve"> Zadané datum bude po vyhodnocení překryvů zobrazeno v plovoucím okně nad mapou.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17EC6" w:rsidRDefault="00517EC6" w:rsidP="002112AF"/>
    <w:p w:rsidR="00517EC6" w:rsidRPr="004344A0" w:rsidRDefault="00517EC6" w:rsidP="00CB7616">
      <w:pPr>
        <w:pStyle w:val="Nadpis2"/>
      </w:pPr>
      <w:r w:rsidRPr="004344A0">
        <w:t>Doplnění funkcionality „Nastavení stylu vrstvy“ k vrstvě historických podkladů</w:t>
      </w:r>
    </w:p>
    <w:p w:rsidR="00517EC6" w:rsidRPr="006E6CC3" w:rsidRDefault="00517EC6" w:rsidP="00312C0A">
      <w:pPr>
        <w:pStyle w:val="Odstavecseseznamem"/>
        <w:numPr>
          <w:ilvl w:val="0"/>
          <w:numId w:val="13"/>
        </w:numPr>
        <w:ind w:left="360"/>
        <w:rPr>
          <w:color w:val="auto"/>
        </w:rPr>
      </w:pPr>
      <w:r w:rsidRPr="00F75F90">
        <w:t xml:space="preserve">Do stromečku </w:t>
      </w:r>
      <w:r w:rsidRPr="004344A0">
        <w:t xml:space="preserve">mapových vrstev (FLPIS, LESNÍK a FLPISKNM) bude k vrstvě historických podkladových PSK doplněna funkcionalita </w:t>
      </w:r>
      <w:r w:rsidRPr="004344A0">
        <w:rPr>
          <w:i/>
        </w:rPr>
        <w:t>Nastavení stylu vrstvy</w:t>
      </w:r>
      <w:r w:rsidRPr="004344A0">
        <w:t xml:space="preserve"> („duhová koule“).</w:t>
      </w:r>
      <w:r w:rsidR="001271DE">
        <w:rPr>
          <w:lang w:val="cs-CZ"/>
        </w:rPr>
        <w:t xml:space="preserve"> </w:t>
      </w:r>
      <w:r w:rsidR="001271DE" w:rsidRPr="006E6CC3">
        <w:rPr>
          <w:color w:val="auto"/>
          <w:lang w:val="cs-CZ"/>
        </w:rPr>
        <w:t xml:space="preserve">Stejná funkcionalita bude přidána k nově navrhovaným vrstvám ve stromečku (vrstvy: návrh na odeslání a návrh odeslán a </w:t>
      </w:r>
      <w:proofErr w:type="spellStart"/>
      <w:r w:rsidR="001271DE" w:rsidRPr="006E6CC3">
        <w:rPr>
          <w:color w:val="auto"/>
          <w:lang w:val="cs-CZ"/>
        </w:rPr>
        <w:t>nedoadministrovaný</w:t>
      </w:r>
      <w:proofErr w:type="spellEnd"/>
      <w:r w:rsidR="001271DE" w:rsidRPr="006E6CC3">
        <w:rPr>
          <w:color w:val="auto"/>
          <w:lang w:val="cs-CZ"/>
        </w:rPr>
        <w:t>) více o vrstvách v kapitole 2.5.</w:t>
      </w:r>
    </w:p>
    <w:p w:rsidR="00517EC6" w:rsidRPr="004344A0" w:rsidRDefault="00517EC6" w:rsidP="00CB7616">
      <w:pPr>
        <w:pStyle w:val="Nadpis2"/>
      </w:pPr>
      <w:r w:rsidRPr="004344A0">
        <w:t>Optimalizace okna určení nástupnictví při změně LHP/O</w:t>
      </w:r>
    </w:p>
    <w:p w:rsidR="00545AA7" w:rsidRPr="00545AA7" w:rsidRDefault="00545AA7" w:rsidP="00312C0A">
      <w:pPr>
        <w:pStyle w:val="Odstavecseseznamem"/>
        <w:numPr>
          <w:ilvl w:val="0"/>
          <w:numId w:val="11"/>
        </w:numPr>
        <w:ind w:left="360"/>
      </w:pPr>
      <w:r>
        <w:rPr>
          <w:lang w:val="cs-CZ"/>
        </w:rPr>
        <w:t xml:space="preserve">Bude upravena funkce pro odebrání PSK (předků) ze změny dle popisu na níže uvedeném obrázku. </w:t>
      </w:r>
    </w:p>
    <w:p w:rsidR="00545AA7" w:rsidRPr="00545AA7" w:rsidRDefault="00545AA7" w:rsidP="00312C0A">
      <w:pPr>
        <w:pStyle w:val="Odstavecseseznamem"/>
        <w:numPr>
          <w:ilvl w:val="0"/>
          <w:numId w:val="11"/>
        </w:numPr>
        <w:ind w:left="360"/>
      </w:pPr>
      <w:r>
        <w:rPr>
          <w:lang w:val="cs-CZ"/>
        </w:rPr>
        <w:lastRenderedPageBreak/>
        <w:t>Do horní části okna budou doplněny filtry pro filtrování přehledu změn dle stavu a typu změny:</w:t>
      </w:r>
    </w:p>
    <w:p w:rsidR="00545AA7" w:rsidRPr="00545AA7" w:rsidRDefault="00545AA7" w:rsidP="00312C0A">
      <w:pPr>
        <w:pStyle w:val="Odstavecseseznamem"/>
        <w:numPr>
          <w:ilvl w:val="1"/>
          <w:numId w:val="11"/>
        </w:numPr>
        <w:ind w:left="1080"/>
      </w:pPr>
      <w:r>
        <w:rPr>
          <w:lang w:val="cs-CZ"/>
        </w:rPr>
        <w:t>Filtr podle stavu změny: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Všechny změny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Pouze rozpracované změny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Pouze potvrzené změny</w:t>
      </w:r>
    </w:p>
    <w:p w:rsidR="00545AA7" w:rsidRPr="00545AA7" w:rsidRDefault="00545AA7" w:rsidP="00312C0A">
      <w:pPr>
        <w:pStyle w:val="Odstavecseseznamem"/>
        <w:numPr>
          <w:ilvl w:val="1"/>
          <w:numId w:val="11"/>
        </w:numPr>
        <w:ind w:left="1080"/>
      </w:pPr>
      <w:r>
        <w:rPr>
          <w:lang w:val="cs-CZ"/>
        </w:rPr>
        <w:t>Filtr podle typu změny: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Všechny změny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Pouze změny 1:0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Pouze změny 1:1</w:t>
      </w:r>
    </w:p>
    <w:p w:rsidR="00545AA7" w:rsidRPr="00545AA7" w:rsidRDefault="00545AA7" w:rsidP="00312C0A">
      <w:pPr>
        <w:pStyle w:val="Odstavecseseznamem"/>
        <w:numPr>
          <w:ilvl w:val="2"/>
          <w:numId w:val="11"/>
        </w:numPr>
        <w:ind w:left="1440"/>
      </w:pPr>
      <w:r>
        <w:rPr>
          <w:lang w:val="cs-CZ"/>
        </w:rPr>
        <w:t>Pouze ostatní změny (tj. změny M:N, kde M &gt;1 nebo N &gt; 1, nebo změny 0:1)</w:t>
      </w:r>
    </w:p>
    <w:p w:rsidR="00517EC6" w:rsidRDefault="00517EC6" w:rsidP="00312C0A">
      <w:pPr>
        <w:pStyle w:val="Odstavecseseznamem"/>
        <w:numPr>
          <w:ilvl w:val="0"/>
          <w:numId w:val="11"/>
        </w:numPr>
        <w:ind w:left="360"/>
      </w:pPr>
      <w:r w:rsidRPr="004344A0">
        <w:t xml:space="preserve">Systém zvýrazní v okně </w:t>
      </w:r>
      <w:r w:rsidR="00545AA7">
        <w:rPr>
          <w:lang w:val="cs-CZ"/>
        </w:rPr>
        <w:t>řádek</w:t>
      </w:r>
      <w:r w:rsidRPr="004344A0">
        <w:t xml:space="preserve">, se kterým právě uživatel pracuje (např. </w:t>
      </w:r>
      <w:r w:rsidR="00545AA7">
        <w:rPr>
          <w:lang w:val="cs-CZ"/>
        </w:rPr>
        <w:t xml:space="preserve">při </w:t>
      </w:r>
      <w:r w:rsidRPr="004344A0">
        <w:t>„</w:t>
      </w:r>
      <w:proofErr w:type="spellStart"/>
      <w:r w:rsidRPr="004344A0">
        <w:t>zoomování</w:t>
      </w:r>
      <w:proofErr w:type="spellEnd"/>
      <w:r w:rsidRPr="004344A0">
        <w:t>“ v mapě).</w:t>
      </w:r>
    </w:p>
    <w:p w:rsidR="006562D0" w:rsidRPr="00DC4D4A" w:rsidRDefault="006562D0" w:rsidP="00DC4D4A">
      <w:pPr>
        <w:ind w:left="360"/>
        <w:rPr>
          <w:highlight w:val="yellow"/>
        </w:rPr>
      </w:pPr>
    </w:p>
    <w:p w:rsidR="00545AA7" w:rsidRPr="00545AA7" w:rsidRDefault="00545AA7" w:rsidP="00545AA7">
      <w:pPr>
        <w:rPr>
          <w:highlight w:val="yellow"/>
        </w:rPr>
      </w:pPr>
      <w:r>
        <w:rPr>
          <w:noProof/>
          <w:lang w:eastAsia="cs-CZ"/>
        </w:rPr>
        <mc:AlternateContent>
          <mc:Choice Requires="wpc">
            <w:drawing>
              <wp:inline distT="0" distB="0" distL="0" distR="0" wp14:anchorId="1F77A66D" wp14:editId="4C38537A">
                <wp:extent cx="5940425" cy="3315490"/>
                <wp:effectExtent l="0" t="0" r="174625" b="37465"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65700"/>
                            <a:ext cx="5940425" cy="3279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Obdélník 9"/>
                        <wps:cNvSpPr/>
                        <wps:spPr>
                          <a:xfrm>
                            <a:off x="150738" y="2105865"/>
                            <a:ext cx="4633402" cy="999546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545AA7" w:rsidRDefault="001B436F" w:rsidP="00545AA7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545AA7">
                                <w:rPr>
                                  <w:sz w:val="20"/>
                                  <w:szCs w:val="20"/>
                                </w:rPr>
                                <w:t>Pokud odebíraná PSK (předek) nebude v žádné jiné změně, založí se do nové změny 1:0. Seznam bude nadále řazen primárně podle kódu PSK – předka, takže se nově přidaná změna objeví v přehledu na příslušném místě podle kódu PSK. Pokud se PSK bude už v nějaké jiné změně vyskytovat, bude ze změny pouze odebrána (nikam se nepřidá). Toto se týká pouze předků – PSK na straně nástupců budou křížkem pouze odebráni.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F77A66D" id="Plátno 8" o:spid="_x0000_s1030" editas="canvas" style="width:467.75pt;height:261.05pt;mso-position-horizontal-relative:char;mso-position-vertical-relative:line" coordsize="59404,33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">
                <v:shape id="_x0000_s1031" type="#_x0000_t75" style="position:absolute;width:59404;height:33153;visibility:visible;mso-wrap-style:square">
                  <v:fill o:detectmouseclick="t"/>
                  <v:path o:connecttype="none"/>
                </v:shape>
                <v:shape id="Obrázek 10" o:spid="_x0000_s1032" type="#_x0000_t75" style="position:absolute;left:1800;top:657;width:59404;height:3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">
                  <v:imagedata r:id="rId12" o:title=""/>
                </v:shape>
                <v:rect id="Obdélník 9" o:spid="_x0000_s1033" style="position:absolute;left:1507;top:21058;width:46334;height:9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" fillcolor="#ffff80" strokecolor="#4579b8 [3044]">
                  <v:fill color2="#ffffda" rotate="t" angle="135" colors="0 #ffff80;.5 #ffffb3;1 #ffffda" focus="100%" type="gradient"/>
                  <v:shadow on="t" color="black" opacity="24903f" origin=",.5" offset="0,.55556mm"/>
                  <v:textbox>
                    <w:txbxContent>
                      <w:p w:rsidR="001B436F" w:rsidRPr="00545AA7" w:rsidRDefault="001B436F" w:rsidP="00545AA7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545AA7">
                          <w:rPr>
                            <w:sz w:val="20"/>
                            <w:szCs w:val="20"/>
                          </w:rPr>
                          <w:t>Pokud odebíraná PSK (předek) nebude v žádné jiné změně, založí se do nové změny 1:0. Seznam bude nadále řazen primárně podle kódu PSK – předka, takže se nově přidaná změna objeví v přehledu na příslušném místě podle kódu PSK. Pokud se PSK bude už v nějaké jiné změně vyskytovat, bude ze změny pouze odebrána (nikam se nepřidá). Toto se týká pouze předků – PSK na straně nástupců budou křížkem pouze odebráni.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17EC6" w:rsidRPr="004344A0" w:rsidRDefault="00517EC6" w:rsidP="00CB7616">
      <w:pPr>
        <w:pStyle w:val="Nadpis2"/>
      </w:pPr>
      <w:r w:rsidRPr="004344A0">
        <w:t>Optimalizace „stromečku“</w:t>
      </w:r>
      <w:r w:rsidR="00181851">
        <w:t xml:space="preserve"> v modulu fLPIS a fLPIS KNM</w:t>
      </w:r>
    </w:p>
    <w:p w:rsidR="00CB7616" w:rsidRDefault="00CB7616" w:rsidP="001143C9">
      <w:r>
        <w:t>Následující úpravy se týkají mapových stromů ve fLPIS (Výchozí i LESNIK) a fLPIS KNM.</w:t>
      </w:r>
    </w:p>
    <w:p w:rsidR="00517EC6" w:rsidRPr="004344A0" w:rsidRDefault="0006107F" w:rsidP="00312C0A">
      <w:pPr>
        <w:pStyle w:val="Odstavecseseznamem"/>
        <w:numPr>
          <w:ilvl w:val="0"/>
          <w:numId w:val="12"/>
        </w:numPr>
        <w:ind w:left="360"/>
      </w:pPr>
      <w:r>
        <w:t xml:space="preserve">U </w:t>
      </w:r>
      <w:r w:rsidR="00517EC6" w:rsidRPr="00F75F90">
        <w:t xml:space="preserve">vrstvy historické </w:t>
      </w:r>
      <w:r w:rsidR="00445685">
        <w:rPr>
          <w:lang w:val="cs-CZ"/>
        </w:rPr>
        <w:t xml:space="preserve">zařazené </w:t>
      </w:r>
      <w:r w:rsidR="00517EC6" w:rsidRPr="00F75F90">
        <w:t>PSK</w:t>
      </w:r>
      <w:r w:rsidR="00517EC6" w:rsidRPr="004344A0">
        <w:t xml:space="preserve"> ve stromečku bude možnost zobrazit entitu dle data. Bude vytvořena ikona kalendáře s možnost</w:t>
      </w:r>
      <w:r w:rsidR="00445685">
        <w:rPr>
          <w:lang w:val="cs-CZ"/>
        </w:rPr>
        <w:t>í</w:t>
      </w:r>
      <w:r w:rsidR="00517EC6" w:rsidRPr="004344A0">
        <w:t xml:space="preserve"> nastavení konkrétního data. V mapovém okně se zobrazí geometrie, která bude odpovídat danému datu. </w:t>
      </w:r>
      <w:r w:rsidR="00341D62">
        <w:rPr>
          <w:lang w:val="cs-CZ"/>
        </w:rPr>
        <w:t xml:space="preserve"> Výchozí datum v kalendáři bude </w:t>
      </w:r>
      <w:proofErr w:type="gramStart"/>
      <w:r w:rsidR="006C1E54">
        <w:rPr>
          <w:lang w:val="cs-CZ"/>
        </w:rPr>
        <w:t>31</w:t>
      </w:r>
      <w:r w:rsidR="00341D62">
        <w:rPr>
          <w:lang w:val="cs-CZ"/>
        </w:rPr>
        <w:t>.1</w:t>
      </w:r>
      <w:r w:rsidR="006C1E54">
        <w:rPr>
          <w:lang w:val="cs-CZ"/>
        </w:rPr>
        <w:t>2</w:t>
      </w:r>
      <w:r w:rsidR="00341D62">
        <w:rPr>
          <w:lang w:val="cs-CZ"/>
        </w:rPr>
        <w:t>.2015</w:t>
      </w:r>
      <w:proofErr w:type="gramEnd"/>
      <w:r w:rsidR="00341D62">
        <w:rPr>
          <w:lang w:val="cs-CZ"/>
        </w:rPr>
        <w:t xml:space="preserve">, dále bude řešeno nastavení data v kalendáři v rámci </w:t>
      </w:r>
      <w:proofErr w:type="spellStart"/>
      <w:r w:rsidR="00341D62">
        <w:rPr>
          <w:lang w:val="cs-CZ"/>
        </w:rPr>
        <w:t>zazoomování</w:t>
      </w:r>
      <w:proofErr w:type="spellEnd"/>
      <w:r w:rsidR="00341D62">
        <w:rPr>
          <w:lang w:val="cs-CZ"/>
        </w:rPr>
        <w:t xml:space="preserve"> </w:t>
      </w:r>
      <w:r w:rsidR="00181851">
        <w:rPr>
          <w:lang w:val="cs-CZ"/>
        </w:rPr>
        <w:t>z</w:t>
      </w:r>
      <w:r w:rsidR="00341D62">
        <w:rPr>
          <w:lang w:val="cs-CZ"/>
        </w:rPr>
        <w:t> historicky zařazené PSK.</w:t>
      </w:r>
    </w:p>
    <w:p w:rsidR="001143C9" w:rsidRPr="001143C9" w:rsidRDefault="00517EC6" w:rsidP="00312C0A">
      <w:pPr>
        <w:pStyle w:val="Odstavecseseznamem"/>
        <w:numPr>
          <w:ilvl w:val="0"/>
          <w:numId w:val="12"/>
        </w:numPr>
        <w:ind w:left="360"/>
      </w:pPr>
      <w:r w:rsidRPr="004344A0">
        <w:t xml:space="preserve">U vrstvy KNM bude nastaven  nejzazší </w:t>
      </w:r>
      <w:r w:rsidRPr="004344A0">
        <w:rPr>
          <w:lang w:val="cs-CZ"/>
        </w:rPr>
        <w:t>datum</w:t>
      </w:r>
      <w:r w:rsidR="0061406C">
        <w:rPr>
          <w:lang w:val="cs-CZ"/>
        </w:rPr>
        <w:t xml:space="preserve"> </w:t>
      </w:r>
      <w:r w:rsidR="0061406C" w:rsidRPr="00016FB2">
        <w:rPr>
          <w:color w:val="000000" w:themeColor="text1"/>
          <w:lang w:val="cs-CZ"/>
        </w:rPr>
        <w:t>(1.1.2016)</w:t>
      </w:r>
      <w:r w:rsidRPr="00016FB2">
        <w:rPr>
          <w:color w:val="000000" w:themeColor="text1"/>
          <w:lang w:val="cs-CZ"/>
        </w:rPr>
        <w:t xml:space="preserve">, </w:t>
      </w:r>
      <w:r w:rsidRPr="004344A0">
        <w:rPr>
          <w:lang w:val="cs-CZ"/>
        </w:rPr>
        <w:t>od kterého se bude zobrazovat entita KNM</w:t>
      </w:r>
      <w:r w:rsidR="0061406C">
        <w:rPr>
          <w:lang w:val="cs-CZ"/>
        </w:rPr>
        <w:t xml:space="preserve">, </w:t>
      </w:r>
      <w:r w:rsidR="0061406C" w:rsidRPr="00181851">
        <w:rPr>
          <w:color w:val="auto"/>
          <w:lang w:val="cs-CZ"/>
        </w:rPr>
        <w:t xml:space="preserve">datum </w:t>
      </w:r>
      <w:r w:rsidR="00016FB2" w:rsidRPr="00181851">
        <w:rPr>
          <w:color w:val="auto"/>
          <w:lang w:val="cs-CZ"/>
        </w:rPr>
        <w:t>založení kontroly v fLPIS</w:t>
      </w:r>
      <w:r w:rsidR="0061406C" w:rsidRPr="00181851">
        <w:rPr>
          <w:color w:val="auto"/>
          <w:lang w:val="cs-CZ"/>
        </w:rPr>
        <w:t xml:space="preserve"> bude určovat </w:t>
      </w:r>
      <w:r w:rsidR="0061406C" w:rsidRPr="00016FB2">
        <w:rPr>
          <w:color w:val="000000" w:themeColor="text1"/>
          <w:lang w:val="cs-CZ"/>
        </w:rPr>
        <w:t>zobrazení v fLPIS</w:t>
      </w:r>
      <w:r w:rsidRPr="004344A0">
        <w:rPr>
          <w:lang w:val="cs-CZ"/>
        </w:rPr>
        <w:t>. Systém umožní přes nově vytvořenou ikonu kalendáře nastavení nového „nejzazšího“ data zobrazení uživatelem. Výhodou řešení je, že uživatel uvidí všechny kontroly, které byly vytvořeny nad konkrétní PSK a zároveň mu systém umožní filtrovat zobrazení kontrol dle data. Nové zobrazení nahradí vytváření jednotlivých vrstev kontrol za rok ve „stromečku“.</w:t>
      </w:r>
      <w:r w:rsidR="00F425F1">
        <w:rPr>
          <w:lang w:val="cs-CZ"/>
        </w:rPr>
        <w:t xml:space="preserve"> </w:t>
      </w:r>
    </w:p>
    <w:p w:rsidR="004C7D2B" w:rsidRDefault="004C7D2B" w:rsidP="00312C0A">
      <w:pPr>
        <w:pStyle w:val="Odstavecseseznamem"/>
        <w:numPr>
          <w:ilvl w:val="0"/>
          <w:numId w:val="12"/>
        </w:numPr>
        <w:ind w:left="360"/>
      </w:pPr>
      <w:r>
        <w:t>Zobrazení nastavení data účinnosti pro vybranou vrstvu.</w:t>
      </w:r>
    </w:p>
    <w:p w:rsidR="00113D07" w:rsidRDefault="00113D07" w:rsidP="001143C9">
      <w:pPr>
        <w:ind w:left="61" w:firstLine="709"/>
      </w:pPr>
      <w:r>
        <w:rPr>
          <w:noProof/>
          <w:lang w:eastAsia="cs-CZ"/>
        </w:rPr>
        <w:lastRenderedPageBreak/>
        <w:drawing>
          <wp:inline distT="0" distB="0" distL="0" distR="0" wp14:anchorId="50EEE6AE" wp14:editId="781483BD">
            <wp:extent cx="3300859" cy="14300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606" cy="14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07" w:rsidRDefault="00113D07" w:rsidP="00312C0A">
      <w:pPr>
        <w:pStyle w:val="Odstavecseseznamem"/>
        <w:numPr>
          <w:ilvl w:val="0"/>
          <w:numId w:val="15"/>
        </w:numPr>
        <w:ind w:left="421"/>
      </w:pPr>
      <w:r>
        <w:rPr>
          <w:lang w:val="cs-CZ"/>
        </w:rPr>
        <w:t>V rámci uzlu KNM bude p</w:t>
      </w:r>
      <w:proofErr w:type="spellStart"/>
      <w:r w:rsidRPr="00F425F1">
        <w:t>řejmenov</w:t>
      </w:r>
      <w:r>
        <w:rPr>
          <w:lang w:val="cs-CZ"/>
        </w:rPr>
        <w:t>ána</w:t>
      </w:r>
      <w:proofErr w:type="spellEnd"/>
      <w:r>
        <w:rPr>
          <w:lang w:val="cs-CZ"/>
        </w:rPr>
        <w:t xml:space="preserve"> </w:t>
      </w:r>
      <w:r w:rsidRPr="00F425F1">
        <w:t>žárovk</w:t>
      </w:r>
      <w:r>
        <w:rPr>
          <w:lang w:val="cs-CZ"/>
        </w:rPr>
        <w:t xml:space="preserve">a </w:t>
      </w:r>
      <w:r w:rsidRPr="00F425F1">
        <w:t xml:space="preserve">„Měření“ (zobrazuje měření do roku 2015) na „Měření do roku 2015“. </w:t>
      </w:r>
      <w:proofErr w:type="spellStart"/>
      <w:r w:rsidRPr="00F425F1">
        <w:t>Defau</w:t>
      </w:r>
      <w:r>
        <w:rPr>
          <w:lang w:val="cs-CZ"/>
        </w:rPr>
        <w:t>l</w:t>
      </w:r>
      <w:r w:rsidRPr="00F425F1">
        <w:t>tně</w:t>
      </w:r>
      <w:proofErr w:type="spellEnd"/>
      <w:r w:rsidRPr="00F425F1">
        <w:t xml:space="preserve"> žárovka nebude zapnuta.</w:t>
      </w:r>
    </w:p>
    <w:p w:rsidR="0072518A" w:rsidRPr="0061789A" w:rsidRDefault="0072518A" w:rsidP="00312C0A">
      <w:pPr>
        <w:pStyle w:val="Odstavecseseznamem"/>
        <w:numPr>
          <w:ilvl w:val="0"/>
          <w:numId w:val="15"/>
        </w:numPr>
        <w:ind w:left="421"/>
      </w:pPr>
      <w:r>
        <w:rPr>
          <w:lang w:val="cs-CZ"/>
        </w:rPr>
        <w:t xml:space="preserve">Změny v rámci uzlu KNM v modulu fLPIS KNM ukazuje níže uvedený obrázek. </w:t>
      </w:r>
      <w:r w:rsidR="00D13FCB">
        <w:rPr>
          <w:lang w:val="cs-CZ"/>
        </w:rPr>
        <w:t xml:space="preserve">Uzel </w:t>
      </w:r>
      <w:r>
        <w:rPr>
          <w:lang w:val="cs-CZ"/>
        </w:rPr>
        <w:t xml:space="preserve">KNM ve stromu </w:t>
      </w:r>
      <w:r w:rsidR="00D13FCB">
        <w:rPr>
          <w:lang w:val="cs-CZ"/>
        </w:rPr>
        <w:t xml:space="preserve">v </w:t>
      </w:r>
      <w:r>
        <w:rPr>
          <w:lang w:val="cs-CZ"/>
        </w:rPr>
        <w:t>modulu fLPIS bud</w:t>
      </w:r>
      <w:r w:rsidR="00D13FCB">
        <w:rPr>
          <w:lang w:val="cs-CZ"/>
        </w:rPr>
        <w:t xml:space="preserve">e upraven </w:t>
      </w:r>
      <w:r>
        <w:rPr>
          <w:lang w:val="cs-CZ"/>
        </w:rPr>
        <w:t>obdobn</w:t>
      </w:r>
      <w:r w:rsidR="00D13FCB">
        <w:rPr>
          <w:lang w:val="cs-CZ"/>
        </w:rPr>
        <w:t>ě</w:t>
      </w:r>
      <w:r w:rsidR="00304ABE">
        <w:rPr>
          <w:lang w:val="cs-CZ"/>
        </w:rPr>
        <w:t>, s tím rozdílem, že žárovka Měření 2015 bude v fLPIS defaultně vypnutá.</w:t>
      </w:r>
    </w:p>
    <w:p w:rsidR="00CB7616" w:rsidRDefault="00CB7616" w:rsidP="00181851">
      <w:pPr>
        <w:ind w:left="61" w:firstLine="709"/>
      </w:pPr>
      <w:r>
        <w:rPr>
          <w:noProof/>
          <w:lang w:eastAsia="cs-CZ"/>
        </w:rPr>
        <mc:AlternateContent>
          <mc:Choice Requires="wpc">
            <w:drawing>
              <wp:inline distT="0" distB="0" distL="0" distR="0" wp14:anchorId="750AA219" wp14:editId="61A22C9C">
                <wp:extent cx="5262113" cy="4224655"/>
                <wp:effectExtent l="19050" t="0" r="0" b="23495"/>
                <wp:docPr id="27" name="Plátno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3" name="Obrázek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-26" t="53945" r="44"/>
                          <a:stretch/>
                        </pic:blipFill>
                        <pic:spPr>
                          <a:xfrm>
                            <a:off x="2876541" y="752475"/>
                            <a:ext cx="2014702" cy="3472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53807" r="18"/>
                          <a:stretch/>
                        </pic:blipFill>
                        <pic:spPr>
                          <a:xfrm>
                            <a:off x="0" y="741975"/>
                            <a:ext cx="2014702" cy="34826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</pic:spPr>
                      </pic:pic>
                      <wps:wsp>
                        <wps:cNvPr id="34" name="Přímá spojnice se šipkou 34"/>
                        <wps:cNvCnPr/>
                        <wps:spPr>
                          <a:xfrm flipV="1">
                            <a:off x="1945500" y="1159603"/>
                            <a:ext cx="900000" cy="66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Obdélník 37"/>
                        <wps:cNvSpPr/>
                        <wps:spPr>
                          <a:xfrm>
                            <a:off x="2876789" y="727075"/>
                            <a:ext cx="1915928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bdélník 38"/>
                        <wps:cNvSpPr/>
                        <wps:spPr>
                          <a:xfrm>
                            <a:off x="9523" y="741975"/>
                            <a:ext cx="1888106" cy="3277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bdélník 32"/>
                        <wps:cNvSpPr/>
                        <wps:spPr>
                          <a:xfrm>
                            <a:off x="126353" y="149533"/>
                            <a:ext cx="1742883" cy="4673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D13FCB" w:rsidRDefault="001B436F" w:rsidP="00D13FCB">
                              <w:pPr>
                                <w:pStyle w:val="Normlnweb"/>
                                <w:spacing w:before="0" w:beforeAutospacing="0" w:after="120" w:afterAutospacing="0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D13FCB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Současn</w:t>
                              </w:r>
                              <w: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 xml:space="preserve">á podoba uzlu </w:t>
                              </w:r>
                              <w:r w:rsidRPr="00D13FCB"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KNM ve stromu fLPIS KNM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bdélník 39"/>
                        <wps:cNvSpPr/>
                        <wps:spPr>
                          <a:xfrm>
                            <a:off x="2992800" y="149533"/>
                            <a:ext cx="1691341" cy="4673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D13FCB" w:rsidRDefault="001B436F" w:rsidP="00D13FCB">
                              <w:pPr>
                                <w:pStyle w:val="Normlnweb"/>
                                <w:spacing w:before="0" w:beforeAutospacing="0" w:after="120" w:afterAutospacing="0"/>
                                <w:rPr>
                                  <w:color w:val="auto"/>
                                  <w:szCs w:val="24"/>
                                </w:rPr>
                              </w:pPr>
                              <w:r w:rsidRPr="00D13FCB">
                                <w:rPr>
                                  <w:rFonts w:ascii="Calibri" w:eastAsia="Calibri" w:hAnsi="Calibri"/>
                                  <w:color w:val="auto"/>
                                  <w:sz w:val="22"/>
                                  <w:szCs w:val="22"/>
                                </w:rPr>
                                <w:t>Nov</w:t>
                              </w:r>
                              <w:r>
                                <w:rPr>
                                  <w:rFonts w:ascii="Calibri" w:eastAsia="Calibri" w:hAnsi="Calibri"/>
                                  <w:color w:val="auto"/>
                                  <w:sz w:val="22"/>
                                  <w:szCs w:val="22"/>
                                </w:rPr>
                                <w:t xml:space="preserve">á podoba uzlu </w:t>
                              </w:r>
                              <w:r w:rsidRPr="00D13FCB">
                                <w:rPr>
                                  <w:rFonts w:ascii="Calibri" w:eastAsia="Calibri" w:hAnsi="Calibri"/>
                                  <w:color w:val="auto"/>
                                  <w:sz w:val="22"/>
                                  <w:szCs w:val="22"/>
                                </w:rPr>
                                <w:t>KNM ve fLPIS KNM</w:t>
                              </w:r>
                            </w:p>
                            <w:p w:rsidR="001B436F" w:rsidRPr="00D13FCB" w:rsidRDefault="001B436F" w:rsidP="00D13FCB">
                              <w:pPr>
                                <w:pStyle w:val="Normlnweb"/>
                                <w:spacing w:before="0" w:beforeAutospacing="0" w:after="120" w:afterAutospacing="0"/>
                                <w:rPr>
                                  <w:color w:val="auto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50AA219" id="Plátno 27" o:spid="_x0000_s1034" editas="canvas" style="width:414.35pt;height:332.65pt;mso-position-horizontal-relative:char;mso-position-vertical-relative:line" coordsize="52616,42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">
                <v:shape id="_x0000_s1035" type="#_x0000_t75" style="position:absolute;width:52616;height:42246;visibility:visible;mso-wrap-style:square">
                  <v:fill o:detectmouseclick="t"/>
                  <v:path o:connecttype="none"/>
                </v:shape>
                <v:shape id="Obrázek 33" o:spid="_x0000_s1036" type="#_x0000_t75" style="position:absolute;left:28765;top:7524;width:20147;height:3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" stroked="t" strokecolor="#dbe5f1 [660]">
                  <v:imagedata r:id="rId16" o:title="" croptop="35353f" cropleft="-17f" cropright="29f"/>
                  <v:path arrowok="t"/>
                </v:shape>
                <v:shape id="Obrázek 28" o:spid="_x0000_s1037" type="#_x0000_t75" style="position:absolute;top:7419;width:20147;height:3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" stroked="t" strokecolor="#dbe5f1 [660]">
                  <v:imagedata r:id="rId17" o:title="" croptop="35263f" cropright="12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34" o:spid="_x0000_s1038" type="#_x0000_t32" style="position:absolute;left:19455;top:11596;width:9000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" strokecolor="red" strokeweight="2.25pt">
                  <v:stroke endarrow="block"/>
                </v:shape>
                <v:rect id="Obdélník 37" o:spid="_x0000_s1039" style="position:absolute;left:28767;top:7270;width:19160;height:31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" filled="f" strokecolor="red" strokeweight="2pt"/>
                <v:rect id="Obdélník 38" o:spid="_x0000_s1040" style="position:absolute;left:95;top:7419;width:18881;height:32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" filled="f" strokecolor="red" strokeweight="2pt"/>
                <v:rect id="Obdélník 32" o:spid="_x0000_s1041" style="position:absolute;left:1263;top:1495;width:17429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" fillcolor="#ffff80" strokecolor="#4579b8 [3044]">
                  <v:fill color2="#ffffda" rotate="t" angle="135" colors="0 #ffff80;.5 #ffffb3;1 #ffffda" focus="100%" type="gradient"/>
                  <v:shadow on="t" color="black" opacity="24903f" origin=",.5" offset="0,.55556mm"/>
                  <v:textbox>
                    <w:txbxContent>
                      <w:p w:rsidR="001B436F" w:rsidRPr="00D13FCB" w:rsidRDefault="001B436F" w:rsidP="00D13FCB">
                        <w:pPr>
                          <w:pStyle w:val="Normlnweb"/>
                          <w:spacing w:before="0" w:beforeAutospacing="0" w:after="120" w:afterAutospacing="0"/>
                          <w:rPr>
                            <w:rFonts w:ascii="Calibri" w:hAnsi="Calibri"/>
                            <w:sz w:val="22"/>
                            <w:szCs w:val="22"/>
                          </w:rPr>
                        </w:pPr>
                        <w:r w:rsidRPr="00D13FCB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Současn</w:t>
                        </w:r>
                        <w:r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 xml:space="preserve">á podoba uzlu </w:t>
                        </w:r>
                        <w:r w:rsidRPr="00D13FCB">
                          <w:rPr>
                            <w:rFonts w:ascii="Calibri" w:eastAsia="Calibri" w:hAnsi="Calibri"/>
                            <w:sz w:val="22"/>
                            <w:szCs w:val="22"/>
                          </w:rPr>
                          <w:t>KNM ve stromu fLPIS KNM</w:t>
                        </w:r>
                      </w:p>
                    </w:txbxContent>
                  </v:textbox>
                </v:rect>
                <v:rect id="Obdélník 39" o:spid="_x0000_s1042" style="position:absolute;left:29928;top:1495;width:16913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" fillcolor="#ffff80" strokecolor="#4579b8 [3044]">
                  <v:fill color2="#ffffda" rotate="t" angle="135" colors="0 #ffff80;.5 #ffffb3;1 #ffffda" focus="100%" type="gradient"/>
                  <v:shadow on="t" color="black" opacity="24903f" origin=",.5" offset="0,.55556mm"/>
                  <v:textbox>
                    <w:txbxContent>
                      <w:p w:rsidR="001B436F" w:rsidRPr="00D13FCB" w:rsidRDefault="001B436F" w:rsidP="00D13FCB">
                        <w:pPr>
                          <w:pStyle w:val="Normlnweb"/>
                          <w:spacing w:before="0" w:beforeAutospacing="0" w:after="120" w:afterAutospacing="0"/>
                          <w:rPr>
                            <w:color w:val="auto"/>
                            <w:szCs w:val="24"/>
                          </w:rPr>
                        </w:pPr>
                        <w:r w:rsidRPr="00D13FCB">
                          <w:rPr>
                            <w:rFonts w:ascii="Calibri" w:eastAsia="Calibri" w:hAnsi="Calibri"/>
                            <w:color w:val="auto"/>
                            <w:sz w:val="22"/>
                            <w:szCs w:val="22"/>
                          </w:rPr>
                          <w:t>Nov</w:t>
                        </w:r>
                        <w:r>
                          <w:rPr>
                            <w:rFonts w:ascii="Calibri" w:eastAsia="Calibri" w:hAnsi="Calibri"/>
                            <w:color w:val="auto"/>
                            <w:sz w:val="22"/>
                            <w:szCs w:val="22"/>
                          </w:rPr>
                          <w:t xml:space="preserve">á podoba uzlu </w:t>
                        </w:r>
                        <w:r w:rsidRPr="00D13FCB">
                          <w:rPr>
                            <w:rFonts w:ascii="Calibri" w:eastAsia="Calibri" w:hAnsi="Calibri"/>
                            <w:color w:val="auto"/>
                            <w:sz w:val="22"/>
                            <w:szCs w:val="22"/>
                          </w:rPr>
                          <w:t>KNM ve fLPIS KNM</w:t>
                        </w:r>
                      </w:p>
                      <w:p w:rsidR="001B436F" w:rsidRPr="00D13FCB" w:rsidRDefault="001B436F" w:rsidP="00D13FCB">
                        <w:pPr>
                          <w:pStyle w:val="Normlnweb"/>
                          <w:spacing w:before="0" w:beforeAutospacing="0" w:after="120" w:afterAutospacing="0"/>
                          <w:rPr>
                            <w:color w:val="auto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9782A" w:rsidRPr="00D13FCB" w:rsidRDefault="00517EC6" w:rsidP="00312C0A">
      <w:pPr>
        <w:pStyle w:val="Odstavecseseznamem"/>
        <w:numPr>
          <w:ilvl w:val="0"/>
          <w:numId w:val="14"/>
        </w:numPr>
        <w:ind w:left="421"/>
      </w:pPr>
      <w:r w:rsidRPr="004344A0">
        <w:t>Rozdělení vrstvy návrhů</w:t>
      </w:r>
      <w:r w:rsidRPr="004344A0">
        <w:rPr>
          <w:lang w:val="cs-CZ"/>
        </w:rPr>
        <w:t xml:space="preserve"> PSK</w:t>
      </w:r>
      <w:r w:rsidRPr="004344A0">
        <w:t xml:space="preserve"> dle jednotlivých stavů</w:t>
      </w:r>
      <w:r w:rsidRPr="004344A0">
        <w:rPr>
          <w:lang w:val="cs-CZ"/>
        </w:rPr>
        <w:t>. V současné době systém zobrazí všechny stavy PSK ve vrstvě návrhů pouze v jedné vrstvě, uživatel nemá možnost vybrat mezi stavy: nový návrh, návrh na odeslání a návrh odeslán</w:t>
      </w:r>
      <w:r w:rsidR="0009782A">
        <w:rPr>
          <w:lang w:val="cs-CZ"/>
        </w:rPr>
        <w:t xml:space="preserve"> a </w:t>
      </w:r>
      <w:proofErr w:type="spellStart"/>
      <w:r w:rsidR="0009782A">
        <w:rPr>
          <w:lang w:val="cs-CZ"/>
        </w:rPr>
        <w:t>nedoadministrovaný</w:t>
      </w:r>
      <w:proofErr w:type="spellEnd"/>
      <w:r w:rsidRPr="004344A0">
        <w:rPr>
          <w:lang w:val="cs-CZ"/>
        </w:rPr>
        <w:t>. Do „stromečku“ budou přidány jednotlivé vrstvy.</w:t>
      </w:r>
    </w:p>
    <w:p w:rsidR="00517EC6" w:rsidRPr="00F425F1" w:rsidRDefault="0009782A" w:rsidP="00CB7616">
      <w:pPr>
        <w:pStyle w:val="Nadpis2"/>
      </w:pPr>
      <w:r w:rsidRPr="00F425F1">
        <w:t>Úpravy „oka“</w:t>
      </w:r>
      <w:r w:rsidR="00517EC6" w:rsidRPr="00F425F1">
        <w:t xml:space="preserve"> </w:t>
      </w:r>
    </w:p>
    <w:p w:rsidR="00DC4D4A" w:rsidRDefault="003B1213" w:rsidP="001143C9">
      <w:r w:rsidRPr="00DC4D4A">
        <w:t>Nově</w:t>
      </w:r>
      <w:r w:rsidR="0009782A" w:rsidRPr="00DC4D4A">
        <w:t xml:space="preserve"> požadováno označení kampaně zákresu (rok).</w:t>
      </w:r>
      <w:r w:rsidR="00677FF0">
        <w:t xml:space="preserve"> </w:t>
      </w:r>
      <w:r w:rsidR="009F0D7C">
        <w:t xml:space="preserve">Do </w:t>
      </w:r>
      <w:proofErr w:type="spellStart"/>
      <w:r w:rsidR="009F0D7C">
        <w:t>tooltipu</w:t>
      </w:r>
      <w:proofErr w:type="spellEnd"/>
      <w:r w:rsidR="009F0D7C">
        <w:t xml:space="preserve"> k PSK (při najetí nad zákres PSK v mapě) a do přehledu mapových entit v okně „Oko“ bude k PSK ve vrstvě zařazení doplněna informace o kampani vzniku zákresu, </w:t>
      </w:r>
      <w:r w:rsidR="002137AE">
        <w:t xml:space="preserve">která bude připojena za kód PSK v poli Popis, </w:t>
      </w:r>
      <w:r w:rsidR="009F0D7C">
        <w:t xml:space="preserve">např. takto: </w:t>
      </w:r>
      <w:r w:rsidR="009F0D7C" w:rsidRPr="009F0D7C">
        <w:t>615402 (2016-2025) 2Ea9</w:t>
      </w:r>
      <w:r w:rsidR="006C1E54" w:rsidRPr="00DC4D4A">
        <w:t>; K</w:t>
      </w:r>
      <w:r w:rsidR="006C1E54">
        <w:t xml:space="preserve">: </w:t>
      </w:r>
      <w:r w:rsidR="009F0D7C" w:rsidRPr="00DC4D4A">
        <w:t>Jaro 2016. Podle označení kampaně bude umožněno přehled zákresů v nabídce oka filtrovat.</w:t>
      </w:r>
      <w:r w:rsidR="009F0D7C" w:rsidRPr="00DC4D4A" w:rsidDel="009F0D7C">
        <w:t xml:space="preserve"> </w:t>
      </w:r>
    </w:p>
    <w:p w:rsidR="006C1E54" w:rsidRDefault="001B6484" w:rsidP="00CB7616">
      <w:pPr>
        <w:pStyle w:val="Nadpis2"/>
      </w:pPr>
      <w:r>
        <w:lastRenderedPageBreak/>
        <w:t>Změna vyhodnocení</w:t>
      </w:r>
      <w:r w:rsidR="006C1E54">
        <w:t xml:space="preserve"> předtiskov</w:t>
      </w:r>
      <w:r>
        <w:t xml:space="preserve">é </w:t>
      </w:r>
      <w:r w:rsidR="006C1E54">
        <w:t>chyb</w:t>
      </w:r>
      <w:r>
        <w:t>y F108</w:t>
      </w:r>
    </w:p>
    <w:p w:rsidR="0061789A" w:rsidRPr="007F05B7" w:rsidRDefault="0061789A" w:rsidP="001143C9">
      <w:r w:rsidRPr="007F05B7">
        <w:t>Stávající předtisková chyba F108 – Byla provedena editace PTHS v rámci povolených změn. Nutno dodat potvrzení o zachování / změně PTHS.</w:t>
      </w:r>
    </w:p>
    <w:p w:rsidR="0061789A" w:rsidRDefault="0061789A" w:rsidP="001143C9">
      <w:r>
        <w:t xml:space="preserve">Optimalizace kontroly v případě změny porostního typu u Natura 2000 a ZPTHS </w:t>
      </w:r>
      <w:r w:rsidR="006253F6">
        <w:t xml:space="preserve">při změně LHP/O </w:t>
      </w:r>
      <w:r>
        <w:t>– nově se bude kontrola provádět vůči poslední podané žádosti vůči zařazení/změnu zařazení</w:t>
      </w:r>
      <w:r w:rsidR="006253F6">
        <w:t xml:space="preserve"> (nikoli vůči porostnímu typu v novém LHP/O).</w:t>
      </w:r>
      <w:r>
        <w:t xml:space="preserve"> </w:t>
      </w:r>
    </w:p>
    <w:p w:rsidR="00517EC6" w:rsidRPr="004344A0" w:rsidRDefault="00517EC6" w:rsidP="00CB7616">
      <w:pPr>
        <w:pStyle w:val="Nadpis2"/>
      </w:pPr>
      <w:r w:rsidRPr="004344A0">
        <w:t xml:space="preserve">Zobrazení informačního okna </w:t>
      </w:r>
      <w:r w:rsidR="001B6484">
        <w:t>po odeslání sady na SZIF</w:t>
      </w:r>
    </w:p>
    <w:p w:rsidR="00517EC6" w:rsidRDefault="00517EC6" w:rsidP="001143C9">
      <w:r w:rsidRPr="00F75F90">
        <w:t>Systém bude upozorňovat uživatele, že po odeslání datové sady, musí ještě podat žádost na portálu farmáře</w:t>
      </w:r>
      <w:r w:rsidRPr="004344A0">
        <w:t xml:space="preserve"> SZIF. Systém upozorní uživatele „vyskakovacím oknem“, které se objeví po odeslání datové sady na SZIF.  Návrh informativního Textu:</w:t>
      </w:r>
      <w:r w:rsidR="00770510">
        <w:t xml:space="preserve"> Právě jste odeslali datovou sadu na Portál farmáře SZIF. Nyní se přihlaste na Portál farmáře </w:t>
      </w:r>
      <w:r w:rsidR="004F52D8">
        <w:t>SZIF, vygenerujte</w:t>
      </w:r>
      <w:r w:rsidR="00F425F1">
        <w:t xml:space="preserve"> z datové sady</w:t>
      </w:r>
      <w:r w:rsidR="00770510">
        <w:t xml:space="preserve"> žádost, přiložte případné přílohy a dokončete podání.</w:t>
      </w:r>
    </w:p>
    <w:p w:rsidR="008438C0" w:rsidRDefault="008438C0" w:rsidP="00CB7616">
      <w:pPr>
        <w:pStyle w:val="Nadpis2"/>
      </w:pPr>
      <w:r>
        <w:t>Úpravy týkající se replikace dat závazků/žádostí z</w:t>
      </w:r>
      <w:r w:rsidR="001143C9">
        <w:t> </w:t>
      </w:r>
      <w:r>
        <w:t>IS</w:t>
      </w:r>
      <w:r w:rsidR="001143C9">
        <w:t> </w:t>
      </w:r>
      <w:r>
        <w:t>SZIF do fLPIS</w:t>
      </w:r>
    </w:p>
    <w:p w:rsidR="008438C0" w:rsidRDefault="001143C9" w:rsidP="001143C9">
      <w:r>
        <w:t xml:space="preserve">Za účelem </w:t>
      </w:r>
      <w:r w:rsidR="008438C0">
        <w:t xml:space="preserve">usnadnění </w:t>
      </w:r>
      <w:r w:rsidR="00116EA7">
        <w:t xml:space="preserve">kontroly výsledků zpracování </w:t>
      </w:r>
      <w:r>
        <w:t>replikovaných dat do fLPIS</w:t>
      </w:r>
      <w:r w:rsidR="009B23AC">
        <w:t xml:space="preserve">, zjednodušení spouštění </w:t>
      </w:r>
      <w:r w:rsidR="001B6484">
        <w:t xml:space="preserve">zpracování dat </w:t>
      </w:r>
      <w:r w:rsidR="009B23AC">
        <w:t xml:space="preserve">a </w:t>
      </w:r>
      <w:r w:rsidR="001B6484">
        <w:t xml:space="preserve">rozšíření funkcionalit pro řízení replikací </w:t>
      </w:r>
      <w:r>
        <w:t xml:space="preserve">budou </w:t>
      </w:r>
      <w:r w:rsidR="00181851">
        <w:t>zapracovány</w:t>
      </w:r>
      <w:r w:rsidR="00116EA7">
        <w:t xml:space="preserve"> následující </w:t>
      </w:r>
      <w:r w:rsidR="008438C0">
        <w:t xml:space="preserve">úpravy. </w:t>
      </w:r>
    </w:p>
    <w:p w:rsidR="008438C0" w:rsidRPr="008438C0" w:rsidRDefault="008438C0" w:rsidP="00312C0A">
      <w:pPr>
        <w:pStyle w:val="Odstavecseseznamem"/>
        <w:numPr>
          <w:ilvl w:val="3"/>
          <w:numId w:val="18"/>
        </w:numPr>
        <w:ind w:left="360"/>
        <w:rPr>
          <w:b/>
        </w:rPr>
      </w:pPr>
      <w:r w:rsidRPr="008438C0">
        <w:rPr>
          <w:b/>
        </w:rPr>
        <w:t xml:space="preserve">Export </w:t>
      </w:r>
      <w:r>
        <w:rPr>
          <w:b/>
          <w:lang w:val="cs-CZ"/>
        </w:rPr>
        <w:t xml:space="preserve">replikovaných </w:t>
      </w:r>
      <w:r w:rsidRPr="008438C0">
        <w:rPr>
          <w:b/>
        </w:rPr>
        <w:t xml:space="preserve">dat </w:t>
      </w:r>
      <w:r w:rsidR="00A62A26">
        <w:rPr>
          <w:b/>
          <w:lang w:val="cs-CZ"/>
        </w:rPr>
        <w:t xml:space="preserve">do XLSX </w:t>
      </w:r>
      <w:r w:rsidRPr="008438C0">
        <w:rPr>
          <w:b/>
        </w:rPr>
        <w:t>pro kontrolu výsledk</w:t>
      </w:r>
      <w:r w:rsidR="00A62A26">
        <w:rPr>
          <w:b/>
          <w:lang w:val="cs-CZ"/>
        </w:rPr>
        <w:t xml:space="preserve">ů </w:t>
      </w:r>
      <w:r w:rsidRPr="008438C0">
        <w:rPr>
          <w:b/>
        </w:rPr>
        <w:t>analýzy a</w:t>
      </w:r>
      <w:r w:rsidR="00A62A26">
        <w:rPr>
          <w:b/>
          <w:lang w:val="cs-CZ"/>
        </w:rPr>
        <w:t> </w:t>
      </w:r>
      <w:r w:rsidRPr="008438C0">
        <w:rPr>
          <w:b/>
        </w:rPr>
        <w:t xml:space="preserve">zpracování </w:t>
      </w:r>
    </w:p>
    <w:p w:rsidR="008438C0" w:rsidRPr="000B5E7C" w:rsidRDefault="008438C0" w:rsidP="001143C9">
      <w:pPr>
        <w:ind w:left="360"/>
      </w:pPr>
      <w:r>
        <w:t>D</w:t>
      </w:r>
      <w:r w:rsidRPr="000B5E7C">
        <w:t xml:space="preserve">o </w:t>
      </w:r>
      <w:r w:rsidR="005B5E23">
        <w:t xml:space="preserve">administrátorské </w:t>
      </w:r>
      <w:r w:rsidRPr="000B5E7C">
        <w:t xml:space="preserve">konzole </w:t>
      </w:r>
      <w:r w:rsidR="00116EA7">
        <w:t xml:space="preserve">pro řízení replikací </w:t>
      </w:r>
      <w:r w:rsidRPr="000B5E7C">
        <w:t>bude doplněn</w:t>
      </w:r>
      <w:r w:rsidR="005B5E23">
        <w:t>a možnost vy</w:t>
      </w:r>
      <w:r w:rsidRPr="000B5E7C">
        <w:t>export</w:t>
      </w:r>
      <w:r w:rsidR="005B5E23">
        <w:t xml:space="preserve">ovat si poslední stav </w:t>
      </w:r>
      <w:r>
        <w:t xml:space="preserve">replikovaných dat </w:t>
      </w:r>
      <w:r w:rsidR="005B5E23">
        <w:t xml:space="preserve">s výsledky analýzy a zpracování </w:t>
      </w:r>
      <w:r w:rsidR="009B23AC">
        <w:t xml:space="preserve">záznamů do fLPIS. Export bude mít </w:t>
      </w:r>
      <w:r>
        <w:t>formát</w:t>
      </w:r>
      <w:r w:rsidR="009B23AC">
        <w:t xml:space="preserve"> </w:t>
      </w:r>
      <w:r>
        <w:t>XLSX.</w:t>
      </w:r>
      <w:r w:rsidRPr="000B5E7C">
        <w:t xml:space="preserve"> </w:t>
      </w:r>
      <w:r>
        <w:t xml:space="preserve">Sloupce </w:t>
      </w:r>
      <w:r w:rsidRPr="000B5E7C">
        <w:t xml:space="preserve">exportu </w:t>
      </w:r>
      <w:r>
        <w:t xml:space="preserve">jsou uvedeny </w:t>
      </w:r>
      <w:r w:rsidRPr="000B5E7C">
        <w:t xml:space="preserve">v přiloženém </w:t>
      </w:r>
      <w:r>
        <w:t>souboru</w:t>
      </w:r>
      <w:r w:rsidRPr="000B5E7C">
        <w:t xml:space="preserve">. </w:t>
      </w:r>
    </w:p>
    <w:bookmarkStart w:id="1" w:name="_MON_1575310089"/>
    <w:bookmarkEnd w:id="1"/>
    <w:p w:rsidR="0017317E" w:rsidRDefault="002B2569" w:rsidP="0017317E">
      <w:pPr>
        <w:ind w:firstLine="431"/>
      </w:pPr>
      <w:r>
        <w:object w:dxaOrig="1562" w:dyaOrig="1011" w14:anchorId="7A725E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5pt" o:ole="">
            <v:imagedata r:id="rId18" o:title=""/>
          </v:shape>
          <o:OLEObject Type="Embed" ProgID="Excel.Sheet.12" ShapeID="_x0000_i1025" DrawAspect="Icon" ObjectID="_1580717650" r:id="rId19"/>
        </w:object>
      </w:r>
    </w:p>
    <w:p w:rsidR="0017317E" w:rsidRPr="009B23AC" w:rsidRDefault="005B5E23" w:rsidP="00312C0A">
      <w:pPr>
        <w:pStyle w:val="Odstavecseseznamem"/>
        <w:numPr>
          <w:ilvl w:val="3"/>
          <w:numId w:val="18"/>
        </w:numPr>
        <w:ind w:left="357" w:hanging="357"/>
        <w:contextualSpacing w:val="0"/>
        <w:rPr>
          <w:b/>
        </w:rPr>
      </w:pPr>
      <w:r w:rsidRPr="00181851">
        <w:rPr>
          <w:b/>
          <w:lang w:val="cs-CZ"/>
        </w:rPr>
        <w:t xml:space="preserve">Doplnění </w:t>
      </w:r>
      <w:r w:rsidRPr="001143C9">
        <w:rPr>
          <w:b/>
        </w:rPr>
        <w:t>funkcí</w:t>
      </w:r>
      <w:r w:rsidRPr="00181851">
        <w:rPr>
          <w:b/>
          <w:lang w:val="cs-CZ"/>
        </w:rPr>
        <w:t xml:space="preserve"> na </w:t>
      </w:r>
      <w:r w:rsidR="00A62A26" w:rsidRPr="00181851">
        <w:rPr>
          <w:b/>
        </w:rPr>
        <w:t>konzol</w:t>
      </w:r>
      <w:r w:rsidRPr="00181851">
        <w:rPr>
          <w:b/>
          <w:lang w:val="cs-CZ"/>
        </w:rPr>
        <w:t xml:space="preserve">i </w:t>
      </w:r>
      <w:r w:rsidR="00A62A26" w:rsidRPr="00181851">
        <w:rPr>
          <w:b/>
        </w:rPr>
        <w:t>pro řízení replikac</w:t>
      </w:r>
      <w:r w:rsidR="00116EA7" w:rsidRPr="00181851">
        <w:rPr>
          <w:b/>
          <w:lang w:val="cs-CZ"/>
        </w:rPr>
        <w:t>í</w:t>
      </w:r>
    </w:p>
    <w:p w:rsidR="009B23AC" w:rsidRPr="009B23AC" w:rsidRDefault="009B23AC" w:rsidP="009B23AC">
      <w:pPr>
        <w:pStyle w:val="Odstavecseseznamem"/>
        <w:ind w:left="357"/>
        <w:contextualSpacing w:val="0"/>
        <w:rPr>
          <w:lang w:val="cs-CZ"/>
        </w:rPr>
      </w:pPr>
      <w:r w:rsidRPr="009B23AC">
        <w:rPr>
          <w:lang w:val="cs-CZ"/>
        </w:rPr>
        <w:t>Do administrátorské konzole pro řízení replikací budou doplněny následující funkce:</w:t>
      </w:r>
    </w:p>
    <w:p w:rsidR="00A62A26" w:rsidRPr="00354CF0" w:rsidRDefault="00A62A26" w:rsidP="00312C0A">
      <w:pPr>
        <w:pStyle w:val="Odstavecseseznamem"/>
        <w:numPr>
          <w:ilvl w:val="0"/>
          <w:numId w:val="20"/>
        </w:numPr>
      </w:pPr>
      <w:r>
        <w:rPr>
          <w:b/>
          <w:lang w:val="cs-CZ"/>
        </w:rPr>
        <w:t xml:space="preserve">Spustit hromadné zpracování pro uživatele bez chyb v analýze </w:t>
      </w:r>
      <w:r w:rsidRPr="00A62A26">
        <w:rPr>
          <w:lang w:val="cs-CZ"/>
        </w:rPr>
        <w:t>–</w:t>
      </w:r>
      <w:r w:rsidR="009B23AC">
        <w:rPr>
          <w:lang w:val="cs-CZ"/>
        </w:rPr>
        <w:t xml:space="preserve"> po stisku tlačítka a potvrzení kontrolní otázky budou odeslány </w:t>
      </w:r>
      <w:r w:rsidR="009B23AC" w:rsidRPr="00A62A26">
        <w:rPr>
          <w:lang w:val="cs-CZ"/>
        </w:rPr>
        <w:t xml:space="preserve">do zpracování </w:t>
      </w:r>
      <w:r>
        <w:rPr>
          <w:lang w:val="cs-CZ"/>
        </w:rPr>
        <w:t xml:space="preserve">záznamy </w:t>
      </w:r>
      <w:r w:rsidR="00116EA7">
        <w:rPr>
          <w:lang w:val="cs-CZ"/>
        </w:rPr>
        <w:t xml:space="preserve">všech </w:t>
      </w:r>
      <w:r w:rsidRPr="00A62A26">
        <w:rPr>
          <w:lang w:val="cs-CZ"/>
        </w:rPr>
        <w:t>uživatel</w:t>
      </w:r>
      <w:r w:rsidR="00354CF0">
        <w:rPr>
          <w:lang w:val="cs-CZ"/>
        </w:rPr>
        <w:t>ů</w:t>
      </w:r>
      <w:r w:rsidRPr="00A62A26">
        <w:rPr>
          <w:lang w:val="cs-CZ"/>
        </w:rPr>
        <w:t xml:space="preserve">, jejichž žádosti </w:t>
      </w:r>
      <w:r w:rsidR="00354CF0">
        <w:rPr>
          <w:lang w:val="cs-CZ"/>
        </w:rPr>
        <w:t>prošly analýzou</w:t>
      </w:r>
      <w:r w:rsidR="000F49CC">
        <w:rPr>
          <w:lang w:val="cs-CZ"/>
        </w:rPr>
        <w:t xml:space="preserve"> </w:t>
      </w:r>
      <w:r w:rsidR="00354CF0">
        <w:rPr>
          <w:lang w:val="cs-CZ"/>
        </w:rPr>
        <w:t>bez chyby</w:t>
      </w:r>
      <w:r w:rsidR="00A73AE9">
        <w:rPr>
          <w:lang w:val="cs-CZ"/>
        </w:rPr>
        <w:t xml:space="preserve"> a současně nemají nezpracované převody závazků</w:t>
      </w:r>
      <w:r w:rsidR="008650DD">
        <w:rPr>
          <w:lang w:val="cs-CZ"/>
        </w:rPr>
        <w:t xml:space="preserve">. Cílem </w:t>
      </w:r>
      <w:r w:rsidR="00A73AE9">
        <w:rPr>
          <w:lang w:val="cs-CZ"/>
        </w:rPr>
        <w:t xml:space="preserve">této funkce </w:t>
      </w:r>
      <w:r w:rsidR="008650DD">
        <w:rPr>
          <w:lang w:val="cs-CZ"/>
        </w:rPr>
        <w:t xml:space="preserve">je usnadnit </w:t>
      </w:r>
      <w:r w:rsidR="00A73AE9">
        <w:rPr>
          <w:lang w:val="cs-CZ"/>
        </w:rPr>
        <w:t xml:space="preserve">a zrychlit proces </w:t>
      </w:r>
      <w:r w:rsidR="008650DD">
        <w:rPr>
          <w:lang w:val="cs-CZ"/>
        </w:rPr>
        <w:t xml:space="preserve">zpracování </w:t>
      </w:r>
      <w:r w:rsidR="000F49CC">
        <w:rPr>
          <w:lang w:val="cs-CZ"/>
        </w:rPr>
        <w:t>pro bezproblémové žádosti</w:t>
      </w:r>
      <w:r w:rsidR="009B23AC">
        <w:rPr>
          <w:lang w:val="cs-CZ"/>
        </w:rPr>
        <w:t>. N</w:t>
      </w:r>
      <w:r w:rsidR="008650DD">
        <w:rPr>
          <w:lang w:val="cs-CZ"/>
        </w:rPr>
        <w:t xml:space="preserve">a rozdíl od stávajícího tlačítka „Dokončit zpracování vybraných záznamů“ nebude </w:t>
      </w:r>
      <w:r w:rsidR="00116EA7">
        <w:rPr>
          <w:lang w:val="cs-CZ"/>
        </w:rPr>
        <w:t>uživatel vybírat konkrétní záznamy v seznamu</w:t>
      </w:r>
      <w:r>
        <w:rPr>
          <w:lang w:val="cs-CZ"/>
        </w:rPr>
        <w:t>.</w:t>
      </w:r>
    </w:p>
    <w:p w:rsidR="00354CF0" w:rsidRPr="00D46930" w:rsidRDefault="00354CF0" w:rsidP="00312C0A">
      <w:pPr>
        <w:pStyle w:val="Odstavecseseznamem"/>
        <w:numPr>
          <w:ilvl w:val="0"/>
          <w:numId w:val="20"/>
        </w:numPr>
        <w:rPr>
          <w:b/>
        </w:rPr>
      </w:pPr>
      <w:r w:rsidRPr="00354CF0">
        <w:rPr>
          <w:b/>
          <w:lang w:val="cs-CZ"/>
        </w:rPr>
        <w:t xml:space="preserve">Spustit novou analýzu pro uživatele </w:t>
      </w:r>
      <w:r>
        <w:t>–</w:t>
      </w:r>
      <w:r w:rsidRPr="00354CF0">
        <w:rPr>
          <w:lang w:val="cs-CZ"/>
        </w:rPr>
        <w:t xml:space="preserve"> </w:t>
      </w:r>
      <w:r w:rsidR="00D46930">
        <w:rPr>
          <w:lang w:val="cs-CZ"/>
        </w:rPr>
        <w:t xml:space="preserve">po stisku tlačítka se </w:t>
      </w:r>
      <w:r w:rsidRPr="00354CF0">
        <w:rPr>
          <w:lang w:val="cs-CZ"/>
        </w:rPr>
        <w:t>zobrazí okno pro zadání uživatele (podle JI, ID_UZ nebo názvu uživatele</w:t>
      </w:r>
      <w:r w:rsidR="009B23AC">
        <w:rPr>
          <w:lang w:val="cs-CZ"/>
        </w:rPr>
        <w:t xml:space="preserve"> – </w:t>
      </w:r>
      <w:r w:rsidRPr="00354CF0">
        <w:rPr>
          <w:lang w:val="cs-CZ"/>
        </w:rPr>
        <w:t>pomocí našeptávače)</w:t>
      </w:r>
      <w:r>
        <w:rPr>
          <w:lang w:val="cs-CZ"/>
        </w:rPr>
        <w:t>, p</w:t>
      </w:r>
      <w:r w:rsidRPr="00354CF0">
        <w:rPr>
          <w:lang w:val="cs-CZ"/>
        </w:rPr>
        <w:t xml:space="preserve">o potvrzení se pro zadaného uživatele spustí nová analýza </w:t>
      </w:r>
      <w:r w:rsidR="009B23AC">
        <w:rPr>
          <w:lang w:val="cs-CZ"/>
        </w:rPr>
        <w:t xml:space="preserve">pro </w:t>
      </w:r>
      <w:r>
        <w:rPr>
          <w:lang w:val="cs-CZ"/>
        </w:rPr>
        <w:t>všech</w:t>
      </w:r>
      <w:r w:rsidR="009B23AC">
        <w:rPr>
          <w:lang w:val="cs-CZ"/>
        </w:rPr>
        <w:t xml:space="preserve">ny </w:t>
      </w:r>
      <w:r>
        <w:rPr>
          <w:lang w:val="cs-CZ"/>
        </w:rPr>
        <w:t>jeho žádost</w:t>
      </w:r>
      <w:r w:rsidR="009B23AC">
        <w:rPr>
          <w:lang w:val="cs-CZ"/>
        </w:rPr>
        <w:t>i</w:t>
      </w:r>
      <w:r>
        <w:rPr>
          <w:lang w:val="cs-CZ"/>
        </w:rPr>
        <w:t xml:space="preserve">. </w:t>
      </w:r>
      <w:r w:rsidRPr="00354CF0">
        <w:rPr>
          <w:lang w:val="cs-CZ"/>
        </w:rPr>
        <w:t xml:space="preserve">Tato funkcionalita umožní vyvolat novou analýzu v případech, kdy </w:t>
      </w:r>
      <w:r>
        <w:rPr>
          <w:lang w:val="cs-CZ"/>
        </w:rPr>
        <w:t>předchozí analýza nebo zpracování skončil</w:t>
      </w:r>
      <w:r w:rsidR="008650DD">
        <w:rPr>
          <w:lang w:val="cs-CZ"/>
        </w:rPr>
        <w:t xml:space="preserve">o </w:t>
      </w:r>
      <w:r>
        <w:rPr>
          <w:lang w:val="cs-CZ"/>
        </w:rPr>
        <w:t xml:space="preserve">nějakou chybou, která byla řešena </w:t>
      </w:r>
      <w:r w:rsidRPr="00354CF0">
        <w:rPr>
          <w:lang w:val="cs-CZ"/>
        </w:rPr>
        <w:t>oprav</w:t>
      </w:r>
      <w:r>
        <w:rPr>
          <w:lang w:val="cs-CZ"/>
        </w:rPr>
        <w:t xml:space="preserve">ou ve </w:t>
      </w:r>
      <w:r w:rsidRPr="00354CF0">
        <w:rPr>
          <w:lang w:val="cs-CZ"/>
        </w:rPr>
        <w:t>fLPIS</w:t>
      </w:r>
      <w:r>
        <w:rPr>
          <w:lang w:val="cs-CZ"/>
        </w:rPr>
        <w:t xml:space="preserve">u (např. </w:t>
      </w:r>
      <w:r w:rsidR="00AA2539">
        <w:rPr>
          <w:lang w:val="cs-CZ"/>
        </w:rPr>
        <w:t xml:space="preserve">po zpětném zakreslení návrhů </w:t>
      </w:r>
      <w:r w:rsidR="00116EA7">
        <w:rPr>
          <w:lang w:val="cs-CZ"/>
        </w:rPr>
        <w:t xml:space="preserve">nebo </w:t>
      </w:r>
      <w:r w:rsidR="00AA2539">
        <w:rPr>
          <w:lang w:val="cs-CZ"/>
        </w:rPr>
        <w:t xml:space="preserve">po </w:t>
      </w:r>
      <w:r w:rsidR="00116EA7">
        <w:rPr>
          <w:lang w:val="cs-CZ"/>
        </w:rPr>
        <w:t>oprav</w:t>
      </w:r>
      <w:r w:rsidR="00AA2539">
        <w:rPr>
          <w:lang w:val="cs-CZ"/>
        </w:rPr>
        <w:t>ě uživatele na podkladu</w:t>
      </w:r>
      <w:r>
        <w:rPr>
          <w:lang w:val="cs-CZ"/>
        </w:rPr>
        <w:t>).</w:t>
      </w:r>
    </w:p>
    <w:p w:rsidR="00D46930" w:rsidRPr="00354CF0" w:rsidRDefault="00D46930" w:rsidP="00312C0A">
      <w:pPr>
        <w:pStyle w:val="Odstavecseseznamem"/>
        <w:numPr>
          <w:ilvl w:val="0"/>
          <w:numId w:val="20"/>
        </w:numPr>
        <w:rPr>
          <w:b/>
        </w:rPr>
      </w:pPr>
      <w:r>
        <w:rPr>
          <w:b/>
          <w:lang w:val="cs-CZ"/>
        </w:rPr>
        <w:t xml:space="preserve">Vyřadit </w:t>
      </w:r>
      <w:r w:rsidR="00A73AE9">
        <w:rPr>
          <w:b/>
          <w:lang w:val="cs-CZ"/>
        </w:rPr>
        <w:t xml:space="preserve">subjekt </w:t>
      </w:r>
      <w:r>
        <w:rPr>
          <w:b/>
          <w:lang w:val="cs-CZ"/>
        </w:rPr>
        <w:t>z</w:t>
      </w:r>
      <w:r w:rsidR="00A73AE9">
        <w:rPr>
          <w:b/>
          <w:lang w:val="cs-CZ"/>
        </w:rPr>
        <w:t> </w:t>
      </w:r>
      <w:r>
        <w:rPr>
          <w:b/>
          <w:lang w:val="cs-CZ"/>
        </w:rPr>
        <w:t>replikací</w:t>
      </w:r>
      <w:r w:rsidR="00A73AE9">
        <w:rPr>
          <w:b/>
          <w:lang w:val="cs-CZ"/>
        </w:rPr>
        <w:t xml:space="preserve"> </w:t>
      </w:r>
      <w:r w:rsidRPr="00D46930">
        <w:t>–</w:t>
      </w:r>
      <w:r w:rsidRPr="00D46930">
        <w:rPr>
          <w:lang w:val="cs-CZ"/>
        </w:rPr>
        <w:t xml:space="preserve"> </w:t>
      </w:r>
      <w:r w:rsidR="00B51515">
        <w:rPr>
          <w:lang w:val="cs-CZ"/>
        </w:rPr>
        <w:t xml:space="preserve">po stisku tlačítka se </w:t>
      </w:r>
      <w:r>
        <w:rPr>
          <w:lang w:val="cs-CZ"/>
        </w:rPr>
        <w:t xml:space="preserve">zobrazí okno pro zadání JI </w:t>
      </w:r>
      <w:r w:rsidR="008E5265">
        <w:rPr>
          <w:lang w:val="cs-CZ"/>
        </w:rPr>
        <w:t>subjektu</w:t>
      </w:r>
      <w:r>
        <w:rPr>
          <w:lang w:val="cs-CZ"/>
        </w:rPr>
        <w:t xml:space="preserve">, který </w:t>
      </w:r>
      <w:r w:rsidR="00116EA7">
        <w:rPr>
          <w:lang w:val="cs-CZ"/>
        </w:rPr>
        <w:t xml:space="preserve">má být </w:t>
      </w:r>
      <w:r>
        <w:rPr>
          <w:lang w:val="cs-CZ"/>
        </w:rPr>
        <w:t>vyřazen z</w:t>
      </w:r>
      <w:r w:rsidR="009B23AC">
        <w:rPr>
          <w:lang w:val="cs-CZ"/>
        </w:rPr>
        <w:t> </w:t>
      </w:r>
      <w:r>
        <w:rPr>
          <w:lang w:val="cs-CZ"/>
        </w:rPr>
        <w:t>replikací</w:t>
      </w:r>
      <w:r w:rsidR="009B23AC">
        <w:rPr>
          <w:lang w:val="cs-CZ"/>
        </w:rPr>
        <w:t xml:space="preserve">. Vyřazený subjekt se </w:t>
      </w:r>
      <w:r>
        <w:rPr>
          <w:lang w:val="cs-CZ"/>
        </w:rPr>
        <w:t>nebude zobrazovat v přehledech na konzoli</w:t>
      </w:r>
      <w:r w:rsidR="00A73AE9">
        <w:rPr>
          <w:lang w:val="cs-CZ"/>
        </w:rPr>
        <w:t xml:space="preserve"> a nebude uveden ani v exportu</w:t>
      </w:r>
      <w:r>
        <w:rPr>
          <w:lang w:val="cs-CZ"/>
        </w:rPr>
        <w:t xml:space="preserve">. </w:t>
      </w:r>
      <w:r w:rsidR="00116EA7">
        <w:rPr>
          <w:lang w:val="cs-CZ"/>
        </w:rPr>
        <w:t xml:space="preserve">Tato funkcionalita umožní ze </w:t>
      </w:r>
      <w:r w:rsidR="00A73AE9">
        <w:rPr>
          <w:lang w:val="cs-CZ"/>
        </w:rPr>
        <w:t xml:space="preserve">sledovaných </w:t>
      </w:r>
      <w:r w:rsidR="00116EA7">
        <w:rPr>
          <w:lang w:val="cs-CZ"/>
        </w:rPr>
        <w:t>seznamů odstranit záznamy subjektů, kteří nejsou evidováni jako uživatelé LPIS</w:t>
      </w:r>
      <w:r w:rsidR="009B23AC">
        <w:rPr>
          <w:lang w:val="cs-CZ"/>
        </w:rPr>
        <w:t xml:space="preserve"> </w:t>
      </w:r>
      <w:r w:rsidR="00116EA7">
        <w:rPr>
          <w:lang w:val="cs-CZ"/>
        </w:rPr>
        <w:t xml:space="preserve">a nemají </w:t>
      </w:r>
      <w:r w:rsidR="008650DD">
        <w:rPr>
          <w:lang w:val="cs-CZ"/>
        </w:rPr>
        <w:t xml:space="preserve">žádné </w:t>
      </w:r>
      <w:r w:rsidR="00116EA7">
        <w:rPr>
          <w:lang w:val="cs-CZ"/>
        </w:rPr>
        <w:t xml:space="preserve">platné </w:t>
      </w:r>
      <w:r w:rsidR="008650DD">
        <w:rPr>
          <w:lang w:val="cs-CZ"/>
        </w:rPr>
        <w:t xml:space="preserve">ani nedoadministrované </w:t>
      </w:r>
      <w:r w:rsidR="00116EA7">
        <w:rPr>
          <w:lang w:val="cs-CZ"/>
        </w:rPr>
        <w:t>závazky</w:t>
      </w:r>
      <w:r w:rsidR="009B23AC">
        <w:rPr>
          <w:lang w:val="cs-CZ"/>
        </w:rPr>
        <w:t xml:space="preserve">, takže </w:t>
      </w:r>
      <w:r w:rsidR="00116EA7">
        <w:rPr>
          <w:lang w:val="cs-CZ"/>
        </w:rPr>
        <w:t xml:space="preserve">není důvod je </w:t>
      </w:r>
      <w:r w:rsidR="00A73AE9">
        <w:rPr>
          <w:lang w:val="cs-CZ"/>
        </w:rPr>
        <w:t xml:space="preserve">ve </w:t>
      </w:r>
      <w:r w:rsidR="008650DD">
        <w:rPr>
          <w:lang w:val="cs-CZ"/>
        </w:rPr>
        <w:t>fLPIS</w:t>
      </w:r>
      <w:r w:rsidR="00116EA7">
        <w:rPr>
          <w:lang w:val="cs-CZ"/>
        </w:rPr>
        <w:t xml:space="preserve"> </w:t>
      </w:r>
      <w:r w:rsidR="00A73AE9">
        <w:rPr>
          <w:lang w:val="cs-CZ"/>
        </w:rPr>
        <w:t xml:space="preserve">evidovat. </w:t>
      </w:r>
      <w:r>
        <w:rPr>
          <w:lang w:val="cs-CZ"/>
        </w:rPr>
        <w:t xml:space="preserve">Po potvrzení akce se provede kontrola, že zadané JI existuje v seznamu replikovaných </w:t>
      </w:r>
      <w:r w:rsidR="008650DD">
        <w:rPr>
          <w:lang w:val="cs-CZ"/>
        </w:rPr>
        <w:t xml:space="preserve">žádostí </w:t>
      </w:r>
      <w:r>
        <w:rPr>
          <w:lang w:val="cs-CZ"/>
        </w:rPr>
        <w:t xml:space="preserve">s chybou </w:t>
      </w:r>
      <w:r w:rsidR="008E5265">
        <w:rPr>
          <w:lang w:val="cs-CZ"/>
        </w:rPr>
        <w:t>„</w:t>
      </w:r>
      <w:r w:rsidR="008E5265" w:rsidRPr="008E5265">
        <w:rPr>
          <w:lang w:val="cs-CZ"/>
        </w:rPr>
        <w:t>UZIVATEL NENALEZEN</w:t>
      </w:r>
      <w:r w:rsidR="008E5265">
        <w:rPr>
          <w:lang w:val="cs-CZ"/>
        </w:rPr>
        <w:t>“</w:t>
      </w:r>
      <w:r w:rsidR="008650DD">
        <w:rPr>
          <w:lang w:val="cs-CZ"/>
        </w:rPr>
        <w:t>.</w:t>
      </w:r>
      <w:r w:rsidR="009B23AC">
        <w:rPr>
          <w:lang w:val="cs-CZ"/>
        </w:rPr>
        <w:t xml:space="preserve"> Pokud takový záznam nebude nalezen, vyřazení subjektu se neprovede.</w:t>
      </w:r>
    </w:p>
    <w:p w:rsidR="00A62A26" w:rsidRPr="00D46930" w:rsidRDefault="00354CF0" w:rsidP="00312C0A">
      <w:pPr>
        <w:pStyle w:val="Odstavecseseznamem"/>
        <w:numPr>
          <w:ilvl w:val="0"/>
          <w:numId w:val="20"/>
        </w:numPr>
        <w:rPr>
          <w:b/>
        </w:rPr>
      </w:pPr>
      <w:r>
        <w:rPr>
          <w:b/>
          <w:lang w:val="cs-CZ"/>
        </w:rPr>
        <w:lastRenderedPageBreak/>
        <w:t xml:space="preserve">Spravovat </w:t>
      </w:r>
      <w:r w:rsidR="00494474">
        <w:rPr>
          <w:b/>
          <w:lang w:val="cs-CZ"/>
        </w:rPr>
        <w:t>subjekty v</w:t>
      </w:r>
      <w:r>
        <w:rPr>
          <w:b/>
          <w:lang w:val="cs-CZ"/>
        </w:rPr>
        <w:t xml:space="preserve">yřazené z replikací </w:t>
      </w:r>
      <w:r w:rsidRPr="00354CF0">
        <w:rPr>
          <w:lang w:val="cs-CZ"/>
        </w:rPr>
        <w:t xml:space="preserve">– </w:t>
      </w:r>
      <w:r w:rsidR="00B51515">
        <w:rPr>
          <w:lang w:val="cs-CZ"/>
        </w:rPr>
        <w:t xml:space="preserve">tlačítko </w:t>
      </w:r>
      <w:r w:rsidR="00D46930">
        <w:rPr>
          <w:lang w:val="cs-CZ"/>
        </w:rPr>
        <w:t xml:space="preserve">zobrazí do </w:t>
      </w:r>
      <w:r w:rsidR="00116EA7">
        <w:rPr>
          <w:lang w:val="cs-CZ"/>
        </w:rPr>
        <w:t>nového</w:t>
      </w:r>
      <w:r w:rsidR="00D46930">
        <w:rPr>
          <w:lang w:val="cs-CZ"/>
        </w:rPr>
        <w:t xml:space="preserve"> okna </w:t>
      </w:r>
      <w:r>
        <w:rPr>
          <w:lang w:val="cs-CZ"/>
        </w:rPr>
        <w:t xml:space="preserve">seznam vyřazených </w:t>
      </w:r>
      <w:r w:rsidR="00D46930">
        <w:rPr>
          <w:lang w:val="cs-CZ"/>
        </w:rPr>
        <w:t>JI. Nad seznamem bude tlačítko pro vrácení dříve vyřazeného JI do replikací.</w:t>
      </w:r>
    </w:p>
    <w:p w:rsidR="008E5265" w:rsidRPr="006140A8" w:rsidRDefault="00D46930" w:rsidP="00312C0A">
      <w:pPr>
        <w:pStyle w:val="Odstavecseseznamem"/>
        <w:numPr>
          <w:ilvl w:val="0"/>
          <w:numId w:val="20"/>
        </w:numPr>
        <w:rPr>
          <w:b/>
        </w:rPr>
      </w:pPr>
      <w:r>
        <w:rPr>
          <w:b/>
          <w:lang w:val="cs-CZ"/>
        </w:rPr>
        <w:t xml:space="preserve">Vyřadit </w:t>
      </w:r>
      <w:r w:rsidR="008E5265">
        <w:rPr>
          <w:b/>
          <w:lang w:val="cs-CZ"/>
        </w:rPr>
        <w:t>z</w:t>
      </w:r>
      <w:r>
        <w:rPr>
          <w:b/>
          <w:lang w:val="cs-CZ"/>
        </w:rPr>
        <w:t xml:space="preserve"> replikací </w:t>
      </w:r>
      <w:r w:rsidR="008E5265">
        <w:rPr>
          <w:b/>
          <w:lang w:val="cs-CZ"/>
        </w:rPr>
        <w:t xml:space="preserve">záznamy zmizelé </w:t>
      </w:r>
      <w:r w:rsidR="00494474">
        <w:rPr>
          <w:b/>
          <w:lang w:val="cs-CZ"/>
        </w:rPr>
        <w:t>ze</w:t>
      </w:r>
      <w:r w:rsidR="008E5265">
        <w:rPr>
          <w:b/>
          <w:lang w:val="cs-CZ"/>
        </w:rPr>
        <w:t xml:space="preserve"> SDB </w:t>
      </w:r>
      <w:r w:rsidR="008E5265" w:rsidRPr="008E5265">
        <w:rPr>
          <w:lang w:val="cs-CZ"/>
        </w:rPr>
        <w:t xml:space="preserve">– </w:t>
      </w:r>
      <w:r w:rsidR="008E5265">
        <w:rPr>
          <w:lang w:val="cs-CZ"/>
        </w:rPr>
        <w:t xml:space="preserve">po stisku tlačítka se </w:t>
      </w:r>
      <w:r w:rsidR="008E5265" w:rsidRPr="008E5265">
        <w:rPr>
          <w:lang w:val="cs-CZ"/>
        </w:rPr>
        <w:t>zobrazí</w:t>
      </w:r>
      <w:r w:rsidR="008E5265">
        <w:rPr>
          <w:b/>
          <w:lang w:val="cs-CZ"/>
        </w:rPr>
        <w:t xml:space="preserve"> </w:t>
      </w:r>
      <w:r w:rsidR="008E5265" w:rsidRPr="008E5265">
        <w:rPr>
          <w:lang w:val="cs-CZ"/>
        </w:rPr>
        <w:t>okno pro zadání</w:t>
      </w:r>
      <w:r w:rsidR="008E5265">
        <w:rPr>
          <w:b/>
          <w:lang w:val="cs-CZ"/>
        </w:rPr>
        <w:t xml:space="preserve"> </w:t>
      </w:r>
      <w:r w:rsidR="008E5265" w:rsidRPr="008E5265">
        <w:rPr>
          <w:lang w:val="cs-CZ"/>
        </w:rPr>
        <w:t>uživatele</w:t>
      </w:r>
      <w:r w:rsidR="008E5265">
        <w:rPr>
          <w:b/>
          <w:lang w:val="cs-CZ"/>
        </w:rPr>
        <w:t xml:space="preserve"> </w:t>
      </w:r>
      <w:r w:rsidR="008E5265" w:rsidRPr="008E5265">
        <w:rPr>
          <w:lang w:val="cs-CZ"/>
        </w:rPr>
        <w:t>(podle JI</w:t>
      </w:r>
      <w:r w:rsidR="008E5265" w:rsidRPr="00354CF0">
        <w:rPr>
          <w:lang w:val="cs-CZ"/>
        </w:rPr>
        <w:t>, ID_UZ nebo názvu uživatele</w:t>
      </w:r>
      <w:r w:rsidR="008E5265">
        <w:rPr>
          <w:lang w:val="cs-CZ"/>
        </w:rPr>
        <w:t xml:space="preserve">), po potvrzení akce </w:t>
      </w:r>
      <w:r w:rsidR="00494474">
        <w:rPr>
          <w:lang w:val="cs-CZ"/>
        </w:rPr>
        <w:t xml:space="preserve">se </w:t>
      </w:r>
      <w:r w:rsidR="008E5265">
        <w:rPr>
          <w:lang w:val="cs-CZ"/>
        </w:rPr>
        <w:t xml:space="preserve">pro zadaného uživatele provede </w:t>
      </w:r>
      <w:r w:rsidR="00116EA7">
        <w:rPr>
          <w:lang w:val="cs-CZ"/>
        </w:rPr>
        <w:t xml:space="preserve">odstranění </w:t>
      </w:r>
      <w:r w:rsidR="00494474">
        <w:rPr>
          <w:lang w:val="cs-CZ"/>
        </w:rPr>
        <w:t xml:space="preserve">zmizelých </w:t>
      </w:r>
      <w:r w:rsidR="008E5265">
        <w:rPr>
          <w:lang w:val="cs-CZ"/>
        </w:rPr>
        <w:t>záznamů</w:t>
      </w:r>
      <w:r w:rsidR="00494474">
        <w:rPr>
          <w:lang w:val="cs-CZ"/>
        </w:rPr>
        <w:t xml:space="preserve"> z jeho žádostí</w:t>
      </w:r>
      <w:r w:rsidR="006140A8">
        <w:rPr>
          <w:lang w:val="cs-CZ"/>
        </w:rPr>
        <w:t xml:space="preserve"> (poznáme je podle stavu analýzy)</w:t>
      </w:r>
      <w:r w:rsidR="008650DD">
        <w:rPr>
          <w:lang w:val="cs-CZ"/>
        </w:rPr>
        <w:t xml:space="preserve">, </w:t>
      </w:r>
      <w:r w:rsidR="00494474">
        <w:rPr>
          <w:lang w:val="cs-CZ"/>
        </w:rPr>
        <w:t xml:space="preserve">tj. záznamů </w:t>
      </w:r>
      <w:r w:rsidR="00A73AE9">
        <w:rPr>
          <w:lang w:val="cs-CZ"/>
        </w:rPr>
        <w:t>PSK</w:t>
      </w:r>
      <w:r w:rsidR="00494474">
        <w:rPr>
          <w:lang w:val="cs-CZ"/>
        </w:rPr>
        <w:t xml:space="preserve"> nebo i celých žádostí, </w:t>
      </w:r>
      <w:r w:rsidR="008650DD">
        <w:rPr>
          <w:lang w:val="cs-CZ"/>
        </w:rPr>
        <w:t>které byly dříve replikovány do fLPIS</w:t>
      </w:r>
      <w:r w:rsidR="00494474">
        <w:rPr>
          <w:lang w:val="cs-CZ"/>
        </w:rPr>
        <w:t xml:space="preserve"> a </w:t>
      </w:r>
      <w:r w:rsidR="008650DD">
        <w:rPr>
          <w:lang w:val="cs-CZ"/>
        </w:rPr>
        <w:t>následně zmizel</w:t>
      </w:r>
      <w:r w:rsidR="00494474">
        <w:rPr>
          <w:lang w:val="cs-CZ"/>
        </w:rPr>
        <w:t xml:space="preserve">y </w:t>
      </w:r>
      <w:r w:rsidR="008650DD">
        <w:rPr>
          <w:lang w:val="cs-CZ"/>
        </w:rPr>
        <w:t>ze SDB</w:t>
      </w:r>
      <w:r w:rsidR="006140A8">
        <w:rPr>
          <w:lang w:val="cs-CZ"/>
        </w:rPr>
        <w:t xml:space="preserve">, např. </w:t>
      </w:r>
      <w:r w:rsidR="00494474">
        <w:rPr>
          <w:lang w:val="cs-CZ"/>
        </w:rPr>
        <w:t>jako důsledek oprav v datech na straně SAP</w:t>
      </w:r>
      <w:r w:rsidR="008650DD">
        <w:rPr>
          <w:lang w:val="cs-CZ"/>
        </w:rPr>
        <w:t>.</w:t>
      </w:r>
      <w:r w:rsidR="00116EA7">
        <w:rPr>
          <w:lang w:val="cs-CZ"/>
        </w:rPr>
        <w:t xml:space="preserve"> </w:t>
      </w:r>
      <w:r w:rsidR="00A73AE9">
        <w:rPr>
          <w:lang w:val="cs-CZ"/>
        </w:rPr>
        <w:t xml:space="preserve">Tato akce bude nevratná, </w:t>
      </w:r>
      <w:r w:rsidR="006140A8">
        <w:rPr>
          <w:lang w:val="cs-CZ"/>
        </w:rPr>
        <w:t>ale záznamy se nebudou mazat, jen se nebudou zobrazovat v přehledech v konzoli</w:t>
      </w:r>
      <w:r w:rsidR="00A73AE9">
        <w:rPr>
          <w:lang w:val="cs-CZ"/>
        </w:rPr>
        <w:t>.</w:t>
      </w:r>
    </w:p>
    <w:p w:rsidR="0017317E" w:rsidRDefault="0017317E" w:rsidP="0017317E">
      <w:r>
        <w:rPr>
          <w:noProof/>
          <w:lang w:eastAsia="cs-CZ"/>
        </w:rPr>
        <mc:AlternateContent>
          <mc:Choice Requires="wpc">
            <w:drawing>
              <wp:inline distT="0" distB="0" distL="0" distR="0" wp14:anchorId="4EBBE9B3" wp14:editId="4A108911">
                <wp:extent cx="6051550" cy="3322955"/>
                <wp:effectExtent l="0" t="0" r="0" b="0"/>
                <wp:docPr id="13" name="Plátn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6" name="Obrázek 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609"/>
                            <a:ext cx="5940425" cy="2732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Přímá spojnice 20"/>
                        <wps:cNvCnPr/>
                        <wps:spPr>
                          <a:xfrm>
                            <a:off x="1479062" y="397565"/>
                            <a:ext cx="0" cy="38035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ové pole 197"/>
                        <wps:cNvSpPr txBox="1"/>
                        <wps:spPr>
                          <a:xfrm>
                            <a:off x="922352" y="159488"/>
                            <a:ext cx="2150458" cy="33224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0F49CC" w:rsidRDefault="001B436F" w:rsidP="005130DA">
                              <w:pPr>
                                <w:pStyle w:val="Normlnweb"/>
                                <w:spacing w:before="0" w:beforeAutospacing="0" w:after="40" w:afterAutospacing="0"/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Nová t</w:t>
                              </w:r>
                              <w:r w:rsidRPr="000F49CC"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lačítk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a –</w:t>
                              </w:r>
                              <w:r w:rsidRPr="000F49CC"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viz popis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funkcí </w:t>
                              </w:r>
                              <w:r w:rsidRPr="000F49CC"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výše</w:t>
                              </w:r>
                            </w:p>
                          </w:txbxContent>
                        </wps:txbx>
                        <wps:bodyPr rot="0" spcFirstLastPara="0" vert="horz" wrap="square" lIns="91440" tIns="468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bdélník 22"/>
                        <wps:cNvSpPr/>
                        <wps:spPr>
                          <a:xfrm>
                            <a:off x="962166" y="796626"/>
                            <a:ext cx="4284000" cy="15688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Přímá spojnice 24"/>
                        <wps:cNvCnPr/>
                        <wps:spPr>
                          <a:xfrm>
                            <a:off x="5517990" y="229552"/>
                            <a:ext cx="198408" cy="57721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Textové pole 197"/>
                        <wps:cNvSpPr txBox="1"/>
                        <wps:spPr>
                          <a:xfrm>
                            <a:off x="4375656" y="51721"/>
                            <a:ext cx="1549793" cy="41400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36F" w:rsidRPr="00A62A26" w:rsidRDefault="001B436F" w:rsidP="005130DA">
                              <w:pPr>
                                <w:pStyle w:val="Normlnweb"/>
                                <w:spacing w:before="0" w:beforeAutospacing="0" w:after="40" w:afterAutospacing="0"/>
                                <w:rPr>
                                  <w:rFonts w:asciiTheme="minorHAnsi" w:hAnsiTheme="minorHAnsi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Tlačítko pro spuštění exportu dat do Excelu</w:t>
                              </w:r>
                            </w:p>
                          </w:txbxContent>
                        </wps:txbx>
                        <wps:bodyPr rot="0" spcFirstLastPara="0" vert="horz" wrap="square" lIns="91440" tIns="468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EBBE9B3" id="Plátno 13" o:spid="_x0000_s1043" editas="canvas" style="width:476.5pt;height:261.65pt;mso-position-horizontal-relative:char;mso-position-vertical-relative:line" coordsize="60515,33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">
                <v:shape id="_x0000_s1044" type="#_x0000_t75" style="position:absolute;width:60515;height:33229;visibility:visible;mso-wrap-style:square">
                  <v:fill o:detectmouseclick="t"/>
                  <v:path o:connecttype="none"/>
                </v:shape>
                <v:shape id="Obrázek 26" o:spid="_x0000_s1045" type="#_x0000_t75" style="position:absolute;top:5826;width:59404;height:27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">
                  <v:imagedata r:id="rId21" o:title=""/>
                </v:shape>
                <v:line id="Přímá spojnice 20" o:spid="_x0000_s1046" style="position:absolute;visibility:visible;mso-wrap-style:square" from="14790,3975" to="14790,7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97" o:spid="_x0000_s1047" type="#_x0000_t202" style="position:absolute;left:9223;top:1594;width:21505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" fillcolor="white [3201]" strokecolor="black [3213]" strokeweight="1.5pt">
                  <v:textbox inset=",1.3mm">
                    <w:txbxContent>
                      <w:p w:rsidR="001B436F" w:rsidRPr="000F49CC" w:rsidRDefault="001B436F" w:rsidP="005130DA">
                        <w:pPr>
                          <w:pStyle w:val="Normlnweb"/>
                          <w:spacing w:before="0" w:beforeAutospacing="0" w:after="40" w:afterAutospacing="0"/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Nová t</w:t>
                        </w:r>
                        <w:r w:rsidRPr="000F49CC"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lačítk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a –</w:t>
                        </w:r>
                        <w:r w:rsidRPr="000F49CC"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viz popis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funkcí </w:t>
                        </w:r>
                        <w:r w:rsidRPr="000F49CC"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výše</w:t>
                        </w:r>
                      </w:p>
                    </w:txbxContent>
                  </v:textbox>
                </v:shape>
                <v:rect id="Obdélník 22" o:spid="_x0000_s1048" style="position:absolute;left:9621;top:7966;width:42840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" filled="f" strokecolor="red" strokeweight="1pt"/>
                <v:line id="Přímá spojnice 24" o:spid="_x0000_s1049" style="position:absolute;visibility:visible;mso-wrap-style:square" from="55179,2295" to="57163,8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  <v:shape id="Textové pole 197" o:spid="_x0000_s1050" type="#_x0000_t202" style="position:absolute;left:43756;top:517;width:15498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" fillcolor="white [3201]" strokecolor="black [3213]" strokeweight="1.5pt">
                  <v:textbox inset=",1.3mm">
                    <w:txbxContent>
                      <w:p w:rsidR="001B436F" w:rsidRPr="00A62A26" w:rsidRDefault="001B436F" w:rsidP="005130DA">
                        <w:pPr>
                          <w:pStyle w:val="Normlnweb"/>
                          <w:spacing w:before="0" w:beforeAutospacing="0" w:after="40" w:afterAutospacing="0"/>
                          <w:rPr>
                            <w:rFonts w:asciiTheme="minorHAnsi" w:hAnsiTheme="minorHAnsi"/>
                            <w:szCs w:val="24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Tlačítko pro spuštění exportu dat do Excelu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3AE9" w:rsidRPr="00C60784" w:rsidRDefault="000F49CC" w:rsidP="00312C0A">
      <w:pPr>
        <w:pStyle w:val="Odstavecseseznamem"/>
        <w:keepNext/>
        <w:numPr>
          <w:ilvl w:val="3"/>
          <w:numId w:val="18"/>
        </w:numPr>
        <w:ind w:left="357" w:hanging="357"/>
        <w:rPr>
          <w:b/>
        </w:rPr>
      </w:pPr>
      <w:r>
        <w:rPr>
          <w:b/>
          <w:lang w:val="cs-CZ"/>
        </w:rPr>
        <w:t xml:space="preserve">Doplnění </w:t>
      </w:r>
      <w:r w:rsidR="00543327">
        <w:rPr>
          <w:b/>
          <w:lang w:val="cs-CZ"/>
        </w:rPr>
        <w:t xml:space="preserve">či úprava </w:t>
      </w:r>
      <w:r w:rsidR="00C60784">
        <w:rPr>
          <w:b/>
          <w:lang w:val="cs-CZ"/>
        </w:rPr>
        <w:t>popis</w:t>
      </w:r>
      <w:r w:rsidR="001B436F">
        <w:rPr>
          <w:b/>
          <w:lang w:val="cs-CZ"/>
        </w:rPr>
        <w:t>ů k </w:t>
      </w:r>
      <w:r w:rsidR="00C60784">
        <w:rPr>
          <w:b/>
          <w:lang w:val="cs-CZ"/>
        </w:rPr>
        <w:t>chyb</w:t>
      </w:r>
      <w:r w:rsidR="005B5E23">
        <w:rPr>
          <w:b/>
          <w:lang w:val="cs-CZ"/>
        </w:rPr>
        <w:t>ový</w:t>
      </w:r>
      <w:r w:rsidR="001B436F">
        <w:rPr>
          <w:b/>
          <w:lang w:val="cs-CZ"/>
        </w:rPr>
        <w:t xml:space="preserve">m </w:t>
      </w:r>
      <w:r w:rsidR="005B5E23">
        <w:rPr>
          <w:b/>
          <w:lang w:val="cs-CZ"/>
        </w:rPr>
        <w:t>stavů</w:t>
      </w:r>
      <w:r w:rsidR="001B436F">
        <w:rPr>
          <w:b/>
          <w:lang w:val="cs-CZ"/>
        </w:rPr>
        <w:t xml:space="preserve">m </w:t>
      </w:r>
      <w:r w:rsidR="005B5E23">
        <w:rPr>
          <w:b/>
          <w:lang w:val="cs-CZ"/>
        </w:rPr>
        <w:t xml:space="preserve">analýzy </w:t>
      </w:r>
    </w:p>
    <w:p w:rsidR="00C21F96" w:rsidRDefault="00C60784" w:rsidP="001143C9">
      <w:r w:rsidRPr="00C60784">
        <w:t>Pro snadnější identifikaci chyb</w:t>
      </w:r>
      <w:r>
        <w:t xml:space="preserve">ových stavů </w:t>
      </w:r>
      <w:r w:rsidR="000F49CC">
        <w:t xml:space="preserve">analýzy </w:t>
      </w:r>
      <w:r w:rsidRPr="00C60784">
        <w:t xml:space="preserve">budou </w:t>
      </w:r>
      <w:r w:rsidR="00543327">
        <w:t xml:space="preserve">v </w:t>
      </w:r>
      <w:r w:rsidR="00C21F96">
        <w:t>exportu</w:t>
      </w:r>
      <w:r w:rsidR="00180F30">
        <w:t xml:space="preserve"> </w:t>
      </w:r>
      <w:r w:rsidR="001B436F">
        <w:t xml:space="preserve">replikovaných dat </w:t>
      </w:r>
      <w:r w:rsidR="00180F30">
        <w:t xml:space="preserve">do XLSX </w:t>
      </w:r>
      <w:r w:rsidR="00543327">
        <w:t xml:space="preserve">uvedeny </w:t>
      </w:r>
      <w:r w:rsidR="00B51515">
        <w:t xml:space="preserve">podrobnější </w:t>
      </w:r>
      <w:r w:rsidRPr="00C60784">
        <w:t xml:space="preserve">popisy </w:t>
      </w:r>
      <w:r w:rsidR="00C21F96">
        <w:t>ke stavům analýzy, které znamenají chybu</w:t>
      </w:r>
      <w:r w:rsidR="00543327">
        <w:t>, a to v samostatném sloupci exportu</w:t>
      </w:r>
      <w:r>
        <w:t xml:space="preserve">. </w:t>
      </w:r>
      <w:r w:rsidR="00B51515">
        <w:t xml:space="preserve">Pomocí tohoto sloupce bude možné snadno </w:t>
      </w:r>
      <w:r w:rsidR="00C21F96">
        <w:t>vyfiltrov</w:t>
      </w:r>
      <w:r w:rsidR="00B51515">
        <w:t xml:space="preserve">at </w:t>
      </w:r>
      <w:r w:rsidR="00C21F96">
        <w:t>záznam</w:t>
      </w:r>
      <w:r w:rsidR="00B51515">
        <w:t xml:space="preserve">y </w:t>
      </w:r>
      <w:r w:rsidR="00C21F96">
        <w:t xml:space="preserve">s chybovým výsledkem analýzy. </w:t>
      </w:r>
    </w:p>
    <w:tbl>
      <w:tblPr>
        <w:tblStyle w:val="Mkatabulky"/>
        <w:tblW w:w="9356" w:type="dxa"/>
        <w:tblInd w:w="-5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5B5E23" w:rsidTr="001B436F">
        <w:tc>
          <w:tcPr>
            <w:tcW w:w="2127" w:type="dxa"/>
          </w:tcPr>
          <w:p w:rsidR="005B5E23" w:rsidRPr="006140A8" w:rsidRDefault="005B5E23" w:rsidP="00C21F96">
            <w:pPr>
              <w:rPr>
                <w:b/>
              </w:rPr>
            </w:pPr>
            <w:r w:rsidRPr="006140A8">
              <w:rPr>
                <w:b/>
              </w:rPr>
              <w:t>Stav analýzy</w:t>
            </w:r>
          </w:p>
        </w:tc>
        <w:tc>
          <w:tcPr>
            <w:tcW w:w="7229" w:type="dxa"/>
          </w:tcPr>
          <w:p w:rsidR="005B5E23" w:rsidRPr="006140A8" w:rsidRDefault="005B5E23" w:rsidP="00C21F96">
            <w:pPr>
              <w:rPr>
                <w:b/>
              </w:rPr>
            </w:pPr>
            <w:r w:rsidRPr="006140A8">
              <w:rPr>
                <w:b/>
              </w:rPr>
              <w:t xml:space="preserve">Popis chyby </w:t>
            </w:r>
          </w:p>
        </w:tc>
      </w:tr>
      <w:tr w:rsidR="005B5E23" w:rsidTr="001B436F">
        <w:tc>
          <w:tcPr>
            <w:tcW w:w="2127" w:type="dxa"/>
          </w:tcPr>
          <w:p w:rsidR="005B5E23" w:rsidRPr="00C60784" w:rsidRDefault="005B5E23" w:rsidP="00C21F96">
            <w:r>
              <w:t>SDB_ERR</w:t>
            </w:r>
          </w:p>
        </w:tc>
        <w:tc>
          <w:tcPr>
            <w:tcW w:w="7229" w:type="dxa"/>
          </w:tcPr>
          <w:p w:rsidR="005B5E23" w:rsidRDefault="005B5E23" w:rsidP="00AA2539">
            <w:pPr>
              <w:jc w:val="left"/>
            </w:pPr>
            <w:r>
              <w:t>Nenalezen jednoznačný podklad.</w:t>
            </w:r>
          </w:p>
        </w:tc>
      </w:tr>
      <w:tr w:rsidR="005B5E23" w:rsidTr="001B436F">
        <w:tc>
          <w:tcPr>
            <w:tcW w:w="2127" w:type="dxa"/>
          </w:tcPr>
          <w:p w:rsidR="005B5E23" w:rsidRPr="00C21F96" w:rsidRDefault="005B5E23" w:rsidP="00282197">
            <w:r w:rsidRPr="00C21F96">
              <w:t>FLPIS_ERR_ZAKRES</w:t>
            </w:r>
          </w:p>
        </w:tc>
        <w:tc>
          <w:tcPr>
            <w:tcW w:w="7229" w:type="dxa"/>
          </w:tcPr>
          <w:p w:rsidR="005B5E23" w:rsidRDefault="005B5E23" w:rsidP="00282197">
            <w:pPr>
              <w:jc w:val="left"/>
            </w:pPr>
            <w:r>
              <w:t>N</w:t>
            </w:r>
            <w:r w:rsidRPr="00C21F96">
              <w:t>enalezen jednoznačný zákres PSK</w:t>
            </w:r>
            <w:r>
              <w:t xml:space="preserve"> ve vrstvě zařazení</w:t>
            </w:r>
            <w:r w:rsidR="00180F30">
              <w:t>. P</w:t>
            </w:r>
            <w:r>
              <w:t>okud zákres u</w:t>
            </w:r>
            <w:r w:rsidR="00180F30">
              <w:t> </w:t>
            </w:r>
            <w:r>
              <w:t xml:space="preserve">uživatele existuje, ověřte, zda </w:t>
            </w:r>
            <w:r w:rsidR="00180F30">
              <w:t xml:space="preserve">jeho </w:t>
            </w:r>
            <w:r>
              <w:t>kampaň</w:t>
            </w:r>
            <w:r w:rsidR="001B436F">
              <w:t xml:space="preserve"> či </w:t>
            </w:r>
            <w:r>
              <w:t>datum vzniku</w:t>
            </w:r>
            <w:r w:rsidR="00180F30">
              <w:t xml:space="preserve"> </w:t>
            </w:r>
            <w:r w:rsidR="006C19BD">
              <w:t xml:space="preserve">odpovídá </w:t>
            </w:r>
            <w:r w:rsidR="00180F30">
              <w:t>dat</w:t>
            </w:r>
            <w:r w:rsidR="006C19BD">
              <w:t xml:space="preserve">u </w:t>
            </w:r>
            <w:r w:rsidR="00180F30">
              <w:t>podání žádosti.</w:t>
            </w:r>
            <w:r>
              <w:t xml:space="preserve"> </w:t>
            </w:r>
          </w:p>
        </w:tc>
      </w:tr>
      <w:tr w:rsidR="005B5E23" w:rsidTr="001B436F">
        <w:tc>
          <w:tcPr>
            <w:tcW w:w="2127" w:type="dxa"/>
          </w:tcPr>
          <w:p w:rsidR="005B5E23" w:rsidRPr="00C21F96" w:rsidRDefault="005B5E23" w:rsidP="00282197">
            <w:r w:rsidRPr="00C60784">
              <w:t>FLPIS_ATR_ERR</w:t>
            </w:r>
          </w:p>
        </w:tc>
        <w:tc>
          <w:tcPr>
            <w:tcW w:w="7229" w:type="dxa"/>
          </w:tcPr>
          <w:p w:rsidR="005B5E23" w:rsidRDefault="005B5E23" w:rsidP="00282197">
            <w:pPr>
              <w:jc w:val="left"/>
            </w:pPr>
            <w:r>
              <w:t>N</w:t>
            </w:r>
            <w:r w:rsidRPr="00C60784">
              <w:t>esouhlasí uživatel na podkladové PSK</w:t>
            </w:r>
            <w:r>
              <w:t xml:space="preserve"> k datu podání žádosti.</w:t>
            </w:r>
          </w:p>
        </w:tc>
      </w:tr>
      <w:tr w:rsidR="005B5E23" w:rsidTr="001B436F">
        <w:tc>
          <w:tcPr>
            <w:tcW w:w="2127" w:type="dxa"/>
          </w:tcPr>
          <w:p w:rsidR="005B5E23" w:rsidRPr="00C21F96" w:rsidRDefault="005B5E23" w:rsidP="00282197">
            <w:r w:rsidRPr="00C21F96">
              <w:t>FLPIS_TYP_ERR</w:t>
            </w:r>
          </w:p>
        </w:tc>
        <w:tc>
          <w:tcPr>
            <w:tcW w:w="7229" w:type="dxa"/>
          </w:tcPr>
          <w:p w:rsidR="005B5E23" w:rsidRDefault="005B5E23" w:rsidP="00282197">
            <w:pPr>
              <w:jc w:val="left"/>
            </w:pPr>
            <w:r w:rsidRPr="00C21F96">
              <w:t>Nekonzistence typu žádosti a statusu PSK</w:t>
            </w:r>
            <w:r>
              <w:t xml:space="preserve"> – záznam nelze zpracovat.</w:t>
            </w:r>
          </w:p>
        </w:tc>
      </w:tr>
      <w:tr w:rsidR="005B5E23" w:rsidTr="001B436F">
        <w:tc>
          <w:tcPr>
            <w:tcW w:w="2127" w:type="dxa"/>
          </w:tcPr>
          <w:p w:rsidR="005B5E23" w:rsidRPr="00C21F96" w:rsidRDefault="005B5E23" w:rsidP="00282197">
            <w:r w:rsidRPr="00AA2539">
              <w:t>FLPIS_</w:t>
            </w:r>
            <w:r>
              <w:t>OK/ERR_</w:t>
            </w:r>
            <w:r w:rsidRPr="00AA2539">
              <w:t>MIS</w:t>
            </w:r>
            <w:r>
              <w:t>S</w:t>
            </w:r>
            <w:r w:rsidRPr="00AA2539">
              <w:t xml:space="preserve"> </w:t>
            </w:r>
          </w:p>
        </w:tc>
        <w:tc>
          <w:tcPr>
            <w:tcW w:w="7229" w:type="dxa"/>
          </w:tcPr>
          <w:p w:rsidR="005B5E23" w:rsidRPr="00C21F96" w:rsidRDefault="005B5E23" w:rsidP="00282197">
            <w:pPr>
              <w:jc w:val="left"/>
            </w:pPr>
            <w:r>
              <w:t xml:space="preserve">Dříve spárovaný záznam PSK </w:t>
            </w:r>
            <w:r w:rsidRPr="00AA2539">
              <w:t>zmizel ze SDB</w:t>
            </w:r>
            <w:r>
              <w:t xml:space="preserve">. Ověřte, zda je to v pořádku. </w:t>
            </w:r>
          </w:p>
        </w:tc>
      </w:tr>
      <w:tr w:rsidR="005B5E23" w:rsidTr="001B436F">
        <w:tc>
          <w:tcPr>
            <w:tcW w:w="2127" w:type="dxa"/>
          </w:tcPr>
          <w:p w:rsidR="005B5E23" w:rsidRPr="00AA2539" w:rsidRDefault="005B5E23" w:rsidP="00282197">
            <w:r>
              <w:t>FLPIS_PREVOD_ERR</w:t>
            </w:r>
          </w:p>
        </w:tc>
        <w:tc>
          <w:tcPr>
            <w:tcW w:w="7229" w:type="dxa"/>
          </w:tcPr>
          <w:p w:rsidR="005B5E23" w:rsidRDefault="005B5E23" w:rsidP="00282197">
            <w:pPr>
              <w:jc w:val="left"/>
            </w:pPr>
            <w:r>
              <w:t>Převod závazku nelze zpracovat, u PSK existují podané nebo nedoadmin. návrhy.</w:t>
            </w:r>
          </w:p>
        </w:tc>
      </w:tr>
    </w:tbl>
    <w:p w:rsidR="00C21F96" w:rsidRDefault="00763CDA" w:rsidP="006140A8">
      <w:pPr>
        <w:spacing w:before="120"/>
      </w:pPr>
      <w:r>
        <w:t>Popisy pro d</w:t>
      </w:r>
      <w:r w:rsidR="00C21F96" w:rsidRPr="00763CDA">
        <w:t xml:space="preserve">alší chybové stavy analýzy budou </w:t>
      </w:r>
      <w:r w:rsidR="00543327">
        <w:t xml:space="preserve">případně </w:t>
      </w:r>
      <w:r w:rsidR="00C21F96" w:rsidRPr="00763CDA">
        <w:t xml:space="preserve">doplněny při realizaci. </w:t>
      </w:r>
    </w:p>
    <w:p w:rsidR="001B6484" w:rsidRDefault="001B6484" w:rsidP="006140A8">
      <w:pPr>
        <w:spacing w:before="120"/>
      </w:pPr>
      <w:r>
        <w:lastRenderedPageBreak/>
        <w:t xml:space="preserve">V aplikaci </w:t>
      </w:r>
      <w:r w:rsidR="00543327">
        <w:t xml:space="preserve">se </w:t>
      </w:r>
      <w:r>
        <w:t>popis</w:t>
      </w:r>
      <w:r w:rsidR="00543327">
        <w:t>y</w:t>
      </w:r>
      <w:r>
        <w:t xml:space="preserve"> </w:t>
      </w:r>
      <w:r w:rsidR="00543327">
        <w:t xml:space="preserve">stavů analýzy již nyní </w:t>
      </w:r>
      <w:r>
        <w:t>zobraz</w:t>
      </w:r>
      <w:r w:rsidR="00543327">
        <w:t xml:space="preserve">ují </w:t>
      </w:r>
      <w:r>
        <w:t xml:space="preserve">ve sloupci </w:t>
      </w:r>
      <w:r w:rsidR="00543327">
        <w:t>„</w:t>
      </w:r>
      <w:r>
        <w:t>Analýza</w:t>
      </w:r>
      <w:r w:rsidR="00543327">
        <w:t>“</w:t>
      </w:r>
      <w:r>
        <w:t xml:space="preserve"> v přehledu PSK</w:t>
      </w:r>
      <w:r w:rsidR="00543327">
        <w:t xml:space="preserve">. Zobrazují se zde popisy všech stavů analýzy (nejen chybové stavy) a </w:t>
      </w:r>
      <w:r>
        <w:t xml:space="preserve">není </w:t>
      </w:r>
      <w:r w:rsidR="00543327">
        <w:t>zde</w:t>
      </w:r>
      <w:r>
        <w:t xml:space="preserve"> </w:t>
      </w:r>
      <w:r w:rsidR="00543327">
        <w:t xml:space="preserve">vidět </w:t>
      </w:r>
      <w:r>
        <w:t>zkratka stavu jako v exportu.</w:t>
      </w:r>
      <w:r w:rsidR="00543327">
        <w:t xml:space="preserve"> Toto řešení zůstane v aplikaci zachováno, pouze se případně změní popisy chybových stavů.</w:t>
      </w:r>
      <w:r>
        <w:t xml:space="preserve"> </w:t>
      </w:r>
    </w:p>
    <w:p w:rsidR="001B6484" w:rsidRDefault="001B6484" w:rsidP="006140A8">
      <w:pPr>
        <w:spacing w:before="120"/>
      </w:pPr>
      <w:r>
        <w:rPr>
          <w:noProof/>
          <w:lang w:eastAsia="cs-CZ"/>
        </w:rPr>
        <w:drawing>
          <wp:inline distT="0" distB="0" distL="0" distR="0" wp14:anchorId="50FF063F" wp14:editId="61E6336F">
            <wp:extent cx="5940425" cy="2098040"/>
            <wp:effectExtent l="0" t="0" r="317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15" w:rsidRPr="00B51515" w:rsidRDefault="001B436F" w:rsidP="00312C0A">
      <w:pPr>
        <w:pStyle w:val="Odstavecseseznamem"/>
        <w:keepNext/>
        <w:numPr>
          <w:ilvl w:val="3"/>
          <w:numId w:val="18"/>
        </w:numPr>
        <w:ind w:left="357" w:hanging="357"/>
        <w:rPr>
          <w:b/>
        </w:rPr>
      </w:pPr>
      <w:r>
        <w:rPr>
          <w:b/>
          <w:lang w:val="cs-CZ"/>
        </w:rPr>
        <w:lastRenderedPageBreak/>
        <w:t>N</w:t>
      </w:r>
      <w:r w:rsidR="00EB000E">
        <w:rPr>
          <w:b/>
          <w:lang w:val="cs-CZ"/>
        </w:rPr>
        <w:t>astavení a</w:t>
      </w:r>
      <w:r w:rsidR="00B51515" w:rsidRPr="00B51515">
        <w:rPr>
          <w:b/>
          <w:lang w:val="cs-CZ"/>
        </w:rPr>
        <w:t>utomati</w:t>
      </w:r>
      <w:r w:rsidR="00B51515">
        <w:rPr>
          <w:b/>
          <w:lang w:val="cs-CZ"/>
        </w:rPr>
        <w:t>cké</w:t>
      </w:r>
      <w:r w:rsidR="00EB000E">
        <w:rPr>
          <w:b/>
          <w:lang w:val="cs-CZ"/>
        </w:rPr>
        <w:t xml:space="preserve">ho </w:t>
      </w:r>
      <w:r w:rsidR="00B51515" w:rsidRPr="00B51515">
        <w:rPr>
          <w:b/>
          <w:lang w:val="cs-CZ"/>
        </w:rPr>
        <w:t xml:space="preserve">spouštění </w:t>
      </w:r>
      <w:r w:rsidR="00B51515">
        <w:rPr>
          <w:b/>
          <w:lang w:val="cs-CZ"/>
        </w:rPr>
        <w:t>zpracování pro bezproblémové žádosti</w:t>
      </w:r>
    </w:p>
    <w:p w:rsidR="001B436F" w:rsidRDefault="002207AA" w:rsidP="00AA6716">
      <w:pPr>
        <w:keepNext/>
      </w:pPr>
      <w:r>
        <w:t xml:space="preserve">Systém </w:t>
      </w:r>
      <w:r w:rsidR="00AA6716">
        <w:t xml:space="preserve">bude upraven tak, že </w:t>
      </w:r>
      <w:r w:rsidR="00B51515" w:rsidRPr="00E30C29">
        <w:t xml:space="preserve">zpracování dat </w:t>
      </w:r>
      <w:r w:rsidR="00AA6716">
        <w:t xml:space="preserve">bude </w:t>
      </w:r>
      <w:r w:rsidR="00B51515" w:rsidRPr="00E30C29">
        <w:t xml:space="preserve">spuštěno automaticky po dokončení analýzy pro </w:t>
      </w:r>
      <w:r w:rsidR="00EB000E">
        <w:t xml:space="preserve">ty </w:t>
      </w:r>
      <w:r w:rsidR="00B51515" w:rsidRPr="00E30C29">
        <w:t xml:space="preserve">uživatele, u kterých nebude zjištěna žádná chyba v analýze a nebudou mít </w:t>
      </w:r>
      <w:r w:rsidR="00E30C29" w:rsidRPr="00E30C29">
        <w:t xml:space="preserve">nezpracované převody závazků. </w:t>
      </w:r>
    </w:p>
    <w:p w:rsidR="00E30C29" w:rsidRDefault="00AA6716" w:rsidP="00E30C29">
      <w:pPr>
        <w:keepNext/>
      </w:pPr>
      <w:r>
        <w:t>S</w:t>
      </w:r>
      <w:r w:rsidR="00E30C29">
        <w:t xml:space="preserve">ystém </w:t>
      </w:r>
      <w:r>
        <w:t xml:space="preserve">bude </w:t>
      </w:r>
      <w:r w:rsidR="00E30C29">
        <w:t>generovat e-maily, a to</w:t>
      </w:r>
      <w:r w:rsidR="001B436F">
        <w:t>:</w:t>
      </w:r>
      <w:r w:rsidR="00E30C29">
        <w:t xml:space="preserve"> </w:t>
      </w:r>
    </w:p>
    <w:p w:rsidR="00E30C29" w:rsidRDefault="00E30C29" w:rsidP="00312C0A">
      <w:pPr>
        <w:pStyle w:val="Odstavecseseznamem"/>
        <w:keepNext/>
        <w:numPr>
          <w:ilvl w:val="0"/>
          <w:numId w:val="21"/>
        </w:numPr>
      </w:pPr>
      <w:r>
        <w:t>1x denně mail s</w:t>
      </w:r>
      <w:r w:rsidR="001B436F">
        <w:rPr>
          <w:lang w:val="cs-CZ"/>
        </w:rPr>
        <w:t xml:space="preserve">e seznamem </w:t>
      </w:r>
      <w:r>
        <w:t>uživatel</w:t>
      </w:r>
      <w:r w:rsidR="001B436F">
        <w:rPr>
          <w:lang w:val="cs-CZ"/>
        </w:rPr>
        <w:t xml:space="preserve">ů </w:t>
      </w:r>
      <w:r>
        <w:rPr>
          <w:lang w:val="cs-CZ"/>
        </w:rPr>
        <w:t>a jejich žádost</w:t>
      </w:r>
      <w:r w:rsidR="001B436F">
        <w:rPr>
          <w:lang w:val="cs-CZ"/>
        </w:rPr>
        <w:t>í</w:t>
      </w:r>
      <w:r>
        <w:t>, u kterých v daný den došlo ve zpracování k chybě</w:t>
      </w:r>
      <w:r w:rsidR="001B436F">
        <w:rPr>
          <w:lang w:val="cs-CZ"/>
        </w:rPr>
        <w:t>,</w:t>
      </w:r>
    </w:p>
    <w:p w:rsidR="00E30C29" w:rsidRDefault="00E30C29" w:rsidP="00312C0A">
      <w:pPr>
        <w:pStyle w:val="Odstavecseseznamem"/>
        <w:keepNext/>
        <w:numPr>
          <w:ilvl w:val="0"/>
          <w:numId w:val="21"/>
        </w:numPr>
      </w:pPr>
      <w:r>
        <w:t>1x týdně</w:t>
      </w:r>
      <w:r w:rsidR="00EB000E">
        <w:rPr>
          <w:lang w:val="cs-CZ"/>
        </w:rPr>
        <w:t xml:space="preserve"> </w:t>
      </w:r>
      <w:r>
        <w:rPr>
          <w:lang w:val="cs-CZ"/>
        </w:rPr>
        <w:t>mail s</w:t>
      </w:r>
      <w:r w:rsidR="001B436F">
        <w:rPr>
          <w:lang w:val="cs-CZ"/>
        </w:rPr>
        <w:t xml:space="preserve">e seznamem </w:t>
      </w:r>
      <w:r>
        <w:t>uživatel</w:t>
      </w:r>
      <w:r w:rsidR="001B436F">
        <w:rPr>
          <w:lang w:val="cs-CZ"/>
        </w:rPr>
        <w:t xml:space="preserve">ů </w:t>
      </w:r>
      <w:r>
        <w:rPr>
          <w:lang w:val="cs-CZ"/>
        </w:rPr>
        <w:t>a jejich žádost</w:t>
      </w:r>
      <w:r w:rsidR="001B436F">
        <w:rPr>
          <w:lang w:val="cs-CZ"/>
        </w:rPr>
        <w:t>í</w:t>
      </w:r>
      <w:r>
        <w:t xml:space="preserve">, u kterých se čeká na spuštění zpracování dat žádostí administrátorem </w:t>
      </w:r>
      <w:r w:rsidR="002207AA">
        <w:rPr>
          <w:lang w:val="cs-CZ"/>
        </w:rPr>
        <w:t xml:space="preserve">- </w:t>
      </w:r>
      <w:r>
        <w:t>z důvodu chyby v analýze nebo z důvodu nezpracovaného převodu.</w:t>
      </w:r>
    </w:p>
    <w:p w:rsidR="00E30C29" w:rsidRDefault="00E30C29" w:rsidP="00E30C29">
      <w:pPr>
        <w:keepNext/>
      </w:pPr>
      <w:r>
        <w:t>Maily budou posílány na e-mailové adresy uživatelů s rolí LESADMIN.</w:t>
      </w:r>
    </w:p>
    <w:p w:rsidR="006140A8" w:rsidRDefault="00EB000E" w:rsidP="00E67542">
      <w:pPr>
        <w:pStyle w:val="Nadpis2"/>
      </w:pPr>
      <w:r>
        <w:t xml:space="preserve"> </w:t>
      </w:r>
      <w:r w:rsidR="006140A8">
        <w:t xml:space="preserve">Doplnění </w:t>
      </w:r>
      <w:r w:rsidR="00B51515">
        <w:t>záložky „</w:t>
      </w:r>
      <w:r w:rsidR="006140A8">
        <w:t>LHC</w:t>
      </w:r>
      <w:r w:rsidR="00B51515">
        <w:t xml:space="preserve">“ </w:t>
      </w:r>
      <w:r w:rsidR="006140A8">
        <w:t>na panel uživatele</w:t>
      </w:r>
    </w:p>
    <w:p w:rsidR="006140A8" w:rsidRDefault="00E67542" w:rsidP="00E67542">
      <w:pPr>
        <w:keepNext/>
      </w:pPr>
      <w:r>
        <w:t xml:space="preserve">Na panel uživatele </w:t>
      </w:r>
      <w:r w:rsidR="00B51515">
        <w:t xml:space="preserve">bude </w:t>
      </w:r>
      <w:r>
        <w:t>dopln</w:t>
      </w:r>
      <w:r w:rsidR="00B51515">
        <w:t xml:space="preserve">ěna </w:t>
      </w:r>
      <w:r>
        <w:t>zálož</w:t>
      </w:r>
      <w:r w:rsidR="00B51515">
        <w:t xml:space="preserve">ka </w:t>
      </w:r>
      <w:r>
        <w:t>„LHC“ s</w:t>
      </w:r>
      <w:r w:rsidR="00EB000E">
        <w:t> </w:t>
      </w:r>
      <w:r>
        <w:t>podzáložkami</w:t>
      </w:r>
      <w:r w:rsidR="00EB000E">
        <w:t xml:space="preserve"> </w:t>
      </w:r>
      <w:r>
        <w:t>„Aktuální“</w:t>
      </w:r>
      <w:r w:rsidR="00EB000E">
        <w:t xml:space="preserve"> </w:t>
      </w:r>
      <w:r>
        <w:t>a</w:t>
      </w:r>
      <w:r w:rsidR="00B51515">
        <w:t> </w:t>
      </w:r>
      <w:r>
        <w:t xml:space="preserve">„Historické“. </w:t>
      </w:r>
      <w:r w:rsidR="00EB000E">
        <w:t>N</w:t>
      </w:r>
      <w:r>
        <w:t xml:space="preserve">a těchto záložkách </w:t>
      </w:r>
      <w:r w:rsidR="00EB000E">
        <w:t xml:space="preserve">se </w:t>
      </w:r>
      <w:r>
        <w:t>bud</w:t>
      </w:r>
      <w:r w:rsidR="00EB000E">
        <w:t xml:space="preserve">ou zobrazovat </w:t>
      </w:r>
      <w:r w:rsidR="00347167">
        <w:t xml:space="preserve">záznamy </w:t>
      </w:r>
      <w:r>
        <w:t>LHC</w:t>
      </w:r>
      <w:r w:rsidR="00EB000E">
        <w:t xml:space="preserve">, </w:t>
      </w:r>
      <w:r>
        <w:t xml:space="preserve">ve kterých má uživatel </w:t>
      </w:r>
      <w:r w:rsidR="002A5CB7">
        <w:t xml:space="preserve">aktuálně přiřazenou </w:t>
      </w:r>
      <w:r>
        <w:t xml:space="preserve">nějakou </w:t>
      </w:r>
      <w:r w:rsidR="002A5CB7">
        <w:t xml:space="preserve">podkladovou PSK nebo nějakou </w:t>
      </w:r>
      <w:r>
        <w:t xml:space="preserve">PSK ve </w:t>
      </w:r>
      <w:r w:rsidR="002A5CB7">
        <w:t xml:space="preserve">vrstvě zařazení (stavy: návrh rozpracovaný, </w:t>
      </w:r>
      <w:r>
        <w:t>návrh</w:t>
      </w:r>
      <w:r w:rsidR="002A5CB7">
        <w:t xml:space="preserve"> odeslaný, návrh nedoadminovaný, zařazená PSK a historicky zařazená PSK)</w:t>
      </w:r>
      <w:r>
        <w:t xml:space="preserve">. </w:t>
      </w:r>
      <w:r w:rsidR="00EB000E">
        <w:t xml:space="preserve">Na záložce „Aktuální“ budou LHC ve stavu „Podklad – aktuální“, na záložce „Historické“ budou LHC ve stavu „Podklad – historický“. </w:t>
      </w:r>
      <w:r>
        <w:t xml:space="preserve">Přehled </w:t>
      </w:r>
      <w:r w:rsidR="00EB000E">
        <w:t xml:space="preserve">LHC </w:t>
      </w:r>
      <w:r>
        <w:t xml:space="preserve">bude obsahovat </w:t>
      </w:r>
      <w:r w:rsidR="00EB000E">
        <w:t xml:space="preserve">tyto </w:t>
      </w:r>
      <w:r>
        <w:t>údaje: Kód, Název, Platný od, Platný do. Z přehledu LHC bude možný proklik do detailu LHC.</w:t>
      </w:r>
    </w:p>
    <w:p w:rsidR="00E67542" w:rsidRDefault="002A5CB7" w:rsidP="006140A8">
      <w:r>
        <w:rPr>
          <w:noProof/>
          <w:lang w:eastAsia="cs-CZ"/>
        </w:rPr>
        <w:drawing>
          <wp:inline distT="0" distB="0" distL="0" distR="0" wp14:anchorId="52D5E174" wp14:editId="723707AA">
            <wp:extent cx="4580952" cy="3095238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AA" w:rsidRDefault="00347167" w:rsidP="006140A8">
      <w:r>
        <w:t>Dále bude provedena úprava n</w:t>
      </w:r>
      <w:r w:rsidR="00543327">
        <w:t xml:space="preserve">a záložce „Základní přehled PSK“ </w:t>
      </w:r>
      <w:r>
        <w:t>–</w:t>
      </w:r>
      <w:r w:rsidR="00543327">
        <w:t xml:space="preserve"> budou doplněny skryté sloupce Platný od a Platný do.</w:t>
      </w:r>
    </w:p>
    <w:p w:rsidR="002A5CB7" w:rsidRPr="006140A8" w:rsidRDefault="00347167" w:rsidP="006140A8">
      <w:r>
        <w:rPr>
          <w:noProof/>
          <w:lang w:eastAsia="cs-CZ"/>
        </w:rPr>
        <w:lastRenderedPageBreak/>
        <w:drawing>
          <wp:inline distT="0" distB="0" distL="0" distR="0" wp14:anchorId="10639B9A" wp14:editId="554AC964">
            <wp:extent cx="5457600" cy="4309200"/>
            <wp:effectExtent l="0" t="0" r="0" b="0"/>
            <wp:docPr id="30" name="Obrázek 30" descr="C:\Users\Jana\AppData\Local\Temp\SNAGHTML266b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SNAGHTML266b08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0" cy="43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D8" w:rsidRDefault="00B179D8" w:rsidP="00DC4D4A">
      <w:pPr>
        <w:pStyle w:val="Nadpis1"/>
        <w:ind w:left="431" w:hanging="431"/>
      </w:pPr>
      <w:r>
        <w:t>Příprava dat před kampaní</w:t>
      </w:r>
    </w:p>
    <w:p w:rsidR="001120F5" w:rsidRPr="000F6431" w:rsidRDefault="001120F5" w:rsidP="00312C0A">
      <w:pPr>
        <w:pStyle w:val="Odstavecseseznamem"/>
        <w:numPr>
          <w:ilvl w:val="0"/>
          <w:numId w:val="14"/>
        </w:numPr>
      </w:pPr>
      <w:r w:rsidRPr="000F6431">
        <w:t>Replikace dat ze SAP do fLPIS (konzole) – zejména je potřeba se zaměřit na replikaci změnovek, replikaci vyřazení a replikaci převodů</w:t>
      </w:r>
      <w:r w:rsidR="006253F6">
        <w:rPr>
          <w:lang w:val="cs-CZ"/>
        </w:rPr>
        <w:t>.</w:t>
      </w:r>
    </w:p>
    <w:p w:rsidR="00C237D9" w:rsidRPr="00542A7E" w:rsidRDefault="00C237D9" w:rsidP="00312C0A">
      <w:pPr>
        <w:pStyle w:val="Odstavecseseznamem"/>
        <w:numPr>
          <w:ilvl w:val="0"/>
          <w:numId w:val="14"/>
        </w:numPr>
      </w:pPr>
      <w:r w:rsidRPr="000F6431">
        <w:t>Do tabulky kampaní bude založena nová kampaň „201</w:t>
      </w:r>
      <w:r w:rsidR="005E3F43" w:rsidRPr="000F6431">
        <w:t>8</w:t>
      </w:r>
      <w:r w:rsidRPr="000F6431">
        <w:t>“</w:t>
      </w:r>
      <w:r w:rsidR="002C380D" w:rsidRPr="000F6431">
        <w:t xml:space="preserve"> s obdobím </w:t>
      </w:r>
      <w:r w:rsidRPr="000F6431">
        <w:t xml:space="preserve">od-do (pro </w:t>
      </w:r>
      <w:r w:rsidR="002C380D" w:rsidRPr="000F6431">
        <w:t xml:space="preserve">potřeby replikací </w:t>
      </w:r>
      <w:r w:rsidRPr="000F6431">
        <w:t>a chování aplikace) a období</w:t>
      </w:r>
      <w:r w:rsidR="002C380D" w:rsidRPr="000F6431">
        <w:t xml:space="preserve">m, kdy je možné odesílat </w:t>
      </w:r>
      <w:r w:rsidRPr="000F6431">
        <w:t>sad</w:t>
      </w:r>
      <w:r w:rsidR="002C380D" w:rsidRPr="000F6431">
        <w:t>y</w:t>
      </w:r>
      <w:r w:rsidRPr="000F6431">
        <w:t xml:space="preserve"> </w:t>
      </w:r>
      <w:r w:rsidR="002C380D" w:rsidRPr="000F6431">
        <w:t xml:space="preserve">na SZIF. Konečné datum bude </w:t>
      </w:r>
      <w:r w:rsidR="005E3F43" w:rsidRPr="000F6431">
        <w:t>15</w:t>
      </w:r>
      <w:r w:rsidR="002C380D" w:rsidRPr="000F6431">
        <w:t>.</w:t>
      </w:r>
      <w:r w:rsidR="005E3F43" w:rsidRPr="000F6431">
        <w:t>5</w:t>
      </w:r>
      <w:r w:rsidR="002C380D" w:rsidRPr="000F6431">
        <w:t>.201</w:t>
      </w:r>
      <w:r w:rsidR="005E3F43" w:rsidRPr="000F6431">
        <w:t>8</w:t>
      </w:r>
      <w:r w:rsidR="002C380D" w:rsidRPr="000F6431">
        <w:t xml:space="preserve">, počáteční datum bude upřesněno v průběhu realizace. </w:t>
      </w:r>
    </w:p>
    <w:p w:rsidR="00B179D8" w:rsidRDefault="00542A7E" w:rsidP="00312C0A">
      <w:pPr>
        <w:pStyle w:val="Odstavecseseznamem"/>
        <w:numPr>
          <w:ilvl w:val="0"/>
          <w:numId w:val="14"/>
        </w:numPr>
      </w:pPr>
      <w:r w:rsidRPr="000F6431">
        <w:t xml:space="preserve">Změna stavu u </w:t>
      </w:r>
      <w:r w:rsidR="002C380D" w:rsidRPr="000F6431">
        <w:t xml:space="preserve">neodeslaných </w:t>
      </w:r>
      <w:r w:rsidR="00B179D8">
        <w:t xml:space="preserve">návrhů </w:t>
      </w:r>
      <w:r w:rsidR="00C237D9" w:rsidRPr="000F6431">
        <w:t>z  kampaně</w:t>
      </w:r>
      <w:r w:rsidR="005E3F43" w:rsidRPr="000F6431">
        <w:t xml:space="preserve"> 2018</w:t>
      </w:r>
    </w:p>
    <w:p w:rsidR="00B179D8" w:rsidRPr="00FF7AA2" w:rsidRDefault="00542A7E" w:rsidP="00312C0A">
      <w:pPr>
        <w:pStyle w:val="Odstavecseseznamem"/>
        <w:numPr>
          <w:ilvl w:val="0"/>
          <w:numId w:val="14"/>
        </w:numPr>
      </w:pPr>
      <w:r w:rsidRPr="000F6431">
        <w:t xml:space="preserve">Změna stavu u </w:t>
      </w:r>
      <w:r w:rsidR="00B179D8">
        <w:t xml:space="preserve">neodeslaných </w:t>
      </w:r>
      <w:r w:rsidR="003A0F9F" w:rsidRPr="000F6431">
        <w:t>datových</w:t>
      </w:r>
      <w:r w:rsidR="003A0F9F">
        <w:t xml:space="preserve"> </w:t>
      </w:r>
      <w:r w:rsidR="00B179D8">
        <w:t>sad</w:t>
      </w:r>
    </w:p>
    <w:p w:rsidR="002C380D" w:rsidRPr="00EC3D8E" w:rsidRDefault="00C237D9" w:rsidP="00312C0A">
      <w:pPr>
        <w:pStyle w:val="Odstavecseseznamem"/>
        <w:numPr>
          <w:ilvl w:val="0"/>
          <w:numId w:val="14"/>
        </w:numPr>
      </w:pPr>
      <w:r w:rsidRPr="000F6431">
        <w:t>V případě, že budou dokončeny replikace nově založených žádostí z  kampaně</w:t>
      </w:r>
      <w:r w:rsidR="005E3F43" w:rsidRPr="000F6431">
        <w:t xml:space="preserve"> 2017</w:t>
      </w:r>
      <w:r w:rsidRPr="000F6431">
        <w:t xml:space="preserve">, bude provedeno vyčištění nepodaných návrhů (změna stavu Odeslané návrhy -&gt; Návrhy nepodané). </w:t>
      </w:r>
    </w:p>
    <w:p w:rsidR="002C380D" w:rsidRPr="00EC3D8E" w:rsidRDefault="002C380D" w:rsidP="00312C0A">
      <w:pPr>
        <w:pStyle w:val="Odstavecseseznamem"/>
        <w:numPr>
          <w:ilvl w:val="0"/>
          <w:numId w:val="14"/>
        </w:numPr>
      </w:pPr>
      <w:r w:rsidRPr="000F6431">
        <w:t xml:space="preserve">Import nových LHP/O </w:t>
      </w:r>
      <w:r w:rsidR="003F4D73" w:rsidRPr="000F6431">
        <w:t xml:space="preserve"> (</w:t>
      </w:r>
      <w:r w:rsidR="00EC3D8E" w:rsidRPr="000F6431">
        <w:t xml:space="preserve">v rámci </w:t>
      </w:r>
      <w:r w:rsidR="005E3F43" w:rsidRPr="000F6431">
        <w:t>1</w:t>
      </w:r>
      <w:r w:rsidR="00EC3D8E" w:rsidRPr="000F6431">
        <w:t>.</w:t>
      </w:r>
      <w:r w:rsidR="003F4D73" w:rsidRPr="000F6431">
        <w:t xml:space="preserve"> kol</w:t>
      </w:r>
      <w:r w:rsidR="00EC3D8E" w:rsidRPr="000F6431">
        <w:t>a</w:t>
      </w:r>
      <w:r w:rsidR="003F4D73" w:rsidRPr="000F6431">
        <w:t xml:space="preserve"> importu</w:t>
      </w:r>
      <w:r w:rsidR="005E3F43" w:rsidRPr="000F6431">
        <w:t xml:space="preserve">, </w:t>
      </w:r>
      <w:r w:rsidR="00EC3D8E" w:rsidRPr="000F6431">
        <w:t>tzn. do zahájení příjmu žádostí</w:t>
      </w:r>
      <w:r w:rsidR="003F4D73" w:rsidRPr="000F6431">
        <w:t>)</w:t>
      </w:r>
    </w:p>
    <w:p w:rsidR="00B5449B" w:rsidRPr="000F6431" w:rsidRDefault="00B5449B" w:rsidP="00312C0A">
      <w:pPr>
        <w:pStyle w:val="Odstavecseseznamem"/>
        <w:numPr>
          <w:ilvl w:val="0"/>
          <w:numId w:val="14"/>
        </w:numPr>
      </w:pPr>
      <w:r w:rsidRPr="000F6431">
        <w:t>Import nových dat LHPO + od toho odvislé nápočty</w:t>
      </w:r>
      <w:r w:rsidR="00EC3D8E" w:rsidRPr="000F6431">
        <w:t xml:space="preserve"> (nástupnických vazeb, překryvů a vhodnosti zařazení do opatření, příznaků ke změně zařazení)</w:t>
      </w:r>
    </w:p>
    <w:p w:rsidR="00861D61" w:rsidRPr="000F6431" w:rsidRDefault="00505B7F" w:rsidP="00312C0A">
      <w:pPr>
        <w:pStyle w:val="Odstavecseseznamem"/>
        <w:numPr>
          <w:ilvl w:val="0"/>
          <w:numId w:val="14"/>
        </w:numPr>
      </w:pPr>
      <w:r w:rsidRPr="000F6431">
        <w:t>Vytvoření „black listu“ – problematické závazky (nedokončené převody, nedokončené administrace)</w:t>
      </w:r>
    </w:p>
    <w:p w:rsidR="00861D61" w:rsidRPr="000F6431" w:rsidRDefault="00861D61" w:rsidP="00312C0A">
      <w:pPr>
        <w:pStyle w:val="Odstavecseseznamem"/>
        <w:numPr>
          <w:ilvl w:val="0"/>
          <w:numId w:val="14"/>
        </w:numPr>
      </w:pPr>
      <w:r w:rsidRPr="000F6431">
        <w:t>Vytvoření seznamu JI/závazků, k nimž bude existovat doručený protokol z KNM před zahájením kampaně – nápočet kontrol na převzetí zákresu z KNM!</w:t>
      </w:r>
    </w:p>
    <w:p w:rsidR="004C7D2B" w:rsidRDefault="004C7D2B" w:rsidP="002C380D">
      <w:pPr>
        <w:pStyle w:val="Odstavecseseznamem"/>
        <w:ind w:left="360"/>
      </w:pPr>
    </w:p>
    <w:p w:rsidR="004C7D2B" w:rsidRPr="00DC4D4A" w:rsidRDefault="004C7D2B" w:rsidP="00DC4D4A">
      <w:pPr>
        <w:pStyle w:val="Nadpis1"/>
        <w:ind w:left="431" w:hanging="431"/>
      </w:pPr>
      <w:r w:rsidRPr="00517EC6">
        <w:lastRenderedPageBreak/>
        <w:t>Úpravy spojené s novou strukturou webové služby (z IS ERMA)</w:t>
      </w:r>
    </w:p>
    <w:p w:rsidR="000A6B9D" w:rsidRPr="005F42CB" w:rsidRDefault="000A6B9D" w:rsidP="00CB7616">
      <w:pPr>
        <w:pStyle w:val="Nadpis2"/>
        <w:rPr>
          <w:i/>
        </w:rPr>
      </w:pPr>
      <w:bookmarkStart w:id="2" w:name="_Toc477468355"/>
      <w:r w:rsidRPr="005F42CB">
        <w:t>Úprava rozhraní fL</w:t>
      </w:r>
      <w:r w:rsidR="00991197">
        <w:t>P</w:t>
      </w:r>
      <w:r w:rsidRPr="005F42CB">
        <w:t>IS vůči novému rozhraní ERMA</w:t>
      </w:r>
      <w:bookmarkEnd w:id="2"/>
    </w:p>
    <w:p w:rsidR="006A08CC" w:rsidRDefault="006A08CC" w:rsidP="000A6B9D">
      <w:pPr>
        <w:pBdr>
          <w:right w:val="single" w:sz="12" w:space="4" w:color="00B050"/>
        </w:pBdr>
      </w:pPr>
      <w:r>
        <w:t xml:space="preserve">Stávající služba </w:t>
      </w:r>
      <w:r w:rsidR="000A6B9D" w:rsidRPr="00A30583">
        <w:t>ERM_GSE01A</w:t>
      </w:r>
      <w:r>
        <w:t xml:space="preserve"> byla v souvislosti s požadavkem SZIF upravena tak, aby reflektovala změny vlastnictví PSK na n</w:t>
      </w:r>
      <w:r w:rsidR="003414F3">
        <w:t>ě navázaných Uznaných jednotek a</w:t>
      </w:r>
      <w:r>
        <w:t xml:space="preserve"> jejich zařazení do </w:t>
      </w:r>
      <w:r w:rsidR="00DF1854">
        <w:t>N</w:t>
      </w:r>
      <w:r>
        <w:t>árodního programu. S ohledem na výše uvedené byl upraven způsob nápočtu</w:t>
      </w:r>
      <w:r w:rsidR="00AE4B77">
        <w:t xml:space="preserve"> </w:t>
      </w:r>
      <w:r w:rsidR="00B0347E">
        <w:t>zařazení do NP</w:t>
      </w:r>
      <w:r>
        <w:t xml:space="preserve"> </w:t>
      </w:r>
      <w:r w:rsidR="00B0347E">
        <w:t>&lt;</w:t>
      </w:r>
      <w:r w:rsidR="00AE4B77">
        <w:t>zarazena_d</w:t>
      </w:r>
      <w:r w:rsidR="00B0347E">
        <w:t>o&gt; v IS ERMA2</w:t>
      </w:r>
      <w:r>
        <w:t>, který ny</w:t>
      </w:r>
      <w:r w:rsidR="00AE4B77">
        <w:t xml:space="preserve">ní reflektuje změny vlastnictví. </w:t>
      </w:r>
      <w:r>
        <w:t>Struktura služby byla obohacena o dva uzly &lt;</w:t>
      </w:r>
      <w:r w:rsidR="00AE4B77">
        <w:t>etaz_</w:t>
      </w:r>
      <w:r>
        <w:t>od&gt;</w:t>
      </w:r>
      <w:r w:rsidR="003414F3">
        <w:t xml:space="preserve"> a </w:t>
      </w:r>
      <w:r>
        <w:t>&lt;</w:t>
      </w:r>
      <w:r w:rsidR="00AE4B77">
        <w:t>etaz_do</w:t>
      </w:r>
      <w:r>
        <w:t>&gt;</w:t>
      </w:r>
      <w:r w:rsidR="00AE4B77">
        <w:t xml:space="preserve">. </w:t>
      </w:r>
      <w:r w:rsidR="00B0347E">
        <w:t xml:space="preserve">Požadavkem je, aby byly provedeny nezbytné úpravy na straně fLPIS tak, aby tuto službu v nové struktuře mohl </w:t>
      </w:r>
      <w:r w:rsidR="003414F3">
        <w:t>bez problémů</w:t>
      </w:r>
      <w:r w:rsidR="00B0347E">
        <w:t xml:space="preserve"> konzumovat. </w:t>
      </w:r>
      <w:r w:rsidR="003414F3">
        <w:t>Nepožadujeme</w:t>
      </w:r>
      <w:r w:rsidR="00B0347E">
        <w:t xml:space="preserve"> ukládání a </w:t>
      </w:r>
      <w:r w:rsidR="003414F3">
        <w:t>zobrazování</w:t>
      </w:r>
      <w:r w:rsidR="00B0347E">
        <w:t xml:space="preserve"> údajů z</w:t>
      </w:r>
      <w:r w:rsidR="003414F3">
        <w:t> nových uzlů služby</w:t>
      </w:r>
      <w:r w:rsidR="00B0347E">
        <w:t>:</w:t>
      </w:r>
    </w:p>
    <w:p w:rsidR="000A6B9D" w:rsidRDefault="000A6B9D" w:rsidP="000A6B9D">
      <w:pPr>
        <w:pBdr>
          <w:right w:val="single" w:sz="12" w:space="4" w:color="00B050"/>
        </w:pBdr>
        <w:spacing w:before="240"/>
      </w:pPr>
      <w:r w:rsidRPr="00F63C34">
        <w:t xml:space="preserve">Změny </w:t>
      </w:r>
      <w:r>
        <w:t xml:space="preserve">ve struktuře služby </w:t>
      </w:r>
      <w:r w:rsidRPr="00F63C34">
        <w:t xml:space="preserve">jsou </w:t>
      </w:r>
      <w:r>
        <w:t xml:space="preserve">níže </w:t>
      </w:r>
      <w:r w:rsidRPr="00F63C34">
        <w:t>vyznačen</w:t>
      </w:r>
      <w:r>
        <w:t>y</w:t>
      </w:r>
      <w:r w:rsidRPr="00F63C34">
        <w:t xml:space="preserve"> červeně.</w:t>
      </w:r>
    </w:p>
    <w:p w:rsidR="006A08CC" w:rsidRPr="006A08CC" w:rsidRDefault="006A08CC" w:rsidP="006A08CC">
      <w:pPr>
        <w:spacing w:after="0"/>
        <w:rPr>
          <w:rFonts w:ascii="Consolas" w:hAnsi="Consolas" w:cs="Times New Roman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&lt;etaz&gt;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&lt;lhc&gt;</w:t>
      </w:r>
    </w:p>
    <w:p w:rsidR="006A08CC" w:rsidRPr="006A08CC" w:rsidRDefault="006A08CC" w:rsidP="006A08CC">
      <w:pPr>
        <w:spacing w:after="0"/>
        <w:ind w:left="17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&lt;kod&gt;205000&lt;/kod&gt;</w:t>
      </w:r>
    </w:p>
    <w:p w:rsidR="006A08CC" w:rsidRPr="006A08CC" w:rsidRDefault="006A08CC" w:rsidP="006A08CC">
      <w:pPr>
        <w:spacing w:after="0"/>
        <w:ind w:left="17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&lt;lhc_od&gt;2010-01-01&lt;/lhc_od&gt;</w:t>
      </w:r>
    </w:p>
    <w:p w:rsidR="006A08CC" w:rsidRPr="006A08CC" w:rsidRDefault="006A08CC" w:rsidP="006A08CC">
      <w:pPr>
        <w:spacing w:after="0"/>
        <w:ind w:left="17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&lt;lhc_do&gt;2019-12-31&lt;/lhc_do&gt;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&lt;/lhc&gt;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&lt;porost&gt;222Aa4b&lt;/porost&gt;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&lt;etz&gt;4b&lt;/etz&gt;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FF0000"/>
          <w:sz w:val="16"/>
          <w:szCs w:val="16"/>
          <w:lang w:eastAsia="cs-CZ"/>
        </w:rPr>
      </w:pPr>
      <w:r w:rsidRPr="006A08CC">
        <w:rPr>
          <w:rFonts w:ascii="Consolas" w:hAnsi="Consolas"/>
          <w:color w:val="FF0000"/>
          <w:sz w:val="16"/>
          <w:szCs w:val="16"/>
          <w:lang w:eastAsia="cs-CZ"/>
        </w:rPr>
        <w:t>&lt;etz_od&gt;2010-01-01&lt;/etz_od&gt;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FF0000"/>
          <w:sz w:val="16"/>
          <w:szCs w:val="16"/>
          <w:lang w:eastAsia="cs-CZ"/>
        </w:rPr>
      </w:pPr>
      <w:r w:rsidRPr="006A08CC">
        <w:rPr>
          <w:rFonts w:ascii="Consolas" w:hAnsi="Consolas"/>
          <w:color w:val="FF0000"/>
          <w:sz w:val="16"/>
          <w:szCs w:val="16"/>
          <w:lang w:eastAsia="cs-CZ"/>
        </w:rPr>
        <w:t>&lt;etz_do&gt;2016-06-15&lt;/etz_do&gt;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&lt;seznam_uj&gt;</w:t>
      </w:r>
    </w:p>
    <w:p w:rsidR="006A08CC" w:rsidRPr="006A08CC" w:rsidRDefault="006A08CC" w:rsidP="006A08CC">
      <w:pPr>
        <w:spacing w:after="0"/>
        <w:ind w:left="17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&lt;uj&gt;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&lt;cuj&gt;CZ-2-2B-BK-00003-16-5-C&lt;/cuj&gt;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&lt;uznana_od&gt;2015-01-01&lt;/uznana_od&gt;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&lt;uznana_do&gt;2019-12-31&lt;/uznana_do&gt;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&lt;drevina&gt;BK&lt;/drevina&gt;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&lt;narodni_programy&gt;</w:t>
      </w:r>
    </w:p>
    <w:p w:rsidR="006A08CC" w:rsidRPr="006A08CC" w:rsidRDefault="006A08CC" w:rsidP="006A08CC">
      <w:pPr>
        <w:spacing w:after="0"/>
        <w:ind w:left="51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&lt;narodni_program&gt;</w:t>
      </w:r>
    </w:p>
    <w:p w:rsidR="006A08CC" w:rsidRPr="006A08CC" w:rsidRDefault="006A08CC" w:rsidP="006A08CC">
      <w:pPr>
        <w:spacing w:after="0"/>
        <w:ind w:left="68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&lt;zarazena_od&gt;2015-04-01&lt;/zarazena_od&gt;</w:t>
      </w:r>
    </w:p>
    <w:p w:rsidR="006A08CC" w:rsidRPr="006A08CC" w:rsidRDefault="006A08CC" w:rsidP="006A08CC">
      <w:pPr>
        <w:spacing w:after="0"/>
        <w:ind w:left="68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&lt;zarazena_do&gt;2016-06-15&lt;/zarazena_do&gt;</w:t>
      </w:r>
    </w:p>
    <w:p w:rsidR="006A08CC" w:rsidRPr="006A08CC" w:rsidRDefault="006A08CC" w:rsidP="006A08CC">
      <w:pPr>
        <w:spacing w:after="0"/>
        <w:ind w:left="68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&lt;datum_podani&gt;2015-03-25&lt;/datum_podani&gt;</w:t>
      </w:r>
    </w:p>
    <w:p w:rsidR="006A08CC" w:rsidRPr="006A08CC" w:rsidRDefault="006A08CC" w:rsidP="006A08CC">
      <w:pPr>
        <w:spacing w:after="0"/>
        <w:ind w:left="68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&lt;nazev&gt;Narodni program 2014-2018&lt;/nazev&gt;</w:t>
      </w:r>
    </w:p>
    <w:p w:rsidR="006A08CC" w:rsidRPr="006A08CC" w:rsidRDefault="006A08CC" w:rsidP="006A08CC">
      <w:pPr>
        <w:spacing w:after="0"/>
        <w:ind w:left="68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&lt;kod_programu&gt;1&lt;/kod_programu&gt;</w:t>
      </w:r>
    </w:p>
    <w:p w:rsidR="006A08CC" w:rsidRPr="006A08CC" w:rsidRDefault="006A08CC" w:rsidP="006A08CC">
      <w:pPr>
        <w:spacing w:after="0"/>
        <w:ind w:left="51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&lt;/narodni_program&gt;</w:t>
      </w:r>
    </w:p>
    <w:p w:rsidR="006A08CC" w:rsidRPr="006A08CC" w:rsidRDefault="006A08CC" w:rsidP="006A08CC">
      <w:pPr>
        <w:spacing w:after="0"/>
        <w:ind w:left="34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&lt;/narodni_programy&gt;</w:t>
      </w:r>
    </w:p>
    <w:p w:rsidR="006A08CC" w:rsidRPr="006A08CC" w:rsidRDefault="006A08CC" w:rsidP="006A08CC">
      <w:pPr>
        <w:spacing w:after="0"/>
        <w:ind w:left="170"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&lt;/uj&gt;</w:t>
      </w:r>
    </w:p>
    <w:p w:rsidR="006A08CC" w:rsidRPr="006A08CC" w:rsidRDefault="006A08CC" w:rsidP="006A08CC">
      <w:pPr>
        <w:spacing w:after="0"/>
        <w:ind w:firstLine="17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&lt;/seznam_uj&gt;</w:t>
      </w:r>
    </w:p>
    <w:p w:rsidR="006A08CC" w:rsidRPr="006A08CC" w:rsidRDefault="006A08CC" w:rsidP="006A08CC">
      <w:pPr>
        <w:spacing w:after="0"/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</w:pPr>
      <w:r w:rsidRPr="006A08CC">
        <w:rPr>
          <w:rFonts w:ascii="Consolas" w:hAnsi="Consolas"/>
          <w:color w:val="808080" w:themeColor="background1" w:themeShade="80"/>
          <w:sz w:val="16"/>
          <w:szCs w:val="16"/>
          <w:lang w:eastAsia="cs-CZ"/>
        </w:rPr>
        <w:t>&lt;/etaz&gt;</w:t>
      </w:r>
    </w:p>
    <w:p w:rsidR="00991197" w:rsidRPr="00991197" w:rsidRDefault="00991197" w:rsidP="00DC4D4A">
      <w:pPr>
        <w:pStyle w:val="Nadpis1"/>
        <w:ind w:left="431" w:hanging="431"/>
      </w:pPr>
      <w:r w:rsidRPr="00991197">
        <w:t>ZPHTS – kontrola, zda PSK byla zařazena v opatření Natura 2000</w:t>
      </w:r>
    </w:p>
    <w:p w:rsidR="002B5D60" w:rsidRDefault="002B5D60" w:rsidP="007C4063">
      <w:pPr>
        <w:pStyle w:val="Odstavecseseznamem"/>
        <w:spacing w:before="120"/>
        <w:contextualSpacing w:val="0"/>
        <w:rPr>
          <w:color w:val="auto"/>
          <w:lang w:val="cs-CZ"/>
        </w:rPr>
      </w:pPr>
      <w:r>
        <w:rPr>
          <w:color w:val="auto"/>
          <w:lang w:val="cs-CZ"/>
        </w:rPr>
        <w:t>Kontrola, zda není zařazována PSK, která je na platném plánu, na níž existuje, či kdykoli po dobu platnosti daného plánu existovalo zařazení do Natura 2000 v lesích.</w:t>
      </w:r>
    </w:p>
    <w:p w:rsidR="002B5D60" w:rsidRDefault="002B5D60" w:rsidP="007C4063">
      <w:pPr>
        <w:pStyle w:val="Odstavecseseznamem"/>
        <w:spacing w:before="120"/>
        <w:contextualSpacing w:val="0"/>
        <w:rPr>
          <w:color w:val="auto"/>
          <w:lang w:val="cs-CZ"/>
        </w:rPr>
      </w:pPr>
      <w:r>
        <w:rPr>
          <w:color w:val="auto"/>
          <w:lang w:val="cs-CZ"/>
        </w:rPr>
        <w:t>Nelze zařadit PSK do opatření ZPTHS, PSK byla / je zařazena do opatření Natura 2000 v lesích.</w:t>
      </w:r>
    </w:p>
    <w:p w:rsidR="007C4063" w:rsidRDefault="007C4063" w:rsidP="00DC4D4A">
      <w:pPr>
        <w:pStyle w:val="Nadpis1"/>
        <w:ind w:left="431" w:hanging="431"/>
      </w:pPr>
      <w:r>
        <w:t>Vytvoření detailu KNM pro měření od 2016</w:t>
      </w:r>
    </w:p>
    <w:p w:rsidR="007C4063" w:rsidRPr="007C4063" w:rsidRDefault="007C4063" w:rsidP="007C4063">
      <w:r>
        <w:t>Specifikace, které položky KNM mají býti zobrazeny.</w:t>
      </w:r>
    </w:p>
    <w:p w:rsidR="006562D0" w:rsidRPr="00DC4D4A" w:rsidRDefault="006562D0" w:rsidP="009F7960">
      <w:pPr>
        <w:rPr>
          <w:color w:val="auto"/>
        </w:rPr>
      </w:pPr>
      <w:r w:rsidRPr="00DC4D4A">
        <w:rPr>
          <w:color w:val="auto"/>
        </w:rPr>
        <w:t>Zobrazení detailu KNM v pravém panelu bude ve stejném formátu, jako kontroly z</w:t>
      </w:r>
      <w:r w:rsidR="00016FB2" w:rsidRPr="00DC4D4A">
        <w:rPr>
          <w:color w:val="auto"/>
        </w:rPr>
        <w:t> </w:t>
      </w:r>
      <w:r w:rsidRPr="00DC4D4A">
        <w:rPr>
          <w:color w:val="auto"/>
        </w:rPr>
        <w:t>roku</w:t>
      </w:r>
      <w:r w:rsidR="00016FB2" w:rsidRPr="00DC4D4A">
        <w:rPr>
          <w:color w:val="auto"/>
        </w:rPr>
        <w:t xml:space="preserve"> např.</w:t>
      </w:r>
      <w:r w:rsidRPr="00DC4D4A">
        <w:rPr>
          <w:color w:val="auto"/>
        </w:rPr>
        <w:t xml:space="preserve"> 2008.</w:t>
      </w:r>
      <w:r w:rsidR="00DC69C7" w:rsidRPr="00DC4D4A">
        <w:rPr>
          <w:color w:val="auto"/>
        </w:rPr>
        <w:t xml:space="preserve"> N</w:t>
      </w:r>
      <w:r w:rsidR="009F7960" w:rsidRPr="00DC4D4A">
        <w:rPr>
          <w:color w:val="auto"/>
        </w:rPr>
        <w:t>a detailu KNM se budou zobrazovat stejné informace, jak byl</w:t>
      </w:r>
      <w:r w:rsidR="001271DE" w:rsidRPr="00DC4D4A">
        <w:rPr>
          <w:color w:val="auto"/>
        </w:rPr>
        <w:t>o nastaveno u</w:t>
      </w:r>
      <w:r w:rsidR="00016FB2" w:rsidRPr="00DC4D4A">
        <w:rPr>
          <w:color w:val="auto"/>
        </w:rPr>
        <w:t xml:space="preserve"> detailů přechozích KNM. Detail KNM se bude zobrazovat, jak proklikem z mapy tak i  proklikem ze seznamu vyhledávání.</w:t>
      </w:r>
    </w:p>
    <w:p w:rsidR="00016FB2" w:rsidRPr="00DC4D4A" w:rsidRDefault="00016FB2" w:rsidP="00016FB2">
      <w:pPr>
        <w:rPr>
          <w:color w:val="auto"/>
        </w:rPr>
      </w:pPr>
      <w:r w:rsidRPr="00DC4D4A">
        <w:rPr>
          <w:color w:val="auto"/>
        </w:rPr>
        <w:t>Zobrazení detailu kontroly z karty uživatele ze záložky kontroly SZIF, umožní systém proklikem na kontrolu. V detailu KNM se zobrazí záložka základní (není nutné umožnit i zobrazení protokolu) a porostní skupiny.  V systému dále ponecháme možnosti generov</w:t>
      </w:r>
      <w:r w:rsidR="002354C1" w:rsidRPr="00DC4D4A">
        <w:rPr>
          <w:color w:val="auto"/>
        </w:rPr>
        <w:t>á</w:t>
      </w:r>
      <w:r w:rsidRPr="00DC4D4A">
        <w:rPr>
          <w:color w:val="auto"/>
        </w:rPr>
        <w:t>ní SHP souboru</w:t>
      </w:r>
      <w:r w:rsidR="002354C1" w:rsidRPr="00DC4D4A">
        <w:rPr>
          <w:color w:val="auto"/>
        </w:rPr>
        <w:t>,</w:t>
      </w:r>
      <w:r w:rsidRPr="00DC4D4A">
        <w:rPr>
          <w:color w:val="auto"/>
        </w:rPr>
        <w:t xml:space="preserve"> viz obrázek. </w:t>
      </w:r>
    </w:p>
    <w:p w:rsidR="002354C1" w:rsidRDefault="00CA143C" w:rsidP="00016FB2">
      <w:pPr>
        <w:rPr>
          <w:color w:val="FF0000"/>
        </w:rPr>
      </w:pPr>
      <w:r>
        <w:rPr>
          <w:noProof/>
          <w:color w:val="FF000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32083" wp14:editId="20CDB8A9">
                <wp:simplePos x="0" y="0"/>
                <wp:positionH relativeFrom="column">
                  <wp:posOffset>97097</wp:posOffset>
                </wp:positionH>
                <wp:positionV relativeFrom="paragraph">
                  <wp:posOffset>3176847</wp:posOffset>
                </wp:positionV>
                <wp:extent cx="2590800" cy="0"/>
                <wp:effectExtent l="0" t="19050" r="0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62FB69D" id="Přímá spojnice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.65pt,250.15pt" to="211.65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" strokecolor="red" strokeweight="3pt"/>
            </w:pict>
          </mc:Fallback>
        </mc:AlternateContent>
      </w:r>
      <w:r w:rsidR="002354C1" w:rsidRPr="002354C1">
        <w:rPr>
          <w:noProof/>
          <w:color w:val="FF0000"/>
          <w:lang w:eastAsia="cs-CZ"/>
        </w:rPr>
        <w:drawing>
          <wp:inline distT="0" distB="0" distL="0" distR="0" wp14:anchorId="61A7BD3D" wp14:editId="7B13A87F">
            <wp:extent cx="4629150" cy="4924425"/>
            <wp:effectExtent l="0" t="0" r="0" b="9525"/>
            <wp:docPr id="1" name="Obrázek 1" descr="C:\Users\szif04236\Desktop\Základní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f04236\Desktop\Základní_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B2" w:rsidRPr="00DC4D4A" w:rsidRDefault="00016FB2" w:rsidP="00016FB2">
      <w:pPr>
        <w:rPr>
          <w:color w:val="auto"/>
        </w:rPr>
      </w:pPr>
    </w:p>
    <w:p w:rsidR="00016FB2" w:rsidRDefault="00016FB2" w:rsidP="00016FB2">
      <w:pPr>
        <w:rPr>
          <w:color w:val="auto"/>
        </w:rPr>
      </w:pPr>
      <w:r w:rsidRPr="00DC4D4A">
        <w:rPr>
          <w:color w:val="auto"/>
        </w:rPr>
        <w:t>Proklikem na jednotlivé PSK ze záložky porostní skupiny se zobrazí detail kontrolované PSK (zobrazení bez výpočtu mobilního klienta např. dřevina, frakce atd.</w:t>
      </w:r>
      <w:r w:rsidR="002354C1" w:rsidRPr="00DC4D4A">
        <w:rPr>
          <w:color w:val="auto"/>
        </w:rPr>
        <w:t xml:space="preserve"> viz obrázek</w:t>
      </w:r>
      <w:r w:rsidRPr="00DC4D4A">
        <w:rPr>
          <w:color w:val="auto"/>
        </w:rPr>
        <w:t>)</w:t>
      </w:r>
    </w:p>
    <w:p w:rsidR="00CA143C" w:rsidRPr="00DC4D4A" w:rsidRDefault="00CA143C" w:rsidP="00016FB2">
      <w:pPr>
        <w:rPr>
          <w:color w:val="auto"/>
        </w:rPr>
      </w:pPr>
      <w:r>
        <w:rPr>
          <w:color w:val="auto"/>
        </w:rPr>
        <w:t>Záhlaví detailu KNM bude fialovou barvou (stejná barva jako zákresy KNM).</w:t>
      </w:r>
    </w:p>
    <w:p w:rsidR="002354C1" w:rsidRPr="001271DE" w:rsidRDefault="002354C1" w:rsidP="00016FB2">
      <w:pPr>
        <w:rPr>
          <w:color w:val="FF0000"/>
        </w:rPr>
      </w:pPr>
      <w:r w:rsidRPr="002354C1">
        <w:rPr>
          <w:noProof/>
          <w:color w:val="FF0000"/>
          <w:lang w:eastAsia="cs-CZ"/>
        </w:rPr>
        <w:lastRenderedPageBreak/>
        <w:drawing>
          <wp:inline distT="0" distB="0" distL="0" distR="0" wp14:anchorId="3C33FA16" wp14:editId="310DF1D7">
            <wp:extent cx="4619625" cy="7591425"/>
            <wp:effectExtent l="0" t="0" r="9525" b="9525"/>
            <wp:docPr id="7" name="Obrázek 7" descr="C:\Users\szif04236\AppData\Local\Microsoft\Windows\Temporary Internet Files\Content.Outlook\BDZVVESV\Detail P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f04236\AppData\Local\Microsoft\Windows\Temporary Internet Files\Content.Outlook\BDZVVESV\Detail PS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9F" w:rsidRDefault="006D719F" w:rsidP="00DC4D4A">
      <w:pPr>
        <w:pStyle w:val="Nadpis1"/>
        <w:ind w:left="431" w:hanging="431"/>
      </w:pPr>
      <w:r>
        <w:t>Vytvoření role LES_KNM_READER_SZIF</w:t>
      </w:r>
    </w:p>
    <w:p w:rsidR="006D719F" w:rsidRPr="00DC4D4A" w:rsidRDefault="006D719F" w:rsidP="006D719F">
      <w:pPr>
        <w:rPr>
          <w:color w:val="auto"/>
        </w:rPr>
      </w:pPr>
      <w:r w:rsidRPr="00DC4D4A">
        <w:rPr>
          <w:color w:val="auto"/>
        </w:rPr>
        <w:t xml:space="preserve">Bude vytvořena nová LDAP role „LES_KNM_READER_SZIF“ pro modul fLPIS KNM, umožňující uživatelům vyhledávat a prohlížet data kontrol v modulu fLPIS KNM, aniž by daný uživatel musel být ke kontrole přiřazen jako účastník pracovní skupiny. </w:t>
      </w:r>
    </w:p>
    <w:p w:rsidR="006D719F" w:rsidRPr="00DC4D4A" w:rsidRDefault="006D719F" w:rsidP="006D719F">
      <w:pPr>
        <w:rPr>
          <w:color w:val="auto"/>
        </w:rPr>
      </w:pPr>
      <w:r w:rsidRPr="00DC4D4A">
        <w:rPr>
          <w:color w:val="auto"/>
        </w:rPr>
        <w:lastRenderedPageBreak/>
        <w:t xml:space="preserve">Kromě vyhledávání a prohlížení </w:t>
      </w:r>
      <w:r w:rsidR="00BF78C5" w:rsidRPr="00DC4D4A">
        <w:rPr>
          <w:color w:val="auto"/>
        </w:rPr>
        <w:t xml:space="preserve">kontrol </w:t>
      </w:r>
      <w:r w:rsidRPr="00DC4D4A">
        <w:rPr>
          <w:color w:val="auto"/>
        </w:rPr>
        <w:t>bude mít uživatel s novou rolí možnost tisku protokolů, generování exportů</w:t>
      </w:r>
      <w:r w:rsidR="00BF78C5" w:rsidRPr="00DC4D4A">
        <w:rPr>
          <w:color w:val="auto"/>
        </w:rPr>
        <w:t xml:space="preserve"> do SHP a</w:t>
      </w:r>
      <w:r w:rsidRPr="00DC4D4A">
        <w:rPr>
          <w:color w:val="auto"/>
        </w:rPr>
        <w:t xml:space="preserve"> generování souboru </w:t>
      </w:r>
      <w:r w:rsidR="00BF78C5" w:rsidRPr="00DC4D4A">
        <w:rPr>
          <w:color w:val="auto"/>
        </w:rPr>
        <w:t xml:space="preserve">XLS </w:t>
      </w:r>
      <w:r w:rsidRPr="00DC4D4A">
        <w:rPr>
          <w:color w:val="auto"/>
        </w:rPr>
        <w:t>s výsledky kontroly.</w:t>
      </w:r>
    </w:p>
    <w:p w:rsidR="006D719F" w:rsidRPr="00DC4D4A" w:rsidRDefault="006D719F" w:rsidP="006D719F">
      <w:pPr>
        <w:rPr>
          <w:color w:val="auto"/>
        </w:rPr>
      </w:pPr>
      <w:r w:rsidRPr="00DC4D4A">
        <w:rPr>
          <w:color w:val="auto"/>
        </w:rPr>
        <w:t>Role nebude mít práva: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založit pracovní skupinu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měnit stav pracovní skupiny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měnit složení týmu pracovní skupiny (ale bude si ho moci zobrazit)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přiřazovat kontrolní položky do pracovní skupiny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měnit výměry frakcí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mazat pracovní skupiny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importovat zákresy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mazat importované zákresy - jednotlivě i hromadně</w:t>
      </w:r>
    </w:p>
    <w:p w:rsidR="006D719F" w:rsidRPr="00DC4D4A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spouštět kontrolu geometrie - tlačítko Stanovit P a N</w:t>
      </w:r>
    </w:p>
    <w:p w:rsidR="006D719F" w:rsidRDefault="006D719F" w:rsidP="00312C0A">
      <w:pPr>
        <w:numPr>
          <w:ilvl w:val="0"/>
          <w:numId w:val="16"/>
        </w:numPr>
        <w:ind w:left="714" w:hanging="357"/>
        <w:contextualSpacing/>
        <w:rPr>
          <w:color w:val="auto"/>
        </w:rPr>
      </w:pPr>
      <w:r w:rsidRPr="00DC4D4A">
        <w:rPr>
          <w:color w:val="auto"/>
        </w:rPr>
        <w:t>měnit stav kontroly (tlačítka)</w:t>
      </w:r>
    </w:p>
    <w:p w:rsidR="00F75DCB" w:rsidRDefault="00F75DCB" w:rsidP="00F75DCB">
      <w:pPr>
        <w:contextualSpacing/>
        <w:rPr>
          <w:color w:val="auto"/>
        </w:rPr>
      </w:pPr>
    </w:p>
    <w:p w:rsidR="00F75DCB" w:rsidRPr="00B81DBB" w:rsidRDefault="0030592C" w:rsidP="00F75DCB">
      <w:pPr>
        <w:pStyle w:val="Nadpis1"/>
        <w:ind w:left="431" w:hanging="431"/>
      </w:pPr>
      <w:r w:rsidRPr="00B81DBB">
        <w:t xml:space="preserve">Úprava aplikace </w:t>
      </w:r>
      <w:r w:rsidR="00F75DCB" w:rsidRPr="00B81DBB">
        <w:t xml:space="preserve">KNM </w:t>
      </w:r>
      <w:r w:rsidRPr="00B81DBB">
        <w:t xml:space="preserve">mobilní </w:t>
      </w:r>
      <w:r w:rsidR="00B81DBB" w:rsidRPr="00B81DBB">
        <w:t>–</w:t>
      </w:r>
      <w:r w:rsidR="00F75DCB" w:rsidRPr="00B81DBB">
        <w:t xml:space="preserve"> </w:t>
      </w:r>
      <w:r w:rsidR="00B81DBB" w:rsidRPr="00B81DBB">
        <w:t xml:space="preserve">Porostní typ </w:t>
      </w:r>
      <w:r w:rsidR="00F75DCB" w:rsidRPr="00B81DBB">
        <w:t>zjištěný</w:t>
      </w:r>
    </w:p>
    <w:p w:rsidR="00F75DCB" w:rsidRPr="00B81DBB" w:rsidRDefault="00F75DCB" w:rsidP="00F75DCB">
      <w:pPr>
        <w:contextualSpacing/>
        <w:rPr>
          <w:color w:val="auto"/>
        </w:rPr>
      </w:pPr>
      <w:r w:rsidRPr="00B81DBB">
        <w:rPr>
          <w:color w:val="auto"/>
        </w:rPr>
        <w:t>V</w:t>
      </w:r>
      <w:r w:rsidR="00B81DBB">
        <w:rPr>
          <w:color w:val="auto"/>
        </w:rPr>
        <w:t xml:space="preserve"> </w:t>
      </w:r>
      <w:r w:rsidRPr="00B81DBB">
        <w:rPr>
          <w:color w:val="auto"/>
        </w:rPr>
        <w:t>požadavcích na funkcionalitu aplikace fLPIS KNM mobilní pro podopatření LEO14+ (zachování porostního typu hospodářského souboru) bylo uvedeno, že položka Porostní typ zjištěný se nevyplňuje/neuvádí v případě, že hodnota položky Obnova je ANO (tj. že v porostní skupině byla kontrolou na místě zjištěna obnova). Při popisu této funkcionality nejspíš nebyla doplněna podmínka, že uvedené neplatí, pokud na kontrolní otázku 5 nebo 6 (nebo na obě najednou) bude odpověď ANO. V</w:t>
      </w:r>
      <w:r w:rsidR="00B81DBB">
        <w:rPr>
          <w:color w:val="auto"/>
        </w:rPr>
        <w:t> </w:t>
      </w:r>
      <w:r w:rsidRPr="00B81DBB">
        <w:rPr>
          <w:color w:val="auto"/>
        </w:rPr>
        <w:t>uvedeném případu, tedy při odpovědi ANO na kontrolní otázku 5 nebo 6 se podmínky opatření (Porostní typ zjištěný) musí uvést/vyplnit. Pokud by se tak nestalo, je to chyba a kontrola nemůže být odeslána na SZIF (ukončeno měření ÚHÚL).</w:t>
      </w:r>
    </w:p>
    <w:p w:rsidR="00F75DCB" w:rsidRPr="00B81DBB" w:rsidRDefault="00F75DCB" w:rsidP="00F75DCB">
      <w:pPr>
        <w:contextualSpacing/>
        <w:rPr>
          <w:color w:val="auto"/>
        </w:rPr>
      </w:pPr>
    </w:p>
    <w:p w:rsidR="00F75DCB" w:rsidRPr="00DC4D4A" w:rsidRDefault="00F75DCB" w:rsidP="00F75DCB">
      <w:pPr>
        <w:contextualSpacing/>
        <w:rPr>
          <w:color w:val="auto"/>
        </w:rPr>
      </w:pPr>
      <w:r w:rsidRPr="00B81DBB">
        <w:rPr>
          <w:color w:val="auto"/>
        </w:rPr>
        <w:t>Obdobná oprava se musí provést také u aplikace pro opatření Natura 2000 v lesích. Zde se jedná o odpověď na kontrolní otázku 4. Pokud je odpověď na tuto kontrolní otázku ANO, potom se musí vyžadovat vyplnění položky Porostní typ (zjištěný), i když má položka Obnova hodnotu ANO. Pokud vyplněn není, je to chyba a kontrola nemůže být odeslána na SZIF (ukončeno měření ÚHÚL).</w:t>
      </w:r>
    </w:p>
    <w:sectPr w:rsidR="00F75DCB" w:rsidRPr="00DC4D4A" w:rsidSect="006C101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footnotePr>
        <w:numFmt w:val="chicago"/>
      </w:footnotePr>
      <w:pgSz w:w="11906" w:h="16838"/>
      <w:pgMar w:top="123" w:right="1133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CD6" w:rsidRDefault="00867CD6" w:rsidP="00BB0BEA">
      <w:r>
        <w:separator/>
      </w:r>
    </w:p>
  </w:endnote>
  <w:endnote w:type="continuationSeparator" w:id="0">
    <w:p w:rsidR="00867CD6" w:rsidRDefault="00867CD6" w:rsidP="00BB0BEA">
      <w:r>
        <w:continuationSeparator/>
      </w:r>
    </w:p>
  </w:endnote>
  <w:endnote w:type="continuationNotice" w:id="1">
    <w:p w:rsidR="00867CD6" w:rsidRDefault="00867CD6" w:rsidP="00BB0B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80" w:rsidRDefault="00372C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36F" w:rsidRPr="00DC4D4A" w:rsidRDefault="00F75DCB" w:rsidP="00DC4D4A">
    <w:pPr>
      <w:pStyle w:val="Zpat"/>
      <w:pBdr>
        <w:top w:val="single" w:sz="4" w:space="1" w:color="auto"/>
      </w:pBdr>
      <w:rPr>
        <w:lang w:val="cs-CZ"/>
      </w:rPr>
    </w:pPr>
    <w:r>
      <w:rPr>
        <w:sz w:val="20"/>
        <w:szCs w:val="20"/>
        <w:lang w:val="cs-CZ"/>
      </w:rPr>
      <w:t>Datum: 20180108</w:t>
    </w:r>
    <w:r w:rsidR="001B436F">
      <w:tab/>
    </w:r>
    <w:r w:rsidR="001B436F" w:rsidRPr="00DC4D4A">
      <w:rPr>
        <w:sz w:val="20"/>
        <w:szCs w:val="20"/>
        <w:lang w:val="cs-CZ"/>
      </w:rPr>
      <w:fldChar w:fldCharType="begin"/>
    </w:r>
    <w:r w:rsidR="001B436F" w:rsidRPr="00DC4D4A">
      <w:rPr>
        <w:sz w:val="20"/>
        <w:szCs w:val="20"/>
        <w:lang w:val="cs-CZ"/>
      </w:rPr>
      <w:instrText xml:space="preserve"> PAGE </w:instrText>
    </w:r>
    <w:r w:rsidR="001B436F" w:rsidRPr="00DC4D4A">
      <w:rPr>
        <w:sz w:val="20"/>
        <w:szCs w:val="20"/>
        <w:lang w:val="cs-CZ"/>
      </w:rPr>
      <w:fldChar w:fldCharType="separate"/>
    </w:r>
    <w:r w:rsidR="00446CB1">
      <w:rPr>
        <w:noProof/>
        <w:sz w:val="20"/>
        <w:szCs w:val="20"/>
        <w:lang w:val="cs-CZ"/>
      </w:rPr>
      <w:t>1</w:t>
    </w:r>
    <w:r w:rsidR="001B436F" w:rsidRPr="00DC4D4A">
      <w:rPr>
        <w:sz w:val="20"/>
        <w:szCs w:val="20"/>
        <w:lang w:val="cs-CZ"/>
      </w:rPr>
      <w:fldChar w:fldCharType="end"/>
    </w:r>
    <w:r w:rsidR="001B436F" w:rsidRPr="00DC4D4A">
      <w:rPr>
        <w:sz w:val="20"/>
        <w:szCs w:val="20"/>
        <w:lang w:val="cs-CZ"/>
      </w:rPr>
      <w:t xml:space="preserve"> / </w:t>
    </w:r>
    <w:r w:rsidR="001B436F" w:rsidRPr="00DC4D4A">
      <w:rPr>
        <w:sz w:val="20"/>
        <w:szCs w:val="20"/>
        <w:lang w:val="cs-CZ"/>
      </w:rPr>
      <w:fldChar w:fldCharType="begin"/>
    </w:r>
    <w:r w:rsidR="001B436F" w:rsidRPr="00DC4D4A">
      <w:rPr>
        <w:sz w:val="20"/>
        <w:szCs w:val="20"/>
        <w:lang w:val="cs-CZ"/>
      </w:rPr>
      <w:instrText xml:space="preserve"> NUMPAGES </w:instrText>
    </w:r>
    <w:r w:rsidR="001B436F" w:rsidRPr="00DC4D4A">
      <w:rPr>
        <w:sz w:val="20"/>
        <w:szCs w:val="20"/>
        <w:lang w:val="cs-CZ"/>
      </w:rPr>
      <w:fldChar w:fldCharType="separate"/>
    </w:r>
    <w:r w:rsidR="00446CB1">
      <w:rPr>
        <w:noProof/>
        <w:sz w:val="20"/>
        <w:szCs w:val="20"/>
        <w:lang w:val="cs-CZ"/>
      </w:rPr>
      <w:t>14</w:t>
    </w:r>
    <w:r w:rsidR="001B436F" w:rsidRPr="00DC4D4A">
      <w:rPr>
        <w:sz w:val="20"/>
        <w:szCs w:val="20"/>
        <w:lang w:val="cs-CZ"/>
      </w:rPr>
      <w:fldChar w:fldCharType="end"/>
    </w:r>
    <w:r w:rsidR="001B436F">
      <w:tab/>
    </w:r>
    <w:r w:rsidR="00372C80">
      <w:rPr>
        <w:sz w:val="20"/>
        <w:szCs w:val="20"/>
        <w:lang w:val="cs-CZ"/>
      </w:rPr>
      <w:t>Verze:5</w:t>
    </w:r>
    <w:r>
      <w:rPr>
        <w:sz w:val="20"/>
        <w:szCs w:val="20"/>
        <w:lang w:val="cs-CZ"/>
      </w:rPr>
      <w:t>.00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36F" w:rsidRDefault="001B436F" w:rsidP="00BB0BEA">
    <w:pPr>
      <w:rPr>
        <w:sz w:val="1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296209" wp14:editId="78A2B295">
              <wp:simplePos x="0" y="0"/>
              <wp:positionH relativeFrom="column">
                <wp:posOffset>-32385</wp:posOffset>
              </wp:positionH>
              <wp:positionV relativeFrom="paragraph">
                <wp:posOffset>-19685</wp:posOffset>
              </wp:positionV>
              <wp:extent cx="5753100" cy="76200"/>
              <wp:effectExtent l="0" t="0" r="19050" b="1905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53100" cy="76200"/>
                      </a:xfrm>
                      <a:prstGeom prst="rect">
                        <a:avLst/>
                      </a:prstGeom>
                      <a:solidFill>
                        <a:srgbClr val="1A3280"/>
                      </a:solidFill>
                      <a:ln w="9525">
                        <a:solidFill>
                          <a:srgbClr val="006699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256E6F2" id="Rectangle 1" o:spid="_x0000_s1026" style="position:absolute;margin-left:-2.55pt;margin-top:-1.55pt;width:453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" fillcolor="#1a3280" strokecolor="#069"/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4294967290" distB="4294967290" distL="114300" distR="114300" simplePos="0" relativeHeight="251656192" behindDoc="0" locked="0" layoutInCell="0" allowOverlap="1" wp14:anchorId="14AA01A2" wp14:editId="590D4EEF">
              <wp:simplePos x="0" y="0"/>
              <wp:positionH relativeFrom="column">
                <wp:posOffset>17145</wp:posOffset>
              </wp:positionH>
              <wp:positionV relativeFrom="paragraph">
                <wp:posOffset>41909</wp:posOffset>
              </wp:positionV>
              <wp:extent cx="5669280" cy="0"/>
              <wp:effectExtent l="0" t="0" r="26670" b="190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92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30F2E4BC" id="Line 2" o:spid="_x0000_s1026" style="position:absolute;z-index:251656192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1.35pt,3.3pt" to="447.7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C/Ew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" o:allowincell="f" strokecolor="blue" strokeweight="1.5pt"/>
          </w:pict>
        </mc:Fallback>
      </mc:AlternateContent>
    </w:r>
  </w:p>
  <w:tbl>
    <w:tblPr>
      <w:tblW w:w="0" w:type="auto"/>
      <w:tblInd w:w="-34" w:type="dxa"/>
      <w:tblBorders>
        <w:insideH w:val="single" w:sz="4" w:space="0" w:color="C0C0C0"/>
      </w:tblBorders>
      <w:tblLook w:val="0000" w:firstRow="0" w:lastRow="0" w:firstColumn="0" w:lastColumn="0" w:noHBand="0" w:noVBand="0"/>
    </w:tblPr>
    <w:tblGrid>
      <w:gridCol w:w="2122"/>
      <w:gridCol w:w="5220"/>
      <w:gridCol w:w="1872"/>
    </w:tblGrid>
    <w:tr w:rsidR="001B436F">
      <w:tc>
        <w:tcPr>
          <w:tcW w:w="2122" w:type="dxa"/>
          <w:tcBorders>
            <w:bottom w:val="single" w:sz="4" w:space="0" w:color="auto"/>
          </w:tcBorders>
        </w:tcPr>
        <w:p w:rsidR="001B436F" w:rsidRDefault="001B436F" w:rsidP="00BB0BEA">
          <w:r>
            <w:t>SAP ČR, spol. s r.o.</w:t>
          </w:r>
        </w:p>
      </w:tc>
      <w:tc>
        <w:tcPr>
          <w:tcW w:w="5220" w:type="dxa"/>
          <w:tcBorders>
            <w:bottom w:val="single" w:sz="4" w:space="0" w:color="auto"/>
          </w:tcBorders>
        </w:tcPr>
        <w:p w:rsidR="001B436F" w:rsidRDefault="001B436F" w:rsidP="00BB0BEA">
          <w:r>
            <w:t xml:space="preserve">Nabídka na </w:t>
          </w:r>
          <w:r>
            <w:rPr>
              <w:highlight w:val="yellow"/>
            </w:rPr>
            <w:t>implementaci XXXXXXXXXXXXXXX</w:t>
          </w:r>
        </w:p>
      </w:tc>
      <w:tc>
        <w:tcPr>
          <w:tcW w:w="1872" w:type="dxa"/>
          <w:tcBorders>
            <w:bottom w:val="single" w:sz="4" w:space="0" w:color="auto"/>
          </w:tcBorders>
        </w:tcPr>
        <w:p w:rsidR="001B436F" w:rsidRDefault="001B436F" w:rsidP="00BB0BEA">
          <w:r>
            <w:rPr>
              <w:highlight w:val="yellow"/>
            </w:rPr>
            <w:t>Zákazník</w:t>
          </w:r>
        </w:p>
      </w:tc>
    </w:tr>
    <w:tr w:rsidR="001B436F">
      <w:trPr>
        <w:cantSplit/>
      </w:trPr>
      <w:tc>
        <w:tcPr>
          <w:tcW w:w="9214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B436F" w:rsidRDefault="001B436F" w:rsidP="00BB0BEA">
          <w:r>
            <w:t>Veškerá práva vyhrazena. Tento dokument obsahuje informace důvěrného charakteru a informace v něm obsažené jsou vlastnictvím SAP ČR, spol. s r.o. Žádná část dokumentu nesmí být kopírována, uchovávána v rešeršním systému nebo přenášena jakýmkoliv způsobem včetně elektronického, mechanického, fotografického či jiného záznamu a uveřejněna bez předchozí dohody a písemného svolení SAP ČR, spol. s r.o.</w:t>
          </w:r>
        </w:p>
      </w:tc>
    </w:tr>
  </w:tbl>
  <w:p w:rsidR="001B436F" w:rsidRDefault="001B436F" w:rsidP="00BB0BEA">
    <w:r>
      <w:t xml:space="preserve">Str.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  <w:r>
      <w:t xml:space="preserve"> / </w:t>
    </w:r>
    <w:fldSimple w:instr=" NUMPAGES ">
      <w:r w:rsidR="0015609D">
        <w:rPr>
          <w:noProof/>
        </w:rPr>
        <w:t>14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CD6" w:rsidRDefault="00867CD6" w:rsidP="00BB0BEA">
      <w:r>
        <w:separator/>
      </w:r>
    </w:p>
  </w:footnote>
  <w:footnote w:type="continuationSeparator" w:id="0">
    <w:p w:rsidR="00867CD6" w:rsidRDefault="00867CD6" w:rsidP="00BB0BEA">
      <w:r>
        <w:continuationSeparator/>
      </w:r>
    </w:p>
  </w:footnote>
  <w:footnote w:type="continuationNotice" w:id="1">
    <w:p w:rsidR="00867CD6" w:rsidRDefault="00867CD6" w:rsidP="00BB0BE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80" w:rsidRDefault="00372C8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1867"/>
      <w:gridCol w:w="6039"/>
      <w:gridCol w:w="1665"/>
    </w:tblGrid>
    <w:tr w:rsidR="001B436F" w:rsidTr="005B4F2F">
      <w:tc>
        <w:tcPr>
          <w:tcW w:w="975" w:type="pct"/>
          <w:vAlign w:val="center"/>
        </w:tcPr>
        <w:p w:rsidR="001B436F" w:rsidRPr="00DB44B1" w:rsidRDefault="001B436F" w:rsidP="00BB0BEA">
          <w:pPr>
            <w:pStyle w:val="Zhlav"/>
            <w:rPr>
              <w:sz w:val="22"/>
              <w:lang w:eastAsia="en-US"/>
            </w:rPr>
          </w:pPr>
          <w:r>
            <w:rPr>
              <w:noProof/>
              <w:lang w:val="cs-CZ" w:eastAsia="cs-CZ"/>
            </w:rPr>
            <w:drawing>
              <wp:inline distT="0" distB="0" distL="0" distR="0" wp14:anchorId="7CACEB92" wp14:editId="10D648F0">
                <wp:extent cx="1047750" cy="323850"/>
                <wp:effectExtent l="0" t="0" r="0" b="0"/>
                <wp:docPr id="2" name="Obrázek 2" descr="O2_logo_IT_Services_nahled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4" descr="O2_logo_IT_Services_nahled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5" w:type="pct"/>
        </w:tcPr>
        <w:p w:rsidR="001B436F" w:rsidRPr="00DB44B1" w:rsidRDefault="001B436F" w:rsidP="00BB0BEA">
          <w:pPr>
            <w:pStyle w:val="Zhlav"/>
          </w:pPr>
        </w:p>
      </w:tc>
      <w:tc>
        <w:tcPr>
          <w:tcW w:w="870" w:type="pct"/>
        </w:tcPr>
        <w:p w:rsidR="001B436F" w:rsidRPr="00DB44B1" w:rsidRDefault="001B436F" w:rsidP="00BB0BEA">
          <w:pPr>
            <w:pStyle w:val="Zhlav"/>
            <w:rPr>
              <w:sz w:val="20"/>
              <w:lang w:val="cs-CZ" w:eastAsia="en-US"/>
            </w:rPr>
          </w:pPr>
          <w:r>
            <w:rPr>
              <w:noProof/>
              <w:lang w:val="cs-CZ" w:eastAsia="cs-CZ"/>
            </w:rPr>
            <w:drawing>
              <wp:inline distT="0" distB="0" distL="0" distR="0" wp14:anchorId="07B8CD46" wp14:editId="57A79EBD">
                <wp:extent cx="904875" cy="400050"/>
                <wp:effectExtent l="0" t="0" r="0" b="0"/>
                <wp:docPr id="3" name="obrázek 1" descr="bg_header_1_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bg_header_1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B436F" w:rsidRPr="00DC4D4A" w:rsidRDefault="001B436F" w:rsidP="00DC4D4A">
    <w:pPr>
      <w:pStyle w:val="Zhlav"/>
      <w:pBdr>
        <w:bottom w:val="single" w:sz="4" w:space="1" w:color="auto"/>
      </w:pBdr>
      <w:rPr>
        <w:lang w:val="cs-CZ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C80" w:rsidRDefault="00372C8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19448F"/>
    <w:multiLevelType w:val="hybridMultilevel"/>
    <w:tmpl w:val="107837B6"/>
    <w:lvl w:ilvl="0" w:tplc="0405000F">
      <w:start w:val="1"/>
      <w:numFmt w:val="decimal"/>
      <w:lvlText w:val="%1."/>
      <w:lvlJc w:val="left"/>
      <w:pPr>
        <w:ind w:left="783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99C47808">
      <w:start w:val="1"/>
      <w:numFmt w:val="lowerLetter"/>
      <w:lvlText w:val="%4)"/>
      <w:lvlJc w:val="left"/>
      <w:pPr>
        <w:ind w:left="2943" w:hanging="360"/>
      </w:pPr>
      <w:rPr>
        <w:rFonts w:hint="default"/>
      </w:rPr>
    </w:lvl>
    <w:lvl w:ilvl="4" w:tplc="D2EC2BF4">
      <w:start w:val="2"/>
      <w:numFmt w:val="bullet"/>
      <w:lvlText w:val="-"/>
      <w:lvlJc w:val="left"/>
      <w:pPr>
        <w:ind w:left="3663" w:hanging="360"/>
      </w:pPr>
      <w:rPr>
        <w:rFonts w:ascii="Calibri" w:eastAsia="Calibri" w:hAnsi="Calibri" w:cs="Arial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9204EF9"/>
    <w:multiLevelType w:val="hybridMultilevel"/>
    <w:tmpl w:val="C3C6F758"/>
    <w:lvl w:ilvl="0" w:tplc="756C406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50A16"/>
    <w:multiLevelType w:val="hybridMultilevel"/>
    <w:tmpl w:val="A626930A"/>
    <w:name w:val="WW8Num9"/>
    <w:lvl w:ilvl="0" w:tplc="E5BE712E"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72AEE3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68DB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889E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064E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B4CE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C25C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749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01D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751B01"/>
    <w:multiLevelType w:val="hybridMultilevel"/>
    <w:tmpl w:val="B930EC4E"/>
    <w:lvl w:ilvl="0" w:tplc="10DC0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64E8B"/>
    <w:multiLevelType w:val="hybridMultilevel"/>
    <w:tmpl w:val="C884EF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AAFAC69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B0C13"/>
    <w:multiLevelType w:val="multilevel"/>
    <w:tmpl w:val="D67AAB72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80"/>
        <w:sz w:val="28"/>
        <w:u w:val="none"/>
        <w:vertAlign w:val="baseline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8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 w:hint="default"/>
      </w:rPr>
    </w:lvl>
  </w:abstractNum>
  <w:abstractNum w:abstractNumId="8">
    <w:nsid w:val="222D44FC"/>
    <w:multiLevelType w:val="hybridMultilevel"/>
    <w:tmpl w:val="2AA448B2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>
    <w:nsid w:val="256B3CD3"/>
    <w:multiLevelType w:val="hybridMultilevel"/>
    <w:tmpl w:val="3FFE78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21434"/>
    <w:multiLevelType w:val="multilevel"/>
    <w:tmpl w:val="F8C8DC6C"/>
    <w:lvl w:ilvl="0">
      <w:start w:val="1"/>
      <w:numFmt w:val="decimal"/>
      <w:pStyle w:val="Nadpis11"/>
      <w:lvlText w:val="%1"/>
      <w:lvlJc w:val="left"/>
      <w:pPr>
        <w:ind w:left="432" w:hanging="432"/>
      </w:pPr>
    </w:lvl>
    <w:lvl w:ilvl="1">
      <w:start w:val="1"/>
      <w:numFmt w:val="decimal"/>
      <w:pStyle w:val="Nadpis21"/>
      <w:lvlText w:val="%1.%2"/>
      <w:lvlJc w:val="left"/>
      <w:pPr>
        <w:ind w:left="576" w:hanging="576"/>
      </w:pPr>
    </w:lvl>
    <w:lvl w:ilvl="2">
      <w:start w:val="1"/>
      <w:numFmt w:val="decimal"/>
      <w:pStyle w:val="Nadpis31"/>
      <w:lvlText w:val="%1.%2.%3"/>
      <w:lvlJc w:val="left"/>
      <w:pPr>
        <w:ind w:left="1855" w:hanging="720"/>
      </w:pPr>
    </w:lvl>
    <w:lvl w:ilvl="3">
      <w:start w:val="1"/>
      <w:numFmt w:val="decimal"/>
      <w:pStyle w:val="Nadpis41"/>
      <w:lvlText w:val="%1.%2.%3.%4"/>
      <w:lvlJc w:val="left"/>
      <w:pPr>
        <w:ind w:left="864" w:hanging="864"/>
      </w:pPr>
    </w:lvl>
    <w:lvl w:ilvl="4">
      <w:start w:val="1"/>
      <w:numFmt w:val="decimal"/>
      <w:pStyle w:val="Nadpis51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1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1"/>
      <w:lvlText w:val="%1.%2.%3.%4.%5.%6.%7.%8.%9"/>
      <w:lvlJc w:val="left"/>
      <w:pPr>
        <w:ind w:left="1584" w:hanging="1584"/>
      </w:pPr>
    </w:lvl>
  </w:abstractNum>
  <w:abstractNum w:abstractNumId="11">
    <w:nsid w:val="37766448"/>
    <w:multiLevelType w:val="hybridMultilevel"/>
    <w:tmpl w:val="E1F03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A6C09"/>
    <w:multiLevelType w:val="hybridMultilevel"/>
    <w:tmpl w:val="D0329516"/>
    <w:lvl w:ilvl="0" w:tplc="FFFFFFFF">
      <w:start w:val="1"/>
      <w:numFmt w:val="bullet"/>
      <w:pStyle w:val="Odrky2"/>
      <w:lvlText w:val=""/>
      <w:lvlJc w:val="left"/>
      <w:pPr>
        <w:tabs>
          <w:tab w:val="num" w:pos="375"/>
        </w:tabs>
        <w:ind w:left="375" w:hanging="375"/>
      </w:pPr>
      <w:rPr>
        <w:rFonts w:ascii="Wingdings" w:hAnsi="Wingdings" w:hint="default"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>
    <w:nsid w:val="45D67225"/>
    <w:multiLevelType w:val="hybridMultilevel"/>
    <w:tmpl w:val="2416E0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D44CF"/>
    <w:multiLevelType w:val="hybridMultilevel"/>
    <w:tmpl w:val="E5F8EF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5533D8"/>
    <w:multiLevelType w:val="hybridMultilevel"/>
    <w:tmpl w:val="01686194"/>
    <w:lvl w:ilvl="0" w:tplc="D8CC9A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881379"/>
    <w:multiLevelType w:val="hybridMultilevel"/>
    <w:tmpl w:val="96CA45B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AA1C6A"/>
    <w:multiLevelType w:val="hybridMultilevel"/>
    <w:tmpl w:val="2E9A1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27542"/>
    <w:multiLevelType w:val="hybridMultilevel"/>
    <w:tmpl w:val="8292A0FE"/>
    <w:lvl w:ilvl="0" w:tplc="04050001">
      <w:start w:val="1"/>
      <w:numFmt w:val="bullet"/>
      <w:pStyle w:val="Textodstav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pStyle w:val="Textpsmen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E04334"/>
    <w:multiLevelType w:val="hybridMultilevel"/>
    <w:tmpl w:val="00E821E4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86E0D22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5C36F5"/>
    <w:multiLevelType w:val="hybridMultilevel"/>
    <w:tmpl w:val="1ED64D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3C7DEC"/>
    <w:multiLevelType w:val="multilevel"/>
    <w:tmpl w:val="15D27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BE016B"/>
    <w:multiLevelType w:val="hybridMultilevel"/>
    <w:tmpl w:val="3266CBFA"/>
    <w:lvl w:ilvl="0" w:tplc="DCB0F080">
      <w:start w:val="1"/>
      <w:numFmt w:val="decimal"/>
      <w:pStyle w:val="Vrazncitt"/>
      <w:lvlText w:val="%1."/>
      <w:lvlJc w:val="left"/>
      <w:pPr>
        <w:ind w:left="1656" w:hanging="360"/>
      </w:pPr>
    </w:lvl>
    <w:lvl w:ilvl="1" w:tplc="04050019" w:tentative="1">
      <w:start w:val="1"/>
      <w:numFmt w:val="lowerLetter"/>
      <w:lvlText w:val="%2."/>
      <w:lvlJc w:val="left"/>
      <w:pPr>
        <w:ind w:left="2376" w:hanging="360"/>
      </w:pPr>
    </w:lvl>
    <w:lvl w:ilvl="2" w:tplc="0405001B" w:tentative="1">
      <w:start w:val="1"/>
      <w:numFmt w:val="lowerRoman"/>
      <w:lvlText w:val="%3."/>
      <w:lvlJc w:val="right"/>
      <w:pPr>
        <w:ind w:left="3096" w:hanging="180"/>
      </w:pPr>
    </w:lvl>
    <w:lvl w:ilvl="3" w:tplc="0405000F" w:tentative="1">
      <w:start w:val="1"/>
      <w:numFmt w:val="decimal"/>
      <w:lvlText w:val="%4."/>
      <w:lvlJc w:val="left"/>
      <w:pPr>
        <w:ind w:left="3816" w:hanging="360"/>
      </w:pPr>
    </w:lvl>
    <w:lvl w:ilvl="4" w:tplc="04050019" w:tentative="1">
      <w:start w:val="1"/>
      <w:numFmt w:val="lowerLetter"/>
      <w:lvlText w:val="%5."/>
      <w:lvlJc w:val="left"/>
      <w:pPr>
        <w:ind w:left="4536" w:hanging="360"/>
      </w:pPr>
    </w:lvl>
    <w:lvl w:ilvl="5" w:tplc="0405001B" w:tentative="1">
      <w:start w:val="1"/>
      <w:numFmt w:val="lowerRoman"/>
      <w:lvlText w:val="%6."/>
      <w:lvlJc w:val="right"/>
      <w:pPr>
        <w:ind w:left="5256" w:hanging="180"/>
      </w:pPr>
    </w:lvl>
    <w:lvl w:ilvl="6" w:tplc="0405000F" w:tentative="1">
      <w:start w:val="1"/>
      <w:numFmt w:val="decimal"/>
      <w:lvlText w:val="%7."/>
      <w:lvlJc w:val="left"/>
      <w:pPr>
        <w:ind w:left="5976" w:hanging="360"/>
      </w:pPr>
    </w:lvl>
    <w:lvl w:ilvl="7" w:tplc="04050019" w:tentative="1">
      <w:start w:val="1"/>
      <w:numFmt w:val="lowerLetter"/>
      <w:lvlText w:val="%8."/>
      <w:lvlJc w:val="left"/>
      <w:pPr>
        <w:ind w:left="6696" w:hanging="360"/>
      </w:pPr>
    </w:lvl>
    <w:lvl w:ilvl="8" w:tplc="0405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3">
    <w:nsid w:val="7D236F73"/>
    <w:multiLevelType w:val="hybridMultilevel"/>
    <w:tmpl w:val="E2BE45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22"/>
  </w:num>
  <w:num w:numId="4">
    <w:abstractNumId w:val="10"/>
  </w:num>
  <w:num w:numId="5">
    <w:abstractNumId w:val="18"/>
  </w:num>
  <w:num w:numId="6">
    <w:abstractNumId w:val="5"/>
  </w:num>
  <w:num w:numId="7">
    <w:abstractNumId w:val="9"/>
  </w:num>
  <w:num w:numId="8">
    <w:abstractNumId w:val="14"/>
  </w:num>
  <w:num w:numId="9">
    <w:abstractNumId w:val="13"/>
  </w:num>
  <w:num w:numId="10">
    <w:abstractNumId w:val="19"/>
  </w:num>
  <w:num w:numId="11">
    <w:abstractNumId w:val="23"/>
  </w:num>
  <w:num w:numId="12">
    <w:abstractNumId w:val="8"/>
  </w:num>
  <w:num w:numId="13">
    <w:abstractNumId w:val="11"/>
  </w:num>
  <w:num w:numId="14">
    <w:abstractNumId w:val="17"/>
  </w:num>
  <w:num w:numId="15">
    <w:abstractNumId w:val="20"/>
  </w:num>
  <w:num w:numId="16">
    <w:abstractNumId w:val="21"/>
  </w:num>
  <w:num w:numId="17">
    <w:abstractNumId w:val="6"/>
  </w:num>
  <w:num w:numId="18">
    <w:abstractNumId w:val="2"/>
  </w:num>
  <w:num w:numId="19">
    <w:abstractNumId w:val="16"/>
  </w:num>
  <w:num w:numId="20">
    <w:abstractNumId w:val="15"/>
  </w:num>
  <w:num w:numId="21">
    <w:abstractNumId w:val="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1E5"/>
    <w:rsid w:val="00000899"/>
    <w:rsid w:val="000015BC"/>
    <w:rsid w:val="00006AC2"/>
    <w:rsid w:val="00007334"/>
    <w:rsid w:val="00007BFD"/>
    <w:rsid w:val="000104D6"/>
    <w:rsid w:val="000106F3"/>
    <w:rsid w:val="0001152A"/>
    <w:rsid w:val="000119EE"/>
    <w:rsid w:val="000134EB"/>
    <w:rsid w:val="00013587"/>
    <w:rsid w:val="00014362"/>
    <w:rsid w:val="000144FD"/>
    <w:rsid w:val="00014983"/>
    <w:rsid w:val="00014AF5"/>
    <w:rsid w:val="00014EB6"/>
    <w:rsid w:val="00016231"/>
    <w:rsid w:val="00016FB2"/>
    <w:rsid w:val="000170E6"/>
    <w:rsid w:val="0001753D"/>
    <w:rsid w:val="00017740"/>
    <w:rsid w:val="0001777F"/>
    <w:rsid w:val="00017F35"/>
    <w:rsid w:val="00022DF2"/>
    <w:rsid w:val="00023A22"/>
    <w:rsid w:val="00024FE9"/>
    <w:rsid w:val="00025CEF"/>
    <w:rsid w:val="00025F16"/>
    <w:rsid w:val="00026148"/>
    <w:rsid w:val="000303B6"/>
    <w:rsid w:val="000318DC"/>
    <w:rsid w:val="000320D6"/>
    <w:rsid w:val="00032198"/>
    <w:rsid w:val="00032DA1"/>
    <w:rsid w:val="0003337C"/>
    <w:rsid w:val="00036D02"/>
    <w:rsid w:val="00037033"/>
    <w:rsid w:val="0004027E"/>
    <w:rsid w:val="000423D9"/>
    <w:rsid w:val="000426DE"/>
    <w:rsid w:val="00042F71"/>
    <w:rsid w:val="00043529"/>
    <w:rsid w:val="00043B44"/>
    <w:rsid w:val="00043E47"/>
    <w:rsid w:val="00043E67"/>
    <w:rsid w:val="00044359"/>
    <w:rsid w:val="000449E6"/>
    <w:rsid w:val="00044D45"/>
    <w:rsid w:val="000453BB"/>
    <w:rsid w:val="00046A32"/>
    <w:rsid w:val="000474FA"/>
    <w:rsid w:val="000475CD"/>
    <w:rsid w:val="00050995"/>
    <w:rsid w:val="00050AEE"/>
    <w:rsid w:val="00050B63"/>
    <w:rsid w:val="00051C89"/>
    <w:rsid w:val="000523C1"/>
    <w:rsid w:val="0005270A"/>
    <w:rsid w:val="0005286D"/>
    <w:rsid w:val="00053B0A"/>
    <w:rsid w:val="000548CF"/>
    <w:rsid w:val="00055192"/>
    <w:rsid w:val="0005564A"/>
    <w:rsid w:val="00055D17"/>
    <w:rsid w:val="0005708F"/>
    <w:rsid w:val="00057F93"/>
    <w:rsid w:val="00060555"/>
    <w:rsid w:val="0006107F"/>
    <w:rsid w:val="00061949"/>
    <w:rsid w:val="00061ACD"/>
    <w:rsid w:val="00062CEE"/>
    <w:rsid w:val="00063790"/>
    <w:rsid w:val="000641F6"/>
    <w:rsid w:val="00064C48"/>
    <w:rsid w:val="00065745"/>
    <w:rsid w:val="00065D79"/>
    <w:rsid w:val="00065F0A"/>
    <w:rsid w:val="000674C8"/>
    <w:rsid w:val="00071805"/>
    <w:rsid w:val="0007197B"/>
    <w:rsid w:val="000734C2"/>
    <w:rsid w:val="00073E2C"/>
    <w:rsid w:val="00073F13"/>
    <w:rsid w:val="00075FC1"/>
    <w:rsid w:val="0007610C"/>
    <w:rsid w:val="000763BC"/>
    <w:rsid w:val="00077117"/>
    <w:rsid w:val="00077DC6"/>
    <w:rsid w:val="000804C2"/>
    <w:rsid w:val="000806B0"/>
    <w:rsid w:val="00080B87"/>
    <w:rsid w:val="000841BE"/>
    <w:rsid w:val="000853A5"/>
    <w:rsid w:val="00085720"/>
    <w:rsid w:val="000867AD"/>
    <w:rsid w:val="00087203"/>
    <w:rsid w:val="00090354"/>
    <w:rsid w:val="0009175A"/>
    <w:rsid w:val="000929C9"/>
    <w:rsid w:val="00092D63"/>
    <w:rsid w:val="00094906"/>
    <w:rsid w:val="00094CE2"/>
    <w:rsid w:val="0009782A"/>
    <w:rsid w:val="00097C9A"/>
    <w:rsid w:val="000A194A"/>
    <w:rsid w:val="000A281F"/>
    <w:rsid w:val="000A34FD"/>
    <w:rsid w:val="000A3707"/>
    <w:rsid w:val="000A598E"/>
    <w:rsid w:val="000A66B5"/>
    <w:rsid w:val="000A6825"/>
    <w:rsid w:val="000A6B9D"/>
    <w:rsid w:val="000A7FAF"/>
    <w:rsid w:val="000B2542"/>
    <w:rsid w:val="000B2CE2"/>
    <w:rsid w:val="000B3710"/>
    <w:rsid w:val="000B3E1F"/>
    <w:rsid w:val="000B4798"/>
    <w:rsid w:val="000B51B9"/>
    <w:rsid w:val="000B566D"/>
    <w:rsid w:val="000B7EC8"/>
    <w:rsid w:val="000C13DD"/>
    <w:rsid w:val="000C1B68"/>
    <w:rsid w:val="000C3862"/>
    <w:rsid w:val="000C3F3B"/>
    <w:rsid w:val="000C50A5"/>
    <w:rsid w:val="000C544F"/>
    <w:rsid w:val="000C6952"/>
    <w:rsid w:val="000C6F2D"/>
    <w:rsid w:val="000C7C9C"/>
    <w:rsid w:val="000D03CD"/>
    <w:rsid w:val="000D08D0"/>
    <w:rsid w:val="000D0AF6"/>
    <w:rsid w:val="000D15A0"/>
    <w:rsid w:val="000D318A"/>
    <w:rsid w:val="000D3BF9"/>
    <w:rsid w:val="000D40DA"/>
    <w:rsid w:val="000D4E42"/>
    <w:rsid w:val="000D4F5D"/>
    <w:rsid w:val="000D6791"/>
    <w:rsid w:val="000D7905"/>
    <w:rsid w:val="000E03FC"/>
    <w:rsid w:val="000E06DC"/>
    <w:rsid w:val="000E2106"/>
    <w:rsid w:val="000E300A"/>
    <w:rsid w:val="000E3337"/>
    <w:rsid w:val="000E4732"/>
    <w:rsid w:val="000E5AD5"/>
    <w:rsid w:val="000E70C3"/>
    <w:rsid w:val="000E725F"/>
    <w:rsid w:val="000F0F69"/>
    <w:rsid w:val="000F1BC8"/>
    <w:rsid w:val="000F3701"/>
    <w:rsid w:val="000F39CA"/>
    <w:rsid w:val="000F4878"/>
    <w:rsid w:val="000F49CC"/>
    <w:rsid w:val="000F4E83"/>
    <w:rsid w:val="000F5139"/>
    <w:rsid w:val="000F5742"/>
    <w:rsid w:val="000F6431"/>
    <w:rsid w:val="000F6472"/>
    <w:rsid w:val="0010072B"/>
    <w:rsid w:val="0010096F"/>
    <w:rsid w:val="00100FD6"/>
    <w:rsid w:val="00101792"/>
    <w:rsid w:val="001020F0"/>
    <w:rsid w:val="00103977"/>
    <w:rsid w:val="0010498E"/>
    <w:rsid w:val="00104F5A"/>
    <w:rsid w:val="00105DCC"/>
    <w:rsid w:val="001062E2"/>
    <w:rsid w:val="00106F56"/>
    <w:rsid w:val="00110FE9"/>
    <w:rsid w:val="0011150F"/>
    <w:rsid w:val="00111555"/>
    <w:rsid w:val="001118BC"/>
    <w:rsid w:val="00111A36"/>
    <w:rsid w:val="001120F5"/>
    <w:rsid w:val="00113D07"/>
    <w:rsid w:val="001143C9"/>
    <w:rsid w:val="00114470"/>
    <w:rsid w:val="00115481"/>
    <w:rsid w:val="00116361"/>
    <w:rsid w:val="00116EA7"/>
    <w:rsid w:val="00117904"/>
    <w:rsid w:val="00120777"/>
    <w:rsid w:val="00120B0B"/>
    <w:rsid w:val="0012274A"/>
    <w:rsid w:val="001227B1"/>
    <w:rsid w:val="00122DA1"/>
    <w:rsid w:val="00123CE8"/>
    <w:rsid w:val="00124AE6"/>
    <w:rsid w:val="0012547E"/>
    <w:rsid w:val="001259DB"/>
    <w:rsid w:val="00125A12"/>
    <w:rsid w:val="00125A91"/>
    <w:rsid w:val="00125B51"/>
    <w:rsid w:val="00125BBF"/>
    <w:rsid w:val="00125FE6"/>
    <w:rsid w:val="0012621B"/>
    <w:rsid w:val="00126541"/>
    <w:rsid w:val="00126933"/>
    <w:rsid w:val="001271DE"/>
    <w:rsid w:val="001310A1"/>
    <w:rsid w:val="001310CF"/>
    <w:rsid w:val="0013279C"/>
    <w:rsid w:val="00133066"/>
    <w:rsid w:val="00133D1E"/>
    <w:rsid w:val="00134166"/>
    <w:rsid w:val="0013451E"/>
    <w:rsid w:val="00134EA8"/>
    <w:rsid w:val="00135709"/>
    <w:rsid w:val="001367DC"/>
    <w:rsid w:val="00136FD3"/>
    <w:rsid w:val="0013720F"/>
    <w:rsid w:val="001374B3"/>
    <w:rsid w:val="00140091"/>
    <w:rsid w:val="00141426"/>
    <w:rsid w:val="00142AD6"/>
    <w:rsid w:val="001438F9"/>
    <w:rsid w:val="00144128"/>
    <w:rsid w:val="001448DC"/>
    <w:rsid w:val="00146AA9"/>
    <w:rsid w:val="00146E4E"/>
    <w:rsid w:val="00152B50"/>
    <w:rsid w:val="001531D0"/>
    <w:rsid w:val="00154767"/>
    <w:rsid w:val="001550EB"/>
    <w:rsid w:val="001556F9"/>
    <w:rsid w:val="00155B49"/>
    <w:rsid w:val="00155C5C"/>
    <w:rsid w:val="00155C69"/>
    <w:rsid w:val="0015609D"/>
    <w:rsid w:val="00156460"/>
    <w:rsid w:val="0015678C"/>
    <w:rsid w:val="00156D07"/>
    <w:rsid w:val="001604F7"/>
    <w:rsid w:val="00160E5A"/>
    <w:rsid w:val="00161D9F"/>
    <w:rsid w:val="00163179"/>
    <w:rsid w:val="00164367"/>
    <w:rsid w:val="0016540A"/>
    <w:rsid w:val="00171BE8"/>
    <w:rsid w:val="0017317E"/>
    <w:rsid w:val="00173446"/>
    <w:rsid w:val="0017432A"/>
    <w:rsid w:val="001749B3"/>
    <w:rsid w:val="00174EB4"/>
    <w:rsid w:val="001760C8"/>
    <w:rsid w:val="0017644A"/>
    <w:rsid w:val="0017719E"/>
    <w:rsid w:val="00180BEF"/>
    <w:rsid w:val="00180F30"/>
    <w:rsid w:val="00181087"/>
    <w:rsid w:val="00181851"/>
    <w:rsid w:val="00182378"/>
    <w:rsid w:val="00184E5B"/>
    <w:rsid w:val="001853E1"/>
    <w:rsid w:val="001857AB"/>
    <w:rsid w:val="00186D0B"/>
    <w:rsid w:val="00193107"/>
    <w:rsid w:val="001935CD"/>
    <w:rsid w:val="00194D4B"/>
    <w:rsid w:val="00196345"/>
    <w:rsid w:val="0019661C"/>
    <w:rsid w:val="001968F7"/>
    <w:rsid w:val="001A16B6"/>
    <w:rsid w:val="001A1A99"/>
    <w:rsid w:val="001A27EA"/>
    <w:rsid w:val="001A28A0"/>
    <w:rsid w:val="001A38E4"/>
    <w:rsid w:val="001A3C0F"/>
    <w:rsid w:val="001A3E4D"/>
    <w:rsid w:val="001A67E6"/>
    <w:rsid w:val="001A75F0"/>
    <w:rsid w:val="001A7999"/>
    <w:rsid w:val="001B10C9"/>
    <w:rsid w:val="001B2186"/>
    <w:rsid w:val="001B2FC4"/>
    <w:rsid w:val="001B2FCB"/>
    <w:rsid w:val="001B3574"/>
    <w:rsid w:val="001B3584"/>
    <w:rsid w:val="001B35FA"/>
    <w:rsid w:val="001B3A6E"/>
    <w:rsid w:val="001B436F"/>
    <w:rsid w:val="001B6484"/>
    <w:rsid w:val="001B6897"/>
    <w:rsid w:val="001B6BD0"/>
    <w:rsid w:val="001B6E6C"/>
    <w:rsid w:val="001B7FE0"/>
    <w:rsid w:val="001C050A"/>
    <w:rsid w:val="001C0F71"/>
    <w:rsid w:val="001C2EE6"/>
    <w:rsid w:val="001C3352"/>
    <w:rsid w:val="001C45AD"/>
    <w:rsid w:val="001C48C0"/>
    <w:rsid w:val="001C4D69"/>
    <w:rsid w:val="001C665A"/>
    <w:rsid w:val="001C69CE"/>
    <w:rsid w:val="001C6BBB"/>
    <w:rsid w:val="001C740A"/>
    <w:rsid w:val="001C7C2A"/>
    <w:rsid w:val="001C7DA5"/>
    <w:rsid w:val="001D056A"/>
    <w:rsid w:val="001D0A75"/>
    <w:rsid w:val="001D1075"/>
    <w:rsid w:val="001D1D1F"/>
    <w:rsid w:val="001D37F7"/>
    <w:rsid w:val="001D5D00"/>
    <w:rsid w:val="001D7243"/>
    <w:rsid w:val="001D7E56"/>
    <w:rsid w:val="001E2133"/>
    <w:rsid w:val="001E2C73"/>
    <w:rsid w:val="001E34D4"/>
    <w:rsid w:val="001E3977"/>
    <w:rsid w:val="001E445F"/>
    <w:rsid w:val="001E46E3"/>
    <w:rsid w:val="001E5944"/>
    <w:rsid w:val="001E59F6"/>
    <w:rsid w:val="001E5B60"/>
    <w:rsid w:val="001E73B5"/>
    <w:rsid w:val="001F1675"/>
    <w:rsid w:val="001F1835"/>
    <w:rsid w:val="001F18DF"/>
    <w:rsid w:val="001F1EA0"/>
    <w:rsid w:val="001F2450"/>
    <w:rsid w:val="001F29AB"/>
    <w:rsid w:val="001F36D1"/>
    <w:rsid w:val="001F37C3"/>
    <w:rsid w:val="001F38FE"/>
    <w:rsid w:val="001F419A"/>
    <w:rsid w:val="001F4334"/>
    <w:rsid w:val="001F4500"/>
    <w:rsid w:val="001F52DA"/>
    <w:rsid w:val="001F580B"/>
    <w:rsid w:val="001F5E53"/>
    <w:rsid w:val="001F615B"/>
    <w:rsid w:val="001F686A"/>
    <w:rsid w:val="001F6F70"/>
    <w:rsid w:val="001F7403"/>
    <w:rsid w:val="001F783D"/>
    <w:rsid w:val="0020212E"/>
    <w:rsid w:val="0020386B"/>
    <w:rsid w:val="00203C5A"/>
    <w:rsid w:val="00203CF7"/>
    <w:rsid w:val="00204FBB"/>
    <w:rsid w:val="00206FFC"/>
    <w:rsid w:val="0020735A"/>
    <w:rsid w:val="002075C7"/>
    <w:rsid w:val="00207DB3"/>
    <w:rsid w:val="002112AF"/>
    <w:rsid w:val="00211611"/>
    <w:rsid w:val="002116CA"/>
    <w:rsid w:val="00211E17"/>
    <w:rsid w:val="002137AE"/>
    <w:rsid w:val="00214166"/>
    <w:rsid w:val="00214280"/>
    <w:rsid w:val="00216A72"/>
    <w:rsid w:val="00216C3D"/>
    <w:rsid w:val="002173F5"/>
    <w:rsid w:val="00220153"/>
    <w:rsid w:val="002207AA"/>
    <w:rsid w:val="00220BDC"/>
    <w:rsid w:val="0022269E"/>
    <w:rsid w:val="002228F0"/>
    <w:rsid w:val="002248A9"/>
    <w:rsid w:val="00224D20"/>
    <w:rsid w:val="00225D50"/>
    <w:rsid w:val="00226008"/>
    <w:rsid w:val="00226729"/>
    <w:rsid w:val="00227229"/>
    <w:rsid w:val="002307DA"/>
    <w:rsid w:val="00231155"/>
    <w:rsid w:val="00232BB3"/>
    <w:rsid w:val="00233C1A"/>
    <w:rsid w:val="0023459C"/>
    <w:rsid w:val="002354C1"/>
    <w:rsid w:val="002368AB"/>
    <w:rsid w:val="00236C14"/>
    <w:rsid w:val="00237190"/>
    <w:rsid w:val="00237E42"/>
    <w:rsid w:val="0024049F"/>
    <w:rsid w:val="00241BF2"/>
    <w:rsid w:val="00243D35"/>
    <w:rsid w:val="00244ADF"/>
    <w:rsid w:val="00245161"/>
    <w:rsid w:val="0024557A"/>
    <w:rsid w:val="0024655B"/>
    <w:rsid w:val="00246B1C"/>
    <w:rsid w:val="002471F0"/>
    <w:rsid w:val="00247932"/>
    <w:rsid w:val="00247BA9"/>
    <w:rsid w:val="00247DF8"/>
    <w:rsid w:val="00250764"/>
    <w:rsid w:val="00252360"/>
    <w:rsid w:val="002524E7"/>
    <w:rsid w:val="00253F30"/>
    <w:rsid w:val="00254FC8"/>
    <w:rsid w:val="00255014"/>
    <w:rsid w:val="002569F6"/>
    <w:rsid w:val="00257625"/>
    <w:rsid w:val="00260E9C"/>
    <w:rsid w:val="00260FA5"/>
    <w:rsid w:val="0026238B"/>
    <w:rsid w:val="00263A56"/>
    <w:rsid w:val="00264807"/>
    <w:rsid w:val="002653D7"/>
    <w:rsid w:val="00267BB2"/>
    <w:rsid w:val="002711B1"/>
    <w:rsid w:val="002713C5"/>
    <w:rsid w:val="002721CA"/>
    <w:rsid w:val="00272832"/>
    <w:rsid w:val="00275157"/>
    <w:rsid w:val="00277789"/>
    <w:rsid w:val="00277D21"/>
    <w:rsid w:val="00277E09"/>
    <w:rsid w:val="00280687"/>
    <w:rsid w:val="00281472"/>
    <w:rsid w:val="00282197"/>
    <w:rsid w:val="002825FE"/>
    <w:rsid w:val="00283666"/>
    <w:rsid w:val="00283E5A"/>
    <w:rsid w:val="00284642"/>
    <w:rsid w:val="00284B1C"/>
    <w:rsid w:val="0028531A"/>
    <w:rsid w:val="002859F4"/>
    <w:rsid w:val="00290543"/>
    <w:rsid w:val="0029120E"/>
    <w:rsid w:val="00291A5A"/>
    <w:rsid w:val="00291BE6"/>
    <w:rsid w:val="00292D53"/>
    <w:rsid w:val="00293482"/>
    <w:rsid w:val="00294720"/>
    <w:rsid w:val="0029487A"/>
    <w:rsid w:val="00294DBA"/>
    <w:rsid w:val="002954E2"/>
    <w:rsid w:val="00295FA1"/>
    <w:rsid w:val="00296D4F"/>
    <w:rsid w:val="002A09FB"/>
    <w:rsid w:val="002A0D0A"/>
    <w:rsid w:val="002A1B3D"/>
    <w:rsid w:val="002A1B9E"/>
    <w:rsid w:val="002A20D6"/>
    <w:rsid w:val="002A3FB4"/>
    <w:rsid w:val="002A4B9A"/>
    <w:rsid w:val="002A53DA"/>
    <w:rsid w:val="002A5CB7"/>
    <w:rsid w:val="002A6729"/>
    <w:rsid w:val="002A7E7F"/>
    <w:rsid w:val="002B166C"/>
    <w:rsid w:val="002B186B"/>
    <w:rsid w:val="002B1EFA"/>
    <w:rsid w:val="002B2569"/>
    <w:rsid w:val="002B2B14"/>
    <w:rsid w:val="002B3DB8"/>
    <w:rsid w:val="002B5D60"/>
    <w:rsid w:val="002B6105"/>
    <w:rsid w:val="002B6179"/>
    <w:rsid w:val="002B6B16"/>
    <w:rsid w:val="002B7536"/>
    <w:rsid w:val="002B77B8"/>
    <w:rsid w:val="002B7966"/>
    <w:rsid w:val="002C09B9"/>
    <w:rsid w:val="002C1CBD"/>
    <w:rsid w:val="002C1F60"/>
    <w:rsid w:val="002C34D4"/>
    <w:rsid w:val="002C380D"/>
    <w:rsid w:val="002C3DB5"/>
    <w:rsid w:val="002C495A"/>
    <w:rsid w:val="002C5C76"/>
    <w:rsid w:val="002C6909"/>
    <w:rsid w:val="002D09E1"/>
    <w:rsid w:val="002D1350"/>
    <w:rsid w:val="002D21BF"/>
    <w:rsid w:val="002D3F27"/>
    <w:rsid w:val="002D447B"/>
    <w:rsid w:val="002D5766"/>
    <w:rsid w:val="002D5C4A"/>
    <w:rsid w:val="002D5DF0"/>
    <w:rsid w:val="002D6016"/>
    <w:rsid w:val="002E0EC7"/>
    <w:rsid w:val="002E1812"/>
    <w:rsid w:val="002E2438"/>
    <w:rsid w:val="002E2533"/>
    <w:rsid w:val="002E4142"/>
    <w:rsid w:val="002E626A"/>
    <w:rsid w:val="002E64AA"/>
    <w:rsid w:val="002E73D9"/>
    <w:rsid w:val="002F094E"/>
    <w:rsid w:val="002F0E55"/>
    <w:rsid w:val="002F0EE7"/>
    <w:rsid w:val="002F11AB"/>
    <w:rsid w:val="002F166D"/>
    <w:rsid w:val="002F2451"/>
    <w:rsid w:val="002F2743"/>
    <w:rsid w:val="002F28EC"/>
    <w:rsid w:val="002F2F4E"/>
    <w:rsid w:val="002F3556"/>
    <w:rsid w:val="002F38D3"/>
    <w:rsid w:val="002F3CA5"/>
    <w:rsid w:val="002F3FBA"/>
    <w:rsid w:val="002F54C4"/>
    <w:rsid w:val="002F6F17"/>
    <w:rsid w:val="002F6FBB"/>
    <w:rsid w:val="002F717D"/>
    <w:rsid w:val="00300ED9"/>
    <w:rsid w:val="003018DE"/>
    <w:rsid w:val="00301E00"/>
    <w:rsid w:val="0030233F"/>
    <w:rsid w:val="003029BC"/>
    <w:rsid w:val="00303238"/>
    <w:rsid w:val="00303D4B"/>
    <w:rsid w:val="003047E6"/>
    <w:rsid w:val="00304931"/>
    <w:rsid w:val="00304ABE"/>
    <w:rsid w:val="00304FB5"/>
    <w:rsid w:val="003057A8"/>
    <w:rsid w:val="0030592C"/>
    <w:rsid w:val="00305B55"/>
    <w:rsid w:val="00305DEC"/>
    <w:rsid w:val="00306367"/>
    <w:rsid w:val="003067DC"/>
    <w:rsid w:val="00306AAD"/>
    <w:rsid w:val="00310205"/>
    <w:rsid w:val="00312C0A"/>
    <w:rsid w:val="0031338D"/>
    <w:rsid w:val="00313D66"/>
    <w:rsid w:val="00317080"/>
    <w:rsid w:val="00320779"/>
    <w:rsid w:val="00320C22"/>
    <w:rsid w:val="00320F78"/>
    <w:rsid w:val="0032154A"/>
    <w:rsid w:val="003218F7"/>
    <w:rsid w:val="00321D32"/>
    <w:rsid w:val="00322B67"/>
    <w:rsid w:val="00322E8E"/>
    <w:rsid w:val="00324F69"/>
    <w:rsid w:val="003250A7"/>
    <w:rsid w:val="003258F7"/>
    <w:rsid w:val="003260D9"/>
    <w:rsid w:val="00326743"/>
    <w:rsid w:val="0032748F"/>
    <w:rsid w:val="00330C95"/>
    <w:rsid w:val="003332EB"/>
    <w:rsid w:val="00334694"/>
    <w:rsid w:val="00334882"/>
    <w:rsid w:val="00334D54"/>
    <w:rsid w:val="00334EF1"/>
    <w:rsid w:val="0033549F"/>
    <w:rsid w:val="0033590C"/>
    <w:rsid w:val="00335D34"/>
    <w:rsid w:val="00337FC0"/>
    <w:rsid w:val="003414F3"/>
    <w:rsid w:val="0034189A"/>
    <w:rsid w:val="00341D62"/>
    <w:rsid w:val="00341EE0"/>
    <w:rsid w:val="003423C8"/>
    <w:rsid w:val="00342926"/>
    <w:rsid w:val="00344299"/>
    <w:rsid w:val="00344E71"/>
    <w:rsid w:val="003465E3"/>
    <w:rsid w:val="00346E75"/>
    <w:rsid w:val="00347167"/>
    <w:rsid w:val="003477CF"/>
    <w:rsid w:val="00347BC0"/>
    <w:rsid w:val="003523C8"/>
    <w:rsid w:val="00353B07"/>
    <w:rsid w:val="00353F4E"/>
    <w:rsid w:val="0035436E"/>
    <w:rsid w:val="003544F0"/>
    <w:rsid w:val="00354A52"/>
    <w:rsid w:val="00354CF0"/>
    <w:rsid w:val="00363D74"/>
    <w:rsid w:val="0036574E"/>
    <w:rsid w:val="0036587C"/>
    <w:rsid w:val="003669F4"/>
    <w:rsid w:val="00367C4C"/>
    <w:rsid w:val="00367D60"/>
    <w:rsid w:val="00371750"/>
    <w:rsid w:val="00371C64"/>
    <w:rsid w:val="00371D27"/>
    <w:rsid w:val="003723D3"/>
    <w:rsid w:val="00372C80"/>
    <w:rsid w:val="00372FF6"/>
    <w:rsid w:val="00373CB4"/>
    <w:rsid w:val="00375264"/>
    <w:rsid w:val="00375986"/>
    <w:rsid w:val="00376094"/>
    <w:rsid w:val="00376EF2"/>
    <w:rsid w:val="003772D8"/>
    <w:rsid w:val="00381075"/>
    <w:rsid w:val="0038118F"/>
    <w:rsid w:val="00381E56"/>
    <w:rsid w:val="0038262C"/>
    <w:rsid w:val="00384E3B"/>
    <w:rsid w:val="003869B7"/>
    <w:rsid w:val="00386ECA"/>
    <w:rsid w:val="00387875"/>
    <w:rsid w:val="003914DB"/>
    <w:rsid w:val="00392150"/>
    <w:rsid w:val="0039375C"/>
    <w:rsid w:val="00394CF1"/>
    <w:rsid w:val="003951F3"/>
    <w:rsid w:val="0039596A"/>
    <w:rsid w:val="00395BAA"/>
    <w:rsid w:val="0039606B"/>
    <w:rsid w:val="003978B4"/>
    <w:rsid w:val="003A0246"/>
    <w:rsid w:val="003A024B"/>
    <w:rsid w:val="003A08AB"/>
    <w:rsid w:val="003A0F9F"/>
    <w:rsid w:val="003A2041"/>
    <w:rsid w:val="003A3FE3"/>
    <w:rsid w:val="003A6261"/>
    <w:rsid w:val="003A7783"/>
    <w:rsid w:val="003A789F"/>
    <w:rsid w:val="003A78A8"/>
    <w:rsid w:val="003B08FA"/>
    <w:rsid w:val="003B0AC8"/>
    <w:rsid w:val="003B1213"/>
    <w:rsid w:val="003B2366"/>
    <w:rsid w:val="003B311E"/>
    <w:rsid w:val="003B3A07"/>
    <w:rsid w:val="003B3AD8"/>
    <w:rsid w:val="003B447C"/>
    <w:rsid w:val="003B510F"/>
    <w:rsid w:val="003B579C"/>
    <w:rsid w:val="003B5EDF"/>
    <w:rsid w:val="003B7B3D"/>
    <w:rsid w:val="003C03A1"/>
    <w:rsid w:val="003C08E8"/>
    <w:rsid w:val="003C0B98"/>
    <w:rsid w:val="003C180C"/>
    <w:rsid w:val="003C1955"/>
    <w:rsid w:val="003C2068"/>
    <w:rsid w:val="003C2F2A"/>
    <w:rsid w:val="003C3DD5"/>
    <w:rsid w:val="003C4E8E"/>
    <w:rsid w:val="003C5BC4"/>
    <w:rsid w:val="003C7B4D"/>
    <w:rsid w:val="003D197E"/>
    <w:rsid w:val="003D1FC5"/>
    <w:rsid w:val="003D20BB"/>
    <w:rsid w:val="003D20E9"/>
    <w:rsid w:val="003D3DC5"/>
    <w:rsid w:val="003D3F38"/>
    <w:rsid w:val="003D43EF"/>
    <w:rsid w:val="003D4444"/>
    <w:rsid w:val="003D4D07"/>
    <w:rsid w:val="003D57D9"/>
    <w:rsid w:val="003D5B41"/>
    <w:rsid w:val="003E0487"/>
    <w:rsid w:val="003E1129"/>
    <w:rsid w:val="003E1564"/>
    <w:rsid w:val="003E2559"/>
    <w:rsid w:val="003E5EC3"/>
    <w:rsid w:val="003E5F2A"/>
    <w:rsid w:val="003F0A90"/>
    <w:rsid w:val="003F19BC"/>
    <w:rsid w:val="003F2527"/>
    <w:rsid w:val="003F41E6"/>
    <w:rsid w:val="003F45AB"/>
    <w:rsid w:val="003F4AF7"/>
    <w:rsid w:val="003F4D73"/>
    <w:rsid w:val="003F545A"/>
    <w:rsid w:val="003F5FC4"/>
    <w:rsid w:val="003F7997"/>
    <w:rsid w:val="003F79D1"/>
    <w:rsid w:val="003F7F8F"/>
    <w:rsid w:val="004017B3"/>
    <w:rsid w:val="0040519D"/>
    <w:rsid w:val="00405270"/>
    <w:rsid w:val="00405599"/>
    <w:rsid w:val="00406118"/>
    <w:rsid w:val="00407D39"/>
    <w:rsid w:val="004108AB"/>
    <w:rsid w:val="0041202C"/>
    <w:rsid w:val="00412088"/>
    <w:rsid w:val="00412254"/>
    <w:rsid w:val="00413EDE"/>
    <w:rsid w:val="004152D1"/>
    <w:rsid w:val="0041549A"/>
    <w:rsid w:val="004159A8"/>
    <w:rsid w:val="004176CB"/>
    <w:rsid w:val="004202B2"/>
    <w:rsid w:val="00422B6A"/>
    <w:rsid w:val="00423BE6"/>
    <w:rsid w:val="00423D34"/>
    <w:rsid w:val="00423E02"/>
    <w:rsid w:val="00424D88"/>
    <w:rsid w:val="00425CD9"/>
    <w:rsid w:val="004267AA"/>
    <w:rsid w:val="00427F9E"/>
    <w:rsid w:val="00430CD4"/>
    <w:rsid w:val="00430FB2"/>
    <w:rsid w:val="004313A2"/>
    <w:rsid w:val="00431B19"/>
    <w:rsid w:val="00432EF2"/>
    <w:rsid w:val="004353BB"/>
    <w:rsid w:val="00440BF5"/>
    <w:rsid w:val="00440C71"/>
    <w:rsid w:val="00441196"/>
    <w:rsid w:val="00441BA4"/>
    <w:rsid w:val="004422F5"/>
    <w:rsid w:val="004425ED"/>
    <w:rsid w:val="00443158"/>
    <w:rsid w:val="00443D95"/>
    <w:rsid w:val="00445120"/>
    <w:rsid w:val="00445685"/>
    <w:rsid w:val="00445D58"/>
    <w:rsid w:val="00445E97"/>
    <w:rsid w:val="00445F48"/>
    <w:rsid w:val="00446670"/>
    <w:rsid w:val="00446CB1"/>
    <w:rsid w:val="0044700F"/>
    <w:rsid w:val="004472EA"/>
    <w:rsid w:val="00447DE7"/>
    <w:rsid w:val="00447E59"/>
    <w:rsid w:val="004503F9"/>
    <w:rsid w:val="00452366"/>
    <w:rsid w:val="004534DA"/>
    <w:rsid w:val="0045352A"/>
    <w:rsid w:val="00453856"/>
    <w:rsid w:val="004540C6"/>
    <w:rsid w:val="00455DD7"/>
    <w:rsid w:val="00456C81"/>
    <w:rsid w:val="004571FE"/>
    <w:rsid w:val="004572A5"/>
    <w:rsid w:val="0046150F"/>
    <w:rsid w:val="004628AB"/>
    <w:rsid w:val="004632B9"/>
    <w:rsid w:val="00463900"/>
    <w:rsid w:val="00463A27"/>
    <w:rsid w:val="00466462"/>
    <w:rsid w:val="004665B2"/>
    <w:rsid w:val="004669C3"/>
    <w:rsid w:val="0047086C"/>
    <w:rsid w:val="00471857"/>
    <w:rsid w:val="00471AFC"/>
    <w:rsid w:val="004721C8"/>
    <w:rsid w:val="00473110"/>
    <w:rsid w:val="004744C0"/>
    <w:rsid w:val="00474625"/>
    <w:rsid w:val="00475997"/>
    <w:rsid w:val="0047618C"/>
    <w:rsid w:val="004767DA"/>
    <w:rsid w:val="00477006"/>
    <w:rsid w:val="0047775A"/>
    <w:rsid w:val="00477BF2"/>
    <w:rsid w:val="00477C8C"/>
    <w:rsid w:val="00480D3C"/>
    <w:rsid w:val="00481364"/>
    <w:rsid w:val="00481A89"/>
    <w:rsid w:val="004832F6"/>
    <w:rsid w:val="00485683"/>
    <w:rsid w:val="00486029"/>
    <w:rsid w:val="0048604D"/>
    <w:rsid w:val="004878CC"/>
    <w:rsid w:val="00487A5E"/>
    <w:rsid w:val="00487F18"/>
    <w:rsid w:val="004921A3"/>
    <w:rsid w:val="004922B7"/>
    <w:rsid w:val="004930C8"/>
    <w:rsid w:val="00494474"/>
    <w:rsid w:val="00494525"/>
    <w:rsid w:val="00495433"/>
    <w:rsid w:val="00495558"/>
    <w:rsid w:val="00496845"/>
    <w:rsid w:val="004A1971"/>
    <w:rsid w:val="004A4D6B"/>
    <w:rsid w:val="004A683D"/>
    <w:rsid w:val="004B072F"/>
    <w:rsid w:val="004B112B"/>
    <w:rsid w:val="004B141C"/>
    <w:rsid w:val="004B2AF8"/>
    <w:rsid w:val="004B2DA0"/>
    <w:rsid w:val="004B3E39"/>
    <w:rsid w:val="004B434E"/>
    <w:rsid w:val="004B59AA"/>
    <w:rsid w:val="004B694B"/>
    <w:rsid w:val="004B6BFE"/>
    <w:rsid w:val="004B7355"/>
    <w:rsid w:val="004B7FCA"/>
    <w:rsid w:val="004C0E16"/>
    <w:rsid w:val="004C4901"/>
    <w:rsid w:val="004C4DB8"/>
    <w:rsid w:val="004C5414"/>
    <w:rsid w:val="004C7D2B"/>
    <w:rsid w:val="004D0595"/>
    <w:rsid w:val="004D0BAF"/>
    <w:rsid w:val="004D1E41"/>
    <w:rsid w:val="004D21D0"/>
    <w:rsid w:val="004D2656"/>
    <w:rsid w:val="004D2677"/>
    <w:rsid w:val="004D3AD4"/>
    <w:rsid w:val="004D541B"/>
    <w:rsid w:val="004D5597"/>
    <w:rsid w:val="004D6505"/>
    <w:rsid w:val="004D73A0"/>
    <w:rsid w:val="004D74BF"/>
    <w:rsid w:val="004E06D9"/>
    <w:rsid w:val="004E1839"/>
    <w:rsid w:val="004E323C"/>
    <w:rsid w:val="004E3CD3"/>
    <w:rsid w:val="004E3FA4"/>
    <w:rsid w:val="004E4056"/>
    <w:rsid w:val="004E4405"/>
    <w:rsid w:val="004E4576"/>
    <w:rsid w:val="004E45D9"/>
    <w:rsid w:val="004E4890"/>
    <w:rsid w:val="004E5449"/>
    <w:rsid w:val="004E58F4"/>
    <w:rsid w:val="004E75C8"/>
    <w:rsid w:val="004E7FF7"/>
    <w:rsid w:val="004F0EB6"/>
    <w:rsid w:val="004F26C7"/>
    <w:rsid w:val="004F294B"/>
    <w:rsid w:val="004F2C06"/>
    <w:rsid w:val="004F3126"/>
    <w:rsid w:val="004F4D0D"/>
    <w:rsid w:val="004F500C"/>
    <w:rsid w:val="004F52D8"/>
    <w:rsid w:val="004F7DC9"/>
    <w:rsid w:val="00500A2D"/>
    <w:rsid w:val="005012A9"/>
    <w:rsid w:val="00501369"/>
    <w:rsid w:val="0050140C"/>
    <w:rsid w:val="0050195B"/>
    <w:rsid w:val="005022B5"/>
    <w:rsid w:val="00503F61"/>
    <w:rsid w:val="0050433A"/>
    <w:rsid w:val="005049E0"/>
    <w:rsid w:val="00504BA6"/>
    <w:rsid w:val="005055C5"/>
    <w:rsid w:val="0050596E"/>
    <w:rsid w:val="00505B7F"/>
    <w:rsid w:val="0050636F"/>
    <w:rsid w:val="005075E0"/>
    <w:rsid w:val="00510972"/>
    <w:rsid w:val="00511B2F"/>
    <w:rsid w:val="00512120"/>
    <w:rsid w:val="00512715"/>
    <w:rsid w:val="00512F6A"/>
    <w:rsid w:val="005130DA"/>
    <w:rsid w:val="005137D8"/>
    <w:rsid w:val="00517EC6"/>
    <w:rsid w:val="00520BE1"/>
    <w:rsid w:val="0052117B"/>
    <w:rsid w:val="005231D8"/>
    <w:rsid w:val="005236DC"/>
    <w:rsid w:val="00523B2B"/>
    <w:rsid w:val="00523DD0"/>
    <w:rsid w:val="00523E58"/>
    <w:rsid w:val="00524325"/>
    <w:rsid w:val="0052436C"/>
    <w:rsid w:val="00524FE0"/>
    <w:rsid w:val="00526C39"/>
    <w:rsid w:val="00527DEC"/>
    <w:rsid w:val="00531B41"/>
    <w:rsid w:val="00531DCF"/>
    <w:rsid w:val="00532533"/>
    <w:rsid w:val="005328DB"/>
    <w:rsid w:val="00532AE5"/>
    <w:rsid w:val="00533067"/>
    <w:rsid w:val="0053381E"/>
    <w:rsid w:val="00534B2E"/>
    <w:rsid w:val="00541DAF"/>
    <w:rsid w:val="00542A7E"/>
    <w:rsid w:val="00542D99"/>
    <w:rsid w:val="00543327"/>
    <w:rsid w:val="005433A4"/>
    <w:rsid w:val="00545158"/>
    <w:rsid w:val="00545580"/>
    <w:rsid w:val="00545AA7"/>
    <w:rsid w:val="00546533"/>
    <w:rsid w:val="00546760"/>
    <w:rsid w:val="005475E4"/>
    <w:rsid w:val="00550712"/>
    <w:rsid w:val="0055080C"/>
    <w:rsid w:val="00550E66"/>
    <w:rsid w:val="00551ACC"/>
    <w:rsid w:val="005527C6"/>
    <w:rsid w:val="005527FD"/>
    <w:rsid w:val="00553195"/>
    <w:rsid w:val="00554028"/>
    <w:rsid w:val="00554A59"/>
    <w:rsid w:val="00554A8F"/>
    <w:rsid w:val="00560BB0"/>
    <w:rsid w:val="00561A69"/>
    <w:rsid w:val="00562EB8"/>
    <w:rsid w:val="00563780"/>
    <w:rsid w:val="0056408A"/>
    <w:rsid w:val="00565842"/>
    <w:rsid w:val="00566580"/>
    <w:rsid w:val="00567070"/>
    <w:rsid w:val="005671AE"/>
    <w:rsid w:val="00567833"/>
    <w:rsid w:val="00567C34"/>
    <w:rsid w:val="00567F0C"/>
    <w:rsid w:val="00570182"/>
    <w:rsid w:val="005703FD"/>
    <w:rsid w:val="00571EC8"/>
    <w:rsid w:val="00572350"/>
    <w:rsid w:val="005739EF"/>
    <w:rsid w:val="00574732"/>
    <w:rsid w:val="00574E93"/>
    <w:rsid w:val="005756A2"/>
    <w:rsid w:val="00576283"/>
    <w:rsid w:val="0057692D"/>
    <w:rsid w:val="00581A1F"/>
    <w:rsid w:val="00581DB9"/>
    <w:rsid w:val="00582313"/>
    <w:rsid w:val="00582BB2"/>
    <w:rsid w:val="00583AD3"/>
    <w:rsid w:val="005848E1"/>
    <w:rsid w:val="005849BA"/>
    <w:rsid w:val="005851A0"/>
    <w:rsid w:val="005852DF"/>
    <w:rsid w:val="00585575"/>
    <w:rsid w:val="0058578F"/>
    <w:rsid w:val="00586FF1"/>
    <w:rsid w:val="00587885"/>
    <w:rsid w:val="005904FD"/>
    <w:rsid w:val="005905EB"/>
    <w:rsid w:val="00593006"/>
    <w:rsid w:val="00594A43"/>
    <w:rsid w:val="00594D2F"/>
    <w:rsid w:val="00594D44"/>
    <w:rsid w:val="00595755"/>
    <w:rsid w:val="005957A5"/>
    <w:rsid w:val="00596AD7"/>
    <w:rsid w:val="005971AF"/>
    <w:rsid w:val="005974F4"/>
    <w:rsid w:val="00597608"/>
    <w:rsid w:val="005976E0"/>
    <w:rsid w:val="005A0A8B"/>
    <w:rsid w:val="005A1A5D"/>
    <w:rsid w:val="005A1C68"/>
    <w:rsid w:val="005A2BEE"/>
    <w:rsid w:val="005A3290"/>
    <w:rsid w:val="005A3961"/>
    <w:rsid w:val="005A4152"/>
    <w:rsid w:val="005A4A4C"/>
    <w:rsid w:val="005A5117"/>
    <w:rsid w:val="005A7BA1"/>
    <w:rsid w:val="005A7C7C"/>
    <w:rsid w:val="005B0C38"/>
    <w:rsid w:val="005B3A01"/>
    <w:rsid w:val="005B3AA4"/>
    <w:rsid w:val="005B3EEE"/>
    <w:rsid w:val="005B443E"/>
    <w:rsid w:val="005B49DC"/>
    <w:rsid w:val="005B4F2F"/>
    <w:rsid w:val="005B5E23"/>
    <w:rsid w:val="005B6206"/>
    <w:rsid w:val="005B633F"/>
    <w:rsid w:val="005B6421"/>
    <w:rsid w:val="005C18D2"/>
    <w:rsid w:val="005C19C4"/>
    <w:rsid w:val="005C1DD8"/>
    <w:rsid w:val="005C1E09"/>
    <w:rsid w:val="005C29AD"/>
    <w:rsid w:val="005C4A52"/>
    <w:rsid w:val="005C52D0"/>
    <w:rsid w:val="005C53D4"/>
    <w:rsid w:val="005C592E"/>
    <w:rsid w:val="005C5FAA"/>
    <w:rsid w:val="005C621F"/>
    <w:rsid w:val="005C67C0"/>
    <w:rsid w:val="005C77E7"/>
    <w:rsid w:val="005C7C6A"/>
    <w:rsid w:val="005D05F6"/>
    <w:rsid w:val="005D09E2"/>
    <w:rsid w:val="005D0E75"/>
    <w:rsid w:val="005D0E7F"/>
    <w:rsid w:val="005D1568"/>
    <w:rsid w:val="005D16AB"/>
    <w:rsid w:val="005D1817"/>
    <w:rsid w:val="005D375C"/>
    <w:rsid w:val="005D3BF0"/>
    <w:rsid w:val="005D5C63"/>
    <w:rsid w:val="005D5FBE"/>
    <w:rsid w:val="005D6143"/>
    <w:rsid w:val="005D7655"/>
    <w:rsid w:val="005E032D"/>
    <w:rsid w:val="005E04A7"/>
    <w:rsid w:val="005E0821"/>
    <w:rsid w:val="005E10BE"/>
    <w:rsid w:val="005E353B"/>
    <w:rsid w:val="005E3F43"/>
    <w:rsid w:val="005E41DB"/>
    <w:rsid w:val="005E54C5"/>
    <w:rsid w:val="005E5835"/>
    <w:rsid w:val="005F0DC1"/>
    <w:rsid w:val="005F1635"/>
    <w:rsid w:val="005F1BEC"/>
    <w:rsid w:val="005F2C40"/>
    <w:rsid w:val="005F2F28"/>
    <w:rsid w:val="005F4EA9"/>
    <w:rsid w:val="005F5FD5"/>
    <w:rsid w:val="005F7507"/>
    <w:rsid w:val="005F7D3C"/>
    <w:rsid w:val="00600025"/>
    <w:rsid w:val="0060019F"/>
    <w:rsid w:val="006004B8"/>
    <w:rsid w:val="00600A91"/>
    <w:rsid w:val="006032C5"/>
    <w:rsid w:val="00603853"/>
    <w:rsid w:val="00603B83"/>
    <w:rsid w:val="00603F9B"/>
    <w:rsid w:val="00604431"/>
    <w:rsid w:val="00604825"/>
    <w:rsid w:val="00605B13"/>
    <w:rsid w:val="00606D59"/>
    <w:rsid w:val="00610547"/>
    <w:rsid w:val="006110D4"/>
    <w:rsid w:val="00611277"/>
    <w:rsid w:val="00611A67"/>
    <w:rsid w:val="00612429"/>
    <w:rsid w:val="0061406C"/>
    <w:rsid w:val="006140A8"/>
    <w:rsid w:val="00614DE3"/>
    <w:rsid w:val="00616B25"/>
    <w:rsid w:val="0061789A"/>
    <w:rsid w:val="006202AC"/>
    <w:rsid w:val="006213ED"/>
    <w:rsid w:val="006239E4"/>
    <w:rsid w:val="006242EB"/>
    <w:rsid w:val="00624345"/>
    <w:rsid w:val="006253F6"/>
    <w:rsid w:val="00625507"/>
    <w:rsid w:val="0062650F"/>
    <w:rsid w:val="00626BD8"/>
    <w:rsid w:val="00627A4C"/>
    <w:rsid w:val="006320AB"/>
    <w:rsid w:val="006325C0"/>
    <w:rsid w:val="00632642"/>
    <w:rsid w:val="00632CFF"/>
    <w:rsid w:val="0063360C"/>
    <w:rsid w:val="00636786"/>
    <w:rsid w:val="006367D5"/>
    <w:rsid w:val="00636B5D"/>
    <w:rsid w:val="00636B9D"/>
    <w:rsid w:val="0063701F"/>
    <w:rsid w:val="0064169A"/>
    <w:rsid w:val="00641729"/>
    <w:rsid w:val="0064393D"/>
    <w:rsid w:val="0064671F"/>
    <w:rsid w:val="00647545"/>
    <w:rsid w:val="006514FC"/>
    <w:rsid w:val="00654192"/>
    <w:rsid w:val="00654FF9"/>
    <w:rsid w:val="00655DBD"/>
    <w:rsid w:val="006562D0"/>
    <w:rsid w:val="00657E06"/>
    <w:rsid w:val="00660820"/>
    <w:rsid w:val="006620A7"/>
    <w:rsid w:val="006621F6"/>
    <w:rsid w:val="0066261D"/>
    <w:rsid w:val="00663703"/>
    <w:rsid w:val="006667A9"/>
    <w:rsid w:val="00666976"/>
    <w:rsid w:val="006678BD"/>
    <w:rsid w:val="0067048F"/>
    <w:rsid w:val="0067068C"/>
    <w:rsid w:val="00670AAA"/>
    <w:rsid w:val="006711F5"/>
    <w:rsid w:val="006713C0"/>
    <w:rsid w:val="00671CAC"/>
    <w:rsid w:val="00672174"/>
    <w:rsid w:val="006726EA"/>
    <w:rsid w:val="00672F39"/>
    <w:rsid w:val="00675D4D"/>
    <w:rsid w:val="006763ED"/>
    <w:rsid w:val="00676EFF"/>
    <w:rsid w:val="0067760B"/>
    <w:rsid w:val="00677656"/>
    <w:rsid w:val="00677E38"/>
    <w:rsid w:val="00677FF0"/>
    <w:rsid w:val="00680DC6"/>
    <w:rsid w:val="00680FC6"/>
    <w:rsid w:val="00681304"/>
    <w:rsid w:val="00682AE0"/>
    <w:rsid w:val="00682BE5"/>
    <w:rsid w:val="00683CFF"/>
    <w:rsid w:val="0068441C"/>
    <w:rsid w:val="00684653"/>
    <w:rsid w:val="00685805"/>
    <w:rsid w:val="00685BA0"/>
    <w:rsid w:val="00690278"/>
    <w:rsid w:val="00690412"/>
    <w:rsid w:val="00690E78"/>
    <w:rsid w:val="00691D65"/>
    <w:rsid w:val="00693FF7"/>
    <w:rsid w:val="00694936"/>
    <w:rsid w:val="006958D8"/>
    <w:rsid w:val="00696158"/>
    <w:rsid w:val="006962C8"/>
    <w:rsid w:val="00696589"/>
    <w:rsid w:val="00696AC2"/>
    <w:rsid w:val="00697652"/>
    <w:rsid w:val="006976BB"/>
    <w:rsid w:val="006A08CC"/>
    <w:rsid w:val="006A0A4B"/>
    <w:rsid w:val="006A1260"/>
    <w:rsid w:val="006A2309"/>
    <w:rsid w:val="006A2778"/>
    <w:rsid w:val="006A2F01"/>
    <w:rsid w:val="006A4BE8"/>
    <w:rsid w:val="006A512B"/>
    <w:rsid w:val="006A67F9"/>
    <w:rsid w:val="006A7582"/>
    <w:rsid w:val="006A75C5"/>
    <w:rsid w:val="006A7D38"/>
    <w:rsid w:val="006B07A2"/>
    <w:rsid w:val="006B09BF"/>
    <w:rsid w:val="006B1483"/>
    <w:rsid w:val="006B14FD"/>
    <w:rsid w:val="006B1E58"/>
    <w:rsid w:val="006B2DB3"/>
    <w:rsid w:val="006B2DD8"/>
    <w:rsid w:val="006B3028"/>
    <w:rsid w:val="006B3436"/>
    <w:rsid w:val="006B4697"/>
    <w:rsid w:val="006B4E59"/>
    <w:rsid w:val="006B6336"/>
    <w:rsid w:val="006B6DC9"/>
    <w:rsid w:val="006B703C"/>
    <w:rsid w:val="006C08D2"/>
    <w:rsid w:val="006C0E7F"/>
    <w:rsid w:val="006C1017"/>
    <w:rsid w:val="006C19BD"/>
    <w:rsid w:val="006C1D80"/>
    <w:rsid w:val="006C1E54"/>
    <w:rsid w:val="006C1FA7"/>
    <w:rsid w:val="006C20ED"/>
    <w:rsid w:val="006C215D"/>
    <w:rsid w:val="006C295D"/>
    <w:rsid w:val="006C2A0C"/>
    <w:rsid w:val="006C3789"/>
    <w:rsid w:val="006C4792"/>
    <w:rsid w:val="006C4ACB"/>
    <w:rsid w:val="006C4AFE"/>
    <w:rsid w:val="006C4C01"/>
    <w:rsid w:val="006C4E89"/>
    <w:rsid w:val="006C5177"/>
    <w:rsid w:val="006C5ACE"/>
    <w:rsid w:val="006C6205"/>
    <w:rsid w:val="006C634B"/>
    <w:rsid w:val="006C6523"/>
    <w:rsid w:val="006C66F6"/>
    <w:rsid w:val="006C744E"/>
    <w:rsid w:val="006D0959"/>
    <w:rsid w:val="006D11FF"/>
    <w:rsid w:val="006D17A1"/>
    <w:rsid w:val="006D1ADD"/>
    <w:rsid w:val="006D6A52"/>
    <w:rsid w:val="006D719F"/>
    <w:rsid w:val="006D734B"/>
    <w:rsid w:val="006D7A4C"/>
    <w:rsid w:val="006E070B"/>
    <w:rsid w:val="006E1305"/>
    <w:rsid w:val="006E2558"/>
    <w:rsid w:val="006E4BE6"/>
    <w:rsid w:val="006E67CF"/>
    <w:rsid w:val="006E69B3"/>
    <w:rsid w:val="006E6C66"/>
    <w:rsid w:val="006E6CC3"/>
    <w:rsid w:val="006E722D"/>
    <w:rsid w:val="006F0631"/>
    <w:rsid w:val="006F0A48"/>
    <w:rsid w:val="006F0B45"/>
    <w:rsid w:val="006F160B"/>
    <w:rsid w:val="006F1E05"/>
    <w:rsid w:val="006F1ED8"/>
    <w:rsid w:val="006F35CA"/>
    <w:rsid w:val="006F4739"/>
    <w:rsid w:val="006F56F2"/>
    <w:rsid w:val="006F5DF5"/>
    <w:rsid w:val="006F7287"/>
    <w:rsid w:val="006F7982"/>
    <w:rsid w:val="0070061D"/>
    <w:rsid w:val="00700E57"/>
    <w:rsid w:val="007030FB"/>
    <w:rsid w:val="007032D0"/>
    <w:rsid w:val="00703665"/>
    <w:rsid w:val="00704BAA"/>
    <w:rsid w:val="00707222"/>
    <w:rsid w:val="007073C5"/>
    <w:rsid w:val="00707F41"/>
    <w:rsid w:val="00710198"/>
    <w:rsid w:val="00710BFE"/>
    <w:rsid w:val="00711EC3"/>
    <w:rsid w:val="007121AF"/>
    <w:rsid w:val="00713D3C"/>
    <w:rsid w:val="00716BC3"/>
    <w:rsid w:val="00716CA8"/>
    <w:rsid w:val="00716D24"/>
    <w:rsid w:val="0071744A"/>
    <w:rsid w:val="007177BA"/>
    <w:rsid w:val="00720589"/>
    <w:rsid w:val="00721727"/>
    <w:rsid w:val="00721797"/>
    <w:rsid w:val="007218AC"/>
    <w:rsid w:val="007225D2"/>
    <w:rsid w:val="00723DF3"/>
    <w:rsid w:val="0072518A"/>
    <w:rsid w:val="00725C4B"/>
    <w:rsid w:val="00726686"/>
    <w:rsid w:val="00726C47"/>
    <w:rsid w:val="007271C4"/>
    <w:rsid w:val="007274F2"/>
    <w:rsid w:val="007339B0"/>
    <w:rsid w:val="00736F27"/>
    <w:rsid w:val="00737135"/>
    <w:rsid w:val="0074021B"/>
    <w:rsid w:val="00740573"/>
    <w:rsid w:val="0074114D"/>
    <w:rsid w:val="007419AC"/>
    <w:rsid w:val="007423A2"/>
    <w:rsid w:val="007423BE"/>
    <w:rsid w:val="0074285D"/>
    <w:rsid w:val="00743458"/>
    <w:rsid w:val="00743676"/>
    <w:rsid w:val="00743799"/>
    <w:rsid w:val="00744628"/>
    <w:rsid w:val="00745C0F"/>
    <w:rsid w:val="0075049D"/>
    <w:rsid w:val="00751BBC"/>
    <w:rsid w:val="00752039"/>
    <w:rsid w:val="007523EE"/>
    <w:rsid w:val="007526ED"/>
    <w:rsid w:val="00753C2E"/>
    <w:rsid w:val="0075441C"/>
    <w:rsid w:val="00755826"/>
    <w:rsid w:val="00755931"/>
    <w:rsid w:val="00755D7C"/>
    <w:rsid w:val="007561CF"/>
    <w:rsid w:val="00756AFA"/>
    <w:rsid w:val="00757087"/>
    <w:rsid w:val="00757E12"/>
    <w:rsid w:val="00760792"/>
    <w:rsid w:val="00760FE0"/>
    <w:rsid w:val="00762363"/>
    <w:rsid w:val="00762D37"/>
    <w:rsid w:val="00763CDA"/>
    <w:rsid w:val="00764122"/>
    <w:rsid w:val="0076459D"/>
    <w:rsid w:val="00764870"/>
    <w:rsid w:val="00764C41"/>
    <w:rsid w:val="0076663D"/>
    <w:rsid w:val="00766B1B"/>
    <w:rsid w:val="00770374"/>
    <w:rsid w:val="00770510"/>
    <w:rsid w:val="007705A2"/>
    <w:rsid w:val="00770C91"/>
    <w:rsid w:val="00770DF8"/>
    <w:rsid w:val="00773BAC"/>
    <w:rsid w:val="00773D45"/>
    <w:rsid w:val="007751D2"/>
    <w:rsid w:val="0077794D"/>
    <w:rsid w:val="00777BC4"/>
    <w:rsid w:val="007803E6"/>
    <w:rsid w:val="00780A98"/>
    <w:rsid w:val="007819FE"/>
    <w:rsid w:val="00782460"/>
    <w:rsid w:val="0078416F"/>
    <w:rsid w:val="0078735F"/>
    <w:rsid w:val="00787AC7"/>
    <w:rsid w:val="00787ADF"/>
    <w:rsid w:val="00787D6D"/>
    <w:rsid w:val="00790656"/>
    <w:rsid w:val="00790E8C"/>
    <w:rsid w:val="00790FC2"/>
    <w:rsid w:val="00790FE2"/>
    <w:rsid w:val="00791015"/>
    <w:rsid w:val="00792E38"/>
    <w:rsid w:val="00793968"/>
    <w:rsid w:val="007939F8"/>
    <w:rsid w:val="00795045"/>
    <w:rsid w:val="00796A61"/>
    <w:rsid w:val="007976DB"/>
    <w:rsid w:val="007979AE"/>
    <w:rsid w:val="007A0A48"/>
    <w:rsid w:val="007A0D83"/>
    <w:rsid w:val="007A10A1"/>
    <w:rsid w:val="007A4430"/>
    <w:rsid w:val="007A467C"/>
    <w:rsid w:val="007A474C"/>
    <w:rsid w:val="007A5B4D"/>
    <w:rsid w:val="007A6149"/>
    <w:rsid w:val="007A71B5"/>
    <w:rsid w:val="007A7767"/>
    <w:rsid w:val="007A7DA6"/>
    <w:rsid w:val="007B0A75"/>
    <w:rsid w:val="007B579B"/>
    <w:rsid w:val="007B699F"/>
    <w:rsid w:val="007B732A"/>
    <w:rsid w:val="007C2AB0"/>
    <w:rsid w:val="007C4063"/>
    <w:rsid w:val="007C52D3"/>
    <w:rsid w:val="007C5B19"/>
    <w:rsid w:val="007C680B"/>
    <w:rsid w:val="007C7155"/>
    <w:rsid w:val="007C7283"/>
    <w:rsid w:val="007D0BF9"/>
    <w:rsid w:val="007D0FE9"/>
    <w:rsid w:val="007D1C69"/>
    <w:rsid w:val="007D1CC8"/>
    <w:rsid w:val="007D2099"/>
    <w:rsid w:val="007D3508"/>
    <w:rsid w:val="007D350F"/>
    <w:rsid w:val="007D46A1"/>
    <w:rsid w:val="007D4951"/>
    <w:rsid w:val="007D6124"/>
    <w:rsid w:val="007D650B"/>
    <w:rsid w:val="007D6D10"/>
    <w:rsid w:val="007E0416"/>
    <w:rsid w:val="007E1A04"/>
    <w:rsid w:val="007E1AD2"/>
    <w:rsid w:val="007E1F4B"/>
    <w:rsid w:val="007E2635"/>
    <w:rsid w:val="007E3A5A"/>
    <w:rsid w:val="007E4F19"/>
    <w:rsid w:val="007E5287"/>
    <w:rsid w:val="007E6889"/>
    <w:rsid w:val="007E6A4C"/>
    <w:rsid w:val="007E714E"/>
    <w:rsid w:val="007F00F0"/>
    <w:rsid w:val="007F05B7"/>
    <w:rsid w:val="007F222F"/>
    <w:rsid w:val="007F2D68"/>
    <w:rsid w:val="007F3D7F"/>
    <w:rsid w:val="007F4496"/>
    <w:rsid w:val="007F53B0"/>
    <w:rsid w:val="007F544F"/>
    <w:rsid w:val="007F658F"/>
    <w:rsid w:val="007F6919"/>
    <w:rsid w:val="007F714D"/>
    <w:rsid w:val="007F7DB8"/>
    <w:rsid w:val="00800462"/>
    <w:rsid w:val="00801BD9"/>
    <w:rsid w:val="00803400"/>
    <w:rsid w:val="00803614"/>
    <w:rsid w:val="00806221"/>
    <w:rsid w:val="008062BB"/>
    <w:rsid w:val="008063AC"/>
    <w:rsid w:val="00810404"/>
    <w:rsid w:val="008105BC"/>
    <w:rsid w:val="008106D6"/>
    <w:rsid w:val="00811149"/>
    <w:rsid w:val="0081338D"/>
    <w:rsid w:val="00814062"/>
    <w:rsid w:val="0081562A"/>
    <w:rsid w:val="00815E32"/>
    <w:rsid w:val="008166E3"/>
    <w:rsid w:val="00816845"/>
    <w:rsid w:val="00817707"/>
    <w:rsid w:val="00817AF0"/>
    <w:rsid w:val="00821C0C"/>
    <w:rsid w:val="008223F3"/>
    <w:rsid w:val="00822872"/>
    <w:rsid w:val="00822A8A"/>
    <w:rsid w:val="00822CAF"/>
    <w:rsid w:val="00822E97"/>
    <w:rsid w:val="00823CCD"/>
    <w:rsid w:val="0082475F"/>
    <w:rsid w:val="008247C7"/>
    <w:rsid w:val="00824FBC"/>
    <w:rsid w:val="008256EB"/>
    <w:rsid w:val="00825ED8"/>
    <w:rsid w:val="00826D20"/>
    <w:rsid w:val="008278DE"/>
    <w:rsid w:val="00827920"/>
    <w:rsid w:val="0083075E"/>
    <w:rsid w:val="00830BE2"/>
    <w:rsid w:val="00830FF1"/>
    <w:rsid w:val="00831587"/>
    <w:rsid w:val="0083194E"/>
    <w:rsid w:val="00832A13"/>
    <w:rsid w:val="00833B56"/>
    <w:rsid w:val="008343B0"/>
    <w:rsid w:val="00836D16"/>
    <w:rsid w:val="00837166"/>
    <w:rsid w:val="008374A1"/>
    <w:rsid w:val="00837AAF"/>
    <w:rsid w:val="00837BEC"/>
    <w:rsid w:val="008408A2"/>
    <w:rsid w:val="00841CF7"/>
    <w:rsid w:val="0084226D"/>
    <w:rsid w:val="00843301"/>
    <w:rsid w:val="008438C0"/>
    <w:rsid w:val="008440D4"/>
    <w:rsid w:val="00844BAE"/>
    <w:rsid w:val="00844F35"/>
    <w:rsid w:val="00846745"/>
    <w:rsid w:val="00846BFC"/>
    <w:rsid w:val="00846E8C"/>
    <w:rsid w:val="00847C1B"/>
    <w:rsid w:val="008502D8"/>
    <w:rsid w:val="00850390"/>
    <w:rsid w:val="00850CD4"/>
    <w:rsid w:val="00851DC4"/>
    <w:rsid w:val="00852844"/>
    <w:rsid w:val="00852BA7"/>
    <w:rsid w:val="0085556B"/>
    <w:rsid w:val="00856E92"/>
    <w:rsid w:val="00857324"/>
    <w:rsid w:val="00857FC2"/>
    <w:rsid w:val="00860E3F"/>
    <w:rsid w:val="00861A68"/>
    <w:rsid w:val="00861D61"/>
    <w:rsid w:val="00861E60"/>
    <w:rsid w:val="008621F7"/>
    <w:rsid w:val="0086225D"/>
    <w:rsid w:val="00863295"/>
    <w:rsid w:val="00863395"/>
    <w:rsid w:val="008650DD"/>
    <w:rsid w:val="008653B8"/>
    <w:rsid w:val="00865D23"/>
    <w:rsid w:val="00866ABA"/>
    <w:rsid w:val="00867349"/>
    <w:rsid w:val="00867524"/>
    <w:rsid w:val="0086797E"/>
    <w:rsid w:val="00867CD6"/>
    <w:rsid w:val="00870714"/>
    <w:rsid w:val="00870845"/>
    <w:rsid w:val="00870FDC"/>
    <w:rsid w:val="00871D82"/>
    <w:rsid w:val="00873252"/>
    <w:rsid w:val="008753CE"/>
    <w:rsid w:val="00875493"/>
    <w:rsid w:val="00875607"/>
    <w:rsid w:val="00875DE3"/>
    <w:rsid w:val="00875F53"/>
    <w:rsid w:val="0087669D"/>
    <w:rsid w:val="00876BFC"/>
    <w:rsid w:val="00881647"/>
    <w:rsid w:val="00881687"/>
    <w:rsid w:val="0088253B"/>
    <w:rsid w:val="008829A1"/>
    <w:rsid w:val="00883891"/>
    <w:rsid w:val="00884032"/>
    <w:rsid w:val="00886357"/>
    <w:rsid w:val="00886C69"/>
    <w:rsid w:val="008870AD"/>
    <w:rsid w:val="008906CE"/>
    <w:rsid w:val="00890D46"/>
    <w:rsid w:val="00892355"/>
    <w:rsid w:val="008927C2"/>
    <w:rsid w:val="0089316C"/>
    <w:rsid w:val="00893BC8"/>
    <w:rsid w:val="00893E48"/>
    <w:rsid w:val="008943DE"/>
    <w:rsid w:val="008943EE"/>
    <w:rsid w:val="0089445D"/>
    <w:rsid w:val="008957A6"/>
    <w:rsid w:val="00895E6B"/>
    <w:rsid w:val="008963F5"/>
    <w:rsid w:val="008972F0"/>
    <w:rsid w:val="00897D98"/>
    <w:rsid w:val="008A1277"/>
    <w:rsid w:val="008A2136"/>
    <w:rsid w:val="008A2484"/>
    <w:rsid w:val="008A38F8"/>
    <w:rsid w:val="008A4934"/>
    <w:rsid w:val="008A613C"/>
    <w:rsid w:val="008A61A5"/>
    <w:rsid w:val="008A6ADD"/>
    <w:rsid w:val="008A6CC2"/>
    <w:rsid w:val="008A70A0"/>
    <w:rsid w:val="008A71ED"/>
    <w:rsid w:val="008B1B00"/>
    <w:rsid w:val="008B1EC3"/>
    <w:rsid w:val="008B5521"/>
    <w:rsid w:val="008B5553"/>
    <w:rsid w:val="008B55DF"/>
    <w:rsid w:val="008B58FC"/>
    <w:rsid w:val="008B5B1A"/>
    <w:rsid w:val="008B5F03"/>
    <w:rsid w:val="008B67C1"/>
    <w:rsid w:val="008B6F1F"/>
    <w:rsid w:val="008B780A"/>
    <w:rsid w:val="008B7896"/>
    <w:rsid w:val="008B7FA8"/>
    <w:rsid w:val="008C0268"/>
    <w:rsid w:val="008C0951"/>
    <w:rsid w:val="008C1026"/>
    <w:rsid w:val="008C11C2"/>
    <w:rsid w:val="008C1BED"/>
    <w:rsid w:val="008C1E42"/>
    <w:rsid w:val="008C3B3C"/>
    <w:rsid w:val="008C5396"/>
    <w:rsid w:val="008C67EF"/>
    <w:rsid w:val="008D020F"/>
    <w:rsid w:val="008D118A"/>
    <w:rsid w:val="008D1448"/>
    <w:rsid w:val="008D16E5"/>
    <w:rsid w:val="008D19AA"/>
    <w:rsid w:val="008D4D88"/>
    <w:rsid w:val="008D5310"/>
    <w:rsid w:val="008D7438"/>
    <w:rsid w:val="008E008E"/>
    <w:rsid w:val="008E19F8"/>
    <w:rsid w:val="008E4074"/>
    <w:rsid w:val="008E5048"/>
    <w:rsid w:val="008E5265"/>
    <w:rsid w:val="008E5ED1"/>
    <w:rsid w:val="008E655E"/>
    <w:rsid w:val="008E7B92"/>
    <w:rsid w:val="008F017A"/>
    <w:rsid w:val="008F0610"/>
    <w:rsid w:val="008F3221"/>
    <w:rsid w:val="008F359D"/>
    <w:rsid w:val="008F3778"/>
    <w:rsid w:val="008F3C6F"/>
    <w:rsid w:val="008F412D"/>
    <w:rsid w:val="008F485E"/>
    <w:rsid w:val="008F62F9"/>
    <w:rsid w:val="008F64C6"/>
    <w:rsid w:val="008F784B"/>
    <w:rsid w:val="008F78B0"/>
    <w:rsid w:val="008F79F2"/>
    <w:rsid w:val="008F7C8C"/>
    <w:rsid w:val="00900903"/>
    <w:rsid w:val="009011A4"/>
    <w:rsid w:val="0090141D"/>
    <w:rsid w:val="0090342D"/>
    <w:rsid w:val="00905161"/>
    <w:rsid w:val="00905EE6"/>
    <w:rsid w:val="009073EB"/>
    <w:rsid w:val="009076A6"/>
    <w:rsid w:val="00910207"/>
    <w:rsid w:val="00911960"/>
    <w:rsid w:val="0091228B"/>
    <w:rsid w:val="009147FE"/>
    <w:rsid w:val="00916877"/>
    <w:rsid w:val="0091726C"/>
    <w:rsid w:val="009174E7"/>
    <w:rsid w:val="00917B38"/>
    <w:rsid w:val="00917F3C"/>
    <w:rsid w:val="0092036D"/>
    <w:rsid w:val="00921960"/>
    <w:rsid w:val="00921C4B"/>
    <w:rsid w:val="00923310"/>
    <w:rsid w:val="00924D93"/>
    <w:rsid w:val="00925DDB"/>
    <w:rsid w:val="009260A8"/>
    <w:rsid w:val="009265C5"/>
    <w:rsid w:val="00926B77"/>
    <w:rsid w:val="00927BC7"/>
    <w:rsid w:val="00930DC5"/>
    <w:rsid w:val="00932392"/>
    <w:rsid w:val="0093328F"/>
    <w:rsid w:val="0093475D"/>
    <w:rsid w:val="00934E25"/>
    <w:rsid w:val="00935F0D"/>
    <w:rsid w:val="00936084"/>
    <w:rsid w:val="00936FE9"/>
    <w:rsid w:val="00940A84"/>
    <w:rsid w:val="0094280B"/>
    <w:rsid w:val="00944269"/>
    <w:rsid w:val="0094468F"/>
    <w:rsid w:val="009448BC"/>
    <w:rsid w:val="00947110"/>
    <w:rsid w:val="00947E89"/>
    <w:rsid w:val="009501A4"/>
    <w:rsid w:val="00951010"/>
    <w:rsid w:val="00952B27"/>
    <w:rsid w:val="00952D18"/>
    <w:rsid w:val="00953A47"/>
    <w:rsid w:val="00953E4D"/>
    <w:rsid w:val="00954465"/>
    <w:rsid w:val="009552D3"/>
    <w:rsid w:val="009613F6"/>
    <w:rsid w:val="00961DCD"/>
    <w:rsid w:val="00962ED3"/>
    <w:rsid w:val="00962F04"/>
    <w:rsid w:val="00963846"/>
    <w:rsid w:val="00963C38"/>
    <w:rsid w:val="00964D41"/>
    <w:rsid w:val="009654F2"/>
    <w:rsid w:val="009710FB"/>
    <w:rsid w:val="00971D01"/>
    <w:rsid w:val="00971EA4"/>
    <w:rsid w:val="00972AF9"/>
    <w:rsid w:val="00974299"/>
    <w:rsid w:val="0097471C"/>
    <w:rsid w:val="00974ABE"/>
    <w:rsid w:val="00974B1F"/>
    <w:rsid w:val="009751A4"/>
    <w:rsid w:val="009757A3"/>
    <w:rsid w:val="0097605E"/>
    <w:rsid w:val="00976C7E"/>
    <w:rsid w:val="009771C1"/>
    <w:rsid w:val="00983D27"/>
    <w:rsid w:val="009854C4"/>
    <w:rsid w:val="009869DE"/>
    <w:rsid w:val="009873F9"/>
    <w:rsid w:val="00987B22"/>
    <w:rsid w:val="00991197"/>
    <w:rsid w:val="00991748"/>
    <w:rsid w:val="0099177C"/>
    <w:rsid w:val="00991908"/>
    <w:rsid w:val="009927D7"/>
    <w:rsid w:val="00993B5E"/>
    <w:rsid w:val="00993F80"/>
    <w:rsid w:val="00994C7C"/>
    <w:rsid w:val="009958E8"/>
    <w:rsid w:val="00996123"/>
    <w:rsid w:val="009964F5"/>
    <w:rsid w:val="00996CDB"/>
    <w:rsid w:val="00996CFB"/>
    <w:rsid w:val="0099783A"/>
    <w:rsid w:val="00997B90"/>
    <w:rsid w:val="00997E0E"/>
    <w:rsid w:val="009A09B5"/>
    <w:rsid w:val="009A0DF5"/>
    <w:rsid w:val="009A0F9B"/>
    <w:rsid w:val="009A2984"/>
    <w:rsid w:val="009A329C"/>
    <w:rsid w:val="009A39D3"/>
    <w:rsid w:val="009A4763"/>
    <w:rsid w:val="009A4A64"/>
    <w:rsid w:val="009A50B1"/>
    <w:rsid w:val="009A5F59"/>
    <w:rsid w:val="009A679F"/>
    <w:rsid w:val="009B08D9"/>
    <w:rsid w:val="009B141D"/>
    <w:rsid w:val="009B174E"/>
    <w:rsid w:val="009B1CE5"/>
    <w:rsid w:val="009B229E"/>
    <w:rsid w:val="009B23AC"/>
    <w:rsid w:val="009B240B"/>
    <w:rsid w:val="009B2450"/>
    <w:rsid w:val="009B3A6F"/>
    <w:rsid w:val="009B42C5"/>
    <w:rsid w:val="009B5389"/>
    <w:rsid w:val="009B5A20"/>
    <w:rsid w:val="009B5A9D"/>
    <w:rsid w:val="009B683B"/>
    <w:rsid w:val="009B74C2"/>
    <w:rsid w:val="009B75ED"/>
    <w:rsid w:val="009C05C5"/>
    <w:rsid w:val="009C05C7"/>
    <w:rsid w:val="009C07F9"/>
    <w:rsid w:val="009C1382"/>
    <w:rsid w:val="009C24AB"/>
    <w:rsid w:val="009C2BC4"/>
    <w:rsid w:val="009C6A3B"/>
    <w:rsid w:val="009C6B31"/>
    <w:rsid w:val="009C748F"/>
    <w:rsid w:val="009D091C"/>
    <w:rsid w:val="009D1344"/>
    <w:rsid w:val="009D1B7F"/>
    <w:rsid w:val="009D1D07"/>
    <w:rsid w:val="009D210D"/>
    <w:rsid w:val="009D314D"/>
    <w:rsid w:val="009D3E17"/>
    <w:rsid w:val="009D4E20"/>
    <w:rsid w:val="009D5575"/>
    <w:rsid w:val="009D56A3"/>
    <w:rsid w:val="009D611A"/>
    <w:rsid w:val="009D62AB"/>
    <w:rsid w:val="009D7228"/>
    <w:rsid w:val="009D7E27"/>
    <w:rsid w:val="009D7E2E"/>
    <w:rsid w:val="009D7FC3"/>
    <w:rsid w:val="009E052C"/>
    <w:rsid w:val="009E12CC"/>
    <w:rsid w:val="009E13AF"/>
    <w:rsid w:val="009E1F8D"/>
    <w:rsid w:val="009E42F0"/>
    <w:rsid w:val="009E48A1"/>
    <w:rsid w:val="009E5985"/>
    <w:rsid w:val="009E59B6"/>
    <w:rsid w:val="009E6052"/>
    <w:rsid w:val="009E68F4"/>
    <w:rsid w:val="009E6C9A"/>
    <w:rsid w:val="009E6D81"/>
    <w:rsid w:val="009E7313"/>
    <w:rsid w:val="009E79BD"/>
    <w:rsid w:val="009E7B8E"/>
    <w:rsid w:val="009F0C7F"/>
    <w:rsid w:val="009F0D7C"/>
    <w:rsid w:val="009F2C0B"/>
    <w:rsid w:val="009F3A1F"/>
    <w:rsid w:val="009F3B3B"/>
    <w:rsid w:val="009F66A6"/>
    <w:rsid w:val="009F679E"/>
    <w:rsid w:val="009F7960"/>
    <w:rsid w:val="00A006E9"/>
    <w:rsid w:val="00A02CFF"/>
    <w:rsid w:val="00A04316"/>
    <w:rsid w:val="00A0443D"/>
    <w:rsid w:val="00A0553D"/>
    <w:rsid w:val="00A07601"/>
    <w:rsid w:val="00A07E69"/>
    <w:rsid w:val="00A10AB7"/>
    <w:rsid w:val="00A11854"/>
    <w:rsid w:val="00A122D2"/>
    <w:rsid w:val="00A12F74"/>
    <w:rsid w:val="00A15DE2"/>
    <w:rsid w:val="00A16B41"/>
    <w:rsid w:val="00A2194E"/>
    <w:rsid w:val="00A21C28"/>
    <w:rsid w:val="00A22682"/>
    <w:rsid w:val="00A22B9C"/>
    <w:rsid w:val="00A22D86"/>
    <w:rsid w:val="00A237F1"/>
    <w:rsid w:val="00A23EDA"/>
    <w:rsid w:val="00A24A39"/>
    <w:rsid w:val="00A2538D"/>
    <w:rsid w:val="00A26631"/>
    <w:rsid w:val="00A26682"/>
    <w:rsid w:val="00A27A03"/>
    <w:rsid w:val="00A310EE"/>
    <w:rsid w:val="00A31B3F"/>
    <w:rsid w:val="00A326BD"/>
    <w:rsid w:val="00A32D65"/>
    <w:rsid w:val="00A32EA4"/>
    <w:rsid w:val="00A33770"/>
    <w:rsid w:val="00A338DA"/>
    <w:rsid w:val="00A339CB"/>
    <w:rsid w:val="00A344B1"/>
    <w:rsid w:val="00A34641"/>
    <w:rsid w:val="00A36341"/>
    <w:rsid w:val="00A40A9B"/>
    <w:rsid w:val="00A40F07"/>
    <w:rsid w:val="00A43578"/>
    <w:rsid w:val="00A43911"/>
    <w:rsid w:val="00A44193"/>
    <w:rsid w:val="00A46917"/>
    <w:rsid w:val="00A4696C"/>
    <w:rsid w:val="00A46BB8"/>
    <w:rsid w:val="00A46F0B"/>
    <w:rsid w:val="00A50501"/>
    <w:rsid w:val="00A51749"/>
    <w:rsid w:val="00A51EE5"/>
    <w:rsid w:val="00A52271"/>
    <w:rsid w:val="00A53A8F"/>
    <w:rsid w:val="00A5459C"/>
    <w:rsid w:val="00A551D6"/>
    <w:rsid w:val="00A55F58"/>
    <w:rsid w:val="00A56334"/>
    <w:rsid w:val="00A56714"/>
    <w:rsid w:val="00A56A2A"/>
    <w:rsid w:val="00A576A9"/>
    <w:rsid w:val="00A60965"/>
    <w:rsid w:val="00A60A3D"/>
    <w:rsid w:val="00A60FCD"/>
    <w:rsid w:val="00A62A26"/>
    <w:rsid w:val="00A6404A"/>
    <w:rsid w:val="00A64F40"/>
    <w:rsid w:val="00A655CE"/>
    <w:rsid w:val="00A6574E"/>
    <w:rsid w:val="00A66DF9"/>
    <w:rsid w:val="00A6776C"/>
    <w:rsid w:val="00A7034B"/>
    <w:rsid w:val="00A709D0"/>
    <w:rsid w:val="00A723FB"/>
    <w:rsid w:val="00A725E3"/>
    <w:rsid w:val="00A7340A"/>
    <w:rsid w:val="00A73A44"/>
    <w:rsid w:val="00A73AE9"/>
    <w:rsid w:val="00A73F87"/>
    <w:rsid w:val="00A74424"/>
    <w:rsid w:val="00A752D4"/>
    <w:rsid w:val="00A75FFF"/>
    <w:rsid w:val="00A77149"/>
    <w:rsid w:val="00A80D5D"/>
    <w:rsid w:val="00A810C8"/>
    <w:rsid w:val="00A8202E"/>
    <w:rsid w:val="00A82641"/>
    <w:rsid w:val="00A82675"/>
    <w:rsid w:val="00A836FE"/>
    <w:rsid w:val="00A8383C"/>
    <w:rsid w:val="00A844C4"/>
    <w:rsid w:val="00A84DF8"/>
    <w:rsid w:val="00A857D6"/>
    <w:rsid w:val="00A8604F"/>
    <w:rsid w:val="00A86AF5"/>
    <w:rsid w:val="00A87E9B"/>
    <w:rsid w:val="00A90257"/>
    <w:rsid w:val="00A913E9"/>
    <w:rsid w:val="00A919AD"/>
    <w:rsid w:val="00A923AE"/>
    <w:rsid w:val="00A93E95"/>
    <w:rsid w:val="00A9659D"/>
    <w:rsid w:val="00A96B02"/>
    <w:rsid w:val="00AA0528"/>
    <w:rsid w:val="00AA1AE0"/>
    <w:rsid w:val="00AA1B92"/>
    <w:rsid w:val="00AA1C10"/>
    <w:rsid w:val="00AA2539"/>
    <w:rsid w:val="00AA2700"/>
    <w:rsid w:val="00AA2F34"/>
    <w:rsid w:val="00AA4433"/>
    <w:rsid w:val="00AA4508"/>
    <w:rsid w:val="00AA4C3B"/>
    <w:rsid w:val="00AA51CE"/>
    <w:rsid w:val="00AA6716"/>
    <w:rsid w:val="00AA7651"/>
    <w:rsid w:val="00AB1669"/>
    <w:rsid w:val="00AB1D32"/>
    <w:rsid w:val="00AB1EC8"/>
    <w:rsid w:val="00AB2137"/>
    <w:rsid w:val="00AB2A69"/>
    <w:rsid w:val="00AB356A"/>
    <w:rsid w:val="00AB4AFC"/>
    <w:rsid w:val="00AB5536"/>
    <w:rsid w:val="00AB5680"/>
    <w:rsid w:val="00AB6B7D"/>
    <w:rsid w:val="00AB792C"/>
    <w:rsid w:val="00AC021A"/>
    <w:rsid w:val="00AC090C"/>
    <w:rsid w:val="00AC126F"/>
    <w:rsid w:val="00AC13AA"/>
    <w:rsid w:val="00AC1589"/>
    <w:rsid w:val="00AC4257"/>
    <w:rsid w:val="00AC42BD"/>
    <w:rsid w:val="00AC6C16"/>
    <w:rsid w:val="00AD0A52"/>
    <w:rsid w:val="00AD2529"/>
    <w:rsid w:val="00AD2EA6"/>
    <w:rsid w:val="00AD30D9"/>
    <w:rsid w:val="00AD5064"/>
    <w:rsid w:val="00AD545A"/>
    <w:rsid w:val="00AD60B6"/>
    <w:rsid w:val="00AD687A"/>
    <w:rsid w:val="00AD6ED8"/>
    <w:rsid w:val="00AD72D6"/>
    <w:rsid w:val="00AE006F"/>
    <w:rsid w:val="00AE0C92"/>
    <w:rsid w:val="00AE2140"/>
    <w:rsid w:val="00AE2F46"/>
    <w:rsid w:val="00AE32F2"/>
    <w:rsid w:val="00AE4062"/>
    <w:rsid w:val="00AE4B77"/>
    <w:rsid w:val="00AE55BC"/>
    <w:rsid w:val="00AE5B1C"/>
    <w:rsid w:val="00AE6004"/>
    <w:rsid w:val="00AE6793"/>
    <w:rsid w:val="00AF054B"/>
    <w:rsid w:val="00AF0E00"/>
    <w:rsid w:val="00AF0E9A"/>
    <w:rsid w:val="00AF110F"/>
    <w:rsid w:val="00AF2159"/>
    <w:rsid w:val="00AF2B2B"/>
    <w:rsid w:val="00AF40DE"/>
    <w:rsid w:val="00AF4402"/>
    <w:rsid w:val="00AF4825"/>
    <w:rsid w:val="00AF52A2"/>
    <w:rsid w:val="00AF61D0"/>
    <w:rsid w:val="00AF7CA2"/>
    <w:rsid w:val="00B0203E"/>
    <w:rsid w:val="00B02E5C"/>
    <w:rsid w:val="00B0347E"/>
    <w:rsid w:val="00B039EB"/>
    <w:rsid w:val="00B03E6C"/>
    <w:rsid w:val="00B05DB0"/>
    <w:rsid w:val="00B06DD3"/>
    <w:rsid w:val="00B10DC9"/>
    <w:rsid w:val="00B114B1"/>
    <w:rsid w:val="00B12382"/>
    <w:rsid w:val="00B1344D"/>
    <w:rsid w:val="00B13AFB"/>
    <w:rsid w:val="00B14318"/>
    <w:rsid w:val="00B14F62"/>
    <w:rsid w:val="00B14FF9"/>
    <w:rsid w:val="00B16BDE"/>
    <w:rsid w:val="00B176D4"/>
    <w:rsid w:val="00B179D8"/>
    <w:rsid w:val="00B22E23"/>
    <w:rsid w:val="00B236B6"/>
    <w:rsid w:val="00B23D05"/>
    <w:rsid w:val="00B25108"/>
    <w:rsid w:val="00B25F3D"/>
    <w:rsid w:val="00B260F3"/>
    <w:rsid w:val="00B26394"/>
    <w:rsid w:val="00B26FDC"/>
    <w:rsid w:val="00B27784"/>
    <w:rsid w:val="00B30426"/>
    <w:rsid w:val="00B3104F"/>
    <w:rsid w:val="00B31ADD"/>
    <w:rsid w:val="00B31D85"/>
    <w:rsid w:val="00B32602"/>
    <w:rsid w:val="00B32F36"/>
    <w:rsid w:val="00B33E35"/>
    <w:rsid w:val="00B3400F"/>
    <w:rsid w:val="00B36246"/>
    <w:rsid w:val="00B408ED"/>
    <w:rsid w:val="00B40D21"/>
    <w:rsid w:val="00B41357"/>
    <w:rsid w:val="00B4263B"/>
    <w:rsid w:val="00B4363F"/>
    <w:rsid w:val="00B43D2A"/>
    <w:rsid w:val="00B43E60"/>
    <w:rsid w:val="00B447F6"/>
    <w:rsid w:val="00B44992"/>
    <w:rsid w:val="00B45420"/>
    <w:rsid w:val="00B45C84"/>
    <w:rsid w:val="00B46E39"/>
    <w:rsid w:val="00B47064"/>
    <w:rsid w:val="00B47177"/>
    <w:rsid w:val="00B50BAC"/>
    <w:rsid w:val="00B51515"/>
    <w:rsid w:val="00B528C1"/>
    <w:rsid w:val="00B53205"/>
    <w:rsid w:val="00B53D3F"/>
    <w:rsid w:val="00B5449B"/>
    <w:rsid w:val="00B54B59"/>
    <w:rsid w:val="00B5557B"/>
    <w:rsid w:val="00B5616A"/>
    <w:rsid w:val="00B564DF"/>
    <w:rsid w:val="00B572AD"/>
    <w:rsid w:val="00B57EB6"/>
    <w:rsid w:val="00B60FA0"/>
    <w:rsid w:val="00B62033"/>
    <w:rsid w:val="00B62F84"/>
    <w:rsid w:val="00B637D9"/>
    <w:rsid w:val="00B670B6"/>
    <w:rsid w:val="00B7239E"/>
    <w:rsid w:val="00B7268B"/>
    <w:rsid w:val="00B72EB1"/>
    <w:rsid w:val="00B740B1"/>
    <w:rsid w:val="00B74C35"/>
    <w:rsid w:val="00B74C80"/>
    <w:rsid w:val="00B74D1F"/>
    <w:rsid w:val="00B75EA6"/>
    <w:rsid w:val="00B75F48"/>
    <w:rsid w:val="00B7677C"/>
    <w:rsid w:val="00B77DF0"/>
    <w:rsid w:val="00B81219"/>
    <w:rsid w:val="00B81AED"/>
    <w:rsid w:val="00B81DBB"/>
    <w:rsid w:val="00B83D0F"/>
    <w:rsid w:val="00B84164"/>
    <w:rsid w:val="00B859A4"/>
    <w:rsid w:val="00B86931"/>
    <w:rsid w:val="00B90860"/>
    <w:rsid w:val="00B91322"/>
    <w:rsid w:val="00B916D4"/>
    <w:rsid w:val="00B91EEA"/>
    <w:rsid w:val="00B928D5"/>
    <w:rsid w:val="00B928E6"/>
    <w:rsid w:val="00B945E1"/>
    <w:rsid w:val="00B9579E"/>
    <w:rsid w:val="00B95A80"/>
    <w:rsid w:val="00BA007A"/>
    <w:rsid w:val="00BA1407"/>
    <w:rsid w:val="00BA2579"/>
    <w:rsid w:val="00BA2D47"/>
    <w:rsid w:val="00BA3267"/>
    <w:rsid w:val="00BA3A69"/>
    <w:rsid w:val="00BA3B5A"/>
    <w:rsid w:val="00BA4717"/>
    <w:rsid w:val="00BA4E9B"/>
    <w:rsid w:val="00BA4F4C"/>
    <w:rsid w:val="00BA5BCF"/>
    <w:rsid w:val="00BA7438"/>
    <w:rsid w:val="00BA79D9"/>
    <w:rsid w:val="00BB01E6"/>
    <w:rsid w:val="00BB0BEA"/>
    <w:rsid w:val="00BB0DBA"/>
    <w:rsid w:val="00BB1329"/>
    <w:rsid w:val="00BB13C7"/>
    <w:rsid w:val="00BB160B"/>
    <w:rsid w:val="00BB238E"/>
    <w:rsid w:val="00BB2E8C"/>
    <w:rsid w:val="00BB326A"/>
    <w:rsid w:val="00BB4C43"/>
    <w:rsid w:val="00BB513C"/>
    <w:rsid w:val="00BB55D1"/>
    <w:rsid w:val="00BB5BCE"/>
    <w:rsid w:val="00BB67C8"/>
    <w:rsid w:val="00BC04BD"/>
    <w:rsid w:val="00BC0CE6"/>
    <w:rsid w:val="00BC2262"/>
    <w:rsid w:val="00BC2846"/>
    <w:rsid w:val="00BC442A"/>
    <w:rsid w:val="00BC4724"/>
    <w:rsid w:val="00BC4CC9"/>
    <w:rsid w:val="00BC56C7"/>
    <w:rsid w:val="00BC6428"/>
    <w:rsid w:val="00BC6664"/>
    <w:rsid w:val="00BC70CE"/>
    <w:rsid w:val="00BC7573"/>
    <w:rsid w:val="00BC7F35"/>
    <w:rsid w:val="00BD3D1C"/>
    <w:rsid w:val="00BD499D"/>
    <w:rsid w:val="00BD6365"/>
    <w:rsid w:val="00BE0D01"/>
    <w:rsid w:val="00BE21E8"/>
    <w:rsid w:val="00BE3BF2"/>
    <w:rsid w:val="00BE509E"/>
    <w:rsid w:val="00BE6EB6"/>
    <w:rsid w:val="00BF2382"/>
    <w:rsid w:val="00BF2B87"/>
    <w:rsid w:val="00BF2BFF"/>
    <w:rsid w:val="00BF3677"/>
    <w:rsid w:val="00BF50CB"/>
    <w:rsid w:val="00BF765B"/>
    <w:rsid w:val="00BF78C5"/>
    <w:rsid w:val="00BF7A72"/>
    <w:rsid w:val="00C00B76"/>
    <w:rsid w:val="00C01FFD"/>
    <w:rsid w:val="00C021FC"/>
    <w:rsid w:val="00C02F40"/>
    <w:rsid w:val="00C0518F"/>
    <w:rsid w:val="00C069FF"/>
    <w:rsid w:val="00C06E28"/>
    <w:rsid w:val="00C07C8F"/>
    <w:rsid w:val="00C07ED9"/>
    <w:rsid w:val="00C104BE"/>
    <w:rsid w:val="00C10C44"/>
    <w:rsid w:val="00C10ED5"/>
    <w:rsid w:val="00C1113E"/>
    <w:rsid w:val="00C113B4"/>
    <w:rsid w:val="00C11563"/>
    <w:rsid w:val="00C11C85"/>
    <w:rsid w:val="00C11FE2"/>
    <w:rsid w:val="00C1373F"/>
    <w:rsid w:val="00C137B7"/>
    <w:rsid w:val="00C15141"/>
    <w:rsid w:val="00C151A8"/>
    <w:rsid w:val="00C15C2F"/>
    <w:rsid w:val="00C1603D"/>
    <w:rsid w:val="00C160FC"/>
    <w:rsid w:val="00C16878"/>
    <w:rsid w:val="00C168FE"/>
    <w:rsid w:val="00C16A23"/>
    <w:rsid w:val="00C16BC1"/>
    <w:rsid w:val="00C2037E"/>
    <w:rsid w:val="00C203CF"/>
    <w:rsid w:val="00C2096E"/>
    <w:rsid w:val="00C21254"/>
    <w:rsid w:val="00C219C7"/>
    <w:rsid w:val="00C21F96"/>
    <w:rsid w:val="00C237D9"/>
    <w:rsid w:val="00C2428E"/>
    <w:rsid w:val="00C243F5"/>
    <w:rsid w:val="00C30090"/>
    <w:rsid w:val="00C30F7A"/>
    <w:rsid w:val="00C340A1"/>
    <w:rsid w:val="00C34A08"/>
    <w:rsid w:val="00C351E7"/>
    <w:rsid w:val="00C3551D"/>
    <w:rsid w:val="00C357C1"/>
    <w:rsid w:val="00C35977"/>
    <w:rsid w:val="00C35D52"/>
    <w:rsid w:val="00C35F3F"/>
    <w:rsid w:val="00C3669B"/>
    <w:rsid w:val="00C37266"/>
    <w:rsid w:val="00C37CDE"/>
    <w:rsid w:val="00C37EB5"/>
    <w:rsid w:val="00C414E7"/>
    <w:rsid w:val="00C433B0"/>
    <w:rsid w:val="00C44CAD"/>
    <w:rsid w:val="00C465AF"/>
    <w:rsid w:val="00C46A1A"/>
    <w:rsid w:val="00C46B19"/>
    <w:rsid w:val="00C47415"/>
    <w:rsid w:val="00C47F34"/>
    <w:rsid w:val="00C47FD4"/>
    <w:rsid w:val="00C50224"/>
    <w:rsid w:val="00C503A2"/>
    <w:rsid w:val="00C50507"/>
    <w:rsid w:val="00C50DBE"/>
    <w:rsid w:val="00C51402"/>
    <w:rsid w:val="00C53FD0"/>
    <w:rsid w:val="00C548AD"/>
    <w:rsid w:val="00C555E2"/>
    <w:rsid w:val="00C567A4"/>
    <w:rsid w:val="00C568F6"/>
    <w:rsid w:val="00C57BE3"/>
    <w:rsid w:val="00C57F46"/>
    <w:rsid w:val="00C57FA5"/>
    <w:rsid w:val="00C60784"/>
    <w:rsid w:val="00C61AB7"/>
    <w:rsid w:val="00C62131"/>
    <w:rsid w:val="00C64108"/>
    <w:rsid w:val="00C6506A"/>
    <w:rsid w:val="00C656E6"/>
    <w:rsid w:val="00C669DE"/>
    <w:rsid w:val="00C6793B"/>
    <w:rsid w:val="00C7071D"/>
    <w:rsid w:val="00C7191C"/>
    <w:rsid w:val="00C71F01"/>
    <w:rsid w:val="00C72E37"/>
    <w:rsid w:val="00C7477B"/>
    <w:rsid w:val="00C75865"/>
    <w:rsid w:val="00C75EA2"/>
    <w:rsid w:val="00C763D5"/>
    <w:rsid w:val="00C80235"/>
    <w:rsid w:val="00C80F0C"/>
    <w:rsid w:val="00C81CD1"/>
    <w:rsid w:val="00C82160"/>
    <w:rsid w:val="00C83DFF"/>
    <w:rsid w:val="00C846BC"/>
    <w:rsid w:val="00C8697D"/>
    <w:rsid w:val="00C87510"/>
    <w:rsid w:val="00C87686"/>
    <w:rsid w:val="00C90696"/>
    <w:rsid w:val="00C93BF1"/>
    <w:rsid w:val="00C96496"/>
    <w:rsid w:val="00C979B2"/>
    <w:rsid w:val="00CA0390"/>
    <w:rsid w:val="00CA1241"/>
    <w:rsid w:val="00CA143C"/>
    <w:rsid w:val="00CA1A7A"/>
    <w:rsid w:val="00CA28A8"/>
    <w:rsid w:val="00CA29C7"/>
    <w:rsid w:val="00CA4F57"/>
    <w:rsid w:val="00CA5811"/>
    <w:rsid w:val="00CA7ABA"/>
    <w:rsid w:val="00CB0829"/>
    <w:rsid w:val="00CB3467"/>
    <w:rsid w:val="00CB7112"/>
    <w:rsid w:val="00CB7616"/>
    <w:rsid w:val="00CB7819"/>
    <w:rsid w:val="00CB7E7D"/>
    <w:rsid w:val="00CB7EAF"/>
    <w:rsid w:val="00CC015C"/>
    <w:rsid w:val="00CC0EC8"/>
    <w:rsid w:val="00CC1A5D"/>
    <w:rsid w:val="00CC2E94"/>
    <w:rsid w:val="00CC34E6"/>
    <w:rsid w:val="00CC3546"/>
    <w:rsid w:val="00CC358D"/>
    <w:rsid w:val="00CC3AC8"/>
    <w:rsid w:val="00CC3ED4"/>
    <w:rsid w:val="00CC46AC"/>
    <w:rsid w:val="00CC4BA5"/>
    <w:rsid w:val="00CC4CDC"/>
    <w:rsid w:val="00CC593A"/>
    <w:rsid w:val="00CC6420"/>
    <w:rsid w:val="00CD0EA7"/>
    <w:rsid w:val="00CD0F06"/>
    <w:rsid w:val="00CD1151"/>
    <w:rsid w:val="00CD20A6"/>
    <w:rsid w:val="00CD354A"/>
    <w:rsid w:val="00CD3BF6"/>
    <w:rsid w:val="00CD4240"/>
    <w:rsid w:val="00CD54AB"/>
    <w:rsid w:val="00CD5866"/>
    <w:rsid w:val="00CD77B3"/>
    <w:rsid w:val="00CE1A12"/>
    <w:rsid w:val="00CE3928"/>
    <w:rsid w:val="00CE3B85"/>
    <w:rsid w:val="00CE44B9"/>
    <w:rsid w:val="00CE61AA"/>
    <w:rsid w:val="00CF14E2"/>
    <w:rsid w:val="00CF1630"/>
    <w:rsid w:val="00CF2E9E"/>
    <w:rsid w:val="00CF3724"/>
    <w:rsid w:val="00CF3911"/>
    <w:rsid w:val="00CF472D"/>
    <w:rsid w:val="00CF6263"/>
    <w:rsid w:val="00CF6A92"/>
    <w:rsid w:val="00D01787"/>
    <w:rsid w:val="00D01AFE"/>
    <w:rsid w:val="00D02041"/>
    <w:rsid w:val="00D021B4"/>
    <w:rsid w:val="00D03C39"/>
    <w:rsid w:val="00D061AB"/>
    <w:rsid w:val="00D06508"/>
    <w:rsid w:val="00D06AD1"/>
    <w:rsid w:val="00D079B2"/>
    <w:rsid w:val="00D1119B"/>
    <w:rsid w:val="00D1171B"/>
    <w:rsid w:val="00D11910"/>
    <w:rsid w:val="00D13FCB"/>
    <w:rsid w:val="00D156B9"/>
    <w:rsid w:val="00D16C24"/>
    <w:rsid w:val="00D16FF5"/>
    <w:rsid w:val="00D2009B"/>
    <w:rsid w:val="00D20227"/>
    <w:rsid w:val="00D209D5"/>
    <w:rsid w:val="00D20FF3"/>
    <w:rsid w:val="00D21151"/>
    <w:rsid w:val="00D21C1D"/>
    <w:rsid w:val="00D22245"/>
    <w:rsid w:val="00D223D6"/>
    <w:rsid w:val="00D227CB"/>
    <w:rsid w:val="00D24961"/>
    <w:rsid w:val="00D25806"/>
    <w:rsid w:val="00D25D9E"/>
    <w:rsid w:val="00D26A79"/>
    <w:rsid w:val="00D27B48"/>
    <w:rsid w:val="00D27DD0"/>
    <w:rsid w:val="00D30478"/>
    <w:rsid w:val="00D32C64"/>
    <w:rsid w:val="00D3479A"/>
    <w:rsid w:val="00D35D66"/>
    <w:rsid w:val="00D3674C"/>
    <w:rsid w:val="00D40942"/>
    <w:rsid w:val="00D41B9F"/>
    <w:rsid w:val="00D42F78"/>
    <w:rsid w:val="00D42F81"/>
    <w:rsid w:val="00D43AA7"/>
    <w:rsid w:val="00D459A7"/>
    <w:rsid w:val="00D4609B"/>
    <w:rsid w:val="00D46930"/>
    <w:rsid w:val="00D46A5B"/>
    <w:rsid w:val="00D476DC"/>
    <w:rsid w:val="00D517B6"/>
    <w:rsid w:val="00D52956"/>
    <w:rsid w:val="00D52E36"/>
    <w:rsid w:val="00D533E8"/>
    <w:rsid w:val="00D53C51"/>
    <w:rsid w:val="00D552D9"/>
    <w:rsid w:val="00D5542F"/>
    <w:rsid w:val="00D555EE"/>
    <w:rsid w:val="00D57181"/>
    <w:rsid w:val="00D57630"/>
    <w:rsid w:val="00D57AE8"/>
    <w:rsid w:val="00D57D39"/>
    <w:rsid w:val="00D57E1A"/>
    <w:rsid w:val="00D60EE1"/>
    <w:rsid w:val="00D6172F"/>
    <w:rsid w:val="00D61DCF"/>
    <w:rsid w:val="00D6216A"/>
    <w:rsid w:val="00D62361"/>
    <w:rsid w:val="00D632A4"/>
    <w:rsid w:val="00D64018"/>
    <w:rsid w:val="00D64182"/>
    <w:rsid w:val="00D642C6"/>
    <w:rsid w:val="00D645F0"/>
    <w:rsid w:val="00D6499C"/>
    <w:rsid w:val="00D67751"/>
    <w:rsid w:val="00D67C8F"/>
    <w:rsid w:val="00D721FD"/>
    <w:rsid w:val="00D722DF"/>
    <w:rsid w:val="00D72D86"/>
    <w:rsid w:val="00D731E5"/>
    <w:rsid w:val="00D73C52"/>
    <w:rsid w:val="00D73D7C"/>
    <w:rsid w:val="00D745DE"/>
    <w:rsid w:val="00D753EB"/>
    <w:rsid w:val="00D75BE2"/>
    <w:rsid w:val="00D76D09"/>
    <w:rsid w:val="00D8054F"/>
    <w:rsid w:val="00D8094B"/>
    <w:rsid w:val="00D815F8"/>
    <w:rsid w:val="00D82634"/>
    <w:rsid w:val="00D82764"/>
    <w:rsid w:val="00D829D9"/>
    <w:rsid w:val="00D82AE5"/>
    <w:rsid w:val="00D82B3C"/>
    <w:rsid w:val="00D83254"/>
    <w:rsid w:val="00D8496F"/>
    <w:rsid w:val="00D85015"/>
    <w:rsid w:val="00D85871"/>
    <w:rsid w:val="00D869EE"/>
    <w:rsid w:val="00D87DCB"/>
    <w:rsid w:val="00D9090D"/>
    <w:rsid w:val="00D91217"/>
    <w:rsid w:val="00D91EB7"/>
    <w:rsid w:val="00D92CE5"/>
    <w:rsid w:val="00D92D09"/>
    <w:rsid w:val="00D941F6"/>
    <w:rsid w:val="00D954A7"/>
    <w:rsid w:val="00D95A66"/>
    <w:rsid w:val="00D95D8D"/>
    <w:rsid w:val="00D979B1"/>
    <w:rsid w:val="00DA116C"/>
    <w:rsid w:val="00DA1CDC"/>
    <w:rsid w:val="00DA2E8B"/>
    <w:rsid w:val="00DA35B1"/>
    <w:rsid w:val="00DA503F"/>
    <w:rsid w:val="00DA56F2"/>
    <w:rsid w:val="00DA6BA4"/>
    <w:rsid w:val="00DA7755"/>
    <w:rsid w:val="00DB0A08"/>
    <w:rsid w:val="00DB196E"/>
    <w:rsid w:val="00DB20D0"/>
    <w:rsid w:val="00DB239E"/>
    <w:rsid w:val="00DB303A"/>
    <w:rsid w:val="00DB37E2"/>
    <w:rsid w:val="00DB402C"/>
    <w:rsid w:val="00DB44B1"/>
    <w:rsid w:val="00DB6A38"/>
    <w:rsid w:val="00DB7283"/>
    <w:rsid w:val="00DB7725"/>
    <w:rsid w:val="00DC132E"/>
    <w:rsid w:val="00DC1CA1"/>
    <w:rsid w:val="00DC1EEC"/>
    <w:rsid w:val="00DC2B97"/>
    <w:rsid w:val="00DC307D"/>
    <w:rsid w:val="00DC3767"/>
    <w:rsid w:val="00DC3E93"/>
    <w:rsid w:val="00DC4861"/>
    <w:rsid w:val="00DC4D4A"/>
    <w:rsid w:val="00DC584E"/>
    <w:rsid w:val="00DC6590"/>
    <w:rsid w:val="00DC69C7"/>
    <w:rsid w:val="00DC6F1A"/>
    <w:rsid w:val="00DC705D"/>
    <w:rsid w:val="00DC7AE8"/>
    <w:rsid w:val="00DD05B2"/>
    <w:rsid w:val="00DD09C9"/>
    <w:rsid w:val="00DD2E56"/>
    <w:rsid w:val="00DD3E10"/>
    <w:rsid w:val="00DD5AD2"/>
    <w:rsid w:val="00DD5FBE"/>
    <w:rsid w:val="00DD65C4"/>
    <w:rsid w:val="00DD7F00"/>
    <w:rsid w:val="00DE089D"/>
    <w:rsid w:val="00DE0CE8"/>
    <w:rsid w:val="00DE14BA"/>
    <w:rsid w:val="00DE15D0"/>
    <w:rsid w:val="00DE32A0"/>
    <w:rsid w:val="00DE3E5C"/>
    <w:rsid w:val="00DE402C"/>
    <w:rsid w:val="00DE58E0"/>
    <w:rsid w:val="00DE7444"/>
    <w:rsid w:val="00DE77B0"/>
    <w:rsid w:val="00DE7F38"/>
    <w:rsid w:val="00DF0553"/>
    <w:rsid w:val="00DF0EF9"/>
    <w:rsid w:val="00DF1854"/>
    <w:rsid w:val="00DF18D5"/>
    <w:rsid w:val="00DF1B2C"/>
    <w:rsid w:val="00DF232E"/>
    <w:rsid w:val="00DF26C2"/>
    <w:rsid w:val="00DF2E64"/>
    <w:rsid w:val="00DF4186"/>
    <w:rsid w:val="00DF43C1"/>
    <w:rsid w:val="00DF73F8"/>
    <w:rsid w:val="00DF7CDF"/>
    <w:rsid w:val="00E0078A"/>
    <w:rsid w:val="00E01188"/>
    <w:rsid w:val="00E01E19"/>
    <w:rsid w:val="00E02217"/>
    <w:rsid w:val="00E03261"/>
    <w:rsid w:val="00E04058"/>
    <w:rsid w:val="00E04200"/>
    <w:rsid w:val="00E0491E"/>
    <w:rsid w:val="00E0661C"/>
    <w:rsid w:val="00E078C2"/>
    <w:rsid w:val="00E07B14"/>
    <w:rsid w:val="00E105CD"/>
    <w:rsid w:val="00E10799"/>
    <w:rsid w:val="00E11A5B"/>
    <w:rsid w:val="00E12720"/>
    <w:rsid w:val="00E14C38"/>
    <w:rsid w:val="00E15936"/>
    <w:rsid w:val="00E16991"/>
    <w:rsid w:val="00E17FD4"/>
    <w:rsid w:val="00E20CAA"/>
    <w:rsid w:val="00E215A7"/>
    <w:rsid w:val="00E240C7"/>
    <w:rsid w:val="00E241BD"/>
    <w:rsid w:val="00E24480"/>
    <w:rsid w:val="00E24D07"/>
    <w:rsid w:val="00E256CB"/>
    <w:rsid w:val="00E30950"/>
    <w:rsid w:val="00E30C29"/>
    <w:rsid w:val="00E30E6A"/>
    <w:rsid w:val="00E31031"/>
    <w:rsid w:val="00E3104E"/>
    <w:rsid w:val="00E322E3"/>
    <w:rsid w:val="00E32A2C"/>
    <w:rsid w:val="00E32FC8"/>
    <w:rsid w:val="00E3461C"/>
    <w:rsid w:val="00E362C3"/>
    <w:rsid w:val="00E365C4"/>
    <w:rsid w:val="00E36977"/>
    <w:rsid w:val="00E37A09"/>
    <w:rsid w:val="00E4045E"/>
    <w:rsid w:val="00E405EA"/>
    <w:rsid w:val="00E42344"/>
    <w:rsid w:val="00E42923"/>
    <w:rsid w:val="00E44752"/>
    <w:rsid w:val="00E447DA"/>
    <w:rsid w:val="00E44D73"/>
    <w:rsid w:val="00E453DA"/>
    <w:rsid w:val="00E453F4"/>
    <w:rsid w:val="00E4543D"/>
    <w:rsid w:val="00E45793"/>
    <w:rsid w:val="00E45F85"/>
    <w:rsid w:val="00E467CD"/>
    <w:rsid w:val="00E501B2"/>
    <w:rsid w:val="00E50B0D"/>
    <w:rsid w:val="00E52266"/>
    <w:rsid w:val="00E52303"/>
    <w:rsid w:val="00E52BE7"/>
    <w:rsid w:val="00E53C35"/>
    <w:rsid w:val="00E544D7"/>
    <w:rsid w:val="00E5651E"/>
    <w:rsid w:val="00E61493"/>
    <w:rsid w:val="00E6246A"/>
    <w:rsid w:val="00E62542"/>
    <w:rsid w:val="00E62CA9"/>
    <w:rsid w:val="00E62F2C"/>
    <w:rsid w:val="00E63B37"/>
    <w:rsid w:val="00E641F0"/>
    <w:rsid w:val="00E647A5"/>
    <w:rsid w:val="00E65750"/>
    <w:rsid w:val="00E66305"/>
    <w:rsid w:val="00E66D0B"/>
    <w:rsid w:val="00E67542"/>
    <w:rsid w:val="00E70046"/>
    <w:rsid w:val="00E70D7E"/>
    <w:rsid w:val="00E71205"/>
    <w:rsid w:val="00E71214"/>
    <w:rsid w:val="00E752FD"/>
    <w:rsid w:val="00E76941"/>
    <w:rsid w:val="00E7762F"/>
    <w:rsid w:val="00E77B3E"/>
    <w:rsid w:val="00E80461"/>
    <w:rsid w:val="00E80A69"/>
    <w:rsid w:val="00E80B27"/>
    <w:rsid w:val="00E80CC5"/>
    <w:rsid w:val="00E80CE5"/>
    <w:rsid w:val="00E810ED"/>
    <w:rsid w:val="00E82EC0"/>
    <w:rsid w:val="00E83629"/>
    <w:rsid w:val="00E83663"/>
    <w:rsid w:val="00E83A5E"/>
    <w:rsid w:val="00E8576D"/>
    <w:rsid w:val="00E8671E"/>
    <w:rsid w:val="00E902B1"/>
    <w:rsid w:val="00E906F1"/>
    <w:rsid w:val="00E91513"/>
    <w:rsid w:val="00E91E1A"/>
    <w:rsid w:val="00E93921"/>
    <w:rsid w:val="00E9443E"/>
    <w:rsid w:val="00E94828"/>
    <w:rsid w:val="00E958E1"/>
    <w:rsid w:val="00E977C6"/>
    <w:rsid w:val="00E97E56"/>
    <w:rsid w:val="00E97F00"/>
    <w:rsid w:val="00EA0CCF"/>
    <w:rsid w:val="00EA14DE"/>
    <w:rsid w:val="00EA1AA8"/>
    <w:rsid w:val="00EA1F55"/>
    <w:rsid w:val="00EA38A6"/>
    <w:rsid w:val="00EA549A"/>
    <w:rsid w:val="00EA5929"/>
    <w:rsid w:val="00EA5A14"/>
    <w:rsid w:val="00EA6AED"/>
    <w:rsid w:val="00EA76D5"/>
    <w:rsid w:val="00EB000E"/>
    <w:rsid w:val="00EB145F"/>
    <w:rsid w:val="00EB210F"/>
    <w:rsid w:val="00EB2E6F"/>
    <w:rsid w:val="00EB3069"/>
    <w:rsid w:val="00EB35FE"/>
    <w:rsid w:val="00EB3E4F"/>
    <w:rsid w:val="00EB4BC9"/>
    <w:rsid w:val="00EB4D3C"/>
    <w:rsid w:val="00EB500C"/>
    <w:rsid w:val="00EB50CB"/>
    <w:rsid w:val="00EB6A5D"/>
    <w:rsid w:val="00EB7832"/>
    <w:rsid w:val="00EC047C"/>
    <w:rsid w:val="00EC04E0"/>
    <w:rsid w:val="00EC066F"/>
    <w:rsid w:val="00EC1B15"/>
    <w:rsid w:val="00EC2060"/>
    <w:rsid w:val="00EC2C95"/>
    <w:rsid w:val="00EC3409"/>
    <w:rsid w:val="00EC37C8"/>
    <w:rsid w:val="00EC3D8E"/>
    <w:rsid w:val="00EC4580"/>
    <w:rsid w:val="00EC7D58"/>
    <w:rsid w:val="00ED0A03"/>
    <w:rsid w:val="00ED143B"/>
    <w:rsid w:val="00ED38AF"/>
    <w:rsid w:val="00ED3F37"/>
    <w:rsid w:val="00ED53C1"/>
    <w:rsid w:val="00ED5E18"/>
    <w:rsid w:val="00ED6513"/>
    <w:rsid w:val="00ED6CF0"/>
    <w:rsid w:val="00ED737B"/>
    <w:rsid w:val="00ED7FDB"/>
    <w:rsid w:val="00EE0638"/>
    <w:rsid w:val="00EE069F"/>
    <w:rsid w:val="00EE082B"/>
    <w:rsid w:val="00EE1001"/>
    <w:rsid w:val="00EE1287"/>
    <w:rsid w:val="00EE2D06"/>
    <w:rsid w:val="00EE2D0B"/>
    <w:rsid w:val="00EE345D"/>
    <w:rsid w:val="00EE4B2D"/>
    <w:rsid w:val="00EE6D61"/>
    <w:rsid w:val="00EF06B9"/>
    <w:rsid w:val="00EF12D2"/>
    <w:rsid w:val="00EF20B5"/>
    <w:rsid w:val="00EF2B65"/>
    <w:rsid w:val="00EF3F69"/>
    <w:rsid w:val="00EF423E"/>
    <w:rsid w:val="00EF453D"/>
    <w:rsid w:val="00EF518C"/>
    <w:rsid w:val="00EF6088"/>
    <w:rsid w:val="00EF74A4"/>
    <w:rsid w:val="00EF782B"/>
    <w:rsid w:val="00EF7FEE"/>
    <w:rsid w:val="00F02597"/>
    <w:rsid w:val="00F02B90"/>
    <w:rsid w:val="00F02CB9"/>
    <w:rsid w:val="00F05396"/>
    <w:rsid w:val="00F06902"/>
    <w:rsid w:val="00F07557"/>
    <w:rsid w:val="00F07A2C"/>
    <w:rsid w:val="00F11403"/>
    <w:rsid w:val="00F125C6"/>
    <w:rsid w:val="00F12AF9"/>
    <w:rsid w:val="00F12CB5"/>
    <w:rsid w:val="00F154A4"/>
    <w:rsid w:val="00F15B98"/>
    <w:rsid w:val="00F162F6"/>
    <w:rsid w:val="00F1739D"/>
    <w:rsid w:val="00F20451"/>
    <w:rsid w:val="00F20B70"/>
    <w:rsid w:val="00F213AE"/>
    <w:rsid w:val="00F22CA6"/>
    <w:rsid w:val="00F23790"/>
    <w:rsid w:val="00F2595E"/>
    <w:rsid w:val="00F277F0"/>
    <w:rsid w:val="00F300DC"/>
    <w:rsid w:val="00F306CC"/>
    <w:rsid w:val="00F3118C"/>
    <w:rsid w:val="00F31324"/>
    <w:rsid w:val="00F32086"/>
    <w:rsid w:val="00F329E3"/>
    <w:rsid w:val="00F34572"/>
    <w:rsid w:val="00F34773"/>
    <w:rsid w:val="00F35F31"/>
    <w:rsid w:val="00F3639E"/>
    <w:rsid w:val="00F366ED"/>
    <w:rsid w:val="00F37D39"/>
    <w:rsid w:val="00F40556"/>
    <w:rsid w:val="00F41786"/>
    <w:rsid w:val="00F42388"/>
    <w:rsid w:val="00F425F1"/>
    <w:rsid w:val="00F4505A"/>
    <w:rsid w:val="00F453DD"/>
    <w:rsid w:val="00F45CA5"/>
    <w:rsid w:val="00F4649F"/>
    <w:rsid w:val="00F4781E"/>
    <w:rsid w:val="00F50320"/>
    <w:rsid w:val="00F50D36"/>
    <w:rsid w:val="00F50E4D"/>
    <w:rsid w:val="00F51502"/>
    <w:rsid w:val="00F5349F"/>
    <w:rsid w:val="00F535DF"/>
    <w:rsid w:val="00F54A09"/>
    <w:rsid w:val="00F54F72"/>
    <w:rsid w:val="00F54FA2"/>
    <w:rsid w:val="00F5692E"/>
    <w:rsid w:val="00F57087"/>
    <w:rsid w:val="00F57732"/>
    <w:rsid w:val="00F578E5"/>
    <w:rsid w:val="00F60344"/>
    <w:rsid w:val="00F619C0"/>
    <w:rsid w:val="00F62432"/>
    <w:rsid w:val="00F6491D"/>
    <w:rsid w:val="00F66D9F"/>
    <w:rsid w:val="00F67061"/>
    <w:rsid w:val="00F67221"/>
    <w:rsid w:val="00F6727D"/>
    <w:rsid w:val="00F6792A"/>
    <w:rsid w:val="00F67AEE"/>
    <w:rsid w:val="00F67B25"/>
    <w:rsid w:val="00F718BA"/>
    <w:rsid w:val="00F71AB3"/>
    <w:rsid w:val="00F7217C"/>
    <w:rsid w:val="00F740D9"/>
    <w:rsid w:val="00F749D2"/>
    <w:rsid w:val="00F75C84"/>
    <w:rsid w:val="00F75DCB"/>
    <w:rsid w:val="00F7694F"/>
    <w:rsid w:val="00F76AE1"/>
    <w:rsid w:val="00F7734B"/>
    <w:rsid w:val="00F81098"/>
    <w:rsid w:val="00F8138C"/>
    <w:rsid w:val="00F85D54"/>
    <w:rsid w:val="00F85E47"/>
    <w:rsid w:val="00F8636F"/>
    <w:rsid w:val="00F86B9F"/>
    <w:rsid w:val="00F8705C"/>
    <w:rsid w:val="00F8773F"/>
    <w:rsid w:val="00F90B3E"/>
    <w:rsid w:val="00F91AAA"/>
    <w:rsid w:val="00F91EA5"/>
    <w:rsid w:val="00F96304"/>
    <w:rsid w:val="00F9741F"/>
    <w:rsid w:val="00FA129B"/>
    <w:rsid w:val="00FA29A1"/>
    <w:rsid w:val="00FA2F08"/>
    <w:rsid w:val="00FA3A1A"/>
    <w:rsid w:val="00FA40AA"/>
    <w:rsid w:val="00FA4B89"/>
    <w:rsid w:val="00FA521B"/>
    <w:rsid w:val="00FA55FB"/>
    <w:rsid w:val="00FA5948"/>
    <w:rsid w:val="00FA6AB8"/>
    <w:rsid w:val="00FB079B"/>
    <w:rsid w:val="00FB266F"/>
    <w:rsid w:val="00FB2B0B"/>
    <w:rsid w:val="00FB3148"/>
    <w:rsid w:val="00FB327F"/>
    <w:rsid w:val="00FB5ABF"/>
    <w:rsid w:val="00FB76FD"/>
    <w:rsid w:val="00FC0257"/>
    <w:rsid w:val="00FC11F6"/>
    <w:rsid w:val="00FC147E"/>
    <w:rsid w:val="00FC49F8"/>
    <w:rsid w:val="00FC52F4"/>
    <w:rsid w:val="00FC566D"/>
    <w:rsid w:val="00FC6577"/>
    <w:rsid w:val="00FC6B0B"/>
    <w:rsid w:val="00FC7E5C"/>
    <w:rsid w:val="00FD0311"/>
    <w:rsid w:val="00FD03C7"/>
    <w:rsid w:val="00FD0728"/>
    <w:rsid w:val="00FD0928"/>
    <w:rsid w:val="00FD0E92"/>
    <w:rsid w:val="00FD1120"/>
    <w:rsid w:val="00FD15F5"/>
    <w:rsid w:val="00FD1AAD"/>
    <w:rsid w:val="00FD1F60"/>
    <w:rsid w:val="00FD2B8E"/>
    <w:rsid w:val="00FD3B2F"/>
    <w:rsid w:val="00FD56D6"/>
    <w:rsid w:val="00FD6105"/>
    <w:rsid w:val="00FD6444"/>
    <w:rsid w:val="00FD6546"/>
    <w:rsid w:val="00FD72E4"/>
    <w:rsid w:val="00FD777C"/>
    <w:rsid w:val="00FE0244"/>
    <w:rsid w:val="00FE05CE"/>
    <w:rsid w:val="00FE0C0F"/>
    <w:rsid w:val="00FE1A96"/>
    <w:rsid w:val="00FE1EA1"/>
    <w:rsid w:val="00FE2705"/>
    <w:rsid w:val="00FE2859"/>
    <w:rsid w:val="00FE3C35"/>
    <w:rsid w:val="00FE55F4"/>
    <w:rsid w:val="00FE693B"/>
    <w:rsid w:val="00FE6B95"/>
    <w:rsid w:val="00FE7A64"/>
    <w:rsid w:val="00FF09C0"/>
    <w:rsid w:val="00FF09C2"/>
    <w:rsid w:val="00FF1333"/>
    <w:rsid w:val="00FF1D1A"/>
    <w:rsid w:val="00FF34E6"/>
    <w:rsid w:val="00FF4150"/>
    <w:rsid w:val="00FF7A71"/>
    <w:rsid w:val="00FF7A7C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locked="1"/>
    <w:lsdException w:name="footer" w:locked="1"/>
    <w:lsdException w:name="caption" w:locked="1" w:qFormat="1"/>
    <w:lsdException w:name="annotation reference" w:uiPriority="99"/>
    <w:lsdException w:name="page number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uiPriority="5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BB0BEA"/>
    <w:pPr>
      <w:spacing w:after="120"/>
      <w:jc w:val="both"/>
    </w:pPr>
    <w:rPr>
      <w:rFonts w:asciiTheme="minorHAnsi" w:hAnsiTheme="minorHAnsi" w:cs="Arial"/>
      <w:color w:val="000000"/>
      <w:sz w:val="22"/>
      <w:szCs w:val="18"/>
      <w:lang w:eastAsia="en-US"/>
    </w:rPr>
  </w:style>
  <w:style w:type="paragraph" w:styleId="Nadpis1">
    <w:name w:val="heading 1"/>
    <w:aliases w:val="Základní kapitola"/>
    <w:basedOn w:val="Normln"/>
    <w:next w:val="Normln"/>
    <w:link w:val="Nadpis1Char"/>
    <w:qFormat/>
    <w:rsid w:val="00DC4D4A"/>
    <w:pPr>
      <w:keepNext/>
      <w:numPr>
        <w:numId w:val="1"/>
      </w:numPr>
      <w:spacing w:before="480"/>
      <w:outlineLvl w:val="0"/>
    </w:pPr>
    <w:rPr>
      <w:rFonts w:ascii="Arial" w:hAnsi="Arial"/>
      <w:b/>
      <w:bCs/>
      <w:color w:val="000080"/>
      <w:kern w:val="32"/>
      <w:sz w:val="28"/>
      <w:szCs w:val="32"/>
    </w:rPr>
  </w:style>
  <w:style w:type="paragraph" w:styleId="Nadpis2">
    <w:name w:val="heading 2"/>
    <w:aliases w:val="Podkapitola základní kapitoly,Čís. N2"/>
    <w:basedOn w:val="Normln"/>
    <w:next w:val="Normln"/>
    <w:link w:val="Nadpis2Char"/>
    <w:qFormat/>
    <w:rsid w:val="00CB7616"/>
    <w:pPr>
      <w:keepNext/>
      <w:numPr>
        <w:ilvl w:val="1"/>
        <w:numId w:val="1"/>
      </w:numPr>
      <w:tabs>
        <w:tab w:val="left" w:pos="851"/>
      </w:tabs>
      <w:spacing w:before="240"/>
      <w:ind w:left="406" w:hanging="406"/>
      <w:outlineLvl w:val="1"/>
    </w:pPr>
    <w:rPr>
      <w:rFonts w:ascii="Arial" w:hAnsi="Arial"/>
      <w:b/>
      <w:bCs/>
      <w:iCs/>
      <w:color w:val="000080"/>
      <w:sz w:val="20"/>
      <w:szCs w:val="28"/>
    </w:rPr>
  </w:style>
  <w:style w:type="paragraph" w:styleId="Nadpis3">
    <w:name w:val="heading 3"/>
    <w:aliases w:val="Podkapitola podkapitoly základní kapitoly,Čís. N3"/>
    <w:basedOn w:val="Normln"/>
    <w:next w:val="Normln"/>
    <w:link w:val="Nadpis3Char"/>
    <w:qFormat/>
    <w:rsid w:val="00D8496F"/>
    <w:pPr>
      <w:keepNext/>
      <w:numPr>
        <w:ilvl w:val="2"/>
        <w:numId w:val="1"/>
      </w:numPr>
      <w:spacing w:before="240" w:after="60"/>
      <w:outlineLvl w:val="2"/>
    </w:pPr>
    <w:rPr>
      <w:b/>
      <w:bCs/>
      <w:color w:val="000080"/>
      <w:szCs w:val="26"/>
    </w:rPr>
  </w:style>
  <w:style w:type="paragraph" w:styleId="Nadpis4">
    <w:name w:val="heading 4"/>
    <w:aliases w:val="Čís. N4"/>
    <w:basedOn w:val="Normln"/>
    <w:next w:val="Normln"/>
    <w:link w:val="Nadpis4Char"/>
    <w:qFormat/>
    <w:rsid w:val="00FC52F4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Cs w:val="28"/>
      <w:lang w:val="x-none"/>
    </w:rPr>
  </w:style>
  <w:style w:type="paragraph" w:styleId="Nadpis5">
    <w:name w:val="heading 5"/>
    <w:basedOn w:val="Normln"/>
    <w:next w:val="Normln"/>
    <w:link w:val="Nadpis5Char"/>
    <w:qFormat/>
    <w:rsid w:val="00142AD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qFormat/>
    <w:rsid w:val="00142AD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  <w:lang w:val="x-none"/>
    </w:rPr>
  </w:style>
  <w:style w:type="paragraph" w:styleId="Nadpis7">
    <w:name w:val="heading 7"/>
    <w:basedOn w:val="Normln"/>
    <w:next w:val="Normln"/>
    <w:link w:val="Nadpis7Char"/>
    <w:qFormat/>
    <w:rsid w:val="00142AD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142AD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lang w:val="x-none"/>
    </w:rPr>
  </w:style>
  <w:style w:type="paragraph" w:styleId="Nadpis9">
    <w:name w:val="heading 9"/>
    <w:basedOn w:val="Normln"/>
    <w:next w:val="Normln"/>
    <w:link w:val="Nadpis9Char"/>
    <w:qFormat/>
    <w:rsid w:val="00142AD6"/>
    <w:pPr>
      <w:numPr>
        <w:ilvl w:val="8"/>
        <w:numId w:val="1"/>
      </w:numPr>
      <w:spacing w:before="240" w:after="60"/>
      <w:outlineLvl w:val="8"/>
    </w:pPr>
    <w:rPr>
      <w:szCs w:val="2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Základní kapitola Char"/>
    <w:link w:val="Nadpis1"/>
    <w:locked/>
    <w:rsid w:val="00DC4D4A"/>
    <w:rPr>
      <w:rFonts w:ascii="Arial" w:hAnsi="Arial" w:cs="Arial"/>
      <w:b/>
      <w:bCs/>
      <w:color w:val="000080"/>
      <w:kern w:val="32"/>
      <w:sz w:val="28"/>
      <w:szCs w:val="32"/>
      <w:lang w:eastAsia="en-US"/>
    </w:rPr>
  </w:style>
  <w:style w:type="character" w:customStyle="1" w:styleId="Nadpis2Char">
    <w:name w:val="Nadpis 2 Char"/>
    <w:aliases w:val="Podkapitola základní kapitoly Char,Čís. N2 Char"/>
    <w:link w:val="Nadpis2"/>
    <w:locked/>
    <w:rsid w:val="00CB7616"/>
    <w:rPr>
      <w:rFonts w:ascii="Arial" w:hAnsi="Arial" w:cs="Arial"/>
      <w:b/>
      <w:bCs/>
      <w:iCs/>
      <w:color w:val="000080"/>
      <w:szCs w:val="28"/>
      <w:lang w:eastAsia="en-US"/>
    </w:rPr>
  </w:style>
  <w:style w:type="character" w:customStyle="1" w:styleId="Nadpis3Char">
    <w:name w:val="Nadpis 3 Char"/>
    <w:aliases w:val="Podkapitola podkapitoly základní kapitoly Char,Čís. N3 Char"/>
    <w:link w:val="Nadpis3"/>
    <w:locked/>
    <w:rsid w:val="00D8496F"/>
    <w:rPr>
      <w:rFonts w:asciiTheme="minorHAnsi" w:hAnsiTheme="minorHAnsi" w:cs="Arial"/>
      <w:b/>
      <w:bCs/>
      <w:color w:val="000080"/>
      <w:sz w:val="22"/>
      <w:szCs w:val="26"/>
      <w:lang w:eastAsia="en-US"/>
    </w:rPr>
  </w:style>
  <w:style w:type="character" w:customStyle="1" w:styleId="Nadpis4Char">
    <w:name w:val="Nadpis 4 Char"/>
    <w:aliases w:val="Čís. N4 Char"/>
    <w:link w:val="Nadpis4"/>
    <w:locked/>
    <w:rsid w:val="00FC52F4"/>
    <w:rPr>
      <w:rFonts w:ascii="Times New Roman" w:hAnsi="Times New Roman" w:cs="Arial"/>
      <w:b/>
      <w:bCs/>
      <w:color w:val="000000"/>
      <w:sz w:val="22"/>
      <w:szCs w:val="28"/>
      <w:lang w:val="x-none" w:eastAsia="en-US"/>
    </w:rPr>
  </w:style>
  <w:style w:type="character" w:customStyle="1" w:styleId="Nadpis5Char">
    <w:name w:val="Nadpis 5 Char"/>
    <w:link w:val="Nadpis5"/>
    <w:locked/>
    <w:rsid w:val="00142AD6"/>
    <w:rPr>
      <w:rFonts w:asciiTheme="minorHAnsi" w:hAnsiTheme="minorHAnsi" w:cs="Arial"/>
      <w:b/>
      <w:bCs/>
      <w:i/>
      <w:iCs/>
      <w:color w:val="000000"/>
      <w:sz w:val="26"/>
      <w:szCs w:val="26"/>
      <w:lang w:val="x-none" w:eastAsia="en-US"/>
    </w:rPr>
  </w:style>
  <w:style w:type="character" w:customStyle="1" w:styleId="Nadpis6Char">
    <w:name w:val="Nadpis 6 Char"/>
    <w:link w:val="Nadpis6"/>
    <w:locked/>
    <w:rsid w:val="00142AD6"/>
    <w:rPr>
      <w:rFonts w:ascii="Times New Roman" w:hAnsi="Times New Roman" w:cs="Arial"/>
      <w:b/>
      <w:bCs/>
      <w:color w:val="000000"/>
      <w:sz w:val="22"/>
      <w:szCs w:val="22"/>
      <w:lang w:val="x-none" w:eastAsia="en-US"/>
    </w:rPr>
  </w:style>
  <w:style w:type="character" w:customStyle="1" w:styleId="Nadpis7Char">
    <w:name w:val="Nadpis 7 Char"/>
    <w:link w:val="Nadpis7"/>
    <w:locked/>
    <w:rsid w:val="00142AD6"/>
    <w:rPr>
      <w:rFonts w:ascii="Times New Roman" w:hAnsi="Times New Roman" w:cs="Arial"/>
      <w:color w:val="000000"/>
      <w:sz w:val="24"/>
      <w:szCs w:val="18"/>
      <w:lang w:val="x-none" w:eastAsia="en-US"/>
    </w:rPr>
  </w:style>
  <w:style w:type="character" w:customStyle="1" w:styleId="Nadpis8Char">
    <w:name w:val="Nadpis 8 Char"/>
    <w:link w:val="Nadpis8"/>
    <w:locked/>
    <w:rsid w:val="00142AD6"/>
    <w:rPr>
      <w:rFonts w:ascii="Times New Roman" w:hAnsi="Times New Roman" w:cs="Arial"/>
      <w:i/>
      <w:iCs/>
      <w:color w:val="000000"/>
      <w:sz w:val="24"/>
      <w:szCs w:val="18"/>
      <w:lang w:val="x-none" w:eastAsia="en-US"/>
    </w:rPr>
  </w:style>
  <w:style w:type="character" w:customStyle="1" w:styleId="Nadpis9Char">
    <w:name w:val="Nadpis 9 Char"/>
    <w:link w:val="Nadpis9"/>
    <w:locked/>
    <w:rsid w:val="00142AD6"/>
    <w:rPr>
      <w:rFonts w:asciiTheme="minorHAnsi" w:hAnsiTheme="minorHAnsi" w:cs="Arial"/>
      <w:color w:val="000000"/>
      <w:sz w:val="22"/>
      <w:szCs w:val="22"/>
      <w:lang w:val="x-none" w:eastAsia="en-US"/>
    </w:rPr>
  </w:style>
  <w:style w:type="paragraph" w:styleId="Zhlav">
    <w:name w:val="header"/>
    <w:basedOn w:val="Normln"/>
    <w:link w:val="ZhlavChar"/>
    <w:rsid w:val="00142AD6"/>
    <w:pPr>
      <w:tabs>
        <w:tab w:val="center" w:pos="4536"/>
        <w:tab w:val="right" w:pos="9072"/>
      </w:tabs>
    </w:pPr>
    <w:rPr>
      <w:sz w:val="24"/>
      <w:lang w:val="x-none" w:eastAsia="x-none"/>
    </w:rPr>
  </w:style>
  <w:style w:type="character" w:customStyle="1" w:styleId="ZhlavChar">
    <w:name w:val="Záhlaví Char"/>
    <w:link w:val="Zhlav"/>
    <w:qFormat/>
    <w:locked/>
    <w:rsid w:val="00142AD6"/>
    <w:rPr>
      <w:rFonts w:ascii="Arial" w:hAnsi="Arial" w:cs="Times New Roman"/>
      <w:sz w:val="24"/>
      <w:szCs w:val="24"/>
    </w:rPr>
  </w:style>
  <w:style w:type="paragraph" w:styleId="Zpat">
    <w:name w:val="footer"/>
    <w:basedOn w:val="Normln"/>
    <w:link w:val="ZpatChar"/>
    <w:rsid w:val="00142AD6"/>
    <w:pPr>
      <w:tabs>
        <w:tab w:val="center" w:pos="4536"/>
        <w:tab w:val="right" w:pos="9072"/>
      </w:tabs>
    </w:pPr>
    <w:rPr>
      <w:sz w:val="24"/>
      <w:lang w:val="x-none" w:eastAsia="x-none"/>
    </w:rPr>
  </w:style>
  <w:style w:type="character" w:customStyle="1" w:styleId="ZpatChar">
    <w:name w:val="Zápatí Char"/>
    <w:link w:val="Zpat"/>
    <w:locked/>
    <w:rsid w:val="00142AD6"/>
    <w:rPr>
      <w:rFonts w:ascii="Arial" w:hAnsi="Arial" w:cs="Times New Roman"/>
      <w:sz w:val="24"/>
      <w:szCs w:val="24"/>
    </w:rPr>
  </w:style>
  <w:style w:type="character" w:styleId="slostrnky">
    <w:name w:val="page number"/>
    <w:rsid w:val="00142AD6"/>
    <w:rPr>
      <w:rFonts w:cs="Times New Roman"/>
    </w:rPr>
  </w:style>
  <w:style w:type="character" w:styleId="Odkaznakoment">
    <w:name w:val="annotation reference"/>
    <w:uiPriority w:val="99"/>
    <w:semiHidden/>
    <w:rsid w:val="000867A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867AD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locked/>
    <w:rsid w:val="000867AD"/>
    <w:rPr>
      <w:rFonts w:ascii="Arial" w:hAnsi="Arial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0867AD"/>
    <w:rPr>
      <w:b/>
      <w:bCs/>
    </w:rPr>
  </w:style>
  <w:style w:type="character" w:customStyle="1" w:styleId="PedmtkomenteChar">
    <w:name w:val="Předmět komentáře Char"/>
    <w:link w:val="Pedmtkomente"/>
    <w:semiHidden/>
    <w:locked/>
    <w:rsid w:val="000867AD"/>
    <w:rPr>
      <w:rFonts w:ascii="Arial" w:hAnsi="Arial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0867AD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semiHidden/>
    <w:locked/>
    <w:rsid w:val="000867AD"/>
    <w:rPr>
      <w:rFonts w:ascii="Tahoma" w:hAnsi="Tahoma" w:cs="Tahoma"/>
      <w:sz w:val="16"/>
      <w:szCs w:val="16"/>
    </w:rPr>
  </w:style>
  <w:style w:type="paragraph" w:customStyle="1" w:styleId="Tabulka">
    <w:name w:val="Tabulka"/>
    <w:basedOn w:val="Normln"/>
    <w:link w:val="TabulkaChar"/>
    <w:qFormat/>
    <w:rsid w:val="00567F0C"/>
    <w:pPr>
      <w:autoSpaceDE w:val="0"/>
      <w:autoSpaceDN w:val="0"/>
      <w:adjustRightInd w:val="0"/>
      <w:jc w:val="left"/>
    </w:pPr>
    <w:rPr>
      <w:rFonts w:ascii="Calibri" w:eastAsia="Times New Roman" w:hAnsi="Calibri"/>
      <w:szCs w:val="22"/>
      <w:lang w:val="x-none"/>
    </w:rPr>
  </w:style>
  <w:style w:type="character" w:customStyle="1" w:styleId="TabulkaChar">
    <w:name w:val="Tabulka Char"/>
    <w:link w:val="Tabulka"/>
    <w:rsid w:val="00567F0C"/>
    <w:rPr>
      <w:rFonts w:eastAsia="Times New Roman" w:cs="Calibri"/>
      <w:color w:val="000000"/>
      <w:sz w:val="22"/>
      <w:szCs w:val="22"/>
      <w:lang w:eastAsia="en-US"/>
    </w:rPr>
  </w:style>
  <w:style w:type="table" w:styleId="Mkatabulky">
    <w:name w:val="Table Grid"/>
    <w:basedOn w:val="Normlntabulka"/>
    <w:uiPriority w:val="59"/>
    <w:locked/>
    <w:rsid w:val="00FD1F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A56A2A"/>
    <w:pPr>
      <w:contextualSpacing/>
    </w:pPr>
    <w:rPr>
      <w:lang w:val="x-none"/>
    </w:rPr>
  </w:style>
  <w:style w:type="paragraph" w:styleId="Normlnweb">
    <w:name w:val="Normal (Web)"/>
    <w:basedOn w:val="Normln"/>
    <w:uiPriority w:val="99"/>
    <w:unhideWhenUsed/>
    <w:rsid w:val="001310C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eastAsia="cs-CZ"/>
    </w:rPr>
  </w:style>
  <w:style w:type="paragraph" w:customStyle="1" w:styleId="XML">
    <w:name w:val="XML"/>
    <w:basedOn w:val="Normln"/>
    <w:link w:val="XMLChar"/>
    <w:qFormat/>
    <w:rsid w:val="00042F71"/>
    <w:pPr>
      <w:jc w:val="left"/>
    </w:pPr>
    <w:rPr>
      <w:rFonts w:ascii="Calibri" w:eastAsia="Times New Roman" w:hAnsi="Calibri"/>
      <w:sz w:val="20"/>
      <w:szCs w:val="20"/>
      <w:lang w:val="x-none" w:bidi="en-US"/>
    </w:rPr>
  </w:style>
  <w:style w:type="character" w:customStyle="1" w:styleId="XMLChar">
    <w:name w:val="XML Char"/>
    <w:link w:val="XML"/>
    <w:rsid w:val="00042F71"/>
    <w:rPr>
      <w:rFonts w:ascii="Calibri" w:eastAsia="Times New Roman" w:hAnsi="Calibri" w:cs="Times New Roman"/>
      <w:lang w:eastAsia="en-US" w:bidi="en-US"/>
    </w:rPr>
  </w:style>
  <w:style w:type="paragraph" w:styleId="Revize">
    <w:name w:val="Revision"/>
    <w:hidden/>
    <w:uiPriority w:val="99"/>
    <w:semiHidden/>
    <w:rsid w:val="00690278"/>
    <w:rPr>
      <w:rFonts w:ascii="Arial" w:hAnsi="Arial"/>
      <w:sz w:val="22"/>
      <w:szCs w:val="24"/>
      <w:lang w:eastAsia="en-US"/>
    </w:rPr>
  </w:style>
  <w:style w:type="paragraph" w:customStyle="1" w:styleId="TableContents">
    <w:name w:val="Table Contents"/>
    <w:basedOn w:val="Normln"/>
    <w:rsid w:val="003F4AF7"/>
    <w:pPr>
      <w:suppressLineNumbers/>
      <w:suppressAutoHyphens/>
    </w:pPr>
    <w:rPr>
      <w:rFonts w:cs="Calibri"/>
      <w:lang w:eastAsia="ar-SA"/>
    </w:rPr>
  </w:style>
  <w:style w:type="paragraph" w:styleId="Bezmezer">
    <w:name w:val="No Spacing"/>
    <w:link w:val="BezmezerChar"/>
    <w:qFormat/>
    <w:rsid w:val="00313D66"/>
    <w:pPr>
      <w:ind w:left="720"/>
      <w:jc w:val="both"/>
    </w:pPr>
    <w:rPr>
      <w:rFonts w:ascii="Arial" w:hAnsi="Arial"/>
      <w:sz w:val="22"/>
      <w:szCs w:val="24"/>
      <w:lang w:eastAsia="en-US"/>
    </w:rPr>
  </w:style>
  <w:style w:type="paragraph" w:styleId="Obsah1">
    <w:name w:val="toc 1"/>
    <w:basedOn w:val="Normln"/>
    <w:next w:val="Normln"/>
    <w:autoRedefine/>
    <w:uiPriority w:val="39"/>
    <w:locked/>
    <w:rsid w:val="005E0821"/>
    <w:rPr>
      <w:rFonts w:eastAsia="Times New Roman"/>
      <w:b/>
      <w:bCs/>
      <w:sz w:val="18"/>
    </w:rPr>
  </w:style>
  <w:style w:type="paragraph" w:customStyle="1" w:styleId="Odrky2">
    <w:name w:val="Odrážky 2"/>
    <w:basedOn w:val="Normln"/>
    <w:rsid w:val="00AA2700"/>
    <w:pPr>
      <w:numPr>
        <w:numId w:val="2"/>
      </w:numPr>
      <w:jc w:val="left"/>
    </w:pPr>
    <w:rPr>
      <w:rFonts w:eastAsia="Times New Roman"/>
      <w:sz w:val="18"/>
      <w:szCs w:val="20"/>
      <w:lang w:eastAsia="cs-CZ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5957A5"/>
    <w:rPr>
      <w:rFonts w:ascii="Arial" w:hAnsi="Arial"/>
      <w:sz w:val="22"/>
      <w:szCs w:val="24"/>
      <w:lang w:eastAsia="en-US"/>
    </w:rPr>
  </w:style>
  <w:style w:type="character" w:customStyle="1" w:styleId="sc51">
    <w:name w:val="sc51"/>
    <w:rsid w:val="0054676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rsid w:val="0054676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rsid w:val="0054676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11">
    <w:name w:val="sc11"/>
    <w:rsid w:val="0054676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71">
    <w:name w:val="sc71"/>
    <w:rsid w:val="00546760"/>
    <w:rPr>
      <w:rFonts w:ascii="Courier New" w:hAnsi="Courier New" w:cs="Courier New" w:hint="default"/>
      <w:color w:val="808080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3D4B"/>
    <w:pPr>
      <w:numPr>
        <w:numId w:val="3"/>
      </w:numPr>
      <w:pBdr>
        <w:bottom w:val="single" w:sz="4" w:space="4" w:color="4F81BD"/>
      </w:pBdr>
      <w:tabs>
        <w:tab w:val="left" w:pos="284"/>
      </w:tabs>
      <w:spacing w:before="400" w:after="80"/>
      <w:ind w:left="0" w:right="68" w:firstLine="0"/>
    </w:pPr>
    <w:rPr>
      <w:b/>
      <w:bCs/>
      <w:iCs/>
      <w:color w:val="0070C0"/>
      <w:sz w:val="24"/>
      <w:szCs w:val="26"/>
      <w:lang w:val="x-none"/>
    </w:rPr>
  </w:style>
  <w:style w:type="character" w:customStyle="1" w:styleId="VrazncittChar">
    <w:name w:val="Výrazný citát Char"/>
    <w:link w:val="Vrazncitt"/>
    <w:uiPriority w:val="30"/>
    <w:rsid w:val="00303D4B"/>
    <w:rPr>
      <w:rFonts w:asciiTheme="minorHAnsi" w:hAnsiTheme="minorHAnsi" w:cs="Arial"/>
      <w:b/>
      <w:bCs/>
      <w:iCs/>
      <w:color w:val="0070C0"/>
      <w:sz w:val="24"/>
      <w:szCs w:val="26"/>
      <w:lang w:val="x-none" w:eastAsia="en-US"/>
    </w:rPr>
  </w:style>
  <w:style w:type="character" w:styleId="Hypertextovodkaz">
    <w:name w:val="Hyperlink"/>
    <w:basedOn w:val="Standardnpsmoodstavce"/>
    <w:uiPriority w:val="99"/>
    <w:unhideWhenUsed/>
    <w:rsid w:val="001F36D1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semiHidden/>
    <w:unhideWhenUsed/>
    <w:rsid w:val="00EF12D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F12D2"/>
    <w:rPr>
      <w:rFonts w:ascii="Arial" w:hAnsi="Arial"/>
      <w:lang w:eastAsia="en-US"/>
    </w:rPr>
  </w:style>
  <w:style w:type="character" w:styleId="Znakapoznpodarou">
    <w:name w:val="footnote reference"/>
    <w:basedOn w:val="Standardnpsmoodstavce"/>
    <w:semiHidden/>
    <w:unhideWhenUsed/>
    <w:rsid w:val="00EF12D2"/>
    <w:rPr>
      <w:vertAlign w:val="superscript"/>
    </w:rPr>
  </w:style>
  <w:style w:type="character" w:customStyle="1" w:styleId="apple-converted-space">
    <w:name w:val="apple-converted-space"/>
    <w:basedOn w:val="Standardnpsmoodstavce"/>
    <w:rsid w:val="002825FE"/>
  </w:style>
  <w:style w:type="paragraph" w:customStyle="1" w:styleId="Default">
    <w:name w:val="Default"/>
    <w:rsid w:val="00CF39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adpis11">
    <w:name w:val="Nadpis 11"/>
    <w:basedOn w:val="Normln"/>
    <w:next w:val="Normln"/>
    <w:autoRedefine/>
    <w:uiPriority w:val="9"/>
    <w:rsid w:val="009771C1"/>
    <w:pPr>
      <w:keepNext/>
      <w:keepLines/>
      <w:numPr>
        <w:numId w:val="4"/>
      </w:numPr>
      <w:spacing w:before="480" w:after="240" w:line="276" w:lineRule="auto"/>
      <w:ind w:left="431" w:hanging="431"/>
      <w:outlineLvl w:val="0"/>
    </w:pPr>
    <w:rPr>
      <w:rFonts w:ascii="Calibri Light" w:eastAsia="Times New Roman" w:hAnsi="Calibri Light"/>
      <w:b/>
      <w:bCs/>
      <w:sz w:val="28"/>
      <w:szCs w:val="28"/>
      <w:lang w:eastAsia="cs-CZ"/>
    </w:rPr>
  </w:style>
  <w:style w:type="paragraph" w:customStyle="1" w:styleId="Nadpis21">
    <w:name w:val="Nadpis 21"/>
    <w:basedOn w:val="Normln"/>
    <w:next w:val="Normln"/>
    <w:uiPriority w:val="9"/>
    <w:unhideWhenUsed/>
    <w:qFormat/>
    <w:rsid w:val="009771C1"/>
    <w:pPr>
      <w:keepNext/>
      <w:keepLines/>
      <w:numPr>
        <w:ilvl w:val="1"/>
        <w:numId w:val="4"/>
      </w:numPr>
      <w:spacing w:before="120" w:line="276" w:lineRule="auto"/>
      <w:outlineLvl w:val="1"/>
    </w:pPr>
    <w:rPr>
      <w:rFonts w:ascii="Calibri Light" w:eastAsia="Times New Roman" w:hAnsi="Calibri Light"/>
      <w:b/>
      <w:bCs/>
      <w:sz w:val="26"/>
      <w:szCs w:val="26"/>
      <w:lang w:eastAsia="cs-CZ"/>
    </w:rPr>
  </w:style>
  <w:style w:type="paragraph" w:customStyle="1" w:styleId="Nadpis31">
    <w:name w:val="Nadpis 31"/>
    <w:basedOn w:val="Normln"/>
    <w:next w:val="Normln"/>
    <w:uiPriority w:val="9"/>
    <w:unhideWhenUsed/>
    <w:qFormat/>
    <w:rsid w:val="009771C1"/>
    <w:pPr>
      <w:keepNext/>
      <w:keepLines/>
      <w:numPr>
        <w:ilvl w:val="2"/>
        <w:numId w:val="4"/>
      </w:numPr>
      <w:spacing w:before="200" w:line="276" w:lineRule="auto"/>
      <w:outlineLvl w:val="2"/>
    </w:pPr>
    <w:rPr>
      <w:rFonts w:ascii="Calibri Light" w:eastAsia="Times New Roman" w:hAnsi="Calibri Light"/>
      <w:b/>
      <w:bCs/>
      <w:sz w:val="24"/>
      <w:szCs w:val="22"/>
      <w:lang w:eastAsia="cs-CZ"/>
    </w:rPr>
  </w:style>
  <w:style w:type="paragraph" w:customStyle="1" w:styleId="Nadpis41">
    <w:name w:val="Nadpis 41"/>
    <w:basedOn w:val="Normln"/>
    <w:next w:val="Normln"/>
    <w:uiPriority w:val="9"/>
    <w:unhideWhenUsed/>
    <w:qFormat/>
    <w:rsid w:val="009771C1"/>
    <w:pPr>
      <w:keepNext/>
      <w:keepLines/>
      <w:numPr>
        <w:ilvl w:val="3"/>
        <w:numId w:val="4"/>
      </w:numPr>
      <w:spacing w:before="200" w:line="276" w:lineRule="auto"/>
      <w:outlineLvl w:val="3"/>
    </w:pPr>
    <w:rPr>
      <w:rFonts w:ascii="Calibri Light" w:eastAsia="Times New Roman" w:hAnsi="Calibri Light"/>
      <w:b/>
      <w:bCs/>
      <w:i/>
      <w:iCs/>
      <w:sz w:val="18"/>
      <w:szCs w:val="22"/>
      <w:lang w:eastAsia="cs-CZ"/>
    </w:rPr>
  </w:style>
  <w:style w:type="paragraph" w:customStyle="1" w:styleId="Nadpis51">
    <w:name w:val="Nadpis 51"/>
    <w:basedOn w:val="Normln"/>
    <w:next w:val="Normln"/>
    <w:uiPriority w:val="9"/>
    <w:unhideWhenUsed/>
    <w:qFormat/>
    <w:rsid w:val="009771C1"/>
    <w:pPr>
      <w:keepNext/>
      <w:keepLines/>
      <w:numPr>
        <w:ilvl w:val="4"/>
        <w:numId w:val="4"/>
      </w:numPr>
      <w:spacing w:before="40" w:line="276" w:lineRule="auto"/>
      <w:ind w:left="3600" w:hanging="360"/>
      <w:outlineLvl w:val="4"/>
    </w:pPr>
    <w:rPr>
      <w:rFonts w:ascii="Calibri Light" w:eastAsia="Times New Roman" w:hAnsi="Calibri Light"/>
      <w:sz w:val="18"/>
      <w:szCs w:val="22"/>
      <w:lang w:eastAsia="cs-CZ"/>
    </w:rPr>
  </w:style>
  <w:style w:type="paragraph" w:customStyle="1" w:styleId="Nadpis61">
    <w:name w:val="Nadpis 61"/>
    <w:basedOn w:val="Normln"/>
    <w:next w:val="Normln"/>
    <w:uiPriority w:val="9"/>
    <w:unhideWhenUsed/>
    <w:qFormat/>
    <w:rsid w:val="009771C1"/>
    <w:pPr>
      <w:keepNext/>
      <w:keepLines/>
      <w:numPr>
        <w:ilvl w:val="5"/>
        <w:numId w:val="4"/>
      </w:numPr>
      <w:spacing w:before="40" w:line="276" w:lineRule="auto"/>
      <w:ind w:left="4320" w:hanging="180"/>
      <w:outlineLvl w:val="5"/>
    </w:pPr>
    <w:rPr>
      <w:rFonts w:ascii="Calibri Light" w:eastAsia="Times New Roman" w:hAnsi="Calibri Light"/>
      <w:color w:val="1F4D78"/>
      <w:sz w:val="18"/>
      <w:szCs w:val="22"/>
      <w:lang w:eastAsia="cs-CZ"/>
    </w:rPr>
  </w:style>
  <w:style w:type="paragraph" w:customStyle="1" w:styleId="Nadpis71">
    <w:name w:val="Nadpis 71"/>
    <w:basedOn w:val="Normln"/>
    <w:next w:val="Normln"/>
    <w:uiPriority w:val="9"/>
    <w:unhideWhenUsed/>
    <w:qFormat/>
    <w:rsid w:val="009771C1"/>
    <w:pPr>
      <w:keepNext/>
      <w:keepLines/>
      <w:numPr>
        <w:ilvl w:val="6"/>
        <w:numId w:val="4"/>
      </w:numPr>
      <w:spacing w:before="40" w:line="276" w:lineRule="auto"/>
      <w:ind w:left="5040" w:hanging="360"/>
      <w:outlineLvl w:val="6"/>
    </w:pPr>
    <w:rPr>
      <w:rFonts w:ascii="Calibri Light" w:eastAsia="Times New Roman" w:hAnsi="Calibri Light"/>
      <w:i/>
      <w:iCs/>
      <w:color w:val="1F4D78"/>
      <w:sz w:val="18"/>
      <w:szCs w:val="22"/>
      <w:lang w:eastAsia="cs-CZ"/>
    </w:rPr>
  </w:style>
  <w:style w:type="paragraph" w:customStyle="1" w:styleId="Nadpis81">
    <w:name w:val="Nadpis 81"/>
    <w:basedOn w:val="Normln"/>
    <w:next w:val="Normln"/>
    <w:uiPriority w:val="9"/>
    <w:semiHidden/>
    <w:unhideWhenUsed/>
    <w:qFormat/>
    <w:rsid w:val="009771C1"/>
    <w:pPr>
      <w:keepNext/>
      <w:keepLines/>
      <w:numPr>
        <w:ilvl w:val="7"/>
        <w:numId w:val="4"/>
      </w:numPr>
      <w:spacing w:before="40" w:line="276" w:lineRule="auto"/>
      <w:ind w:left="5760" w:hanging="360"/>
      <w:outlineLvl w:val="7"/>
    </w:pPr>
    <w:rPr>
      <w:rFonts w:ascii="Calibri Light" w:eastAsia="Times New Roman" w:hAnsi="Calibri Light"/>
      <w:color w:val="272727"/>
      <w:sz w:val="21"/>
      <w:szCs w:val="21"/>
      <w:lang w:eastAsia="cs-CZ"/>
    </w:rPr>
  </w:style>
  <w:style w:type="paragraph" w:customStyle="1" w:styleId="Nadpis91">
    <w:name w:val="Nadpis 91"/>
    <w:basedOn w:val="Normln"/>
    <w:next w:val="Normln"/>
    <w:uiPriority w:val="9"/>
    <w:semiHidden/>
    <w:unhideWhenUsed/>
    <w:qFormat/>
    <w:rsid w:val="009771C1"/>
    <w:pPr>
      <w:keepNext/>
      <w:keepLines/>
      <w:numPr>
        <w:ilvl w:val="8"/>
        <w:numId w:val="4"/>
      </w:numPr>
      <w:spacing w:before="40" w:line="276" w:lineRule="auto"/>
      <w:ind w:left="6480" w:hanging="180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eastAsia="cs-CZ"/>
    </w:rPr>
  </w:style>
  <w:style w:type="character" w:customStyle="1" w:styleId="BezmezerChar">
    <w:name w:val="Bez mezer Char"/>
    <w:basedOn w:val="Standardnpsmoodstavce"/>
    <w:link w:val="Bezmezer"/>
    <w:rsid w:val="00214166"/>
    <w:rPr>
      <w:rFonts w:ascii="Arial" w:hAnsi="Arial"/>
      <w:sz w:val="22"/>
      <w:szCs w:val="24"/>
      <w:lang w:eastAsia="en-US"/>
    </w:rPr>
  </w:style>
  <w:style w:type="paragraph" w:customStyle="1" w:styleId="Textodstavce">
    <w:name w:val="Text odstavce"/>
    <w:basedOn w:val="Normln"/>
    <w:rsid w:val="004202B2"/>
    <w:pPr>
      <w:numPr>
        <w:numId w:val="5"/>
      </w:numPr>
      <w:tabs>
        <w:tab w:val="num" w:pos="782"/>
        <w:tab w:val="left" w:pos="851"/>
      </w:tabs>
      <w:spacing w:before="120"/>
      <w:ind w:left="0" w:firstLine="425"/>
      <w:outlineLvl w:val="6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4202B2"/>
    <w:pPr>
      <w:numPr>
        <w:ilvl w:val="1"/>
        <w:numId w:val="5"/>
      </w:numPr>
      <w:tabs>
        <w:tab w:val="num" w:pos="425"/>
      </w:tabs>
      <w:ind w:left="425" w:hanging="425"/>
      <w:outlineLvl w:val="7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editoreditcellreadonly1">
    <w:name w:val="editoreditcellreadonly1"/>
    <w:basedOn w:val="Standardnpsmoodstavce"/>
    <w:rsid w:val="00524325"/>
  </w:style>
  <w:style w:type="paragraph" w:styleId="Nzev">
    <w:name w:val="Title"/>
    <w:basedOn w:val="Normln"/>
    <w:next w:val="Normln"/>
    <w:link w:val="NzevChar"/>
    <w:qFormat/>
    <w:locked/>
    <w:rsid w:val="00BB0BEA"/>
    <w:pPr>
      <w:spacing w:after="300"/>
      <w:contextualSpacing/>
    </w:pPr>
    <w:rPr>
      <w:rFonts w:ascii="Arial" w:eastAsiaTheme="majorEastAsia" w:hAnsi="Arial"/>
      <w:b/>
      <w:color w:val="17365D" w:themeColor="text2" w:themeShade="BF"/>
      <w:spacing w:val="5"/>
      <w:kern w:val="28"/>
      <w:sz w:val="24"/>
      <w:szCs w:val="32"/>
    </w:rPr>
  </w:style>
  <w:style w:type="character" w:customStyle="1" w:styleId="NzevChar">
    <w:name w:val="Název Char"/>
    <w:basedOn w:val="Standardnpsmoodstavce"/>
    <w:link w:val="Nzev"/>
    <w:rsid w:val="00BB0BEA"/>
    <w:rPr>
      <w:rFonts w:ascii="Arial" w:eastAsiaTheme="majorEastAsia" w:hAnsi="Arial" w:cs="Arial"/>
      <w:b/>
      <w:color w:val="17365D" w:themeColor="text2" w:themeShade="BF"/>
      <w:spacing w:val="5"/>
      <w:kern w:val="28"/>
      <w:sz w:val="24"/>
      <w:szCs w:val="32"/>
      <w:lang w:eastAsia="en-US"/>
    </w:rPr>
  </w:style>
  <w:style w:type="table" w:styleId="Svtlseznamzvraznn1">
    <w:name w:val="Light List Accent 1"/>
    <w:basedOn w:val="Normlntabulka"/>
    <w:uiPriority w:val="61"/>
    <w:rsid w:val="00C6410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B91322"/>
    <w:pPr>
      <w:spacing w:line="100" w:lineRule="atLeas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1zvraznn1">
    <w:name w:val="Medium Shading 1 Accent 1"/>
    <w:basedOn w:val="Normlntabulka"/>
    <w:uiPriority w:val="63"/>
    <w:rsid w:val="00F4238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425ED"/>
    <w:pPr>
      <w:keepLines/>
      <w:numPr>
        <w:numId w:val="0"/>
      </w:numPr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locked/>
    <w:rsid w:val="004425ED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locked="1"/>
    <w:lsdException w:name="footer" w:locked="1"/>
    <w:lsdException w:name="caption" w:locked="1" w:qFormat="1"/>
    <w:lsdException w:name="annotation reference" w:uiPriority="99"/>
    <w:lsdException w:name="page number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No List" w:uiPriority="99"/>
    <w:lsdException w:name="Table Grid" w:locked="1" w:uiPriority="5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"/>
    <w:qFormat/>
    <w:rsid w:val="00BB0BEA"/>
    <w:pPr>
      <w:spacing w:after="120"/>
      <w:jc w:val="both"/>
    </w:pPr>
    <w:rPr>
      <w:rFonts w:asciiTheme="minorHAnsi" w:hAnsiTheme="minorHAnsi" w:cs="Arial"/>
      <w:color w:val="000000"/>
      <w:sz w:val="22"/>
      <w:szCs w:val="18"/>
      <w:lang w:eastAsia="en-US"/>
    </w:rPr>
  </w:style>
  <w:style w:type="paragraph" w:styleId="Nadpis1">
    <w:name w:val="heading 1"/>
    <w:aliases w:val="Základní kapitola"/>
    <w:basedOn w:val="Normln"/>
    <w:next w:val="Normln"/>
    <w:link w:val="Nadpis1Char"/>
    <w:qFormat/>
    <w:rsid w:val="00DC4D4A"/>
    <w:pPr>
      <w:keepNext/>
      <w:numPr>
        <w:numId w:val="1"/>
      </w:numPr>
      <w:spacing w:before="480"/>
      <w:outlineLvl w:val="0"/>
    </w:pPr>
    <w:rPr>
      <w:rFonts w:ascii="Arial" w:hAnsi="Arial"/>
      <w:b/>
      <w:bCs/>
      <w:color w:val="000080"/>
      <w:kern w:val="32"/>
      <w:sz w:val="28"/>
      <w:szCs w:val="32"/>
    </w:rPr>
  </w:style>
  <w:style w:type="paragraph" w:styleId="Nadpis2">
    <w:name w:val="heading 2"/>
    <w:aliases w:val="Podkapitola základní kapitoly,Čís. N2"/>
    <w:basedOn w:val="Normln"/>
    <w:next w:val="Normln"/>
    <w:link w:val="Nadpis2Char"/>
    <w:qFormat/>
    <w:rsid w:val="00CB7616"/>
    <w:pPr>
      <w:keepNext/>
      <w:numPr>
        <w:ilvl w:val="1"/>
        <w:numId w:val="1"/>
      </w:numPr>
      <w:tabs>
        <w:tab w:val="left" w:pos="851"/>
      </w:tabs>
      <w:spacing w:before="240"/>
      <w:ind w:left="406" w:hanging="406"/>
      <w:outlineLvl w:val="1"/>
    </w:pPr>
    <w:rPr>
      <w:rFonts w:ascii="Arial" w:hAnsi="Arial"/>
      <w:b/>
      <w:bCs/>
      <w:iCs/>
      <w:color w:val="000080"/>
      <w:sz w:val="20"/>
      <w:szCs w:val="28"/>
    </w:rPr>
  </w:style>
  <w:style w:type="paragraph" w:styleId="Nadpis3">
    <w:name w:val="heading 3"/>
    <w:aliases w:val="Podkapitola podkapitoly základní kapitoly,Čís. N3"/>
    <w:basedOn w:val="Normln"/>
    <w:next w:val="Normln"/>
    <w:link w:val="Nadpis3Char"/>
    <w:qFormat/>
    <w:rsid w:val="00D8496F"/>
    <w:pPr>
      <w:keepNext/>
      <w:numPr>
        <w:ilvl w:val="2"/>
        <w:numId w:val="1"/>
      </w:numPr>
      <w:spacing w:before="240" w:after="60"/>
      <w:outlineLvl w:val="2"/>
    </w:pPr>
    <w:rPr>
      <w:b/>
      <w:bCs/>
      <w:color w:val="000080"/>
      <w:szCs w:val="26"/>
    </w:rPr>
  </w:style>
  <w:style w:type="paragraph" w:styleId="Nadpis4">
    <w:name w:val="heading 4"/>
    <w:aliases w:val="Čís. N4"/>
    <w:basedOn w:val="Normln"/>
    <w:next w:val="Normln"/>
    <w:link w:val="Nadpis4Char"/>
    <w:qFormat/>
    <w:rsid w:val="00FC52F4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Cs w:val="28"/>
      <w:lang w:val="x-none"/>
    </w:rPr>
  </w:style>
  <w:style w:type="paragraph" w:styleId="Nadpis5">
    <w:name w:val="heading 5"/>
    <w:basedOn w:val="Normln"/>
    <w:next w:val="Normln"/>
    <w:link w:val="Nadpis5Char"/>
    <w:qFormat/>
    <w:rsid w:val="00142AD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Nadpis6">
    <w:name w:val="heading 6"/>
    <w:basedOn w:val="Normln"/>
    <w:next w:val="Normln"/>
    <w:link w:val="Nadpis6Char"/>
    <w:qFormat/>
    <w:rsid w:val="00142AD6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  <w:lang w:val="x-none"/>
    </w:rPr>
  </w:style>
  <w:style w:type="paragraph" w:styleId="Nadpis7">
    <w:name w:val="heading 7"/>
    <w:basedOn w:val="Normln"/>
    <w:next w:val="Normln"/>
    <w:link w:val="Nadpis7Char"/>
    <w:qFormat/>
    <w:rsid w:val="00142AD6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lang w:val="x-none"/>
    </w:rPr>
  </w:style>
  <w:style w:type="paragraph" w:styleId="Nadpis8">
    <w:name w:val="heading 8"/>
    <w:basedOn w:val="Normln"/>
    <w:next w:val="Normln"/>
    <w:link w:val="Nadpis8Char"/>
    <w:qFormat/>
    <w:rsid w:val="00142AD6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lang w:val="x-none"/>
    </w:rPr>
  </w:style>
  <w:style w:type="paragraph" w:styleId="Nadpis9">
    <w:name w:val="heading 9"/>
    <w:basedOn w:val="Normln"/>
    <w:next w:val="Normln"/>
    <w:link w:val="Nadpis9Char"/>
    <w:qFormat/>
    <w:rsid w:val="00142AD6"/>
    <w:pPr>
      <w:numPr>
        <w:ilvl w:val="8"/>
        <w:numId w:val="1"/>
      </w:numPr>
      <w:spacing w:before="240" w:after="60"/>
      <w:outlineLvl w:val="8"/>
    </w:pPr>
    <w:rPr>
      <w:szCs w:val="22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Základní kapitola Char"/>
    <w:link w:val="Nadpis1"/>
    <w:locked/>
    <w:rsid w:val="00DC4D4A"/>
    <w:rPr>
      <w:rFonts w:ascii="Arial" w:hAnsi="Arial" w:cs="Arial"/>
      <w:b/>
      <w:bCs/>
      <w:color w:val="000080"/>
      <w:kern w:val="32"/>
      <w:sz w:val="28"/>
      <w:szCs w:val="32"/>
      <w:lang w:eastAsia="en-US"/>
    </w:rPr>
  </w:style>
  <w:style w:type="character" w:customStyle="1" w:styleId="Nadpis2Char">
    <w:name w:val="Nadpis 2 Char"/>
    <w:aliases w:val="Podkapitola základní kapitoly Char,Čís. N2 Char"/>
    <w:link w:val="Nadpis2"/>
    <w:locked/>
    <w:rsid w:val="00CB7616"/>
    <w:rPr>
      <w:rFonts w:ascii="Arial" w:hAnsi="Arial" w:cs="Arial"/>
      <w:b/>
      <w:bCs/>
      <w:iCs/>
      <w:color w:val="000080"/>
      <w:szCs w:val="28"/>
      <w:lang w:eastAsia="en-US"/>
    </w:rPr>
  </w:style>
  <w:style w:type="character" w:customStyle="1" w:styleId="Nadpis3Char">
    <w:name w:val="Nadpis 3 Char"/>
    <w:aliases w:val="Podkapitola podkapitoly základní kapitoly Char,Čís. N3 Char"/>
    <w:link w:val="Nadpis3"/>
    <w:locked/>
    <w:rsid w:val="00D8496F"/>
    <w:rPr>
      <w:rFonts w:asciiTheme="minorHAnsi" w:hAnsiTheme="minorHAnsi" w:cs="Arial"/>
      <w:b/>
      <w:bCs/>
      <w:color w:val="000080"/>
      <w:sz w:val="22"/>
      <w:szCs w:val="26"/>
      <w:lang w:eastAsia="en-US"/>
    </w:rPr>
  </w:style>
  <w:style w:type="character" w:customStyle="1" w:styleId="Nadpis4Char">
    <w:name w:val="Nadpis 4 Char"/>
    <w:aliases w:val="Čís. N4 Char"/>
    <w:link w:val="Nadpis4"/>
    <w:locked/>
    <w:rsid w:val="00FC52F4"/>
    <w:rPr>
      <w:rFonts w:ascii="Times New Roman" w:hAnsi="Times New Roman" w:cs="Arial"/>
      <w:b/>
      <w:bCs/>
      <w:color w:val="000000"/>
      <w:sz w:val="22"/>
      <w:szCs w:val="28"/>
      <w:lang w:val="x-none" w:eastAsia="en-US"/>
    </w:rPr>
  </w:style>
  <w:style w:type="character" w:customStyle="1" w:styleId="Nadpis5Char">
    <w:name w:val="Nadpis 5 Char"/>
    <w:link w:val="Nadpis5"/>
    <w:locked/>
    <w:rsid w:val="00142AD6"/>
    <w:rPr>
      <w:rFonts w:asciiTheme="minorHAnsi" w:hAnsiTheme="minorHAnsi" w:cs="Arial"/>
      <w:b/>
      <w:bCs/>
      <w:i/>
      <w:iCs/>
      <w:color w:val="000000"/>
      <w:sz w:val="26"/>
      <w:szCs w:val="26"/>
      <w:lang w:val="x-none" w:eastAsia="en-US"/>
    </w:rPr>
  </w:style>
  <w:style w:type="character" w:customStyle="1" w:styleId="Nadpis6Char">
    <w:name w:val="Nadpis 6 Char"/>
    <w:link w:val="Nadpis6"/>
    <w:locked/>
    <w:rsid w:val="00142AD6"/>
    <w:rPr>
      <w:rFonts w:ascii="Times New Roman" w:hAnsi="Times New Roman" w:cs="Arial"/>
      <w:b/>
      <w:bCs/>
      <w:color w:val="000000"/>
      <w:sz w:val="22"/>
      <w:szCs w:val="22"/>
      <w:lang w:val="x-none" w:eastAsia="en-US"/>
    </w:rPr>
  </w:style>
  <w:style w:type="character" w:customStyle="1" w:styleId="Nadpis7Char">
    <w:name w:val="Nadpis 7 Char"/>
    <w:link w:val="Nadpis7"/>
    <w:locked/>
    <w:rsid w:val="00142AD6"/>
    <w:rPr>
      <w:rFonts w:ascii="Times New Roman" w:hAnsi="Times New Roman" w:cs="Arial"/>
      <w:color w:val="000000"/>
      <w:sz w:val="24"/>
      <w:szCs w:val="18"/>
      <w:lang w:val="x-none" w:eastAsia="en-US"/>
    </w:rPr>
  </w:style>
  <w:style w:type="character" w:customStyle="1" w:styleId="Nadpis8Char">
    <w:name w:val="Nadpis 8 Char"/>
    <w:link w:val="Nadpis8"/>
    <w:locked/>
    <w:rsid w:val="00142AD6"/>
    <w:rPr>
      <w:rFonts w:ascii="Times New Roman" w:hAnsi="Times New Roman" w:cs="Arial"/>
      <w:i/>
      <w:iCs/>
      <w:color w:val="000000"/>
      <w:sz w:val="24"/>
      <w:szCs w:val="18"/>
      <w:lang w:val="x-none" w:eastAsia="en-US"/>
    </w:rPr>
  </w:style>
  <w:style w:type="character" w:customStyle="1" w:styleId="Nadpis9Char">
    <w:name w:val="Nadpis 9 Char"/>
    <w:link w:val="Nadpis9"/>
    <w:locked/>
    <w:rsid w:val="00142AD6"/>
    <w:rPr>
      <w:rFonts w:asciiTheme="minorHAnsi" w:hAnsiTheme="minorHAnsi" w:cs="Arial"/>
      <w:color w:val="000000"/>
      <w:sz w:val="22"/>
      <w:szCs w:val="22"/>
      <w:lang w:val="x-none" w:eastAsia="en-US"/>
    </w:rPr>
  </w:style>
  <w:style w:type="paragraph" w:styleId="Zhlav">
    <w:name w:val="header"/>
    <w:basedOn w:val="Normln"/>
    <w:link w:val="ZhlavChar"/>
    <w:rsid w:val="00142AD6"/>
    <w:pPr>
      <w:tabs>
        <w:tab w:val="center" w:pos="4536"/>
        <w:tab w:val="right" w:pos="9072"/>
      </w:tabs>
    </w:pPr>
    <w:rPr>
      <w:sz w:val="24"/>
      <w:lang w:val="x-none" w:eastAsia="x-none"/>
    </w:rPr>
  </w:style>
  <w:style w:type="character" w:customStyle="1" w:styleId="ZhlavChar">
    <w:name w:val="Záhlaví Char"/>
    <w:link w:val="Zhlav"/>
    <w:qFormat/>
    <w:locked/>
    <w:rsid w:val="00142AD6"/>
    <w:rPr>
      <w:rFonts w:ascii="Arial" w:hAnsi="Arial" w:cs="Times New Roman"/>
      <w:sz w:val="24"/>
      <w:szCs w:val="24"/>
    </w:rPr>
  </w:style>
  <w:style w:type="paragraph" w:styleId="Zpat">
    <w:name w:val="footer"/>
    <w:basedOn w:val="Normln"/>
    <w:link w:val="ZpatChar"/>
    <w:rsid w:val="00142AD6"/>
    <w:pPr>
      <w:tabs>
        <w:tab w:val="center" w:pos="4536"/>
        <w:tab w:val="right" w:pos="9072"/>
      </w:tabs>
    </w:pPr>
    <w:rPr>
      <w:sz w:val="24"/>
      <w:lang w:val="x-none" w:eastAsia="x-none"/>
    </w:rPr>
  </w:style>
  <w:style w:type="character" w:customStyle="1" w:styleId="ZpatChar">
    <w:name w:val="Zápatí Char"/>
    <w:link w:val="Zpat"/>
    <w:locked/>
    <w:rsid w:val="00142AD6"/>
    <w:rPr>
      <w:rFonts w:ascii="Arial" w:hAnsi="Arial" w:cs="Times New Roman"/>
      <w:sz w:val="24"/>
      <w:szCs w:val="24"/>
    </w:rPr>
  </w:style>
  <w:style w:type="character" w:styleId="slostrnky">
    <w:name w:val="page number"/>
    <w:rsid w:val="00142AD6"/>
    <w:rPr>
      <w:rFonts w:cs="Times New Roman"/>
    </w:rPr>
  </w:style>
  <w:style w:type="character" w:styleId="Odkaznakoment">
    <w:name w:val="annotation reference"/>
    <w:uiPriority w:val="99"/>
    <w:semiHidden/>
    <w:rsid w:val="000867A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867AD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locked/>
    <w:rsid w:val="000867AD"/>
    <w:rPr>
      <w:rFonts w:ascii="Arial" w:hAnsi="Arial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0867AD"/>
    <w:rPr>
      <w:b/>
      <w:bCs/>
    </w:rPr>
  </w:style>
  <w:style w:type="character" w:customStyle="1" w:styleId="PedmtkomenteChar">
    <w:name w:val="Předmět komentáře Char"/>
    <w:link w:val="Pedmtkomente"/>
    <w:semiHidden/>
    <w:locked/>
    <w:rsid w:val="000867AD"/>
    <w:rPr>
      <w:rFonts w:ascii="Arial" w:hAnsi="Arial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0867AD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semiHidden/>
    <w:locked/>
    <w:rsid w:val="000867AD"/>
    <w:rPr>
      <w:rFonts w:ascii="Tahoma" w:hAnsi="Tahoma" w:cs="Tahoma"/>
      <w:sz w:val="16"/>
      <w:szCs w:val="16"/>
    </w:rPr>
  </w:style>
  <w:style w:type="paragraph" w:customStyle="1" w:styleId="Tabulka">
    <w:name w:val="Tabulka"/>
    <w:basedOn w:val="Normln"/>
    <w:link w:val="TabulkaChar"/>
    <w:qFormat/>
    <w:rsid w:val="00567F0C"/>
    <w:pPr>
      <w:autoSpaceDE w:val="0"/>
      <w:autoSpaceDN w:val="0"/>
      <w:adjustRightInd w:val="0"/>
      <w:jc w:val="left"/>
    </w:pPr>
    <w:rPr>
      <w:rFonts w:ascii="Calibri" w:eastAsia="Times New Roman" w:hAnsi="Calibri"/>
      <w:szCs w:val="22"/>
      <w:lang w:val="x-none"/>
    </w:rPr>
  </w:style>
  <w:style w:type="character" w:customStyle="1" w:styleId="TabulkaChar">
    <w:name w:val="Tabulka Char"/>
    <w:link w:val="Tabulka"/>
    <w:rsid w:val="00567F0C"/>
    <w:rPr>
      <w:rFonts w:eastAsia="Times New Roman" w:cs="Calibri"/>
      <w:color w:val="000000"/>
      <w:sz w:val="22"/>
      <w:szCs w:val="22"/>
      <w:lang w:eastAsia="en-US"/>
    </w:rPr>
  </w:style>
  <w:style w:type="table" w:styleId="Mkatabulky">
    <w:name w:val="Table Grid"/>
    <w:basedOn w:val="Normlntabulka"/>
    <w:uiPriority w:val="59"/>
    <w:locked/>
    <w:rsid w:val="00FD1F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aliases w:val="Nad"/>
    <w:basedOn w:val="Normln"/>
    <w:link w:val="OdstavecseseznamemChar"/>
    <w:uiPriority w:val="34"/>
    <w:qFormat/>
    <w:rsid w:val="00A56A2A"/>
    <w:pPr>
      <w:contextualSpacing/>
    </w:pPr>
    <w:rPr>
      <w:lang w:val="x-none"/>
    </w:rPr>
  </w:style>
  <w:style w:type="paragraph" w:styleId="Normlnweb">
    <w:name w:val="Normal (Web)"/>
    <w:basedOn w:val="Normln"/>
    <w:uiPriority w:val="99"/>
    <w:unhideWhenUsed/>
    <w:rsid w:val="001310C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eastAsia="cs-CZ"/>
    </w:rPr>
  </w:style>
  <w:style w:type="paragraph" w:customStyle="1" w:styleId="XML">
    <w:name w:val="XML"/>
    <w:basedOn w:val="Normln"/>
    <w:link w:val="XMLChar"/>
    <w:qFormat/>
    <w:rsid w:val="00042F71"/>
    <w:pPr>
      <w:jc w:val="left"/>
    </w:pPr>
    <w:rPr>
      <w:rFonts w:ascii="Calibri" w:eastAsia="Times New Roman" w:hAnsi="Calibri"/>
      <w:sz w:val="20"/>
      <w:szCs w:val="20"/>
      <w:lang w:val="x-none" w:bidi="en-US"/>
    </w:rPr>
  </w:style>
  <w:style w:type="character" w:customStyle="1" w:styleId="XMLChar">
    <w:name w:val="XML Char"/>
    <w:link w:val="XML"/>
    <w:rsid w:val="00042F71"/>
    <w:rPr>
      <w:rFonts w:ascii="Calibri" w:eastAsia="Times New Roman" w:hAnsi="Calibri" w:cs="Times New Roman"/>
      <w:lang w:eastAsia="en-US" w:bidi="en-US"/>
    </w:rPr>
  </w:style>
  <w:style w:type="paragraph" w:styleId="Revize">
    <w:name w:val="Revision"/>
    <w:hidden/>
    <w:uiPriority w:val="99"/>
    <w:semiHidden/>
    <w:rsid w:val="00690278"/>
    <w:rPr>
      <w:rFonts w:ascii="Arial" w:hAnsi="Arial"/>
      <w:sz w:val="22"/>
      <w:szCs w:val="24"/>
      <w:lang w:eastAsia="en-US"/>
    </w:rPr>
  </w:style>
  <w:style w:type="paragraph" w:customStyle="1" w:styleId="TableContents">
    <w:name w:val="Table Contents"/>
    <w:basedOn w:val="Normln"/>
    <w:rsid w:val="003F4AF7"/>
    <w:pPr>
      <w:suppressLineNumbers/>
      <w:suppressAutoHyphens/>
    </w:pPr>
    <w:rPr>
      <w:rFonts w:cs="Calibri"/>
      <w:lang w:eastAsia="ar-SA"/>
    </w:rPr>
  </w:style>
  <w:style w:type="paragraph" w:styleId="Bezmezer">
    <w:name w:val="No Spacing"/>
    <w:link w:val="BezmezerChar"/>
    <w:qFormat/>
    <w:rsid w:val="00313D66"/>
    <w:pPr>
      <w:ind w:left="720"/>
      <w:jc w:val="both"/>
    </w:pPr>
    <w:rPr>
      <w:rFonts w:ascii="Arial" w:hAnsi="Arial"/>
      <w:sz w:val="22"/>
      <w:szCs w:val="24"/>
      <w:lang w:eastAsia="en-US"/>
    </w:rPr>
  </w:style>
  <w:style w:type="paragraph" w:styleId="Obsah1">
    <w:name w:val="toc 1"/>
    <w:basedOn w:val="Normln"/>
    <w:next w:val="Normln"/>
    <w:autoRedefine/>
    <w:uiPriority w:val="39"/>
    <w:locked/>
    <w:rsid w:val="005E0821"/>
    <w:rPr>
      <w:rFonts w:eastAsia="Times New Roman"/>
      <w:b/>
      <w:bCs/>
      <w:sz w:val="18"/>
    </w:rPr>
  </w:style>
  <w:style w:type="paragraph" w:customStyle="1" w:styleId="Odrky2">
    <w:name w:val="Odrážky 2"/>
    <w:basedOn w:val="Normln"/>
    <w:rsid w:val="00AA2700"/>
    <w:pPr>
      <w:numPr>
        <w:numId w:val="2"/>
      </w:numPr>
      <w:jc w:val="left"/>
    </w:pPr>
    <w:rPr>
      <w:rFonts w:eastAsia="Times New Roman"/>
      <w:sz w:val="18"/>
      <w:szCs w:val="20"/>
      <w:lang w:eastAsia="cs-CZ"/>
    </w:rPr>
  </w:style>
  <w:style w:type="character" w:customStyle="1" w:styleId="OdstavecseseznamemChar">
    <w:name w:val="Odstavec se seznamem Char"/>
    <w:aliases w:val="Nad Char"/>
    <w:link w:val="Odstavecseseznamem"/>
    <w:uiPriority w:val="34"/>
    <w:rsid w:val="005957A5"/>
    <w:rPr>
      <w:rFonts w:ascii="Arial" w:hAnsi="Arial"/>
      <w:sz w:val="22"/>
      <w:szCs w:val="24"/>
      <w:lang w:eastAsia="en-US"/>
    </w:rPr>
  </w:style>
  <w:style w:type="character" w:customStyle="1" w:styleId="sc51">
    <w:name w:val="sc51"/>
    <w:rsid w:val="00546760"/>
    <w:rPr>
      <w:rFonts w:ascii="Courier New" w:hAnsi="Courier New" w:cs="Courier New" w:hint="default"/>
      <w:b/>
      <w:bCs/>
      <w:color w:val="0000FF"/>
      <w:sz w:val="20"/>
      <w:szCs w:val="20"/>
    </w:rPr>
  </w:style>
  <w:style w:type="character" w:customStyle="1" w:styleId="sc0">
    <w:name w:val="sc0"/>
    <w:rsid w:val="0054676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101">
    <w:name w:val="sc101"/>
    <w:rsid w:val="00546760"/>
    <w:rPr>
      <w:rFonts w:ascii="Courier New" w:hAnsi="Courier New" w:cs="Courier New" w:hint="default"/>
      <w:b/>
      <w:bCs/>
      <w:color w:val="000080"/>
      <w:sz w:val="20"/>
      <w:szCs w:val="20"/>
    </w:rPr>
  </w:style>
  <w:style w:type="character" w:customStyle="1" w:styleId="sc11">
    <w:name w:val="sc11"/>
    <w:rsid w:val="00546760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71">
    <w:name w:val="sc71"/>
    <w:rsid w:val="00546760"/>
    <w:rPr>
      <w:rFonts w:ascii="Courier New" w:hAnsi="Courier New" w:cs="Courier New" w:hint="default"/>
      <w:color w:val="808080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3D4B"/>
    <w:pPr>
      <w:numPr>
        <w:numId w:val="3"/>
      </w:numPr>
      <w:pBdr>
        <w:bottom w:val="single" w:sz="4" w:space="4" w:color="4F81BD"/>
      </w:pBdr>
      <w:tabs>
        <w:tab w:val="left" w:pos="284"/>
      </w:tabs>
      <w:spacing w:before="400" w:after="80"/>
      <w:ind w:left="0" w:right="68" w:firstLine="0"/>
    </w:pPr>
    <w:rPr>
      <w:b/>
      <w:bCs/>
      <w:iCs/>
      <w:color w:val="0070C0"/>
      <w:sz w:val="24"/>
      <w:szCs w:val="26"/>
      <w:lang w:val="x-none"/>
    </w:rPr>
  </w:style>
  <w:style w:type="character" w:customStyle="1" w:styleId="VrazncittChar">
    <w:name w:val="Výrazný citát Char"/>
    <w:link w:val="Vrazncitt"/>
    <w:uiPriority w:val="30"/>
    <w:rsid w:val="00303D4B"/>
    <w:rPr>
      <w:rFonts w:asciiTheme="minorHAnsi" w:hAnsiTheme="minorHAnsi" w:cs="Arial"/>
      <w:b/>
      <w:bCs/>
      <w:iCs/>
      <w:color w:val="0070C0"/>
      <w:sz w:val="24"/>
      <w:szCs w:val="26"/>
      <w:lang w:val="x-none" w:eastAsia="en-US"/>
    </w:rPr>
  </w:style>
  <w:style w:type="character" w:styleId="Hypertextovodkaz">
    <w:name w:val="Hyperlink"/>
    <w:basedOn w:val="Standardnpsmoodstavce"/>
    <w:uiPriority w:val="99"/>
    <w:unhideWhenUsed/>
    <w:rsid w:val="001F36D1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semiHidden/>
    <w:unhideWhenUsed/>
    <w:rsid w:val="00EF12D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F12D2"/>
    <w:rPr>
      <w:rFonts w:ascii="Arial" w:hAnsi="Arial"/>
      <w:lang w:eastAsia="en-US"/>
    </w:rPr>
  </w:style>
  <w:style w:type="character" w:styleId="Znakapoznpodarou">
    <w:name w:val="footnote reference"/>
    <w:basedOn w:val="Standardnpsmoodstavce"/>
    <w:semiHidden/>
    <w:unhideWhenUsed/>
    <w:rsid w:val="00EF12D2"/>
    <w:rPr>
      <w:vertAlign w:val="superscript"/>
    </w:rPr>
  </w:style>
  <w:style w:type="character" w:customStyle="1" w:styleId="apple-converted-space">
    <w:name w:val="apple-converted-space"/>
    <w:basedOn w:val="Standardnpsmoodstavce"/>
    <w:rsid w:val="002825FE"/>
  </w:style>
  <w:style w:type="paragraph" w:customStyle="1" w:styleId="Default">
    <w:name w:val="Default"/>
    <w:rsid w:val="00CF391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adpis11">
    <w:name w:val="Nadpis 11"/>
    <w:basedOn w:val="Normln"/>
    <w:next w:val="Normln"/>
    <w:autoRedefine/>
    <w:uiPriority w:val="9"/>
    <w:rsid w:val="009771C1"/>
    <w:pPr>
      <w:keepNext/>
      <w:keepLines/>
      <w:numPr>
        <w:numId w:val="4"/>
      </w:numPr>
      <w:spacing w:before="480" w:after="240" w:line="276" w:lineRule="auto"/>
      <w:ind w:left="431" w:hanging="431"/>
      <w:outlineLvl w:val="0"/>
    </w:pPr>
    <w:rPr>
      <w:rFonts w:ascii="Calibri Light" w:eastAsia="Times New Roman" w:hAnsi="Calibri Light"/>
      <w:b/>
      <w:bCs/>
      <w:sz w:val="28"/>
      <w:szCs w:val="28"/>
      <w:lang w:eastAsia="cs-CZ"/>
    </w:rPr>
  </w:style>
  <w:style w:type="paragraph" w:customStyle="1" w:styleId="Nadpis21">
    <w:name w:val="Nadpis 21"/>
    <w:basedOn w:val="Normln"/>
    <w:next w:val="Normln"/>
    <w:uiPriority w:val="9"/>
    <w:unhideWhenUsed/>
    <w:qFormat/>
    <w:rsid w:val="009771C1"/>
    <w:pPr>
      <w:keepNext/>
      <w:keepLines/>
      <w:numPr>
        <w:ilvl w:val="1"/>
        <w:numId w:val="4"/>
      </w:numPr>
      <w:spacing w:before="120" w:line="276" w:lineRule="auto"/>
      <w:outlineLvl w:val="1"/>
    </w:pPr>
    <w:rPr>
      <w:rFonts w:ascii="Calibri Light" w:eastAsia="Times New Roman" w:hAnsi="Calibri Light"/>
      <w:b/>
      <w:bCs/>
      <w:sz w:val="26"/>
      <w:szCs w:val="26"/>
      <w:lang w:eastAsia="cs-CZ"/>
    </w:rPr>
  </w:style>
  <w:style w:type="paragraph" w:customStyle="1" w:styleId="Nadpis31">
    <w:name w:val="Nadpis 31"/>
    <w:basedOn w:val="Normln"/>
    <w:next w:val="Normln"/>
    <w:uiPriority w:val="9"/>
    <w:unhideWhenUsed/>
    <w:qFormat/>
    <w:rsid w:val="009771C1"/>
    <w:pPr>
      <w:keepNext/>
      <w:keepLines/>
      <w:numPr>
        <w:ilvl w:val="2"/>
        <w:numId w:val="4"/>
      </w:numPr>
      <w:spacing w:before="200" w:line="276" w:lineRule="auto"/>
      <w:outlineLvl w:val="2"/>
    </w:pPr>
    <w:rPr>
      <w:rFonts w:ascii="Calibri Light" w:eastAsia="Times New Roman" w:hAnsi="Calibri Light"/>
      <w:b/>
      <w:bCs/>
      <w:sz w:val="24"/>
      <w:szCs w:val="22"/>
      <w:lang w:eastAsia="cs-CZ"/>
    </w:rPr>
  </w:style>
  <w:style w:type="paragraph" w:customStyle="1" w:styleId="Nadpis41">
    <w:name w:val="Nadpis 41"/>
    <w:basedOn w:val="Normln"/>
    <w:next w:val="Normln"/>
    <w:uiPriority w:val="9"/>
    <w:unhideWhenUsed/>
    <w:qFormat/>
    <w:rsid w:val="009771C1"/>
    <w:pPr>
      <w:keepNext/>
      <w:keepLines/>
      <w:numPr>
        <w:ilvl w:val="3"/>
        <w:numId w:val="4"/>
      </w:numPr>
      <w:spacing w:before="200" w:line="276" w:lineRule="auto"/>
      <w:outlineLvl w:val="3"/>
    </w:pPr>
    <w:rPr>
      <w:rFonts w:ascii="Calibri Light" w:eastAsia="Times New Roman" w:hAnsi="Calibri Light"/>
      <w:b/>
      <w:bCs/>
      <w:i/>
      <w:iCs/>
      <w:sz w:val="18"/>
      <w:szCs w:val="22"/>
      <w:lang w:eastAsia="cs-CZ"/>
    </w:rPr>
  </w:style>
  <w:style w:type="paragraph" w:customStyle="1" w:styleId="Nadpis51">
    <w:name w:val="Nadpis 51"/>
    <w:basedOn w:val="Normln"/>
    <w:next w:val="Normln"/>
    <w:uiPriority w:val="9"/>
    <w:unhideWhenUsed/>
    <w:qFormat/>
    <w:rsid w:val="009771C1"/>
    <w:pPr>
      <w:keepNext/>
      <w:keepLines/>
      <w:numPr>
        <w:ilvl w:val="4"/>
        <w:numId w:val="4"/>
      </w:numPr>
      <w:spacing w:before="40" w:line="276" w:lineRule="auto"/>
      <w:ind w:left="3600" w:hanging="360"/>
      <w:outlineLvl w:val="4"/>
    </w:pPr>
    <w:rPr>
      <w:rFonts w:ascii="Calibri Light" w:eastAsia="Times New Roman" w:hAnsi="Calibri Light"/>
      <w:sz w:val="18"/>
      <w:szCs w:val="22"/>
      <w:lang w:eastAsia="cs-CZ"/>
    </w:rPr>
  </w:style>
  <w:style w:type="paragraph" w:customStyle="1" w:styleId="Nadpis61">
    <w:name w:val="Nadpis 61"/>
    <w:basedOn w:val="Normln"/>
    <w:next w:val="Normln"/>
    <w:uiPriority w:val="9"/>
    <w:unhideWhenUsed/>
    <w:qFormat/>
    <w:rsid w:val="009771C1"/>
    <w:pPr>
      <w:keepNext/>
      <w:keepLines/>
      <w:numPr>
        <w:ilvl w:val="5"/>
        <w:numId w:val="4"/>
      </w:numPr>
      <w:spacing w:before="40" w:line="276" w:lineRule="auto"/>
      <w:ind w:left="4320" w:hanging="180"/>
      <w:outlineLvl w:val="5"/>
    </w:pPr>
    <w:rPr>
      <w:rFonts w:ascii="Calibri Light" w:eastAsia="Times New Roman" w:hAnsi="Calibri Light"/>
      <w:color w:val="1F4D78"/>
      <w:sz w:val="18"/>
      <w:szCs w:val="22"/>
      <w:lang w:eastAsia="cs-CZ"/>
    </w:rPr>
  </w:style>
  <w:style w:type="paragraph" w:customStyle="1" w:styleId="Nadpis71">
    <w:name w:val="Nadpis 71"/>
    <w:basedOn w:val="Normln"/>
    <w:next w:val="Normln"/>
    <w:uiPriority w:val="9"/>
    <w:unhideWhenUsed/>
    <w:qFormat/>
    <w:rsid w:val="009771C1"/>
    <w:pPr>
      <w:keepNext/>
      <w:keepLines/>
      <w:numPr>
        <w:ilvl w:val="6"/>
        <w:numId w:val="4"/>
      </w:numPr>
      <w:spacing w:before="40" w:line="276" w:lineRule="auto"/>
      <w:ind w:left="5040" w:hanging="360"/>
      <w:outlineLvl w:val="6"/>
    </w:pPr>
    <w:rPr>
      <w:rFonts w:ascii="Calibri Light" w:eastAsia="Times New Roman" w:hAnsi="Calibri Light"/>
      <w:i/>
      <w:iCs/>
      <w:color w:val="1F4D78"/>
      <w:sz w:val="18"/>
      <w:szCs w:val="22"/>
      <w:lang w:eastAsia="cs-CZ"/>
    </w:rPr>
  </w:style>
  <w:style w:type="paragraph" w:customStyle="1" w:styleId="Nadpis81">
    <w:name w:val="Nadpis 81"/>
    <w:basedOn w:val="Normln"/>
    <w:next w:val="Normln"/>
    <w:uiPriority w:val="9"/>
    <w:semiHidden/>
    <w:unhideWhenUsed/>
    <w:qFormat/>
    <w:rsid w:val="009771C1"/>
    <w:pPr>
      <w:keepNext/>
      <w:keepLines/>
      <w:numPr>
        <w:ilvl w:val="7"/>
        <w:numId w:val="4"/>
      </w:numPr>
      <w:spacing w:before="40" w:line="276" w:lineRule="auto"/>
      <w:ind w:left="5760" w:hanging="360"/>
      <w:outlineLvl w:val="7"/>
    </w:pPr>
    <w:rPr>
      <w:rFonts w:ascii="Calibri Light" w:eastAsia="Times New Roman" w:hAnsi="Calibri Light"/>
      <w:color w:val="272727"/>
      <w:sz w:val="21"/>
      <w:szCs w:val="21"/>
      <w:lang w:eastAsia="cs-CZ"/>
    </w:rPr>
  </w:style>
  <w:style w:type="paragraph" w:customStyle="1" w:styleId="Nadpis91">
    <w:name w:val="Nadpis 91"/>
    <w:basedOn w:val="Normln"/>
    <w:next w:val="Normln"/>
    <w:uiPriority w:val="9"/>
    <w:semiHidden/>
    <w:unhideWhenUsed/>
    <w:qFormat/>
    <w:rsid w:val="009771C1"/>
    <w:pPr>
      <w:keepNext/>
      <w:keepLines/>
      <w:numPr>
        <w:ilvl w:val="8"/>
        <w:numId w:val="4"/>
      </w:numPr>
      <w:spacing w:before="40" w:line="276" w:lineRule="auto"/>
      <w:ind w:left="6480" w:hanging="180"/>
      <w:outlineLvl w:val="8"/>
    </w:pPr>
    <w:rPr>
      <w:rFonts w:ascii="Calibri Light" w:eastAsia="Times New Roman" w:hAnsi="Calibri Light"/>
      <w:i/>
      <w:iCs/>
      <w:color w:val="272727"/>
      <w:sz w:val="21"/>
      <w:szCs w:val="21"/>
      <w:lang w:eastAsia="cs-CZ"/>
    </w:rPr>
  </w:style>
  <w:style w:type="character" w:customStyle="1" w:styleId="BezmezerChar">
    <w:name w:val="Bez mezer Char"/>
    <w:basedOn w:val="Standardnpsmoodstavce"/>
    <w:link w:val="Bezmezer"/>
    <w:rsid w:val="00214166"/>
    <w:rPr>
      <w:rFonts w:ascii="Arial" w:hAnsi="Arial"/>
      <w:sz w:val="22"/>
      <w:szCs w:val="24"/>
      <w:lang w:eastAsia="en-US"/>
    </w:rPr>
  </w:style>
  <w:style w:type="paragraph" w:customStyle="1" w:styleId="Textodstavce">
    <w:name w:val="Text odstavce"/>
    <w:basedOn w:val="Normln"/>
    <w:rsid w:val="004202B2"/>
    <w:pPr>
      <w:numPr>
        <w:numId w:val="5"/>
      </w:numPr>
      <w:tabs>
        <w:tab w:val="num" w:pos="782"/>
        <w:tab w:val="left" w:pos="851"/>
      </w:tabs>
      <w:spacing w:before="120"/>
      <w:ind w:left="0" w:firstLine="425"/>
      <w:outlineLvl w:val="6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Textpsmene">
    <w:name w:val="Text písmene"/>
    <w:basedOn w:val="Normln"/>
    <w:rsid w:val="004202B2"/>
    <w:pPr>
      <w:numPr>
        <w:ilvl w:val="1"/>
        <w:numId w:val="5"/>
      </w:numPr>
      <w:tabs>
        <w:tab w:val="num" w:pos="425"/>
      </w:tabs>
      <w:ind w:left="425" w:hanging="425"/>
      <w:outlineLvl w:val="7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editoreditcellreadonly1">
    <w:name w:val="editoreditcellreadonly1"/>
    <w:basedOn w:val="Standardnpsmoodstavce"/>
    <w:rsid w:val="00524325"/>
  </w:style>
  <w:style w:type="paragraph" w:styleId="Nzev">
    <w:name w:val="Title"/>
    <w:basedOn w:val="Normln"/>
    <w:next w:val="Normln"/>
    <w:link w:val="NzevChar"/>
    <w:qFormat/>
    <w:locked/>
    <w:rsid w:val="00BB0BEA"/>
    <w:pPr>
      <w:spacing w:after="300"/>
      <w:contextualSpacing/>
    </w:pPr>
    <w:rPr>
      <w:rFonts w:ascii="Arial" w:eastAsiaTheme="majorEastAsia" w:hAnsi="Arial"/>
      <w:b/>
      <w:color w:val="17365D" w:themeColor="text2" w:themeShade="BF"/>
      <w:spacing w:val="5"/>
      <w:kern w:val="28"/>
      <w:sz w:val="24"/>
      <w:szCs w:val="32"/>
    </w:rPr>
  </w:style>
  <w:style w:type="character" w:customStyle="1" w:styleId="NzevChar">
    <w:name w:val="Název Char"/>
    <w:basedOn w:val="Standardnpsmoodstavce"/>
    <w:link w:val="Nzev"/>
    <w:rsid w:val="00BB0BEA"/>
    <w:rPr>
      <w:rFonts w:ascii="Arial" w:eastAsiaTheme="majorEastAsia" w:hAnsi="Arial" w:cs="Arial"/>
      <w:b/>
      <w:color w:val="17365D" w:themeColor="text2" w:themeShade="BF"/>
      <w:spacing w:val="5"/>
      <w:kern w:val="28"/>
      <w:sz w:val="24"/>
      <w:szCs w:val="32"/>
      <w:lang w:eastAsia="en-US"/>
    </w:rPr>
  </w:style>
  <w:style w:type="table" w:styleId="Svtlseznamzvraznn1">
    <w:name w:val="Light List Accent 1"/>
    <w:basedOn w:val="Normlntabulka"/>
    <w:uiPriority w:val="61"/>
    <w:rsid w:val="00C6410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B91322"/>
    <w:pPr>
      <w:spacing w:line="100" w:lineRule="atLeast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stnovn1zvraznn1">
    <w:name w:val="Medium Shading 1 Accent 1"/>
    <w:basedOn w:val="Normlntabulka"/>
    <w:uiPriority w:val="63"/>
    <w:rsid w:val="00F4238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425ED"/>
    <w:pPr>
      <w:keepLines/>
      <w:numPr>
        <w:numId w:val="0"/>
      </w:numPr>
      <w:spacing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locked/>
    <w:rsid w:val="004425E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2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4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5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8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3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8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96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4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830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039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181548">
              <w:marLeft w:val="0"/>
              <w:marRight w:val="-57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561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161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47402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3847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544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0768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2768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497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911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970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6406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07659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885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8528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378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8420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4985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9897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129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2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0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0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55054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92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0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4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78E59-D6CE-4B1E-B7FA-0DC610B0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3086</Words>
  <Characters>18213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2018-02-21T10:28:00Z</dcterms:created>
  <dcterms:modified xsi:type="dcterms:W3CDTF">2018-02-21T10:28:00Z</dcterms:modified>
</cp:coreProperties>
</file>