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44" w:rsidRDefault="000927CA">
      <w:r>
        <w:t>Objednávka č. 167 ze dne 20. 2. 2018</w:t>
      </w:r>
    </w:p>
    <w:p w:rsidR="000927CA" w:rsidRPr="000927CA" w:rsidRDefault="000927CA" w:rsidP="000927CA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0927C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Edenred</w:t>
      </w:r>
      <w:proofErr w:type="spellEnd"/>
      <w:r w:rsidRPr="000927C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</w:t>
      </w:r>
      <w:proofErr w:type="spellStart"/>
      <w:r w:rsidRPr="000927C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Service</w:t>
      </w:r>
      <w:proofErr w:type="spellEnd"/>
      <w:r w:rsidRPr="000927CA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poukázky </w:t>
      </w:r>
    </w:p>
    <w:p w:rsidR="000927CA" w:rsidRPr="000927CA" w:rsidRDefault="000927CA" w:rsidP="000927CA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0927CA" w:rsidRPr="000927CA" w:rsidRDefault="000927CA" w:rsidP="000927CA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Krajská pobočka ÚP ČR v Ostravě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Krajská pobočka ÚP ČR v Ostravě, Zahradní 368/12, Ostrava, 702 00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Mgr. Pavla Chybiorzová, 950 143 118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0927CA" w:rsidRPr="000927CA" w:rsidRDefault="000927CA" w:rsidP="000927CA">
      <w:pPr>
        <w:shd w:val="clear" w:color="auto" w:fill="F9F9F9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0927CA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991178</w:t>
      </w:r>
    </w:p>
    <w:p w:rsidR="000927CA" w:rsidRPr="000927CA" w:rsidRDefault="000927CA" w:rsidP="000927CA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Celkové údaje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E-mailem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Promo</w:t>
      </w:r>
      <w:proofErr w:type="spellEnd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kód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0927CA" w:rsidRPr="000927CA" w:rsidRDefault="000927CA" w:rsidP="000927CA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8 000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:rsidR="000927CA" w:rsidRPr="000927CA" w:rsidRDefault="000927CA" w:rsidP="000927CA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2741"/>
        <w:gridCol w:w="2741"/>
      </w:tblGrid>
      <w:tr w:rsidR="000927CA" w:rsidRPr="000927CA" w:rsidTr="000927CA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927CA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0927CA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0927CA" w:rsidRPr="000927CA" w:rsidTr="000927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927CA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927CA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400 000,00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927CA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400 000,00 Kč </w:t>
            </w:r>
          </w:p>
        </w:tc>
      </w:tr>
      <w:tr w:rsidR="000927CA" w:rsidRPr="000927CA" w:rsidTr="000927C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927CA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400 000,00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CA" w:rsidRPr="000927CA" w:rsidRDefault="000927CA" w:rsidP="000927CA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0927CA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400 000,00 Kč </w:t>
            </w:r>
          </w:p>
        </w:tc>
      </w:tr>
    </w:tbl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Objednávající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Marek </w:t>
      </w:r>
      <w:proofErr w:type="spellStart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Maleňák</w:t>
      </w:r>
      <w:proofErr w:type="spellEnd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  <w:proofErr w:type="spellStart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Service</w:t>
      </w:r>
      <w:proofErr w:type="spellEnd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400 000,00 Kč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proofErr w:type="spellStart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>Edenred</w:t>
      </w:r>
      <w:proofErr w:type="spellEnd"/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0927CA" w:rsidRPr="000927CA" w:rsidRDefault="000927CA" w:rsidP="000927CA">
      <w:pPr>
        <w:shd w:val="clear" w:color="auto" w:fill="F9F9F9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Na Poříčí 1076/5, </w:t>
      </w:r>
    </w:p>
    <w:p w:rsidR="000927CA" w:rsidRPr="000927CA" w:rsidRDefault="000927CA" w:rsidP="000927CA">
      <w:pPr>
        <w:shd w:val="clear" w:color="auto" w:fill="F9F9F9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0927CA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Nové Město, 110 00 Praha 1 </w:t>
      </w:r>
    </w:p>
    <w:p w:rsidR="000927CA" w:rsidRDefault="000927CA">
      <w:bookmarkStart w:id="0" w:name="_GoBack"/>
      <w:bookmarkEnd w:id="0"/>
    </w:p>
    <w:sectPr w:rsidR="0009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A"/>
    <w:rsid w:val="000927CA"/>
    <w:rsid w:val="008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27C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27CA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description2">
    <w:name w:val="description2"/>
    <w:basedOn w:val="Standardnpsmoodstavce"/>
    <w:rsid w:val="000927C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27C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27CA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description2">
    <w:name w:val="description2"/>
    <w:basedOn w:val="Standardnpsmoodstavce"/>
    <w:rsid w:val="000927C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8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0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1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83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1781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8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0996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29417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48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7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602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32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5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738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0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6798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75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139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3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3038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068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1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41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9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Maleňák Marek Bc. (UPT-KRP)</dc:creator>
  <cp:lastModifiedBy>Maleňák Marek Bc. (UPT-KRP)</cp:lastModifiedBy>
  <cp:revision>1</cp:revision>
  <dcterms:created xsi:type="dcterms:W3CDTF">2018-02-21T06:44:00Z</dcterms:created>
  <dcterms:modified xsi:type="dcterms:W3CDTF">2018-02-21T06:45:00Z</dcterms:modified>
</cp:coreProperties>
</file>