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7F6AD4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C053C2">
        <w:rPr>
          <w:b/>
          <w:bCs/>
          <w:sz w:val="16"/>
          <w:szCs w:val="16"/>
        </w:rPr>
        <w:t xml:space="preserve"> DIČ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E1513F">
        <w:rPr>
          <w:b/>
          <w:bCs/>
          <w:sz w:val="22"/>
          <w:szCs w:val="22"/>
        </w:rPr>
        <w:t>Myslotínská ulice 1740, 393 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644AAB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227DA" w:rsidRDefault="007E357D" w:rsidP="007F6AD4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6227DA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C21600" w:rsidRDefault="00C2160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Martin Koch</w:t>
      </w:r>
    </w:p>
    <w:p w:rsidR="00C21600" w:rsidRDefault="00C2160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Hodějovická 947</w:t>
      </w:r>
    </w:p>
    <w:p w:rsidR="009F5F12" w:rsidRDefault="006477F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477FF">
        <w:rPr>
          <w:rFonts w:ascii="Times New Roman" w:hAnsi="Times New Roman"/>
          <w:b w:val="0"/>
          <w:bCs w:val="0"/>
          <w:color w:val="auto"/>
          <w:szCs w:val="24"/>
        </w:rPr>
        <w:t>39</w:t>
      </w:r>
      <w:r w:rsidR="00C21600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Pr="006477F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21600">
        <w:rPr>
          <w:rFonts w:ascii="Times New Roman" w:hAnsi="Times New Roman"/>
          <w:b w:val="0"/>
          <w:bCs w:val="0"/>
          <w:color w:val="auto"/>
          <w:szCs w:val="24"/>
        </w:rPr>
        <w:t>01</w:t>
      </w:r>
      <w:r w:rsidR="00A2134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21600">
        <w:rPr>
          <w:rFonts w:ascii="Times New Roman" w:hAnsi="Times New Roman"/>
          <w:b w:val="0"/>
          <w:bCs w:val="0"/>
          <w:color w:val="auto"/>
          <w:szCs w:val="24"/>
        </w:rPr>
        <w:t>Pelhřimov</w:t>
      </w:r>
    </w:p>
    <w:p w:rsidR="009F5F12" w:rsidRDefault="00C2160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IČ: 74447017</w:t>
      </w:r>
    </w:p>
    <w:p w:rsidR="0005407C" w:rsidRDefault="00716D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B51178" w:rsidRPr="00E1513F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EF485A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642ACF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EF485A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F62014">
        <w:rPr>
          <w:rFonts w:ascii="Times New Roman" w:hAnsi="Times New Roman"/>
          <w:b w:val="0"/>
          <w:bCs w:val="0"/>
          <w:color w:val="auto"/>
          <w:szCs w:val="24"/>
          <w:u w:val="single"/>
        </w:rPr>
        <w:t>2</w:t>
      </w:r>
      <w:r w:rsidR="00642ACF">
        <w:rPr>
          <w:rFonts w:ascii="Times New Roman" w:hAnsi="Times New Roman"/>
          <w:b w:val="0"/>
          <w:bCs w:val="0"/>
          <w:color w:val="auto"/>
          <w:szCs w:val="24"/>
          <w:u w:val="single"/>
        </w:rPr>
        <w:t>0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Pr="00644AA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644A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21600">
        <w:rPr>
          <w:rFonts w:ascii="Times New Roman" w:hAnsi="Times New Roman"/>
          <w:bCs w:val="0"/>
          <w:color w:val="auto"/>
          <w:szCs w:val="24"/>
        </w:rPr>
        <w:t>Martin Koch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6477FF" w:rsidRDefault="00557F6E" w:rsidP="00A21341">
      <w:pPr>
        <w:numPr>
          <w:ilvl w:val="0"/>
          <w:numId w:val="5"/>
        </w:num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Oprava </w:t>
      </w:r>
      <w:r w:rsidR="00F62014">
        <w:rPr>
          <w:rFonts w:ascii="Times New Roman" w:hAnsi="Times New Roman"/>
          <w:bCs w:val="0"/>
          <w:color w:val="auto"/>
          <w:szCs w:val="24"/>
        </w:rPr>
        <w:t>2 ks pisoárů v prostoru plaveckého bazénu</w:t>
      </w:r>
    </w:p>
    <w:p w:rsidR="00011B8F" w:rsidRDefault="00011B8F" w:rsidP="00A21341">
      <w:pPr>
        <w:numPr>
          <w:ilvl w:val="0"/>
          <w:numId w:val="5"/>
        </w:num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Celková cena dle vaší nabídky: Kč </w:t>
      </w:r>
      <w:r w:rsidR="00642ACF">
        <w:rPr>
          <w:rFonts w:ascii="Times New Roman" w:hAnsi="Times New Roman"/>
          <w:bCs w:val="0"/>
          <w:color w:val="auto"/>
          <w:szCs w:val="24"/>
        </w:rPr>
        <w:t>1</w:t>
      </w:r>
      <w:r w:rsidR="00F62014">
        <w:rPr>
          <w:rFonts w:ascii="Times New Roman" w:hAnsi="Times New Roman"/>
          <w:bCs w:val="0"/>
          <w:color w:val="auto"/>
          <w:szCs w:val="24"/>
        </w:rPr>
        <w:t>890</w:t>
      </w:r>
      <w:r w:rsidR="00642ACF">
        <w:rPr>
          <w:rFonts w:ascii="Times New Roman" w:hAnsi="Times New Roman"/>
          <w:bCs w:val="0"/>
          <w:color w:val="auto"/>
          <w:szCs w:val="24"/>
        </w:rPr>
        <w:t xml:space="preserve"> + DPH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011B8F" w:rsidRDefault="00011B8F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fakturační adresa: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Technické služby města Pelhřimova, příspěvková organizace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Myslotínská 1740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557F6E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Fakturujte v přenesené daňové povinnosti</w:t>
      </w:r>
    </w:p>
    <w:p w:rsidR="001B40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EF485A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termín dodání: </w:t>
      </w:r>
      <w:r w:rsidR="00642ACF">
        <w:rPr>
          <w:rFonts w:ascii="Times New Roman" w:hAnsi="Times New Roman"/>
          <w:bCs w:val="0"/>
          <w:color w:val="auto"/>
          <w:szCs w:val="24"/>
        </w:rPr>
        <w:t>bez zdržení</w:t>
      </w:r>
    </w:p>
    <w:p w:rsidR="0005407C" w:rsidRPr="00E60ACD" w:rsidRDefault="000540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05407C" w:rsidRDefault="00EF485A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Cs w:val="0"/>
          <w:color w:val="auto"/>
          <w:sz w:val="18"/>
          <w:szCs w:val="18"/>
        </w:rPr>
        <w:t>schválil:</w:t>
      </w:r>
      <w:r w:rsidR="00E60ACD" w:rsidRP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>,</w:t>
      </w:r>
      <w:r w:rsidR="00C81118" w:rsidRP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>vedoucí sportovního areálu TSmP</w:t>
      </w:r>
    </w:p>
    <w:p w:rsidR="00E60ACD" w:rsidRDefault="00E60A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7F6AD4" w:rsidRDefault="007F6AD4" w:rsidP="006C7C71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7F6AD4" w:rsidRDefault="007F6AD4" w:rsidP="007F6AD4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>
        <w:rPr>
          <w:b w:val="0"/>
          <w:bCs w:val="0"/>
        </w:rPr>
        <w:t>From:</w:t>
      </w:r>
      <w:r>
        <w:t xml:space="preserve"> </w:t>
      </w:r>
      <w:hyperlink r:id="rId6" w:history="1">
        <w:r w:rsidRPr="00A2051B">
          <w:rPr>
            <w:rStyle w:val="Hypertextovodkaz"/>
          </w:rPr>
          <w:t>xxxxxxxxx@seznam.cz</w:t>
        </w:r>
      </w:hyperlink>
      <w:r>
        <w:t xml:space="preserve"> [</w:t>
      </w:r>
      <w:hyperlink r:id="rId7" w:history="1">
        <w:r w:rsidRPr="00A2051B">
          <w:rPr>
            <w:rStyle w:val="Hypertextovodkaz"/>
          </w:rPr>
          <w:t>mailto:xxxxxxxxxxxx@seznam.cz</w:t>
        </w:r>
      </w:hyperlink>
      <w:r>
        <w:t xml:space="preserve">] </w:t>
      </w:r>
      <w:r>
        <w:br/>
      </w:r>
      <w:r>
        <w:rPr>
          <w:b w:val="0"/>
          <w:bCs w:val="0"/>
        </w:rPr>
        <w:t>Sent:</w:t>
      </w:r>
      <w:r>
        <w:t xml:space="preserve"> Tuesday, February 20, 2018 2:45 PM</w:t>
      </w:r>
      <w:r>
        <w:br/>
      </w:r>
      <w:r>
        <w:rPr>
          <w:b w:val="0"/>
          <w:bCs w:val="0"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TS</w:t>
        </w:r>
      </w:hyperlink>
      <w:r>
        <w:t xml:space="preserve"> Pelhřimov</w:t>
      </w:r>
      <w:r>
        <w:br/>
      </w:r>
      <w:r>
        <w:rPr>
          <w:b w:val="0"/>
          <w:bCs w:val="0"/>
        </w:rPr>
        <w:t>Subject:</w:t>
      </w:r>
      <w:r>
        <w:t xml:space="preserve"> Re: 2018-sp-20 koch opr.pisoárů PB</w:t>
      </w:r>
    </w:p>
    <w:p w:rsidR="007F6AD4" w:rsidRDefault="007F6AD4" w:rsidP="007F6AD4"/>
    <w:p w:rsidR="00E60ACD" w:rsidRPr="00E60ACD" w:rsidRDefault="007F6AD4" w:rsidP="007F6AD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t>Dobrý den,</w:t>
      </w:r>
      <w:r>
        <w:br/>
        <w:t>Potvrzuji Vaši objednávku 2018/SP/20</w:t>
      </w:r>
      <w:r>
        <w:br/>
        <w:t>Celková cena bez DPH 1890,-kč</w:t>
      </w:r>
      <w:r>
        <w:br/>
        <w:t>Martin Koch Hodějovická 947 Pelhřimov 39301</w:t>
      </w:r>
      <w:r>
        <w:br/>
        <w:t>ICO 74447017 DIC 6806291393</w:t>
      </w:r>
      <w:bookmarkStart w:id="0" w:name="_GoBack"/>
      <w:bookmarkEnd w:id="0"/>
      <w:r>
        <w:br/>
      </w:r>
      <w:r w:rsid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E60ACD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sectPr w:rsidR="00E60ACD" w:rsidRPr="00E60ACD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2AF7"/>
    <w:multiLevelType w:val="hybridMultilevel"/>
    <w:tmpl w:val="D7161BC4"/>
    <w:lvl w:ilvl="0" w:tplc="BBEAA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E80"/>
    <w:multiLevelType w:val="hybridMultilevel"/>
    <w:tmpl w:val="1D7C8648"/>
    <w:lvl w:ilvl="0" w:tplc="BF64E83E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1B8F"/>
    <w:rsid w:val="0002001C"/>
    <w:rsid w:val="0002711C"/>
    <w:rsid w:val="0003204E"/>
    <w:rsid w:val="00046857"/>
    <w:rsid w:val="0005407C"/>
    <w:rsid w:val="00061675"/>
    <w:rsid w:val="00072D64"/>
    <w:rsid w:val="000931CE"/>
    <w:rsid w:val="00134EAE"/>
    <w:rsid w:val="001678DF"/>
    <w:rsid w:val="001A36AC"/>
    <w:rsid w:val="001B40B3"/>
    <w:rsid w:val="001B6515"/>
    <w:rsid w:val="001D534A"/>
    <w:rsid w:val="001E3C21"/>
    <w:rsid w:val="001E6960"/>
    <w:rsid w:val="002222BF"/>
    <w:rsid w:val="0027201F"/>
    <w:rsid w:val="002842A8"/>
    <w:rsid w:val="00293DB3"/>
    <w:rsid w:val="002C14F1"/>
    <w:rsid w:val="00325110"/>
    <w:rsid w:val="00346512"/>
    <w:rsid w:val="0035222B"/>
    <w:rsid w:val="00362DA3"/>
    <w:rsid w:val="00365426"/>
    <w:rsid w:val="003D6D09"/>
    <w:rsid w:val="003E381A"/>
    <w:rsid w:val="003F6E43"/>
    <w:rsid w:val="00421035"/>
    <w:rsid w:val="00437B77"/>
    <w:rsid w:val="0048109C"/>
    <w:rsid w:val="004A68A6"/>
    <w:rsid w:val="004B35CF"/>
    <w:rsid w:val="004D1916"/>
    <w:rsid w:val="004D2332"/>
    <w:rsid w:val="004D6284"/>
    <w:rsid w:val="004F3E89"/>
    <w:rsid w:val="004F53D6"/>
    <w:rsid w:val="00521139"/>
    <w:rsid w:val="00555EA2"/>
    <w:rsid w:val="00557F6E"/>
    <w:rsid w:val="00585C68"/>
    <w:rsid w:val="0058643A"/>
    <w:rsid w:val="005C2DAE"/>
    <w:rsid w:val="005F1A8F"/>
    <w:rsid w:val="00604C7D"/>
    <w:rsid w:val="006054D9"/>
    <w:rsid w:val="006227DA"/>
    <w:rsid w:val="006227FD"/>
    <w:rsid w:val="00642ACF"/>
    <w:rsid w:val="00644AAB"/>
    <w:rsid w:val="006477FF"/>
    <w:rsid w:val="0069376F"/>
    <w:rsid w:val="006A088F"/>
    <w:rsid w:val="006C7C71"/>
    <w:rsid w:val="006E2029"/>
    <w:rsid w:val="006F317F"/>
    <w:rsid w:val="00716D7C"/>
    <w:rsid w:val="00741BC5"/>
    <w:rsid w:val="00754DB2"/>
    <w:rsid w:val="00784FBD"/>
    <w:rsid w:val="00795BE5"/>
    <w:rsid w:val="007E357D"/>
    <w:rsid w:val="007F6AD4"/>
    <w:rsid w:val="00820A03"/>
    <w:rsid w:val="00877DE1"/>
    <w:rsid w:val="008B5B71"/>
    <w:rsid w:val="008C63BD"/>
    <w:rsid w:val="008D26A8"/>
    <w:rsid w:val="00916BA7"/>
    <w:rsid w:val="00923627"/>
    <w:rsid w:val="00924B9E"/>
    <w:rsid w:val="009517DD"/>
    <w:rsid w:val="00991999"/>
    <w:rsid w:val="009E42E4"/>
    <w:rsid w:val="009F5F12"/>
    <w:rsid w:val="00A21341"/>
    <w:rsid w:val="00A2241E"/>
    <w:rsid w:val="00A23501"/>
    <w:rsid w:val="00A23E8D"/>
    <w:rsid w:val="00A44DBA"/>
    <w:rsid w:val="00A5229D"/>
    <w:rsid w:val="00A55F56"/>
    <w:rsid w:val="00A92D36"/>
    <w:rsid w:val="00A940F7"/>
    <w:rsid w:val="00A951EF"/>
    <w:rsid w:val="00AB7865"/>
    <w:rsid w:val="00B1608C"/>
    <w:rsid w:val="00B51178"/>
    <w:rsid w:val="00B5438B"/>
    <w:rsid w:val="00BA7EB9"/>
    <w:rsid w:val="00BB464C"/>
    <w:rsid w:val="00BC18E8"/>
    <w:rsid w:val="00BC2AC8"/>
    <w:rsid w:val="00BD6C49"/>
    <w:rsid w:val="00C053C2"/>
    <w:rsid w:val="00C21600"/>
    <w:rsid w:val="00C37CF2"/>
    <w:rsid w:val="00C426CA"/>
    <w:rsid w:val="00C573BB"/>
    <w:rsid w:val="00C62BB9"/>
    <w:rsid w:val="00C77A1F"/>
    <w:rsid w:val="00C81118"/>
    <w:rsid w:val="00C84BEE"/>
    <w:rsid w:val="00CD20A3"/>
    <w:rsid w:val="00CE1CF1"/>
    <w:rsid w:val="00D0381A"/>
    <w:rsid w:val="00D17119"/>
    <w:rsid w:val="00D221A5"/>
    <w:rsid w:val="00D95FBE"/>
    <w:rsid w:val="00DB548D"/>
    <w:rsid w:val="00DE612A"/>
    <w:rsid w:val="00E05566"/>
    <w:rsid w:val="00E105DB"/>
    <w:rsid w:val="00E1513F"/>
    <w:rsid w:val="00E60ACD"/>
    <w:rsid w:val="00E67971"/>
    <w:rsid w:val="00EB230F"/>
    <w:rsid w:val="00EE53B0"/>
    <w:rsid w:val="00EF485A"/>
    <w:rsid w:val="00EF4F55"/>
    <w:rsid w:val="00F12782"/>
    <w:rsid w:val="00F40025"/>
    <w:rsid w:val="00F62014"/>
    <w:rsid w:val="00F709B0"/>
    <w:rsid w:val="00F73EDD"/>
    <w:rsid w:val="00F74187"/>
    <w:rsid w:val="00F82080"/>
    <w:rsid w:val="00FB563D"/>
    <w:rsid w:val="00FC6957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299F0A"/>
  <w15:chartTrackingRefBased/>
  <w15:docId w15:val="{CF22416B-1F11-4E65-A65A-ADA15D97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F6AD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A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y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xx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@sezna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zaboj</cp:lastModifiedBy>
  <cp:revision>2</cp:revision>
  <cp:lastPrinted>2017-12-15T06:09:00Z</cp:lastPrinted>
  <dcterms:created xsi:type="dcterms:W3CDTF">2018-02-21T05:33:00Z</dcterms:created>
  <dcterms:modified xsi:type="dcterms:W3CDTF">2018-02-21T05:33:00Z</dcterms:modified>
</cp:coreProperties>
</file>