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62" w:rsidRDefault="008C063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159385</wp:posOffset>
                </wp:positionV>
                <wp:extent cx="3029585" cy="177800"/>
                <wp:effectExtent l="127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Objednávka - návrh kupní smlouvy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2.55pt;width:238.55pt;height:1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H9sAIAAKo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bvGiJMWevRIB43uxIACU56+Uwl4PXTgpwfYBlebquruRfFdIS7WNeE7eiul6GtKSqDnm5vui6sj&#10;jjIg2/6TKCEM2WthgYZKtqZ2UA0E6NCmp1NrDJUCNq+9IJ5FM4wKOPMXi8izvXNJMt3upNIfqGiR&#10;MVIsofUWnRzulTZsSDK5mGBc5KxpbPsb/moDHMcdiA1XzZlhYbv5HHvxJtpEoRMG840Telnm3Obr&#10;0Jnn/mKWXWfrdeb/MnH9MKlZWVJuwkzK8sM/69xR46MmTtpSomGlgTOUlNxt141EBwLKzu1naw4n&#10;Zzf3NQ1bBMjlIiU/CL27IHbyebRwwjycOfHCixzPj+/iuRfGYZa/TumecfrvKaE+xfEsmI1iOpO+&#10;yM2z39vcSNIyDbOjYW2KQQ7wGSeSGAlueGltTVgz2i9KYeifSwHtnhptBWs0OqpVD9sBUIyKt6J8&#10;AulKAcoCfcLAA6MW8idGPQyPFKsfeyIpRs1HDvI3k2Yy5GRsJ4PwAq6mWGM0mms9TqR9J9muBuTp&#10;gd3CE8mZVe+ZxfFhwUCwSRyHl5k4L/+t13nErn4DAAD//wMAUEsDBBQABgAIAAAAIQC70ibV2gAA&#10;AAYBAAAPAAAAZHJzL2Rvd25yZXYueG1sTI4xT8MwFIR3JP6D9ZBYUOs40BZCnAohWNgoLN3c+JFE&#10;2M9R/JqE/nrcCabT6U53X7mdvRMjDrELpEEtMxBIdbAdNRo+P14X9yAiG7LGBUINPxhhW11elKaw&#10;YaJ3HHfciDRCsTAaWua+kDLWLXoTl6FHStlXGLzhZIdG2sFMadw7mWfZWnrTUXpoTY/PLdbfu6PX&#10;sJ5f+pu3B8ynU+1G2p+UYlRaX1/NT48gGGf+K8MZP6FDlZgO4Ug2Cnf2gjXkq6QpvdtschAHDatb&#10;BbIq5X/86hcAAP//AwBQSwECLQAUAAYACAAAACEAtoM4kv4AAADhAQAAEwAAAAAAAAAAAAAAAAAA&#10;AAAAW0NvbnRlbnRfVHlwZXNdLnhtbFBLAQItABQABgAIAAAAIQA4/SH/1gAAAJQBAAALAAAAAAAA&#10;AAAAAAAAAC8BAABfcmVscy8ucmVsc1BLAQItABQABgAIAAAAIQAnf+H9sAIAAKoFAAAOAAAAAAAA&#10;AAAAAAAAAC4CAABkcnMvZTJvRG9jLnhtbFBLAQItABQABgAIAAAAIQC70ibV2gAAAAYBAAAPAAAA&#10;AAAAAAAAAAAAAAoFAABkcnMvZG93bnJldi54bWxQSwUGAAAAAAQABADzAAAAEQ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rPr>
                          <w:rStyle w:val="Nadpis2Exact0"/>
                          <w:b/>
                          <w:bCs/>
                        </w:rPr>
                        <w:t>Objednávka - návrh kupní smlouvy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5413375</wp:posOffset>
                </wp:positionH>
                <wp:positionV relativeFrom="paragraph">
                  <wp:posOffset>1270</wp:posOffset>
                </wp:positionV>
                <wp:extent cx="1761490" cy="367665"/>
                <wp:effectExtent l="3810" t="635" r="0" b="31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3"/>
                              <w:shd w:val="clear" w:color="auto" w:fill="auto"/>
                              <w:spacing w:after="59" w:line="240" w:lineRule="exact"/>
                            </w:pPr>
                            <w:r>
                              <w:rPr>
                                <w:rStyle w:val="Zkladntext3Arial85ptKurzvaExact"/>
                              </w:rPr>
                              <w:t xml:space="preserve">t </w:t>
                            </w:r>
                            <w:r>
                              <w:rPr>
                                <w:rStyle w:val="Zkladntext3CourierNew9ptTunKurzvadkovn-1ptExact"/>
                              </w:rPr>
                              <w:t>r\</w:t>
                            </w:r>
                            <w:r>
                              <w:rPr>
                                <w:rStyle w:val="Zkladntext3Exact0"/>
                              </w:rPr>
                              <w:t xml:space="preserve"> » </w:t>
                            </w:r>
                            <w:r>
                              <w:rPr>
                                <w:rStyle w:val="Zkladntext3Exact1"/>
                              </w:rPr>
                              <w:t>■</w:t>
                            </w:r>
                          </w:p>
                          <w:p w:rsidR="00D77F62" w:rsidRDefault="008B72CB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1"/>
                            <w:r>
                              <w:rPr>
                                <w:rStyle w:val="Nadpis22Exact0"/>
                                <w:b/>
                                <w:bCs/>
                              </w:rPr>
                              <w:t>9275 18275023/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6.25pt;margin-top:.1pt;width:138.7pt;height:28.9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6Rrg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HNTHn6TiXgdd+Bnx5gG1wtVdXdieKrQlxsasL39EZK0deUlJCeb266F1dH&#10;HGVAdv0HUUIYctDCAg2VbE3toBoI0KFNj+fWmFQKE3IR+WEMRwWczaJFFM1tCJJMtzup9DsqWmSM&#10;FEtovUUnxzulTTYkmVxMMC5y1jS2/Q1/tgGO4w7EhqvmzGRhu/kj9uLtcrsMnTCItk7oZZlzk29C&#10;J8r9xTybZZtN5v80cf0wqVlZUm7CTMrywz/r3EnjoybO2lKiYaWBMykpud9tGomOBJSd2+9UkAs3&#10;93katgjA5QUlPwi92yB28mi5cMI8nDvxwls6nh/fxpEXxmGWP6d0xzj9d0qoT3E8D+ajmH7LzbPf&#10;a24kaZmG2dGwNsXLsxNJjAS3vLSt1YQ1o31RCpP+Uymg3VOjrWCNRke16mE3jE/DRDdi3onyERQs&#10;BQgMtAhzD4xayO8Y9TBDUqy+HYikGDXvObwCM3AmQ07GbjIIL+BqijVGo7nR42A6dJLta0Ce3tkN&#10;vJScWRE/ZXF6XzAXLJfTDDOD5/Lfej1N2vUvAAAA//8DAFBLAwQUAAYACAAAACEAL9e2QtwAAAAI&#10;AQAADwAAAGRycy9kb3ducmV2LnhtbEyPMU/DMBSEdyT+g/WQWBB1bClVksapEIKFjcLC5saPJKr9&#10;HMVuEvrrcScYT3e6+67er86yGacweFIgNhkwpNabgToFnx+vjwWwEDUZbT2hgh8MsG9ub2pdGb/Q&#10;O86H2LFUQqHSCvoYx4rz0PbodNj4ESl5335yOiY5ddxMeknlznKZZVvu9EBpodcjPvfYng5np2C7&#10;vowPbyXK5dLamb4uQkQUSt3frU87YBHX+BeGK35ChyYxHf2ZTGBWQZHLPEUVSGBXW8iyBHZUkBcC&#10;eFPz/weaXwAAAP//AwBQSwECLQAUAAYACAAAACEAtoM4kv4AAADhAQAAEwAAAAAAAAAAAAAAAAAA&#10;AAAAW0NvbnRlbnRfVHlwZXNdLnhtbFBLAQItABQABgAIAAAAIQA4/SH/1gAAAJQBAAALAAAAAAAA&#10;AAAAAAAAAC8BAABfcmVscy8ucmVsc1BLAQItABQABgAIAAAAIQAwdU6RrgIAALEFAAAOAAAAAAAA&#10;AAAAAAAAAC4CAABkcnMvZTJvRG9jLnhtbFBLAQItABQABgAIAAAAIQAv17ZC3AAAAAgBAAAPAAAA&#10;AAAAAAAAAAAAAAgFAABkcnMvZG93bnJldi54bWxQSwUGAAAAAAQABADzAAAAEQ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3"/>
                        <w:shd w:val="clear" w:color="auto" w:fill="auto"/>
                        <w:spacing w:after="59" w:line="240" w:lineRule="exact"/>
                      </w:pPr>
                      <w:r>
                        <w:rPr>
                          <w:rStyle w:val="Zkladntext3Arial85ptKurzvaExact"/>
                        </w:rPr>
                        <w:t xml:space="preserve">t </w:t>
                      </w:r>
                      <w:r>
                        <w:rPr>
                          <w:rStyle w:val="Zkladntext3CourierNew9ptTunKurzvadkovn-1ptExact"/>
                        </w:rPr>
                        <w:t>r\</w:t>
                      </w:r>
                      <w:r>
                        <w:rPr>
                          <w:rStyle w:val="Zkladntext3Exact0"/>
                        </w:rPr>
                        <w:t xml:space="preserve"> » </w:t>
                      </w:r>
                      <w:r>
                        <w:rPr>
                          <w:rStyle w:val="Zkladntext3Exact1"/>
                        </w:rPr>
                        <w:t>■</w:t>
                      </w:r>
                    </w:p>
                    <w:p w:rsidR="00D77F62" w:rsidRDefault="008B72CB">
                      <w:pPr>
                        <w:pStyle w:val="Nadpis22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rStyle w:val="Nadpis22Exact0"/>
                          <w:b/>
                          <w:bCs/>
                        </w:rPr>
                        <w:t>9275 18275023/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445135</wp:posOffset>
                </wp:positionV>
                <wp:extent cx="1042670" cy="1397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1.2pt;margin-top:35.05pt;width:82.1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HGrw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YluevtMpWN13YGcGuAZTl6ru7iT9rpGQ65qIHbtRSvY1IyWEF9qX/rOnI462&#10;INv+kyzBDdkb6YCGSrW2dlANBOjQpsdTa2wo1LoM4mi+ABUFXXiZLALXO5+k0+tOafOByRZZIcMK&#10;Wu/QyeFOGxsNSScT60zIgjeNa38jXlyA4XgDvuGp1dkoXDefkiDZLDfL2INwNl4c5Ll3U6xjb16E&#10;i1l+ma/XefjL+g3jtOZlyYR1MzErjP+sc0eOj5w4cUvLhpcWzoak1W67bhQ6EGB24T5Xc9CczfyX&#10;YbgiQC6vUgqjOLiNEq+YLxdeXMQzD8q79IIwuU3mQZzEefEypTsu2L+nhPoMJ7NoNpLpHPSr3AL3&#10;vc2NpC03sDsa3mZ4eTIiqaXgRpSutYbwZpSflcKGfy4FtHtqtCOs5ejIVjNsBzca0TQHW1k+AoOV&#10;BIIBF2HvgVBL9ROjHnZIhvWPPVEMo+ajgCmwC2cS1CRsJ4EICk8zbDAaxbUZF9O+U3xXA/I0Zzcw&#10;KQV3JLYjNUZxnC/YCy6X4w6zi+f5v7M6b9rVbwAAAP//AwBQSwMEFAAGAAgAAAAhAE/u+uzdAAAA&#10;CQEAAA8AAABkcnMvZG93bnJldi54bWxMjzFPwzAQhXck/oN1SCyIOg5VaEOcCiFY2CgsbG58JBH2&#10;OYrdJPTXc0x0fLpP731X7RbvxIRj7ANpUKsMBFITbE+tho/3l9sNiJgMWeMCoYYfjLCrLy8qU9ow&#10;0xtO+9QKLqFYGg1dSkMpZWw69CauwoDEt68wepM4jq20o5m53DuZZ1khvemJFzoz4FOHzff+6DUU&#10;y/Nw87rFfD41bqLPk1IJldbXV8vjA4iES/qH4U+f1aFmp0M4ko3Ccd7ka0Y13GcKBAN366IAcdCw&#10;zRXIupLnH9S/AAAA//8DAFBLAQItABQABgAIAAAAIQC2gziS/gAAAOEBAAATAAAAAAAAAAAAAAAA&#10;AAAAAABbQ29udGVudF9UeXBlc10ueG1sUEsBAi0AFAAGAAgAAAAhADj9If/WAAAAlAEAAAsAAAAA&#10;AAAAAAAAAAAALwEAAF9yZWxzLy5yZWxzUEsBAi0AFAAGAAgAAAAhAOhbwcavAgAAsQUAAA4AAAAA&#10;AAAAAAAAAAAALgIAAGRycy9lMm9Eb2MueG1sUEsBAi0AFAAGAAgAAAAhAE/u+uzdAAAACQEAAA8A&#10;AAAAAAAAAAAAAAAACQUAAGRycy9kb3ducmV2LnhtbFBLBQYAAAAABAAEAPMAAAATBgAAAAA=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Objednavatel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445135</wp:posOffset>
                </wp:positionV>
                <wp:extent cx="798830" cy="139700"/>
                <wp:effectExtent l="1905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5.85pt;margin-top:35.05pt;width:62.9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LQsA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dQ&#10;O0iPIC3U6IENBt3KAS1sevpOp+B134GfGWAbXF2ouruT9JtGQm5qIvbsRinZ14yUQC+0N/0nV0cc&#10;bUF2/UdZwjPkYKQDGirV2txBNhCgA4/Hc2ksFQqbqySO53BC4SicJ6vAlc4n6XS5U9q8Z7JF1siw&#10;gso7cHK808aSIenkYt8SsuBN46rfiGcb4DjuwNNw1Z5ZEq6YP5Mg2cbbOPKi2XLrRUGeezfFJvKW&#10;Rbha5PN8s8nDX/bdMEprXpZM2GcmYYXRnxXuJPFREmdpadnw0sJZSlrtd5tGoSMBYRfucymHk4ub&#10;/5yGSwLE8iKkcBYFt7PEK5bxyouKaOFBemMvCJPbZBlESZQXz0O644L9e0ioz3CymC1GLV1Iv4gt&#10;cN/r2EjacgOjo+FthuOzE0mtAreidKU1hDej/SQVlv4lFVDuqdBOr1aio1jNsBtcZ8ynNtjJ8hEE&#10;rCQIDLQIYw+MWqofGPUwQjKsvx+IYhg1HwQ0AbiYyVCTsZsMIihczbDBaDQ3ZpxLh07xfQ3IU5vd&#10;QKMU3InYdtTI4tReMBZcLKcRZufO03/ndRm0698AAAD//wMAUEsDBBQABgAIAAAAIQBMRuB53QAA&#10;AAkBAAAPAAAAZHJzL2Rvd25yZXYueG1sTI/BTsMwDIbvSLxDZCQuiKWptHUrTSeE4MKNjQu3rDFt&#10;ReJUTdaWPT3mBDdb/vT7+6v94p2YcIx9IA1qlYFAaoLtqdXwfny534KIyZA1LhBq+MYI+/r6qjKl&#10;DTO94XRIreAQiqXR0KU0lFLGpkNv4ioMSHz7DKM3idexlXY0M4d7J/Ms20hveuIPnRnwqcPm63D2&#10;GjbL83D3usN8vjRuoo+LUgmV1rc3y+MDiIRL+oPhV5/VoWanUziTjcJpKNaqYJSHTIFgYFsUaxAn&#10;Dbtcgawr+b9B/QMAAP//AwBQSwECLQAUAAYACAAAACEAtoM4kv4AAADhAQAAEwAAAAAAAAAAAAAA&#10;AAAAAAAAW0NvbnRlbnRfVHlwZXNdLnhtbFBLAQItABQABgAIAAAAIQA4/SH/1gAAAJQBAAALAAAA&#10;AAAAAAAAAAAAAC8BAABfcmVscy8ucmVsc1BLAQItABQABgAIAAAAIQDXvsLQsAIAALAFAAAOAAAA&#10;AAAAAAAAAAAAAC4CAABkcnMvZTJvRG9jLnhtbFBLAQItABQABgAIAAAAIQBMRuB53QAAAAkBAAAP&#10;AAAAAAAAAAAAAAAAAAoFAABkcnMvZG93bnJldi54bWxQSwUGAAAAAAQABADzAAAAFA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746760</wp:posOffset>
                </wp:positionV>
                <wp:extent cx="2298065" cy="1082675"/>
                <wp:effectExtent l="3810" t="3175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445"/>
                              </w:tabs>
                              <w:spacing w:line="341" w:lineRule="exact"/>
                              <w:jc w:val="both"/>
                            </w:pPr>
                            <w:r>
                              <w:rPr>
                                <w:rStyle w:val="Zkladntext410ptNetunKurzvaExact"/>
                              </w:rPr>
                              <w:t>IČ</w:t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ab/>
                              <w:t>00068047</w:t>
                            </w:r>
                          </w:p>
                          <w:p w:rsidR="00D77F62" w:rsidRDefault="008B72CB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138"/>
                              </w:tabs>
                              <w:spacing w:line="341" w:lineRule="exact"/>
                              <w:jc w:val="both"/>
                            </w:pPr>
                            <w:r>
                              <w:rPr>
                                <w:rStyle w:val="Zkladntext495ptNetunKurzvaExact"/>
                              </w:rPr>
                              <w:t>DIČ</w:t>
                            </w:r>
                            <w:r>
                              <w:rPr>
                                <w:rStyle w:val="Zkladntext410ptNetunExact"/>
                              </w:rPr>
                              <w:tab/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CZ00068047</w:t>
                            </w:r>
                          </w:p>
                          <w:p w:rsidR="00D77F62" w:rsidRDefault="008B72CB">
                            <w:pPr>
                              <w:pStyle w:val="Zkladntext40"/>
                              <w:shd w:val="clear" w:color="auto" w:fill="auto"/>
                              <w:spacing w:line="341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Technické služby města Příbrami příspěvková organizace U Kasáren 6 261 01 Příbram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.5pt;margin-top:58.8pt;width:180.95pt;height:85.2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X3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IVGfoVQpOdz246RG2ocuWqepvRflNIS7WDeE7ei2lGBpKKsjONzfds6sT&#10;jjIg2+GjqCAM2WthgcZadqZ0UAwE6NClh1NnTColbAZBEnvRAqMSznwvDqLlwsYg6Xy9l0q/p6JD&#10;xsiwhNZbeHK4VdqkQ9LZxUTjomBta9vf8mcb4DjtQHC4as5MGrabj4mXbOJNHDphEG2c0Mtz57pY&#10;h05U+MtF/i5fr3P/p4nrh2nDqopyE2ZWlh/+WeeOGp80cdKWEi2rDJxJScnddt1KdCCg7MJ+x4Kc&#10;ubnP07BFAC4vKPlB6N0EiVNE8dIJi3DhJEsvdjw/uUkiL0zCvHhO6ZZx+u+U0ACiWwSLSU2/5ebZ&#10;7zU3knZMw+xoWZfh+OREUqPBDa9sazVh7WSflcKk/1QKaPfcaKtYI9JJrnrcjvZphCa6UfNWVA8g&#10;YSlAYKBTmHtgNEL+wGiAGZJh9X1PJMWo/cDhGZiBMxtyNrazQXgJVzOsMZrMtZ4G076XbNcA8vzQ&#10;ruGpFMyK+CmL4wODuWC5HGeYGTzn/9bradKufgEAAP//AwBQSwMEFAAGAAgAAAAhAFzylTXeAAAA&#10;CgEAAA8AAABkcnMvZG93bnJldi54bWxMj8FOwzAQRO9I/IO1SFxQ6zhFIQ1xKoTgwo3ChZsbb5OI&#10;eB3FbhL69SwnetyZ0eybcre4Xkw4hs6TBrVOQCDV3nbUaPj8eF3lIEI0ZE3vCTX8YIBddX1VmsL6&#10;md5x2sdGcAmFwmhoYxwKKUPdojNh7Qck9o5+dCbyOTbSjmbmctfLNEky6UxH/KE1Az63WH/vT05D&#10;trwMd29bTOdz3U/0dVYqotL69mZ5egQRcYn/YfjDZ3SomOngT2SD6DWkG54SWVcPGQgObPL7LYgD&#10;O3muQFalvJxQ/QIAAP//AwBQSwECLQAUAAYACAAAACEAtoM4kv4AAADhAQAAEwAAAAAAAAAAAAAA&#10;AAAAAAAAW0NvbnRlbnRfVHlwZXNdLnhtbFBLAQItABQABgAIAAAAIQA4/SH/1gAAAJQBAAALAAAA&#10;AAAAAAAAAAAAAC8BAABfcmVscy8ucmVsc1BLAQItABQABgAIAAAAIQBfTsX3rwIAALEFAAAOAAAA&#10;AAAAAAAAAAAAAC4CAABkcnMvZTJvRG9jLnhtbFBLAQItABQABgAIAAAAIQBc8pU13gAAAAoBAAAP&#10;AAAAAAAAAAAAAAAAAAkFAABkcnMvZG93bnJldi54bWxQSwUGAAAAAAQABADzAAAAFA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40"/>
                        <w:shd w:val="clear" w:color="auto" w:fill="auto"/>
                        <w:tabs>
                          <w:tab w:val="left" w:pos="1445"/>
                        </w:tabs>
                        <w:spacing w:line="341" w:lineRule="exact"/>
                        <w:jc w:val="both"/>
                      </w:pPr>
                      <w:r>
                        <w:rPr>
                          <w:rStyle w:val="Zkladntext410ptNetunKurzvaExact"/>
                        </w:rPr>
                        <w:t>IČ</w:t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ab/>
                        <w:t>00068047</w:t>
                      </w:r>
                    </w:p>
                    <w:p w:rsidR="00D77F62" w:rsidRDefault="008B72CB">
                      <w:pPr>
                        <w:pStyle w:val="Zkladntext40"/>
                        <w:shd w:val="clear" w:color="auto" w:fill="auto"/>
                        <w:tabs>
                          <w:tab w:val="left" w:pos="1138"/>
                        </w:tabs>
                        <w:spacing w:line="341" w:lineRule="exact"/>
                        <w:jc w:val="both"/>
                      </w:pPr>
                      <w:r>
                        <w:rPr>
                          <w:rStyle w:val="Zkladntext495ptNetunKurzvaExact"/>
                        </w:rPr>
                        <w:t>DIČ</w:t>
                      </w:r>
                      <w:r>
                        <w:rPr>
                          <w:rStyle w:val="Zkladntext410ptNetunExact"/>
                        </w:rPr>
                        <w:tab/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>CZ00068047</w:t>
                      </w:r>
                    </w:p>
                    <w:p w:rsidR="00D77F62" w:rsidRDefault="008B72CB">
                      <w:pPr>
                        <w:pStyle w:val="Zkladntext40"/>
                        <w:shd w:val="clear" w:color="auto" w:fill="auto"/>
                        <w:spacing w:line="341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Technické služby města Příbrami příspěvková organizace U Kasáren 6 261 01 Příbram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760730</wp:posOffset>
                </wp:positionV>
                <wp:extent cx="1779905" cy="659130"/>
                <wp:effectExtent l="0" t="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pos="1579"/>
                              </w:tabs>
                            </w:pPr>
                            <w:bookmarkStart w:id="4" w:name="bookmark2"/>
                            <w:r>
                              <w:rPr>
                                <w:rStyle w:val="Nadpis3Exact0"/>
                                <w:b/>
                                <w:bCs/>
                                <w:i/>
                                <w:iCs/>
                              </w:rPr>
                              <w:t>IČ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  <w:i/>
                                <w:iCs/>
                              </w:rPr>
                              <w:tab/>
                              <w:t>27390675</w:t>
                            </w:r>
                            <w:bookmarkEnd w:id="4"/>
                          </w:p>
                          <w:p w:rsidR="00D77F62" w:rsidRDefault="008B72CB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334"/>
                              </w:tabs>
                              <w:spacing w:line="346" w:lineRule="exact"/>
                              <w:jc w:val="both"/>
                            </w:pPr>
                            <w:r>
                              <w:rPr>
                                <w:rStyle w:val="Zkladntext495ptNetunKurzvaExact"/>
                              </w:rPr>
                              <w:t>DIČ</w:t>
                            </w:r>
                            <w:r>
                              <w:rPr>
                                <w:rStyle w:val="Zkladntext410ptNetunExact"/>
                              </w:rPr>
                              <w:tab/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CZ27390675</w:t>
                            </w:r>
                          </w:p>
                          <w:p w:rsidR="00D77F62" w:rsidRDefault="008B72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3"/>
                            <w:r>
                              <w:rPr>
                                <w:rStyle w:val="Nadpis3Exact0"/>
                                <w:b/>
                                <w:bCs/>
                                <w:i/>
                                <w:iCs/>
                              </w:rPr>
                              <w:t>FLORAVIL, s.r.o.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2.3pt;margin-top:59.9pt;width:140.15pt;height:51.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PXsAIAALAFAAAOAAAAZHJzL2Uyb0RvYy54bWysVFtvmzAUfp+0/2D5nQIpJAGVVG0I06Tu&#10;IrX7AQ6YYM3YzHYCXbX/vmMTkl5epm08WAdfvnP5vnOuroeWowNVmkmR4fAiwIiKUlZM7DL87aHw&#10;lhhpQ0RFuBQ0w49U4+vV+3dXfZfSmWwkr6hCACJ02ncZbozpUt/XZUNboi9kRwUc1lK1xMCv2vmV&#10;Ij2gt9yfBcHc76WqOiVLqjXs5uMhXjn8uqal+VLXmhrEMwyxGbcqt27t6q+uSLpTpGtYeQyD/EUU&#10;LWECnJ6gcmII2iv2BqplpZJa1uailK0v65qV1OUA2YTBq2zuG9JRlwsUR3enMun/B1t+PnxViFUZ&#10;BqIEaYGiBzoYdCsHtLDV6TudwqX7Dq6ZAbaBZZep7u5k+V0jIdcNETt6o5TsG0oqiC60L/1nT0cc&#10;bUG2/SdZgRuyN9IBDbVqbemgGAjQgaXHEzM2lNK6XCySJIgxKuFsHifhpaPOJ+n0ulPafKCyRdbI&#10;sALmHTo53GljoyHpdMU6E7JgnDv2uXixARfHHfANT+2ZjcKR+ZQEyWa5WUZeNJtvvCjIc++mWEfe&#10;vAgXcX6Zr9d5+Mv6DaO0YVVFhXUzCSuM/oy4o8RHSZykpSVnlYWzIWm12665QgcCwi7c52oOJ+dr&#10;/sswXBEgl1cphbMouJ0lXjFfLryoiGIvWQRLLwiT22QeREmUFy9TumOC/ntKqM9wEs/iUUznoF/l&#10;FrjvbW4kbZmB0cFZC9o9XSKpleBGVI5aQxgf7WelsOGfSwF0T0Q7wVqNjmo1w3ZwnRFPfbCV1SMo&#10;WEkQGMgUxh4YjVQ/MephhGRY/9gTRTHiHwV0gZ03k6EmYzsZRJTwNMMGo9Fcm3Eu7TvFdg0gT312&#10;A51SMCdi21JjFMf+grHgcjmOMDt3nv+7W+dBu/oNAAD//wMAUEsDBBQABgAIAAAAIQDAtpeA3gAA&#10;AAsBAAAPAAAAZHJzL2Rvd25yZXYueG1sTI9BT4QwEIXvJv6HZky8GLcUVwJI2RijF2+uXrx1YQRi&#10;OyW0C7i/3vHkHifvy5vvVbvVWTHjFAZPGtQmAYHU+HagTsPH+8ttDiJEQ62xnlDDDwbY1ZcXlSlb&#10;v9AbzvvYCS6hUBoNfYxjKWVoenQmbPyIxNmXn5yJfE6dbCezcLmzMk2STDozEH/ozYhPPTbf+6PT&#10;kK3P481rgelyauxMnyelIiqtr6/WxwcQEdf4D8OfPqtDzU4Hf6Q2CKvhPt9mjHKgCt7ARJ5tCxAH&#10;DWl6l4GsK3m+of4FAAD//wMAUEsBAi0AFAAGAAgAAAAhALaDOJL+AAAA4QEAABMAAAAAAAAAAAAA&#10;AAAAAAAAAFtDb250ZW50X1R5cGVzXS54bWxQSwECLQAUAAYACAAAACEAOP0h/9YAAACUAQAACwAA&#10;AAAAAAAAAAAAAAAvAQAAX3JlbHMvLnJlbHNQSwECLQAUAAYACAAAACEA0YFD17ACAACwBQAADgAA&#10;AAAAAAAAAAAAAAAuAgAAZHJzL2Uyb0RvYy54bWxQSwECLQAUAAYACAAAACEAwLaXgN4AAAALAQAA&#10;DwAAAAAAAAAAAAAAAAAKBQAAZHJzL2Rvd25yZXYueG1sUEsFBgAAAAAEAAQA8wAAABUGAAAAAA==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pos="1579"/>
                        </w:tabs>
                      </w:pPr>
                      <w:bookmarkStart w:id="6" w:name="bookmark2"/>
                      <w:r>
                        <w:rPr>
                          <w:rStyle w:val="Nadpis3Exact0"/>
                          <w:b/>
                          <w:bCs/>
                          <w:i/>
                          <w:iCs/>
                        </w:rPr>
                        <w:t>IČ</w:t>
                      </w:r>
                      <w:r>
                        <w:rPr>
                          <w:rStyle w:val="Nadpis3Exact0"/>
                          <w:b/>
                          <w:bCs/>
                          <w:i/>
                          <w:iCs/>
                        </w:rPr>
                        <w:tab/>
                        <w:t>27390675</w:t>
                      </w:r>
                      <w:bookmarkEnd w:id="6"/>
                    </w:p>
                    <w:p w:rsidR="00D77F62" w:rsidRDefault="008B72CB">
                      <w:pPr>
                        <w:pStyle w:val="Zkladntext40"/>
                        <w:shd w:val="clear" w:color="auto" w:fill="auto"/>
                        <w:tabs>
                          <w:tab w:val="left" w:pos="1334"/>
                        </w:tabs>
                        <w:spacing w:line="346" w:lineRule="exact"/>
                        <w:jc w:val="both"/>
                      </w:pPr>
                      <w:r>
                        <w:rPr>
                          <w:rStyle w:val="Zkladntext495ptNetunKurzvaExact"/>
                        </w:rPr>
                        <w:t>DIČ</w:t>
                      </w:r>
                      <w:r>
                        <w:rPr>
                          <w:rStyle w:val="Zkladntext410ptNetunExact"/>
                        </w:rPr>
                        <w:tab/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>CZ27390675</w:t>
                      </w:r>
                    </w:p>
                    <w:p w:rsidR="00D77F62" w:rsidRDefault="008B72CB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7" w:name="bookmark3"/>
                      <w:r>
                        <w:rPr>
                          <w:rStyle w:val="Nadpis3Exact0"/>
                          <w:b/>
                          <w:bCs/>
                          <w:i/>
                          <w:iCs/>
                        </w:rPr>
                        <w:t>FLORAVIL, s.r.o.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1640205</wp:posOffset>
                </wp:positionV>
                <wp:extent cx="1505585" cy="433070"/>
                <wp:effectExtent l="0" t="1270" r="127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41" w:lineRule="exact"/>
                            </w:pPr>
                            <w:bookmarkStart w:id="8" w:name="bookmark4"/>
                            <w:r>
                              <w:rPr>
                                <w:rStyle w:val="Nadpis3Exact0"/>
                                <w:b/>
                                <w:bCs/>
                                <w:i/>
                                <w:iCs/>
                              </w:rPr>
                              <w:t>Moskevská 1523/63 101 00 Praha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2.3pt;margin-top:129.15pt;width:118.55pt;height:34.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lssQIAALA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MoU&#10;LzDipIUWPdJBozsxoMhUp+9UAkoPHajpAa6hyzZT1d2L4rtCXKxrwnf0VkrR15SUEJ1vLN0XpiOO&#10;MiDb/pMowQ3Za2GBhkq2pnRQDATo0KWnU2dMKIVxGXphGIUYFfAWXF97C9s6lySTdSeV/kBFi4yQ&#10;Ygmdt+jkcK+0iYYkk4pxxkXOmsZ2v+GvLkBxvAHfYGreTBS2mc+xF2+iTRQ4wWy+cQIvy5zbfB04&#10;89xfhNl1tl5n/i/j1w+SmpUl5cbNRCw/+LPGHSk+UuJELSUaVho4E5KSu+26kehAgNi5/WzN4eWs&#10;5r4OwxYBcrlIyZ8F3t0sdvJ5tHCCPAideOFFjufHd/HcC+Igy1+ndM84/feUUJ/iOJyFI5nOQV/k&#10;5tnvbW4kaZmG1dGwNsXRSYkkhoIbXtrWasKaUX5RChP+uRTQ7qnRlrCGoyNb9bAd7GTMpznYivIJ&#10;GCwFEAxoCmsPhFrInxj1sEJSrH7siaQYNR85TIHZN5MgJ2E7CYQXYJpijdEorvW4l/adZLsakKc5&#10;u4VJyZklsRmpMYrjfMFasLkcV5jZOy//rdZ50a5+AwAA//8DAFBLAwQUAAYACAAAACEAVKI8Et8A&#10;AAALAQAADwAAAGRycy9kb3ducmV2LnhtbEyPQU+EMBCF7yb+h2ZMvBi3tCuISNkYoxdvrl68dekI&#10;xHZKaBdwf731pMfJ+/LeN/VudZbNOIXBkwKxyYAhtd4M1Cl4f3u+LoGFqMlo6wkVfGOAXXN+VuvK&#10;+IVecd7HjqUSCpVW0Mc4VpyHtkenw8aPSCn79JPTMZ1Tx82kl1TuLJdZVnCnB0oLvR7xscf2a390&#10;Cor1abx6uUO5nFo708dJiIhCqcuL9eEeWMQ1/sHwq5/UoUlOB38kE5hVkJc3RUIVyLzcAktEKcUt&#10;sIOCrSxy4E3N///Q/AAAAP//AwBQSwECLQAUAAYACAAAACEAtoM4kv4AAADhAQAAEwAAAAAAAAAA&#10;AAAAAAAAAAAAW0NvbnRlbnRfVHlwZXNdLnhtbFBLAQItABQABgAIAAAAIQA4/SH/1gAAAJQBAAAL&#10;AAAAAAAAAAAAAAAAAC8BAABfcmVscy8ucmVsc1BLAQItABQABgAIAAAAIQD/hylssQIAALAFAAAO&#10;AAAAAAAAAAAAAAAAAC4CAABkcnMvZTJvRG9jLnhtbFBLAQItABQABgAIAAAAIQBUojwS3wAAAAsB&#10;AAAPAAAAAAAAAAAAAAAAAAsFAABkcnMvZG93bnJldi54bWxQSwUGAAAAAAQABADzAAAAFw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41" w:lineRule="exact"/>
                      </w:pPr>
                      <w:bookmarkStart w:id="9" w:name="bookmark4"/>
                      <w:r>
                        <w:rPr>
                          <w:rStyle w:val="Nadpis3Exact0"/>
                          <w:b/>
                          <w:bCs/>
                          <w:i/>
                          <w:iCs/>
                        </w:rPr>
                        <w:t>Moskevská 1523/63 101 00 Praha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F62" w:rsidRDefault="00D77F62">
      <w:pPr>
        <w:spacing w:line="360" w:lineRule="exact"/>
      </w:pPr>
    </w:p>
    <w:p w:rsidR="00D77F62" w:rsidRDefault="00D77F62">
      <w:pPr>
        <w:spacing w:line="360" w:lineRule="exact"/>
      </w:pPr>
    </w:p>
    <w:p w:rsidR="00D77F62" w:rsidRDefault="00D77F62">
      <w:pPr>
        <w:spacing w:line="360" w:lineRule="exact"/>
      </w:pPr>
    </w:p>
    <w:p w:rsidR="00D77F62" w:rsidRDefault="00D77F62">
      <w:pPr>
        <w:spacing w:line="360" w:lineRule="exact"/>
      </w:pPr>
    </w:p>
    <w:p w:rsidR="00D77F62" w:rsidRDefault="00D77F62">
      <w:pPr>
        <w:spacing w:line="360" w:lineRule="exact"/>
      </w:pPr>
    </w:p>
    <w:p w:rsidR="00D77F62" w:rsidRDefault="00D77F62">
      <w:pPr>
        <w:spacing w:line="360" w:lineRule="exact"/>
      </w:pPr>
    </w:p>
    <w:p w:rsidR="00D77F62" w:rsidRDefault="00D77F62">
      <w:pPr>
        <w:spacing w:line="360" w:lineRule="exact"/>
      </w:pPr>
    </w:p>
    <w:p w:rsidR="00D77F62" w:rsidRDefault="00D77F62">
      <w:pPr>
        <w:spacing w:line="366" w:lineRule="exact"/>
      </w:pPr>
    </w:p>
    <w:p w:rsidR="00D77F62" w:rsidRDefault="00D77F62">
      <w:pPr>
        <w:rPr>
          <w:sz w:val="2"/>
          <w:szCs w:val="2"/>
        </w:rPr>
        <w:sectPr w:rsidR="00D77F62">
          <w:footerReference w:type="default" r:id="rId6"/>
          <w:type w:val="continuous"/>
          <w:pgSz w:w="11900" w:h="16840"/>
          <w:pgMar w:top="14" w:right="0" w:bottom="1040" w:left="601" w:header="0" w:footer="3" w:gutter="0"/>
          <w:cols w:space="720"/>
          <w:noEndnote/>
          <w:docGrid w:linePitch="360"/>
        </w:sectPr>
      </w:pPr>
    </w:p>
    <w:p w:rsidR="00D77F62" w:rsidRDefault="008C063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29235"/>
                <wp:effectExtent l="0" t="3175" r="0" b="0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D77F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3" type="#_x0000_t202" style="width:59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Crw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FGnHTQogc6anQrRuQvTHmGXqWgdd+Dnh7hHtpsU1X9nSi/KsTFuiF8R2+kFENDSQXh+cbSPTOd&#10;cJQB2Q4fRAV+yF4LCzTWsjO1g2ogQIc2PZ5aY2Ip4XIRRXHkwVMJb0GQBJeRdUHS2bqXSr+jokNG&#10;yLCE1lt0crhT2kRD0lnFOOOiYG1r29/yZxegON2AbzA1byYK280fiZdslptl6IRBvHFCL8+dm2Id&#10;OnHhL6L8Ml+vc/+n8euHacOqinLjZmaWH/5Z544cnzhx4pYSLasMnAlJyd123Up0IMDswn7Hgpyp&#10;uc/DsEWAXF6k5AehdxskThEvF05YhJGTLLyl4/nJbRJ7YRLmxfOU7hin/54SGjKcREE0kem3uXn2&#10;e50bSTumYXe0rMvw8qREUkPBDa9sazVh7SSflcKE/1QKaPfcaEtYw9GJrXrcjnY0TnOwFdUjMFgK&#10;IBhwEfYeCI2Q3zEaYIdkWH3bE0kxat9zmAKzcGZBzsJ2FggvwTTDGqNJXOtpMe17yXYNIE9zxsUN&#10;TErNLInNSE1RHOcL9oLN5bjDzOI5/7daT5t29QsAAP//AwBQSwMEFAAGAAgAAAAhALfo+irbAAAA&#10;BQEAAA8AAABkcnMvZG93bnJldi54bWxMj8FqwzAQRO+F/IPYQm+N5AZM41oOIbSnQKnjHHKUrY0t&#10;Yq1cS0ncv6/SS3MZGGaZeZuvJtuzC47eOJKQzAUwpMZpQ62EffXx/ArMB0Va9Y5Qwg96WBWzh1xl&#10;2l2pxMsutCyWkM+UhC6EIePcNx1a5eduQIrZ0Y1WhWjHlutRXWO57fmLECm3ylBc6NSAmw6b0+5s&#10;JawPVL6b78/6qzyWpqqWgrbpScqnx2n9BizgFP6P4YYf0aGITLU7k/aslxAfCX96y5KliL6WsEgT&#10;4EXO7+mLXwAAAP//AwBQSwECLQAUAAYACAAAACEAtoM4kv4AAADhAQAAEwAAAAAAAAAAAAAAAAAA&#10;AAAAW0NvbnRlbnRfVHlwZXNdLnhtbFBLAQItABQABgAIAAAAIQA4/SH/1gAAAJQBAAALAAAAAAAA&#10;AAAAAAAAAC8BAABfcmVscy8ucmVsc1BLAQItABQABgAIAAAAIQA5NRTCrwIAALEFAAAOAAAAAAAA&#10;AAAAAAAAAC4CAABkcnMvZTJvRG9jLnhtbFBLAQItABQABgAIAAAAIQC36Poq2wAAAAUBAAAPAAAA&#10;AAAAAAAAAAAAAAkFAABkcnMvZG93bnJldi54bWxQSwUGAAAAAAQABADzAAAAEQYAAAAA&#10;" filled="f" stroked="f">
                <v:textbox inset="0,0,0,0">
                  <w:txbxContent>
                    <w:p w:rsidR="00D77F62" w:rsidRDefault="00D77F62"/>
                  </w:txbxContent>
                </v:textbox>
                <w10:anchorlock/>
              </v:shape>
            </w:pict>
          </mc:Fallback>
        </mc:AlternateContent>
      </w:r>
      <w:r w:rsidR="008B72CB">
        <w:t xml:space="preserve"> </w:t>
      </w:r>
    </w:p>
    <w:p w:rsidR="00D77F62" w:rsidRDefault="00D77F62">
      <w:pPr>
        <w:rPr>
          <w:sz w:val="2"/>
          <w:szCs w:val="2"/>
        </w:rPr>
        <w:sectPr w:rsidR="00D77F62">
          <w:type w:val="continuous"/>
          <w:pgSz w:w="11900" w:h="16840"/>
          <w:pgMar w:top="3648" w:right="0" w:bottom="6682" w:left="0" w:header="0" w:footer="3" w:gutter="0"/>
          <w:cols w:space="720"/>
          <w:noEndnote/>
          <w:docGrid w:linePitch="360"/>
        </w:sectPr>
      </w:pPr>
    </w:p>
    <w:p w:rsidR="00D77F62" w:rsidRDefault="008B72CB">
      <w:pPr>
        <w:pStyle w:val="Nadpis50"/>
        <w:keepNext/>
        <w:keepLines/>
        <w:shd w:val="clear" w:color="auto" w:fill="auto"/>
        <w:tabs>
          <w:tab w:val="left" w:pos="1709"/>
        </w:tabs>
      </w:pPr>
      <w:bookmarkStart w:id="10" w:name="bookmark5"/>
      <w:r>
        <w:rPr>
          <w:rStyle w:val="Nadpis595ptKurzva"/>
        </w:rPr>
        <w:t>Obchodní rejstřík</w:t>
      </w:r>
      <w:r>
        <w:rPr>
          <w:rStyle w:val="Nadpis51"/>
        </w:rPr>
        <w:t xml:space="preserve"> Městský soud v Praze </w:t>
      </w:r>
      <w:r>
        <w:rPr>
          <w:rStyle w:val="Nadpis595ptKurzva"/>
        </w:rPr>
        <w:t>Spis. značka</w:t>
      </w:r>
      <w:r>
        <w:rPr>
          <w:rStyle w:val="Nadpis51"/>
        </w:rPr>
        <w:t xml:space="preserve"> PM384 </w:t>
      </w:r>
      <w:r>
        <w:rPr>
          <w:rStyle w:val="Nadpis595ptKurzva"/>
        </w:rPr>
        <w:t>Telefon</w:t>
      </w:r>
      <w:r>
        <w:rPr>
          <w:rStyle w:val="Nadpis51"/>
        </w:rPr>
        <w:tab/>
        <w:t>318 624 191, 777 705 606</w:t>
      </w:r>
      <w:bookmarkEnd w:id="10"/>
    </w:p>
    <w:p w:rsidR="00D77F62" w:rsidRDefault="008B72CB">
      <w:pPr>
        <w:pStyle w:val="Nadpis40"/>
        <w:keepNext/>
        <w:keepLines/>
        <w:shd w:val="clear" w:color="auto" w:fill="auto"/>
      </w:pPr>
      <w:bookmarkStart w:id="11" w:name="bookmark6"/>
      <w:r>
        <w:rPr>
          <w:rStyle w:val="Nadpis41"/>
          <w:i/>
          <w:iCs/>
        </w:rPr>
        <w:t>Fax</w:t>
      </w:r>
      <w:bookmarkEnd w:id="11"/>
    </w:p>
    <w:p w:rsidR="00D77F62" w:rsidRDefault="008B72CB">
      <w:pPr>
        <w:pStyle w:val="Nadpis40"/>
        <w:keepNext/>
        <w:keepLines/>
        <w:shd w:val="clear" w:color="auto" w:fill="auto"/>
        <w:tabs>
          <w:tab w:val="left" w:pos="2568"/>
        </w:tabs>
        <w:jc w:val="both"/>
      </w:pPr>
      <w:r>
        <w:br w:type="column"/>
      </w:r>
      <w:bookmarkStart w:id="12" w:name="bookmark7"/>
      <w:r>
        <w:rPr>
          <w:rStyle w:val="Nadpis41"/>
          <w:i/>
          <w:iCs/>
        </w:rPr>
        <w:t>Vaše značka</w:t>
      </w:r>
      <w:r>
        <w:rPr>
          <w:rStyle w:val="Nadpis41"/>
          <w:i/>
          <w:iCs/>
        </w:rPr>
        <w:tab/>
        <w:t>Naše značka</w:t>
      </w:r>
      <w:bookmarkEnd w:id="12"/>
    </w:p>
    <w:p w:rsidR="00D77F62" w:rsidRDefault="008B72CB">
      <w:pPr>
        <w:pStyle w:val="Nadpis50"/>
        <w:keepNext/>
        <w:keepLines/>
        <w:shd w:val="clear" w:color="auto" w:fill="auto"/>
        <w:tabs>
          <w:tab w:val="left" w:pos="1860"/>
        </w:tabs>
        <w:jc w:val="both"/>
      </w:pPr>
      <w:bookmarkStart w:id="13" w:name="bookmark8"/>
      <w:r>
        <w:rPr>
          <w:rStyle w:val="Nadpis595ptKurzva"/>
        </w:rPr>
        <w:t>Dodací lhůta</w:t>
      </w:r>
      <w:r>
        <w:rPr>
          <w:rStyle w:val="Nadpis51"/>
        </w:rPr>
        <w:tab/>
        <w:t>do konce února 2018</w:t>
      </w:r>
      <w:bookmarkEnd w:id="13"/>
    </w:p>
    <w:p w:rsidR="00D77F62" w:rsidRDefault="008B72CB">
      <w:pPr>
        <w:pStyle w:val="Nadpis40"/>
        <w:keepNext/>
        <w:keepLines/>
        <w:shd w:val="clear" w:color="auto" w:fill="auto"/>
        <w:tabs>
          <w:tab w:val="left" w:pos="1860"/>
        </w:tabs>
        <w:ind w:right="1080"/>
        <w:sectPr w:rsidR="00D77F62">
          <w:type w:val="continuous"/>
          <w:pgSz w:w="11900" w:h="16840"/>
          <w:pgMar w:top="3648" w:right="1959" w:bottom="6682" w:left="812" w:header="0" w:footer="3" w:gutter="0"/>
          <w:cols w:num="2" w:space="933"/>
          <w:noEndnote/>
          <w:docGrid w:linePitch="360"/>
        </w:sectPr>
      </w:pPr>
      <w:bookmarkStart w:id="14" w:name="bookmark9"/>
      <w:r>
        <w:rPr>
          <w:rStyle w:val="Nadpis41"/>
          <w:i/>
          <w:iCs/>
        </w:rPr>
        <w:t>Dodací podmínky</w:t>
      </w:r>
      <w:r>
        <w:rPr>
          <w:rStyle w:val="Nadpis41"/>
          <w:i/>
          <w:iCs/>
        </w:rPr>
        <w:t xml:space="preserve"> Datum vystavení</w:t>
      </w:r>
      <w:r>
        <w:rPr>
          <w:rStyle w:val="Nadpis410ptNekurzva"/>
        </w:rPr>
        <w:tab/>
        <w:t>12.2.2018</w:t>
      </w:r>
      <w:bookmarkEnd w:id="14"/>
    </w:p>
    <w:p w:rsidR="00D77F62" w:rsidRDefault="00D77F62">
      <w:pPr>
        <w:spacing w:line="226" w:lineRule="exact"/>
        <w:rPr>
          <w:sz w:val="18"/>
          <w:szCs w:val="18"/>
        </w:rPr>
      </w:pPr>
    </w:p>
    <w:p w:rsidR="00D77F62" w:rsidRDefault="00D77F62">
      <w:pPr>
        <w:rPr>
          <w:sz w:val="2"/>
          <w:szCs w:val="2"/>
        </w:rPr>
        <w:sectPr w:rsidR="00D77F62">
          <w:type w:val="continuous"/>
          <w:pgSz w:w="11900" w:h="16840"/>
          <w:pgMar w:top="3648" w:right="0" w:bottom="6682" w:left="0" w:header="0" w:footer="3" w:gutter="0"/>
          <w:cols w:space="720"/>
          <w:noEndnote/>
          <w:docGrid w:linePitch="360"/>
        </w:sectPr>
      </w:pPr>
    </w:p>
    <w:p w:rsidR="00D77F62" w:rsidRDefault="008B72CB">
      <w:pPr>
        <w:pStyle w:val="Nadpis40"/>
        <w:keepNext/>
        <w:keepLines/>
        <w:shd w:val="clear" w:color="auto" w:fill="auto"/>
        <w:spacing w:line="190" w:lineRule="exact"/>
      </w:pPr>
      <w:bookmarkStart w:id="15" w:name="bookmark10"/>
      <w:r>
        <w:t>Stanice určení</w:t>
      </w:r>
      <w:bookmarkEnd w:id="15"/>
    </w:p>
    <w:p w:rsidR="00D77F62" w:rsidRDefault="008B72CB">
      <w:pPr>
        <w:pStyle w:val="Nadpis50"/>
        <w:keepNext/>
        <w:keepLines/>
        <w:shd w:val="clear" w:color="auto" w:fill="auto"/>
        <w:spacing w:line="200" w:lineRule="exact"/>
      </w:pPr>
      <w:r>
        <w:br w:type="column"/>
      </w:r>
      <w:bookmarkStart w:id="16" w:name="bookmark11"/>
      <w:r>
        <w:t>Stanice určení</w:t>
      </w:r>
      <w:bookmarkEnd w:id="16"/>
    </w:p>
    <w:p w:rsidR="00D77F62" w:rsidRDefault="008B72CB">
      <w:pPr>
        <w:pStyle w:val="Nadpis40"/>
        <w:keepNext/>
        <w:keepLines/>
        <w:shd w:val="clear" w:color="auto" w:fill="auto"/>
        <w:spacing w:line="190" w:lineRule="exact"/>
      </w:pPr>
      <w:r>
        <w:br w:type="column"/>
      </w:r>
      <w:bookmarkStart w:id="17" w:name="bookmark12"/>
      <w:r>
        <w:t>Místo určení</w:t>
      </w:r>
      <w:bookmarkEnd w:id="17"/>
    </w:p>
    <w:p w:rsidR="00D77F62" w:rsidRDefault="008B72CB">
      <w:pPr>
        <w:pStyle w:val="Nadpis50"/>
        <w:keepNext/>
        <w:keepLines/>
        <w:shd w:val="clear" w:color="auto" w:fill="auto"/>
        <w:spacing w:line="200" w:lineRule="exact"/>
        <w:sectPr w:rsidR="00D77F62">
          <w:type w:val="continuous"/>
          <w:pgSz w:w="11900" w:h="16840"/>
          <w:pgMar w:top="3648" w:right="3092" w:bottom="6682" w:left="774" w:header="0" w:footer="3" w:gutter="0"/>
          <w:cols w:num="4" w:space="720" w:equalWidth="0">
            <w:col w:w="1378" w:space="441"/>
            <w:col w:w="1378" w:space="1613"/>
            <w:col w:w="1378" w:space="469"/>
            <w:col w:w="1378"/>
          </w:cols>
          <w:noEndnote/>
          <w:docGrid w:linePitch="360"/>
        </w:sectPr>
      </w:pPr>
      <w:r>
        <w:br w:type="column"/>
      </w:r>
      <w:bookmarkStart w:id="18" w:name="bookmark13"/>
      <w:r>
        <w:t>Místo určení</w:t>
      </w:r>
      <w:bookmarkEnd w:id="18"/>
    </w:p>
    <w:p w:rsidR="00D77F62" w:rsidRDefault="00D77F62">
      <w:pPr>
        <w:spacing w:line="197" w:lineRule="exact"/>
        <w:rPr>
          <w:sz w:val="16"/>
          <w:szCs w:val="16"/>
        </w:rPr>
      </w:pPr>
    </w:p>
    <w:p w:rsidR="00D77F62" w:rsidRDefault="00D77F62">
      <w:pPr>
        <w:rPr>
          <w:sz w:val="2"/>
          <w:szCs w:val="2"/>
        </w:rPr>
        <w:sectPr w:rsidR="00D77F62">
          <w:type w:val="continuous"/>
          <w:pgSz w:w="11900" w:h="16840"/>
          <w:pgMar w:top="3648" w:right="0" w:bottom="6682" w:left="0" w:header="0" w:footer="3" w:gutter="0"/>
          <w:cols w:space="720"/>
          <w:noEndnote/>
          <w:docGrid w:linePitch="360"/>
        </w:sectPr>
      </w:pPr>
    </w:p>
    <w:p w:rsidR="00D77F62" w:rsidRDefault="008B72CB">
      <w:pPr>
        <w:pStyle w:val="Zkladntext40"/>
        <w:shd w:val="clear" w:color="auto" w:fill="auto"/>
        <w:spacing w:after="235" w:line="220" w:lineRule="exact"/>
      </w:pPr>
      <w:r>
        <w:t>Objednáváme u Vás</w:t>
      </w:r>
    </w:p>
    <w:p w:rsidR="008C063B" w:rsidRDefault="008C063B">
      <w:pPr>
        <w:pStyle w:val="Zkladntext40"/>
        <w:shd w:val="clear" w:color="auto" w:fill="auto"/>
        <w:spacing w:after="235" w:line="220" w:lineRule="exact"/>
      </w:pPr>
    </w:p>
    <w:p w:rsidR="008C063B" w:rsidRDefault="008C063B">
      <w:pPr>
        <w:pStyle w:val="Zkladntext50"/>
        <w:shd w:val="clear" w:color="auto" w:fill="auto"/>
        <w:spacing w:before="0"/>
        <w:rPr>
          <w:sz w:val="22"/>
          <w:szCs w:val="22"/>
        </w:rPr>
      </w:pPr>
    </w:p>
    <w:p w:rsidR="008C063B" w:rsidRDefault="008C063B">
      <w:pPr>
        <w:pStyle w:val="Zkladntext50"/>
        <w:shd w:val="clear" w:color="auto" w:fill="auto"/>
        <w:spacing w:before="0"/>
        <w:rPr>
          <w:sz w:val="22"/>
          <w:szCs w:val="22"/>
        </w:rPr>
      </w:pPr>
    </w:p>
    <w:p w:rsidR="00D77F62" w:rsidRPr="008C063B" w:rsidRDefault="008B72CB">
      <w:pPr>
        <w:pStyle w:val="Zkladntext50"/>
        <w:shd w:val="clear" w:color="auto" w:fill="auto"/>
        <w:spacing w:before="0"/>
        <w:rPr>
          <w:sz w:val="22"/>
          <w:szCs w:val="22"/>
        </w:rPr>
      </w:pPr>
      <w:r w:rsidRPr="008C063B">
        <w:rPr>
          <w:sz w:val="22"/>
          <w:szCs w:val="22"/>
        </w:rPr>
        <w:t>TOP150 Pyramida kolekce TPO</w:t>
      </w:r>
      <w:bookmarkStart w:id="19" w:name="_GoBack"/>
      <w:bookmarkEnd w:id="19"/>
      <w:r w:rsidRPr="008C063B">
        <w:rPr>
          <w:sz w:val="22"/>
          <w:szCs w:val="22"/>
        </w:rPr>
        <w:t xml:space="preserve"> - v: 2m, - 3 ks</w:t>
      </w:r>
    </w:p>
    <w:p w:rsidR="00D77F62" w:rsidRPr="008C063B" w:rsidRDefault="008B72CB">
      <w:pPr>
        <w:pStyle w:val="Zkladntext20"/>
        <w:shd w:val="clear" w:color="auto" w:fill="auto"/>
        <w:rPr>
          <w:sz w:val="22"/>
          <w:szCs w:val="22"/>
        </w:rPr>
      </w:pPr>
      <w:r w:rsidRPr="008C063B">
        <w:rPr>
          <w:sz w:val="22"/>
          <w:szCs w:val="22"/>
        </w:rPr>
        <w:t>bez z</w:t>
      </w:r>
      <w:r w:rsidRPr="008C063B">
        <w:rPr>
          <w:rStyle w:val="Zkladntext21"/>
          <w:i/>
          <w:iCs/>
          <w:sz w:val="22"/>
          <w:szCs w:val="22"/>
        </w:rPr>
        <w:t xml:space="preserve">avlažovačích sad </w:t>
      </w:r>
      <w:r w:rsidRPr="008C063B">
        <w:rPr>
          <w:sz w:val="22"/>
          <w:szCs w:val="22"/>
        </w:rPr>
        <w:t>Cena bez DPH - 20541,32 Kč/ks</w:t>
      </w:r>
    </w:p>
    <w:p w:rsidR="00D77F62" w:rsidRPr="008C063B" w:rsidRDefault="008B72CB">
      <w:pPr>
        <w:pStyle w:val="Zkladntext20"/>
        <w:shd w:val="clear" w:color="auto" w:fill="auto"/>
        <w:spacing w:after="0"/>
        <w:rPr>
          <w:sz w:val="22"/>
          <w:szCs w:val="22"/>
        </w:rPr>
      </w:pPr>
      <w:r w:rsidRPr="008C063B">
        <w:rPr>
          <w:sz w:val="22"/>
          <w:szCs w:val="22"/>
        </w:rPr>
        <w:t>Fakturaci proveďte na adresu objednavatele.</w:t>
      </w:r>
    </w:p>
    <w:p w:rsidR="00D77F62" w:rsidRPr="008C063B" w:rsidRDefault="008B72CB">
      <w:pPr>
        <w:pStyle w:val="Zkladntext20"/>
        <w:shd w:val="clear" w:color="auto" w:fill="auto"/>
        <w:spacing w:after="0"/>
        <w:rPr>
          <w:sz w:val="22"/>
          <w:szCs w:val="22"/>
        </w:rPr>
      </w:pPr>
      <w:r w:rsidRPr="008C063B">
        <w:rPr>
          <w:sz w:val="22"/>
          <w:szCs w:val="22"/>
        </w:rPr>
        <w:t>Dovoz pyramid prosím na adresu : SEMPRA PRAHA a.s.</w:t>
      </w:r>
    </w:p>
    <w:p w:rsidR="00D77F62" w:rsidRDefault="008C063B">
      <w:pPr>
        <w:pStyle w:val="Zkladntext60"/>
        <w:shd w:val="clear" w:color="auto" w:fill="auto"/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25095" distR="63500" simplePos="0" relativeHeight="251662336" behindDoc="1" locked="0" layoutInCell="1" allowOverlap="1">
                <wp:simplePos x="0" y="0"/>
                <wp:positionH relativeFrom="margin">
                  <wp:posOffset>5608320</wp:posOffset>
                </wp:positionH>
                <wp:positionV relativeFrom="paragraph">
                  <wp:posOffset>-455930</wp:posOffset>
                </wp:positionV>
                <wp:extent cx="762000" cy="177800"/>
                <wp:effectExtent l="0" t="0" r="1270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9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>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41.6pt;margin-top:-35.9pt;width:60pt;height:14pt;z-index:-251654144;visibility:visible;mso-wrap-style:square;mso-width-percent:0;mso-height-percent:0;mso-wrap-distance-left: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MTsgIAALAFAAAOAAAAZHJzL2Uyb0RvYy54bWysVG1vmzAQ/j5p/8HydwpkJAFUUrUhTJO6&#10;F6ndD3DABGvGZrYT6Kb9951NSJNOk6ZtfEBn+/z47p7n7vpmaDk6UKWZFBkOrwKMqChlxcQuw58f&#10;Cy/GSBsiKsKloBl+ohrfrF6/uu67lM5kI3lFFQIQodO+y3BjTJf6vi4b2hJ9JTsq4LCWqiUGlmrn&#10;V4r0gN5yfxYEC7+XquqULKnWsJuPh3jl8OualuZjXWtqEM8wxGbcX7n/1v791TVJd4p0DSuPYZC/&#10;iKIlTMCjJ6icGIL2iv0C1bJSSS1rc1XK1pd1zUrqcoBswuBFNg8N6ajLBYqju1OZ9P+DLT8cPinE&#10;qgzPMRKkBYoe6WDQnRxQGNry9J1OweuhAz8zwD7Q7FLV3b0sv2gk5LohYkdvlZJ9Q0kF4bmb/tnV&#10;EUdbkG3/XlbwDtkb6YCGWrW2dlANBOhA09OJGhtLCZvLBbANJyUchctlDDbE5pN0utwpbd5S2SJr&#10;ZFgB8w6cHO61GV0nF/uWkAXj3LHPxcUGYI478DRctWc2CEfm9yRINvEmjrxotth4UZDn3m2xjrxF&#10;ES7n+Zt8vc7DH/bdMEobVlVU2GcmYYXRnxF3lPgoiZO0tOSssnA2JK122zVX6EBA2IX7jgU5c/Mv&#10;w3D1glxepBTOouBulnjFIl56URHNvWQZxF4QJnfJIoiSKC8uU7pngv57SqjPcDKfzUct/TY3YN0S&#10;PzJ4lhtJW2ZgdHDWZhjkcHQiqVXgRlSOWkMYH+2zUtjwn0sBdE9EO71aiY5iNcN2cJ0RT22wldUT&#10;CFhJEBhoEcYeGI1U3zDqYYRkWH/dE0Ux4u8ENIGdN5OhJmM7GUSUcDXDBqPRXJtxLu07xXYNIE9t&#10;dguNUjAnYttRYxSQgV3AWHC5HEeYnTvna+f1PGhXPwEAAP//AwBQSwMEFAAGAAgAAAAhAAszsXve&#10;AAAADAEAAA8AAABkcnMvZG93bnJldi54bWxMjz1PwzAQhnck/oN1SCyotZ2iNg1xKoRgYaOwsLnx&#10;kUTY5yh2k9BfjzPBeO89ej/Kw+wsG3EInScFci2AIdXedNQo+Hh/WeXAQtRktPWECn4wwKG6vip1&#10;YfxEbzgeY8OSCYVCK2hj7AvOQ92i02Hte6T0+/KD0zGdQ8PNoKdk7izPhNhypztKCa3u8anF+vt4&#10;dgq283N/97rHbLrUdqTPi5QRpVK3N/PjA7CIc/yDYamfqkOVOp38mUxgVkGeb7KEKljtZNqwEEIs&#10;0ilJ95sceFXy/yOqXwAAAP//AwBQSwECLQAUAAYACAAAACEAtoM4kv4AAADhAQAAEwAAAAAAAAAA&#10;AAAAAAAAAAAAW0NvbnRlbnRfVHlwZXNdLnhtbFBLAQItABQABgAIAAAAIQA4/SH/1gAAAJQBAAAL&#10;AAAAAAAAAAAAAAAAAC8BAABfcmVscy8ucmVsc1BLAQItABQABgAIAAAAIQAdOnMTsgIAALAFAAAO&#10;AAAAAAAAAAAAAAAAAC4CAABkcnMvZTJvRG9jLnhtbFBLAQItABQABgAIAAAAIQALM7F73gAAAAwB&#10;AAAPAAAAAAAAAAAAAAAAAAwFAABkcnMvZG93bnJldi54bWxQSwUGAAAAAAQABADzAAAAFw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9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9Exact0"/>
                          <w:b/>
                          <w:bCs/>
                        </w:rPr>
                        <w:t>0,00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0855" distL="63500" distR="1755775" simplePos="0" relativeHeight="25166336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-561975</wp:posOffset>
                </wp:positionV>
                <wp:extent cx="2011680" cy="591820"/>
                <wp:effectExtent l="635" t="0" r="0" b="1905"/>
                <wp:wrapSquare wrapText="righ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1488"/>
                              </w:tabs>
                            </w:pPr>
                            <w:r>
                              <w:t>Celkový</w:t>
                            </w:r>
                            <w:r>
                              <w:t xml:space="preserve"> součet objednávky Vystavil</w:t>
                            </w:r>
                            <w:r>
                              <w:rPr>
                                <w:rStyle w:val="Zkladntext1010ptNekurzvaExact"/>
                              </w:rPr>
                              <w:tab/>
                              <w:t>Hana Celerynova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pt;margin-top:-44.25pt;width:158.4pt;height:46.6pt;z-index:-251653120;visibility:visible;mso-wrap-style:square;mso-width-percent:0;mso-height-percent:0;mso-wrap-distance-left:5pt;mso-wrap-distance-top:0;mso-wrap-distance-right:138.25pt;mso-wrap-distance-bottom:3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uisAIAALE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Mc&#10;YyRIBy16YKNBt3JEYWTLM/Q6A6v7HuzMCPfQZpeq7u9k9U0jIdcNETt2o5QcGkYohBfal/6TpxOO&#10;tiDb4aOk4IfsjXRAY606WzuoBgJ0aNPjqTU2lgouoTrhMgFVBbpFGiaR651Psvl1r7R5z2SHrJBj&#10;Ba136ORwp42NhmSziXUmZMnb1rW/Fc8uwHC6Ad/w1OpsFK6bP9Mg3SSbJPbiaLnx4qAovJtyHXvL&#10;MrxcFO+K9boIf1m/YZw1nFImrJuZWWH8Z507cnzixIlbWracWjgbkla77bpV6ECA2aX7XM1Bczbz&#10;n4fhigC5vEgpjOLgNkq9cplcenEZL7z0Mki8IExv02UQp3FRPk/pjgv27ymhIcfpIlpMZDoH/SK3&#10;wH2vcyNZxw3sjpZ3OU5ORiSzFNwI6lprCG8n+UkpbPjnUkC750Y7wlqOTmw143Z0o5HOc7CV9BEY&#10;rCQQDLgIew+ERqofGA2wQ3Ksv++JYhi1HwRMgV04s6BmYTsLRFTwNMcGo0lcm2kx7XvFdw0gz3N2&#10;A5NSckdiO1JTFMf5gr3gcjnuMLt4nv47q/OmXf0GAAD//wMAUEsDBBQABgAIAAAAIQAWAi503QAA&#10;AAgBAAAPAAAAZHJzL2Rvd25yZXYueG1sTI8xT8MwEIV3JP6DdUgsqHUSQhtCnAohWNgoLN3c+Egi&#10;7HMUu0nor+eYYDzd03vfV+0WZ8WEY+g9KUjXCQikxpueWgUf7y+rAkSImoy2nlDBNwbY1ZcXlS6N&#10;n+kNp31sBZdQKLWCLsahlDI0HTod1n5A4t+nH52OfI6tNKOeudxZmSXJRjrdEy90esCnDpuv/ckp&#10;2CzPw83rPWbzubETHc5pGjFV6vpqeXwAEXGJf2H4xWd0qJnp6E9kgrAKspxVooJVUdyB4MBtnrDL&#10;UUG+BVlX8r9A/QMAAP//AwBQSwECLQAUAAYACAAAACEAtoM4kv4AAADhAQAAEwAAAAAAAAAAAAAA&#10;AAAAAAAAW0NvbnRlbnRfVHlwZXNdLnhtbFBLAQItABQABgAIAAAAIQA4/SH/1gAAAJQBAAALAAAA&#10;AAAAAAAAAAAAAC8BAABfcmVscy8ucmVsc1BLAQItABQABgAIAAAAIQD4uwuisAIAALEFAAAOAAAA&#10;AAAAAAAAAAAAAC4CAABkcnMvZTJvRG9jLnhtbFBLAQItABQABgAIAAAAIQAWAi503QAAAAgBAAAP&#10;AAAAAAAAAAAAAAAAAAoFAABkcnMvZG93bnJldi54bWxQSwUGAAAAAAQABADzAAAAFA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10"/>
                        <w:shd w:val="clear" w:color="auto" w:fill="auto"/>
                        <w:tabs>
                          <w:tab w:val="left" w:pos="1488"/>
                        </w:tabs>
                      </w:pPr>
                      <w:r>
                        <w:t>Celkový</w:t>
                      </w:r>
                      <w:r>
                        <w:t xml:space="preserve"> součet objednávky Vystavil</w:t>
                      </w:r>
                      <w:r>
                        <w:rPr>
                          <w:rStyle w:val="Zkladntext1010ptNekurzvaExact"/>
                        </w:rPr>
                        <w:tab/>
                        <w:t>Hana Celerynova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72CB">
        <w:rPr>
          <w:rStyle w:val="Zkladntext61"/>
          <w:b/>
          <w:bCs/>
        </w:rPr>
        <w:t>,</w:t>
      </w:r>
    </w:p>
    <w:p w:rsidR="008C063B" w:rsidRDefault="008C063B" w:rsidP="008C063B">
      <w:pPr>
        <w:tabs>
          <w:tab w:val="left" w:pos="9660"/>
        </w:tabs>
        <w:spacing w:line="693" w:lineRule="exact"/>
        <w:rPr>
          <w:sz w:val="2"/>
          <w:szCs w:val="2"/>
        </w:rPr>
      </w:pPr>
    </w:p>
    <w:p w:rsidR="008C063B" w:rsidRDefault="008C063B" w:rsidP="008C063B">
      <w:pPr>
        <w:tabs>
          <w:tab w:val="left" w:pos="9660"/>
        </w:tabs>
        <w:spacing w:line="693" w:lineRule="exact"/>
        <w:rPr>
          <w:sz w:val="2"/>
          <w:szCs w:val="2"/>
        </w:rPr>
      </w:pPr>
    </w:p>
    <w:p w:rsidR="00D77F62" w:rsidRDefault="008C063B" w:rsidP="008C063B">
      <w:pPr>
        <w:tabs>
          <w:tab w:val="left" w:pos="9660"/>
        </w:tabs>
        <w:spacing w:line="693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203200</wp:posOffset>
                </wp:positionV>
                <wp:extent cx="1505585" cy="127000"/>
                <wp:effectExtent l="0" t="1905" r="3175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Zkladntext7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795ptNetunKurzvaExact"/>
                              </w:rPr>
                              <w:t>e-mail:</w:t>
                            </w:r>
                            <w:r>
                              <w:rPr>
                                <w:rStyle w:val="Zkladntext710ptNetunExact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hana.cel@seznam.cz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3.9pt;margin-top:16pt;width:118.5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tFswIAALI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Mi/Nu0ZepWC12MPfnqEfaDZlqr6B1F+VYiLdUP4jt5JKYaGkgrS881N9+Lq&#10;hKMMyHb4ICqIQ/ZaWKCxlp3pHXQDATrQ9HyixuRSmpCRF0VxhFEJZ36w9DzLnUvS+XYvlX5HRYeM&#10;kWEJ1Ft0cnhQ2mRD0tnFBOOiYG1r6W/5iw1wnHYgNlw1ZyYLy+aPxEs28SYOnTBYbJzQy3PnrliH&#10;zqLwl1F+na/Xuf/TxPXDtGFVRbkJMyvLD/+MuaPGJ02ctKVEyyoDZ1JScrddtxIdCCi7sJ/tOZyc&#10;3dyXadgmQC2vSvKD0LsPEqdYxEsnLMLISZZe7Hh+cp8svDAJ8+JlSQ+M038vCQ0ZTqIgmsR0TvpV&#10;bcD0meyL2kjaMQ2zo2VdhuOTE0mNBDe8stRqwtrJvmiFSf/cCqB7JtoK1mh0Uqset6N9Gr7VmlHz&#10;VlTPIGEpQGGgUxh8YDRCfsdogCGSYfVtTyTFqH3P4RmYiTMbcja2s0F4CVczrDGazLWeJtO+l2zX&#10;APL80O7gqRTMqvicxfGBwWCwxRyHmJk8l//W6zxqV78AAAD//wMAUEsDBBQABgAIAAAAIQAvEPRX&#10;3AAAAAgBAAAPAAAAZHJzL2Rvd25yZXYueG1sTI/BTsMwEETvSPyDtUhcUOvEQKAhToUQXLhRuPTm&#10;xksSYa+j2E1Cv57lBMfZWc28qbaLd2LCMfaBNOTrDARSE2xPrYaP95fVPYiYDFnjAqGGb4ywrc/P&#10;KlPaMNMbTrvUCg6hWBoNXUpDKWVsOvQmrsOAxN5nGL1JLMdW2tHMHO6dVFlWSG964obODPjUYfO1&#10;O3oNxfI8XL1uUM2nxk20P+V5wlzry4vl8QFEwiX9PcMvPqNDzUyHcCQbhdOg7pg8abhWPIl9Vdxs&#10;QBw03PJB1pX8P6D+AQAA//8DAFBLAQItABQABgAIAAAAIQC2gziS/gAAAOEBAAATAAAAAAAAAAAA&#10;AAAAAAAAAABbQ29udGVudF9UeXBlc10ueG1sUEsBAi0AFAAGAAgAAAAhADj9If/WAAAAlAEAAAsA&#10;AAAAAAAAAAAAAAAALwEAAF9yZWxzLy5yZWxzUEsBAi0AFAAGAAgAAAAhAFdMe0WzAgAAsgUAAA4A&#10;AAAAAAAAAAAAAAAALgIAAGRycy9lMm9Eb2MueG1sUEsBAi0AFAAGAAgAAAAhAC8Q9FfcAAAACAEA&#10;AA8AAAAAAAAAAAAAAAAADQUAAGRycy9kb3ducmV2LnhtbFBLBQYAAAAABAAEAPMAAAAWBgAAAAA=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Zkladntext7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795ptNetunKurzvaExact"/>
                        </w:rPr>
                        <w:t>e-mail:</w:t>
                      </w:r>
                      <w:r>
                        <w:rPr>
                          <w:rStyle w:val="Zkladntext710ptNetunExact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hana.cel@seznam.cz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3315970</wp:posOffset>
                </wp:positionH>
                <wp:positionV relativeFrom="paragraph">
                  <wp:posOffset>1270</wp:posOffset>
                </wp:positionV>
                <wp:extent cx="1304290" cy="283210"/>
                <wp:effectExtent l="1905" t="0" r="0" b="25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62" w:rsidRDefault="008B72C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56" w:line="190" w:lineRule="exact"/>
                              <w:jc w:val="right"/>
                            </w:pPr>
                            <w:bookmarkStart w:id="20" w:name="bookmark14"/>
                            <w:r>
                              <w:rPr>
                                <w:rStyle w:val="Nadpis4Exact0"/>
                                <w:i/>
                                <w:iCs/>
                              </w:rPr>
                              <w:t>Razítko</w:t>
                            </w:r>
                            <w:bookmarkEnd w:id="20"/>
                          </w:p>
                          <w:p w:rsidR="00D77F62" w:rsidRDefault="008B72CB">
                            <w:pPr>
                              <w:pStyle w:val="Zkladntext7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795ptNetunKurzvaExact"/>
                              </w:rPr>
                              <w:t>http:</w:t>
                            </w:r>
                            <w:r>
                              <w:rPr>
                                <w:rStyle w:val="Zkladntext710ptNetunExact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www.ts-pb.cz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61.1pt;margin-top:.1pt;width:102.7pt;height:22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3XsQIAALI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YCdpBix7YaNCtHFFIbHmGXqfgdd+DnxlhH9rsqOr+TpbfNBJy3VCxYzdKyaFhtIL0QnvTf3J1&#10;wtEWZDt8lBXEoXsjHdBYq87WDqqBAB3a9Hhqjc2ltCEvAxIlcFTCWRRfRqHrnU/T+XavtHnPZIes&#10;kWEFrXfo9HCnjc2GprOLDSZkwdvWtb8VzzbAcdqB2HDVntksXDd/JkGyiTcx8Ui03HgkyHPvplgT&#10;b1mEV4v8Ml+v8/CXjRuStOFVxYQNMysrJH/WuaPGJ02ctKVlyysLZ1PSarddtwodKCi7cJ+rOZyc&#10;3fznabgiAJcXlMKIBLdR4hXL+MojBVl4yVUQe0GY3CbLgCQkL55TuuOC/TslNGQ4WUSLSUznpF9w&#10;C9z3mhtNO25gdrS8y3B8cqKpleBGVK61hvJ2sp+UwqZ/LgW0e260E6zV6KRWM25H9zRCJ2er5q2s&#10;HkHCSoLCQIww+MBopPqB0QBDJMP6+54qhlH7QcAzsBNnNtRsbGeDihKuZthgNJlrM02mfa/4rgHk&#10;+aHdwFMpuFPxOYvjA4PB4Mgch5idPE//ndd51K5+AwAA//8DAFBLAwQUAAYACAAAACEAWuA83twA&#10;AAAHAQAADwAAAGRycy9kb3ducmV2LnhtbEyOMU/DMBSEdyT+g/WQWBB1YpW0hLxUCMHCRmFhc+NH&#10;EmE/R7GbhP56zESXk053uvuq3eKsmGgMvWeEfJWBIG686blF+Hh/ud2CCFGz0dYzIfxQgF19eVHp&#10;0viZ32jax1akEQ6lRuhiHEopQ9OR02HlB+KUffnR6Zjs2Eoz6jmNOytVlhXS6Z7TQ6cHeuqo+d4f&#10;HUKxPA83r/ek5lNjJ/485XmkHPH6anl8ABFpif9l+MNP6FAnpoM/sgnCItwppVIVIWmKN2pTgDgg&#10;rNdbkHUlz/nrXwAAAP//AwBQSwECLQAUAAYACAAAACEAtoM4kv4AAADhAQAAEwAAAAAAAAAAAAAA&#10;AAAAAAAAW0NvbnRlbnRfVHlwZXNdLnhtbFBLAQItABQABgAIAAAAIQA4/SH/1gAAAJQBAAALAAAA&#10;AAAAAAAAAAAAAC8BAABfcmVscy8ucmVsc1BLAQItABQABgAIAAAAIQAzdp3XsQIAALIFAAAOAAAA&#10;AAAAAAAAAAAAAC4CAABkcnMvZTJvRG9jLnhtbFBLAQItABQABgAIAAAAIQBa4Dze3AAAAAcBAAAP&#10;AAAAAAAAAAAAAAAAAAsFAABkcnMvZG93bnJldi54bWxQSwUGAAAAAAQABADzAAAAFAYAAAAA&#10;" filled="f" stroked="f">
                <v:textbox style="mso-fit-shape-to-text:t" inset="0,0,0,0">
                  <w:txbxContent>
                    <w:p w:rsidR="00D77F62" w:rsidRDefault="008B72CB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56" w:line="190" w:lineRule="exact"/>
                        <w:jc w:val="right"/>
                      </w:pPr>
                      <w:bookmarkStart w:id="21" w:name="bookmark14"/>
                      <w:r>
                        <w:rPr>
                          <w:rStyle w:val="Nadpis4Exact0"/>
                          <w:i/>
                          <w:iCs/>
                        </w:rPr>
                        <w:t>Razítko</w:t>
                      </w:r>
                      <w:bookmarkEnd w:id="21"/>
                    </w:p>
                    <w:p w:rsidR="00D77F62" w:rsidRDefault="008B72CB">
                      <w:pPr>
                        <w:pStyle w:val="Zkladntext7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795ptNetunKurzvaExact"/>
                        </w:rPr>
                        <w:t>http:</w:t>
                      </w:r>
                      <w:r>
                        <w:rPr>
                          <w:rStyle w:val="Zkladntext710ptNetunExact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www.ts-pb.cz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5723890</wp:posOffset>
            </wp:positionH>
            <wp:positionV relativeFrom="paragraph">
              <wp:posOffset>103505</wp:posOffset>
            </wp:positionV>
            <wp:extent cx="469265" cy="341630"/>
            <wp:effectExtent l="0" t="0" r="6985" b="1270"/>
            <wp:wrapNone/>
            <wp:docPr id="16" name="obrázek 16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F62">
      <w:type w:val="continuous"/>
      <w:pgSz w:w="11900" w:h="16840"/>
      <w:pgMar w:top="14" w:right="0" w:bottom="144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CB" w:rsidRDefault="008B72CB">
      <w:r>
        <w:separator/>
      </w:r>
    </w:p>
  </w:endnote>
  <w:endnote w:type="continuationSeparator" w:id="0">
    <w:p w:rsidR="008B72CB" w:rsidRDefault="008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2" w:rsidRDefault="008C0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10079990</wp:posOffset>
              </wp:positionV>
              <wp:extent cx="6809105" cy="116840"/>
              <wp:effectExtent l="0" t="254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91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62" w:rsidRDefault="008B72CB">
                          <w:pPr>
                            <w:pStyle w:val="ZhlavneboZpat0"/>
                            <w:shd w:val="clear" w:color="auto" w:fill="auto"/>
                            <w:tabs>
                              <w:tab w:val="right" w:pos="5654"/>
                              <w:tab w:val="right" w:pos="1072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■Softbit © Rychnov nad Kněžnou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>Strana 1</w:t>
                          </w:r>
                          <w:r>
                            <w:rPr>
                              <w:rStyle w:val="ZhlavneboZpat8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SQL Ekonom verze 18,0.1.1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5.8pt;margin-top:793.7pt;width:536.1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zEqwIAAKk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FRzGSZCGwRKjCu7CME4i1zqfZPPrXmnznsoOWSPH&#10;Cjrv0MnhRhvgAa6ziw0mZMk4d93n4tkBOE4nEBue2jubhWvmQxqkm2STRF60iDdeFBSFd1WuIy8u&#10;w/Nl8a5Yr4vwp40bRlnL6poKG2YWVhj9WeMeJT5J4igtLTmrLZxNSavdds0VOhAQduk+2y1I/sTN&#10;f56GuwYuLyiFiyi4XqReGSfnXlRGSy89DxIvCNPrNA6iNCrK55RumKD/TgkNOU6Xi+Ukpt9yC9z3&#10;mhvJOmZgdHDW5Tg5OpHMSnAjatdaQxif7JNS2PSfSgEVmxvtBGs1OqnVjNsRUKyKt7K+B+kqCcoC&#10;fcK8A6OV6gdGA8yOHOvve6IoRvyDAPnbQTMbaja2s0FEBU9zbDCazLWZBtK+V2zXAvL8g13BL1Iy&#10;p96nLCB1u4F54Eg8zi47cE73zutpwq5+AQAA//8DAFBLAwQUAAYACAAAACEA9mmyHeAAAAANAQAA&#10;DwAAAGRycy9kb3ducmV2LnhtbEyPPU/DMBCGdyT+g3VILIg6Lm2ahjgVQrCwUVjY3PhIIuJzFLtJ&#10;6K/nOtHtPh6991yxm10nRhxC60mDWiQgkCpvW6o1fH683mcgQjRkTecJNfxigF15fVWY3PqJ3nHc&#10;x1pwCIXcaGhi7HMpQ9WgM2HheyTeffvBmcjtUEs7mInDXSeXSZJKZ1riC43p8bnB6md/dBrS+aW/&#10;e9vicjpV3UhfJ6UiKq1vb+anRxAR5/gPw1mf1aFkp4M/kg2i07BRKZM8X2ebFYgzoVYPWxAHrtJk&#10;nYEsC3n5RfkHAAD//wMAUEsBAi0AFAAGAAgAAAAhALaDOJL+AAAA4QEAABMAAAAAAAAAAAAAAAAA&#10;AAAAAFtDb250ZW50X1R5cGVzXS54bWxQSwECLQAUAAYACAAAACEAOP0h/9YAAACUAQAACwAAAAAA&#10;AAAAAAAAAAAvAQAAX3JlbHMvLnJlbHNQSwECLQAUAAYACAAAACEAN9Z8xKsCAACpBQAADgAAAAAA&#10;AAAAAAAAAAAuAgAAZHJzL2Uyb0RvYy54bWxQSwECLQAUAAYACAAAACEA9mmyHeAAAAANAQAADwAA&#10;AAAAAAAAAAAAAAAFBQAAZHJzL2Rvd25yZXYueG1sUEsFBgAAAAAEAAQA8wAAABIGAAAAAA==&#10;" filled="f" stroked="f">
              <v:textbox style="mso-fit-shape-to-text:t" inset="0,0,0,0">
                <w:txbxContent>
                  <w:p w:rsidR="00D77F62" w:rsidRDefault="008B72CB">
                    <w:pPr>
                      <w:pStyle w:val="ZhlavneboZpat0"/>
                      <w:shd w:val="clear" w:color="auto" w:fill="auto"/>
                      <w:tabs>
                        <w:tab w:val="right" w:pos="5654"/>
                        <w:tab w:val="right" w:pos="10723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■Softbit © Rychnov nad Kněžnou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pt"/>
                      </w:rPr>
                      <w:t>Strana 1</w:t>
                    </w:r>
                    <w:r>
                      <w:rPr>
                        <w:rStyle w:val="ZhlavneboZpat8pt"/>
                      </w:rPr>
                      <w:tab/>
                    </w:r>
                    <w:r>
                      <w:rPr>
                        <w:rStyle w:val="ZhlavneboZpat1"/>
                      </w:rPr>
                      <w:t>SQL Ekonom verze 18,0.1.1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CB" w:rsidRDefault="008B72CB"/>
  </w:footnote>
  <w:footnote w:type="continuationSeparator" w:id="0">
    <w:p w:rsidR="008B72CB" w:rsidRDefault="008B72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2"/>
    <w:rsid w:val="008B72CB"/>
    <w:rsid w:val="008C063B"/>
    <w:rsid w:val="00D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99E05-C70A-4262-8859-66BB954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8pt">
    <w:name w:val="Záhlaví nebo Zápatí + 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Arial85ptKurzvaExact">
    <w:name w:val="Základní text (3) + Arial;8;5 pt;Kurzíva Exact"/>
    <w:basedOn w:val="Zkladn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ourierNew9ptTunKurzvadkovn-1ptExact">
    <w:name w:val="Základní text (3) + Courier New;9 pt;Tučné;Kurzíva;Řádkování -1 pt Exact"/>
    <w:basedOn w:val="Zkladntext3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Exact0">
    <w:name w:val="Nadpis #2 (2) Exact"/>
    <w:basedOn w:val="Nadpis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0ptNetunKurzvaExact">
    <w:name w:val="Základní text (4) + 10 pt;Ne tučné;Kurzíva Exact"/>
    <w:basedOn w:val="Zkladntext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495ptNetunKurzvaExact">
    <w:name w:val="Základní text (4) + 9;5 pt;Ne tučné;Kurzíva Exact"/>
    <w:basedOn w:val="Zkladntext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10ptNetunExact">
    <w:name w:val="Základní text (4) + 10 pt;Ne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95ptKurzva">
    <w:name w:val="Nadpis #5 + 9;5 pt;Kurzíva"/>
    <w:basedOn w:val="Nadpis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1">
    <w:name w:val="Nadpis #5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10ptNekurzva">
    <w:name w:val="Nadpis #4 + 10 pt;Ne kurzíva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010ptNekurzvaExact">
    <w:name w:val="Základní text (10) + 10 pt;Ne kurzíva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795ptNetunKurzvaExact">
    <w:name w:val="Základní text (7) + 9;5 pt;Ne tučné;Kurzíva Exac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10ptNetunExact">
    <w:name w:val="Základní text (7) + 10 pt;Ne tučné Exac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Exact0">
    <w:name w:val="Nadpis #4 Exact"/>
    <w:basedOn w:val="Nadpi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  <w:jc w:val="right"/>
    </w:pPr>
    <w:rPr>
      <w:rFonts w:ascii="Microsoft Sans Serif" w:eastAsia="Microsoft Sans Serif" w:hAnsi="Microsoft Sans Serif" w:cs="Microsoft Sans Serif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46" w:lineRule="exact"/>
      <w:jc w:val="both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346" w:lineRule="exact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46" w:lineRule="exact"/>
      <w:outlineLvl w:val="3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46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el@sezn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a.cel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www.ts-pb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s-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2018-02-15T08:24:00Z</dcterms:created>
  <dcterms:modified xsi:type="dcterms:W3CDTF">2018-02-15T08:26:00Z</dcterms:modified>
</cp:coreProperties>
</file>