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4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5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74" w:rsidRDefault="00402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2074" w:rsidRDefault="00402074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402074" w:rsidRDefault="00FE3E93">
      <w:pPr>
        <w:tabs>
          <w:tab w:val="left" w:pos="3665"/>
        </w:tabs>
        <w:spacing w:before="74"/>
        <w:ind w:left="150"/>
        <w:rPr>
          <w:rFonts w:ascii="Courier New" w:eastAsia="Courier New" w:hAnsi="Courier New" w:cs="Courier New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posOffset>4283710</wp:posOffset>
            </wp:positionH>
            <wp:positionV relativeFrom="paragraph">
              <wp:posOffset>-274320</wp:posOffset>
            </wp:positionV>
            <wp:extent cx="2700020" cy="899795"/>
            <wp:effectExtent l="0" t="0" r="5080" b="0"/>
            <wp:wrapNone/>
            <wp:docPr id="314" name="obrázek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20"/>
        </w:rPr>
        <w:t>Unikátní kód žádosti:</w:t>
      </w:r>
      <w:r>
        <w:rPr>
          <w:rFonts w:ascii="Arial" w:hAnsi="Arial"/>
          <w:b/>
          <w:sz w:val="20"/>
        </w:rPr>
        <w:tab/>
      </w:r>
      <w:r>
        <w:rPr>
          <w:rFonts w:ascii="Courier New" w:hAnsi="Courier New"/>
          <w:position w:val="-5"/>
          <w:sz w:val="24"/>
        </w:rPr>
        <w:t>3pz7kPØØØ1</w:t>
      </w:r>
    </w:p>
    <w:p w:rsidR="00402074" w:rsidRDefault="00FE3E93">
      <w:pPr>
        <w:pStyle w:val="Nadpis1"/>
        <w:spacing w:before="170"/>
        <w:rPr>
          <w:b w:val="0"/>
          <w:bCs w:val="0"/>
        </w:rPr>
      </w:pPr>
      <w:r>
        <w:rPr>
          <w:u w:val="single" w:color="000000"/>
        </w:rPr>
        <w:t>Identifikace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operačního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programu</w:t>
      </w:r>
    </w:p>
    <w:p w:rsidR="00402074" w:rsidRDefault="00402074">
      <w:pPr>
        <w:spacing w:before="7"/>
        <w:rPr>
          <w:rFonts w:ascii="Arial" w:eastAsia="Arial" w:hAnsi="Arial" w:cs="Arial"/>
          <w:b/>
          <w:bCs/>
          <w:sz w:val="11"/>
          <w:szCs w:val="11"/>
        </w:rPr>
      </w:pPr>
    </w:p>
    <w:p w:rsidR="00402074" w:rsidRDefault="00402074">
      <w:pPr>
        <w:rPr>
          <w:rFonts w:ascii="Arial" w:eastAsia="Arial" w:hAnsi="Arial" w:cs="Arial"/>
          <w:sz w:val="11"/>
          <w:szCs w:val="11"/>
        </w:rPr>
        <w:sectPr w:rsidR="00402074">
          <w:headerReference w:type="default" r:id="rId9"/>
          <w:footerReference w:type="default" r:id="rId10"/>
          <w:type w:val="continuous"/>
          <w:pgSz w:w="11910" w:h="16840"/>
          <w:pgMar w:top="820" w:right="740" w:bottom="2240" w:left="740" w:header="609" w:footer="2055" w:gutter="0"/>
          <w:pgNumType w:start="1"/>
          <w:cols w:space="708"/>
        </w:sectPr>
      </w:pPr>
    </w:p>
    <w:p w:rsidR="00402074" w:rsidRDefault="00FE3E93">
      <w:pPr>
        <w:pStyle w:val="Nadpis4"/>
        <w:spacing w:before="74" w:line="354" w:lineRule="auto"/>
        <w:rPr>
          <w:b w:val="0"/>
          <w:bCs w:val="0"/>
        </w:rPr>
      </w:pPr>
      <w:r>
        <w:lastRenderedPageBreak/>
        <w:t>Číslo operačního programu Název operačního programu Číslo prioritní osy</w:t>
      </w:r>
    </w:p>
    <w:p w:rsidR="00402074" w:rsidRDefault="00FE3E93">
      <w:pPr>
        <w:spacing w:before="3" w:line="354" w:lineRule="auto"/>
        <w:ind w:left="150" w:right="37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prioritní osy: Číslo oblasti podpory Název oblasti podpory:</w:t>
      </w:r>
    </w:p>
    <w:p w:rsidR="00402074" w:rsidRDefault="00FE3E93">
      <w:pPr>
        <w:spacing w:before="3" w:line="354" w:lineRule="auto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Číslo podoblasti podpory Název podoblasti podpory: Číslo výzvy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</w:t>
      </w:r>
      <w:r>
        <w:rPr>
          <w:rFonts w:ascii="Arial" w:hAnsi="Arial"/>
          <w:b/>
          <w:sz w:val="20"/>
        </w:rPr>
        <w:t>ázev výzvy:</w:t>
      </w:r>
    </w:p>
    <w:p w:rsidR="00402074" w:rsidRDefault="00FE3E93">
      <w:pPr>
        <w:pStyle w:val="Zkladntext"/>
        <w:spacing w:before="74"/>
        <w:rPr>
          <w:rFonts w:cs="Arial"/>
        </w:rPr>
      </w:pPr>
      <w:r>
        <w:br w:type="column"/>
      </w:r>
      <w:r>
        <w:lastRenderedPageBreak/>
        <w:t>CZ.1.09</w:t>
      </w:r>
    </w:p>
    <w:p w:rsidR="00402074" w:rsidRDefault="00FE3E93">
      <w:pPr>
        <w:pStyle w:val="Zkladntext"/>
        <w:spacing w:line="354" w:lineRule="auto"/>
        <w:ind w:right="4777"/>
        <w:rPr>
          <w:rFonts w:cs="Arial"/>
        </w:rPr>
      </w:pPr>
      <w:r>
        <w:t>ROP NUTS II Severozápad 9.1</w:t>
      </w:r>
    </w:p>
    <w:p w:rsidR="00402074" w:rsidRDefault="00FE3E93">
      <w:pPr>
        <w:pStyle w:val="Zkladntext"/>
        <w:spacing w:before="3"/>
      </w:pPr>
      <w:r>
        <w:t>Regenerace a rozvoj měst</w:t>
      </w:r>
    </w:p>
    <w:p w:rsidR="00402074" w:rsidRDefault="00FE3E93">
      <w:pPr>
        <w:pStyle w:val="Zkladntext"/>
        <w:rPr>
          <w:rFonts w:cs="Arial"/>
        </w:rPr>
      </w:pPr>
      <w:r>
        <w:t>9.1.2</w:t>
      </w:r>
    </w:p>
    <w:p w:rsidR="00402074" w:rsidRDefault="00FE3E93">
      <w:pPr>
        <w:pStyle w:val="Zkladntext"/>
      </w:pPr>
      <w:r>
        <w:t>Podpora revitalizace a regenerace středních a malých měst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9"/>
        <w:rPr>
          <w:rFonts w:ascii="Arial" w:eastAsia="Arial" w:hAnsi="Arial" w:cs="Arial"/>
          <w:sz w:val="28"/>
          <w:szCs w:val="28"/>
        </w:rPr>
      </w:pPr>
    </w:p>
    <w:p w:rsidR="00402074" w:rsidRDefault="00FE3E93">
      <w:pPr>
        <w:pStyle w:val="Zkladntext"/>
        <w:spacing w:before="0"/>
        <w:rPr>
          <w:rFonts w:cs="Arial"/>
        </w:rPr>
      </w:pPr>
      <w:r>
        <w:t>63</w:t>
      </w:r>
    </w:p>
    <w:p w:rsidR="00402074" w:rsidRDefault="00FE3E93">
      <w:pPr>
        <w:pStyle w:val="Zkladntext"/>
        <w:tabs>
          <w:tab w:val="left" w:pos="1506"/>
        </w:tabs>
        <w:ind w:left="484"/>
      </w:pPr>
      <w:r>
        <w:t>výzva</w:t>
      </w:r>
      <w:r>
        <w:tab/>
        <w:t>Podpora revitalizace a regenerace středních a malých měst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852" w:space="210"/>
            <w:col w:w="7368"/>
          </w:cols>
        </w:sectPr>
      </w:pPr>
    </w:p>
    <w:p w:rsidR="00402074" w:rsidRDefault="00402074">
      <w:pPr>
        <w:spacing w:before="9"/>
        <w:rPr>
          <w:rFonts w:ascii="Arial" w:eastAsia="Arial" w:hAnsi="Arial" w:cs="Arial"/>
        </w:rPr>
      </w:pP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before="74" w:line="354" w:lineRule="auto"/>
        <w:rPr>
          <w:b w:val="0"/>
          <w:bCs w:val="0"/>
        </w:rPr>
      </w:pPr>
      <w:r>
        <w:lastRenderedPageBreak/>
        <w:t>Typ účetní jednotky Účetní osnova</w:t>
      </w:r>
    </w:p>
    <w:p w:rsidR="00402074" w:rsidRDefault="00402074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:rsidR="00402074" w:rsidRDefault="00FE3E93">
      <w:pPr>
        <w:spacing w:line="354" w:lineRule="auto"/>
        <w:ind w:left="150" w:right="37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IPRM: Kód IPRM: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aktivity IPRM: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Číslo aktivity</w:t>
      </w:r>
    </w:p>
    <w:p w:rsidR="00402074" w:rsidRDefault="00FE3E93">
      <w:pPr>
        <w:pStyle w:val="Zkladntext"/>
        <w:spacing w:before="74"/>
        <w:rPr>
          <w:rFonts w:cs="Arial"/>
        </w:rPr>
      </w:pPr>
      <w:r>
        <w:br w:type="column"/>
      </w:r>
      <w:r>
        <w:lastRenderedPageBreak/>
        <w:t>Pro ÚSC, PO, SF a OSS</w:t>
      </w:r>
    </w:p>
    <w:p w:rsidR="00402074" w:rsidRDefault="00FE3E93">
      <w:pPr>
        <w:pStyle w:val="Zkladntext"/>
        <w:tabs>
          <w:tab w:val="left" w:pos="2629"/>
        </w:tabs>
        <w:ind w:left="1040"/>
      </w:pPr>
      <w:r>
        <w:t>Sb</w:t>
      </w:r>
      <w:r>
        <w:tab/>
        <w:t>v platném zněn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096" w:space="966"/>
            <w:col w:w="7368"/>
          </w:cols>
        </w:sect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10"/>
        <w:rPr>
          <w:rFonts w:ascii="Arial" w:eastAsia="Arial" w:hAnsi="Arial" w:cs="Arial"/>
          <w:sz w:val="23"/>
          <w:szCs w:val="23"/>
        </w:rPr>
      </w:pPr>
    </w:p>
    <w:p w:rsidR="00402074" w:rsidRDefault="00FE3E93">
      <w:pPr>
        <w:pStyle w:val="Nadpis1"/>
        <w:rPr>
          <w:rFonts w:cs="Arial"/>
          <w:b w:val="0"/>
          <w:bCs w:val="0"/>
        </w:rPr>
      </w:pPr>
      <w:r>
        <w:rPr>
          <w:u w:val="single" w:color="000000"/>
        </w:rPr>
        <w:t>Projekt</w:t>
      </w:r>
    </w:p>
    <w:p w:rsidR="00402074" w:rsidRDefault="0040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402074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402074" w:rsidRDefault="00FE3E93">
      <w:pPr>
        <w:pStyle w:val="Nadpis4"/>
        <w:spacing w:before="0"/>
        <w:rPr>
          <w:rFonts w:cs="Arial"/>
          <w:b w:val="0"/>
          <w:bCs w:val="0"/>
        </w:rPr>
      </w:pPr>
      <w:r>
        <w:t>Název projektu: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projektu anglicky:</w:t>
      </w:r>
    </w:p>
    <w:p w:rsidR="00402074" w:rsidRDefault="00FE3E93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402074" w:rsidRDefault="00FE3E93">
      <w:pPr>
        <w:pStyle w:val="Zkladntext"/>
        <w:spacing w:before="0"/>
      </w:pPr>
      <w:r>
        <w:t>Modernizace centrálních operačních sálů Městské nemocnice v Litoměřicích</w:t>
      </w:r>
    </w:p>
    <w:p w:rsidR="00402074" w:rsidRDefault="00FE3E93">
      <w:pPr>
        <w:pStyle w:val="Zkladntext"/>
        <w:ind w:right="971"/>
      </w:pPr>
      <w:r>
        <w:t>Modernization of the central operating theaters at the Municipal Hospital in Litoměřice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496" w:space="225"/>
            <w:col w:w="7709"/>
          </w:cols>
        </w:sectPr>
      </w:pPr>
    </w:p>
    <w:p w:rsidR="00402074" w:rsidRDefault="00FE3E93">
      <w:pPr>
        <w:tabs>
          <w:tab w:val="left" w:pos="2871"/>
        </w:tabs>
        <w:spacing w:before="8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Datum zahájení projektu: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23.09.2013</w:t>
      </w:r>
    </w:p>
    <w:p w:rsidR="00402074" w:rsidRDefault="00FE3E93">
      <w:pPr>
        <w:tabs>
          <w:tab w:val="left" w:pos="3316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Doba trvání projektu: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měsíce</w:t>
      </w:r>
    </w:p>
    <w:p w:rsidR="00402074" w:rsidRDefault="00402074">
      <w:pPr>
        <w:spacing w:before="5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tabs>
          <w:tab w:val="left" w:pos="3858"/>
        </w:tabs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Celkové způsobilé výdaje projektu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55 811 581,00</w:t>
      </w:r>
    </w:p>
    <w:p w:rsidR="00402074" w:rsidRDefault="00FE3E93">
      <w:pPr>
        <w:pStyle w:val="Nadpis4"/>
        <w:spacing w:before="80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Datum ukončení projektu</w:t>
      </w:r>
    </w:p>
    <w:p w:rsidR="00402074" w:rsidRDefault="00FE3E93">
      <w:pPr>
        <w:pStyle w:val="Zkladntext"/>
        <w:spacing w:before="80"/>
        <w:rPr>
          <w:rFonts w:cs="Arial"/>
        </w:rPr>
      </w:pPr>
      <w:r>
        <w:br w:type="column"/>
      </w:r>
      <w:r>
        <w:lastRenderedPageBreak/>
        <w:t>01.06.2015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3" w:space="708" w:equalWidth="0">
            <w:col w:w="5138" w:space="78"/>
            <w:col w:w="2551" w:space="170"/>
            <w:col w:w="2493"/>
          </w:cols>
        </w:sectPr>
      </w:pPr>
    </w:p>
    <w:p w:rsidR="00402074" w:rsidRDefault="00FE3E93">
      <w:pPr>
        <w:pStyle w:val="Nadpis4"/>
        <w:spacing w:line="354" w:lineRule="auto"/>
        <w:rPr>
          <w:b w:val="0"/>
          <w:bCs w:val="0"/>
        </w:rPr>
      </w:pPr>
      <w:r>
        <w:lastRenderedPageBreak/>
        <w:t>Zakládá projekt veřejnou podporu Režim veřejné podpory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Ne</w:t>
      </w:r>
    </w:p>
    <w:p w:rsidR="00402074" w:rsidRDefault="00FE3E93">
      <w:pPr>
        <w:pStyle w:val="Zkladntext"/>
      </w:pPr>
      <w:r>
        <w:t>Projekt nezakládá veřejnou podporu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3374" w:space="334"/>
            <w:col w:w="6722"/>
          </w:cols>
        </w:sectPr>
      </w:pPr>
    </w:p>
    <w:p w:rsidR="00402074" w:rsidRDefault="00FE3E93">
      <w:pPr>
        <w:pStyle w:val="Nadpis4"/>
        <w:spacing w:before="116"/>
        <w:rPr>
          <w:b w:val="0"/>
          <w:bCs w:val="0"/>
        </w:rPr>
      </w:pPr>
      <w:r>
        <w:lastRenderedPageBreak/>
        <w:t>Výběr z jiných pen</w:t>
      </w:r>
      <w:r>
        <w:t>ěžních příjmů</w:t>
      </w:r>
    </w:p>
    <w:p w:rsidR="00402074" w:rsidRDefault="00FE3E93">
      <w:pPr>
        <w:spacing w:before="110"/>
        <w:ind w:left="150" w:right="18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Jiné peněžní příjmy připadající na způsobilé výdaje</w:t>
      </w:r>
    </w:p>
    <w:p w:rsidR="00402074" w:rsidRDefault="00FE3E93">
      <w:pPr>
        <w:spacing w:before="8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Celkové způsobilé výdaje snížené o jiné peněžní příjmy</w:t>
      </w:r>
    </w:p>
    <w:p w:rsidR="00402074" w:rsidRDefault="00FE3E93">
      <w:pPr>
        <w:spacing w:before="8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Příjmy projektu dle článku</w:t>
      </w:r>
    </w:p>
    <w:p w:rsidR="00402074" w:rsidRDefault="00FE3E93">
      <w:pPr>
        <w:pStyle w:val="Zkladntext"/>
        <w:spacing w:before="116"/>
      </w:pPr>
      <w:r>
        <w:br w:type="column"/>
      </w:r>
      <w:r>
        <w:lastRenderedPageBreak/>
        <w:t>Projekt nevytváří jiné peněžní příjmy</w:t>
      </w:r>
    </w:p>
    <w:p w:rsidR="00402074" w:rsidRDefault="00FE3E93">
      <w:pPr>
        <w:pStyle w:val="Zkladntext"/>
        <w:rPr>
          <w:rFonts w:cs="Arial"/>
        </w:rPr>
      </w:pPr>
      <w:r>
        <w:t>0,00</w:t>
      </w:r>
    </w:p>
    <w:p w:rsidR="00402074" w:rsidRDefault="00402074">
      <w:pPr>
        <w:spacing w:before="11"/>
        <w:rPr>
          <w:rFonts w:ascii="Arial" w:eastAsia="Arial" w:hAnsi="Arial" w:cs="Arial"/>
          <w:sz w:val="26"/>
          <w:szCs w:val="26"/>
        </w:rPr>
      </w:pPr>
    </w:p>
    <w:p w:rsidR="00402074" w:rsidRDefault="00FE3E93">
      <w:pPr>
        <w:pStyle w:val="Zkladntext"/>
        <w:spacing w:before="0"/>
        <w:rPr>
          <w:rFonts w:cs="Arial"/>
        </w:rPr>
      </w:pPr>
      <w:r>
        <w:t>55 811 581,00</w:t>
      </w:r>
    </w:p>
    <w:p w:rsidR="00402074" w:rsidRDefault="00402074">
      <w:pPr>
        <w:spacing w:before="11"/>
        <w:rPr>
          <w:rFonts w:ascii="Arial" w:eastAsia="Arial" w:hAnsi="Arial" w:cs="Arial"/>
          <w:sz w:val="26"/>
          <w:szCs w:val="26"/>
        </w:rPr>
      </w:pPr>
    </w:p>
    <w:p w:rsidR="00402074" w:rsidRDefault="00FE3E93">
      <w:pPr>
        <w:pStyle w:val="Zkladntext"/>
        <w:spacing w:before="0"/>
      </w:pPr>
      <w:r>
        <w:t>Projekt nevytváří příjmy dle článku</w:t>
      </w:r>
    </w:p>
    <w:p w:rsidR="00402074" w:rsidRDefault="00FE3E93">
      <w:pPr>
        <w:pStyle w:val="Zkladntext"/>
        <w:rPr>
          <w:rFonts w:cs="Arial"/>
        </w:rPr>
      </w:pPr>
      <w:r>
        <w:t>0,00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3541" w:space="167"/>
            <w:col w:w="6722"/>
          </w:cols>
        </w:sectPr>
      </w:pPr>
    </w:p>
    <w:p w:rsidR="00402074" w:rsidRDefault="00402074">
      <w:pPr>
        <w:spacing w:before="6"/>
        <w:rPr>
          <w:rFonts w:ascii="Arial" w:eastAsia="Arial" w:hAnsi="Arial" w:cs="Arial"/>
          <w:sz w:val="3"/>
          <w:szCs w:val="3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99"/>
        <w:gridCol w:w="1698"/>
      </w:tblGrid>
      <w:tr w:rsidR="00402074">
        <w:trPr>
          <w:trHeight w:hRule="exact" w:val="545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34"/>
              <w:ind w:left="55" w:right="3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Celkové způsobilé výdaje připadající na příjmy dle článku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402074"/>
        </w:tc>
      </w:tr>
      <w:tr w:rsidR="00402074">
        <w:trPr>
          <w:trHeight w:hRule="exact" w:val="815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29"/>
              <w:ind w:left="55" w:right="4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Celkové způsobilé výdaje připadající na finanční mezeru očištěné o příjmy dle článku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29"/>
              <w:ind w:left="3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55 811 581,00</w:t>
            </w:r>
          </w:p>
        </w:tc>
      </w:tr>
    </w:tbl>
    <w:p w:rsidR="00402074" w:rsidRDefault="00FE3E93">
      <w:pPr>
        <w:pStyle w:val="Nadpis4"/>
        <w:spacing w:before="98"/>
        <w:ind w:left="170"/>
        <w:rPr>
          <w:b w:val="0"/>
          <w:bCs w:val="0"/>
        </w:rPr>
      </w:pPr>
      <w:r>
        <w:t>Stručný obsah projektu</w:t>
      </w:r>
    </w:p>
    <w:p w:rsidR="00402074" w:rsidRDefault="00FE3E93">
      <w:pPr>
        <w:pStyle w:val="Zkladntext"/>
        <w:ind w:left="250" w:right="172"/>
      </w:pPr>
      <w:r>
        <w:t xml:space="preserve">Cílem projektu </w:t>
      </w:r>
      <w:r>
        <w:rPr>
          <w:spacing w:val="15"/>
        </w:rPr>
        <w:t xml:space="preserve"> </w:t>
      </w:r>
      <w:r>
        <w:t xml:space="preserve">Modernizace centrálních operačních sálů Městské nemocnice v Litoměřicích </w:t>
      </w:r>
      <w:r>
        <w:rPr>
          <w:spacing w:val="15"/>
        </w:rPr>
        <w:t xml:space="preserve"> </w:t>
      </w:r>
      <w:r>
        <w:t>je zvýšení kvality poskytovaných zdravotních služeb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spacing w:before="0"/>
        <w:ind w:left="250" w:right="172"/>
      </w:pPr>
      <w:r>
        <w:t xml:space="preserve">Předmětem projektu je modernizace šesti centrálních operačních sálů </w:t>
      </w:r>
      <w:r>
        <w:rPr>
          <w:spacing w:val="11"/>
        </w:rPr>
        <w:t xml:space="preserve"> </w:t>
      </w:r>
      <w:r>
        <w:t xml:space="preserve">COS </w:t>
      </w:r>
      <w:r>
        <w:rPr>
          <w:spacing w:val="11"/>
        </w:rPr>
        <w:t xml:space="preserve"> </w:t>
      </w:r>
      <w:r>
        <w:t>nemocnice</w:t>
      </w:r>
      <w:r>
        <w:rPr>
          <w:spacing w:val="55"/>
        </w:rPr>
        <w:t xml:space="preserve"> </w:t>
      </w:r>
      <w:r>
        <w:t>Projekt je realizován jako dvouetapový</w:t>
      </w:r>
      <w:r>
        <w:rPr>
          <w:spacing w:val="55"/>
        </w:rPr>
        <w:t xml:space="preserve"> </w:t>
      </w:r>
      <w:r>
        <w:t>Předmě</w:t>
      </w:r>
      <w:r>
        <w:t>tem první etapy je nákup zdravotnické techniky  Druhá etapa projektu spočívá v realizaci stavebních prací</w:t>
      </w:r>
      <w:r>
        <w:rPr>
          <w:spacing w:val="55"/>
        </w:rPr>
        <w:t xml:space="preserve"> </w:t>
      </w:r>
      <w:r>
        <w:t>které jsou pro celkovou modernizaci COS nezbytné  nákupu druhé části souboru zdravotnické techniky a následné instalaci a uvedení zařízení do provozu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spacing w:before="0"/>
        <w:ind w:left="250" w:right="344"/>
      </w:pPr>
      <w:r>
        <w:t>Na realizaci projektu se podílí projektový tým sestavený z interních zaměstnanců ve spolupráci s externími experty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spacing w:before="0"/>
        <w:ind w:left="317" w:right="172" w:hanging="67"/>
      </w:pPr>
      <w:r>
        <w:t xml:space="preserve">Výstupem projektu budou modernizované centrální operační sály nemocnice zajišťující kvalitní zdravotní služby operační úkony </w:t>
      </w:r>
      <w:r>
        <w:rPr>
          <w:spacing w:val="11"/>
        </w:rPr>
        <w:t xml:space="preserve"> </w:t>
      </w:r>
      <w:r>
        <w:t>pacientům a d</w:t>
      </w:r>
      <w:r>
        <w:t>ále vyhovující pracovní podmínky pro zaměstnance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spacing w:before="0"/>
        <w:ind w:left="250"/>
      </w:pPr>
      <w:r>
        <w:t>Projekt má vazbu na řadu jiných realizovaných projektů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spacing w:before="0"/>
        <w:ind w:left="250"/>
      </w:pPr>
      <w:r>
        <w:t>Do provozní fáze projektu bude zapojen partner UJEP  Katedra ošetřovatelství a porodní asistence</w:t>
      </w:r>
    </w:p>
    <w:p w:rsidR="00402074" w:rsidRDefault="00402074">
      <w:pPr>
        <w:spacing w:before="6"/>
        <w:rPr>
          <w:rFonts w:ascii="Arial" w:eastAsia="Arial" w:hAnsi="Arial" w:cs="Arial"/>
          <w:sz w:val="21"/>
          <w:szCs w:val="21"/>
        </w:rPr>
      </w:pPr>
    </w:p>
    <w:p w:rsidR="00402074" w:rsidRDefault="00FE3E93">
      <w:pPr>
        <w:pStyle w:val="Nadpis1"/>
        <w:ind w:left="170"/>
        <w:rPr>
          <w:rFonts w:cs="Arial"/>
          <w:b w:val="0"/>
          <w:bCs w:val="0"/>
        </w:rPr>
      </w:pPr>
      <w:r>
        <w:rPr>
          <w:u w:val="single" w:color="000000"/>
        </w:rPr>
        <w:t>Žadatel</w:t>
      </w:r>
    </w:p>
    <w:p w:rsidR="00402074" w:rsidRDefault="00402074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402074" w:rsidRDefault="00FE3E93">
      <w:pPr>
        <w:pStyle w:val="Nadpis4"/>
        <w:tabs>
          <w:tab w:val="left" w:pos="2438"/>
        </w:tabs>
        <w:spacing w:before="74"/>
        <w:ind w:left="170"/>
        <w:rPr>
          <w:rFonts w:cs="Arial"/>
          <w:b w:val="0"/>
          <w:bCs w:val="0"/>
        </w:rPr>
      </w:pPr>
      <w:r>
        <w:t>Validní dle ROS:</w:t>
      </w:r>
      <w:r>
        <w:tab/>
      </w:r>
      <w:r>
        <w:rPr>
          <w:b w:val="0"/>
        </w:rPr>
        <w:t>Ne</w:t>
      </w: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402074">
      <w:pPr>
        <w:rPr>
          <w:rFonts w:ascii="Arial" w:eastAsia="Arial" w:hAnsi="Arial" w:cs="Arial"/>
          <w:sz w:val="12"/>
          <w:szCs w:val="12"/>
        </w:rPr>
        <w:sectPr w:rsidR="00402074">
          <w:pgSz w:w="11910" w:h="16840"/>
          <w:pgMar w:top="820" w:right="740" w:bottom="2240" w:left="720" w:header="609" w:footer="2055" w:gutter="0"/>
          <w:cols w:space="708"/>
        </w:sectPr>
      </w:pPr>
    </w:p>
    <w:p w:rsidR="00402074" w:rsidRDefault="00FE3E93">
      <w:pPr>
        <w:spacing w:before="74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Název žadatele:</w:t>
      </w:r>
    </w:p>
    <w:p w:rsidR="00402074" w:rsidRDefault="00FE3E93">
      <w:pPr>
        <w:spacing w:before="110" w:line="354" w:lineRule="auto"/>
        <w:ind w:left="170" w:right="96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IČ DIČ</w:t>
      </w:r>
    </w:p>
    <w:p w:rsidR="00402074" w:rsidRDefault="00FE3E93">
      <w:pPr>
        <w:pStyle w:val="Zkladntext"/>
        <w:spacing w:before="74"/>
        <w:ind w:left="170"/>
      </w:pPr>
      <w:r>
        <w:br w:type="column"/>
      </w:r>
      <w:r>
        <w:lastRenderedPageBreak/>
        <w:t>Městská nemocnice v Litoměřicích</w:t>
      </w:r>
    </w:p>
    <w:p w:rsidR="00402074" w:rsidRDefault="00FE3E93">
      <w:pPr>
        <w:pStyle w:val="Zkladntext"/>
        <w:ind w:left="170"/>
        <w:rPr>
          <w:rFonts w:cs="Arial"/>
        </w:rPr>
      </w:pPr>
      <w:r>
        <w:t>00830488</w:t>
      </w:r>
    </w:p>
    <w:p w:rsidR="00402074" w:rsidRDefault="00FE3E93">
      <w:pPr>
        <w:pStyle w:val="Zkladntext"/>
        <w:ind w:left="170"/>
        <w:rPr>
          <w:rFonts w:cs="Arial"/>
        </w:rPr>
      </w:pPr>
      <w:r>
        <w:t>CZ00830488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20" w:header="708" w:footer="708" w:gutter="0"/>
          <w:cols w:num="2" w:space="708" w:equalWidth="0">
            <w:col w:w="1660" w:space="154"/>
            <w:col w:w="8636"/>
          </w:cols>
        </w:sectPr>
      </w:pPr>
    </w:p>
    <w:p w:rsidR="00402074" w:rsidRDefault="00402074">
      <w:pPr>
        <w:spacing w:before="6"/>
        <w:rPr>
          <w:rFonts w:ascii="Arial" w:eastAsia="Arial" w:hAnsi="Arial" w:cs="Arial"/>
          <w:sz w:val="13"/>
          <w:szCs w:val="13"/>
        </w:rPr>
      </w:pPr>
    </w:p>
    <w:p w:rsidR="00402074" w:rsidRDefault="00FE3E93">
      <w:pPr>
        <w:pStyle w:val="Nadpis4"/>
        <w:tabs>
          <w:tab w:val="left" w:pos="2438"/>
        </w:tabs>
        <w:spacing w:before="74"/>
        <w:ind w:left="170"/>
        <w:rPr>
          <w:rFonts w:cs="Arial"/>
          <w:b w:val="0"/>
          <w:bCs w:val="0"/>
        </w:rPr>
      </w:pPr>
      <w:r>
        <w:t>Validní dle RUIAN:</w:t>
      </w:r>
      <w:r>
        <w:tab/>
      </w:r>
      <w:r>
        <w:rPr>
          <w:b w:val="0"/>
        </w:rPr>
        <w:t>Ano</w:t>
      </w: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tabs>
          <w:tab w:val="left" w:pos="4252"/>
          <w:tab w:val="left" w:pos="6331"/>
        </w:tabs>
        <w:spacing w:before="74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Oficiální adresa žadatele: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Žitenická</w:t>
      </w:r>
      <w:r>
        <w:rPr>
          <w:rFonts w:ascii="Arial" w:hAnsi="Arial"/>
          <w:sz w:val="20"/>
        </w:rPr>
        <w:tab/>
        <w:t>Litoměřice</w:t>
      </w:r>
    </w:p>
    <w:p w:rsidR="00402074" w:rsidRDefault="00FE3E93">
      <w:pPr>
        <w:tabs>
          <w:tab w:val="left" w:pos="4252"/>
        </w:tabs>
        <w:spacing w:before="110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Příjmení  jméno hlavní kontaktní osoby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xxxxxxxxxxxxxxx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20" w:header="708" w:footer="708" w:gutter="0"/>
          <w:cols w:space="708"/>
        </w:sectPr>
      </w:pPr>
    </w:p>
    <w:p w:rsidR="00402074" w:rsidRDefault="00FE3E93">
      <w:pPr>
        <w:pStyle w:val="Nadpis4"/>
        <w:ind w:left="170"/>
        <w:rPr>
          <w:rFonts w:cs="Arial"/>
          <w:b w:val="0"/>
          <w:bCs w:val="0"/>
        </w:rPr>
      </w:pPr>
      <w:r>
        <w:lastRenderedPageBreak/>
        <w:t>Telefon, email hlavní kontaktní osoby:</w:t>
      </w:r>
    </w:p>
    <w:p w:rsidR="00402074" w:rsidRDefault="00FE3E93">
      <w:pPr>
        <w:spacing w:before="110" w:line="354" w:lineRule="auto"/>
        <w:ind w:left="1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z w:val="20"/>
        </w:rPr>
        <w:lastRenderedPageBreak/>
        <w:t>telefon: email:</w:t>
      </w:r>
    </w:p>
    <w:p w:rsidR="00402074" w:rsidRDefault="00FE3E93">
      <w:pPr>
        <w:pStyle w:val="Zkladntext"/>
        <w:ind w:left="170"/>
        <w:rPr>
          <w:rFonts w:cs="Arial"/>
        </w:rPr>
      </w:pPr>
      <w:r>
        <w:br w:type="column"/>
      </w:r>
      <w:r>
        <w:lastRenderedPageBreak/>
        <w:t>xxxxxxxxxxxxxxx</w:t>
      </w:r>
    </w:p>
    <w:p w:rsidR="00402074" w:rsidRDefault="00FE3E93">
      <w:pPr>
        <w:pStyle w:val="Zkladntext"/>
        <w:ind w:left="170"/>
        <w:rPr>
          <w:rFonts w:cs="Arial"/>
        </w:rPr>
      </w:pPr>
      <w:r>
        <w:t>XXXXXXXXXXXXXXX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20" w:header="708" w:footer="708" w:gutter="0"/>
          <w:cols w:num="3" w:space="708" w:equalWidth="0">
            <w:col w:w="3794" w:space="288"/>
            <w:col w:w="893" w:space="241"/>
            <w:col w:w="5234"/>
          </w:cols>
        </w:sectPr>
      </w:pPr>
    </w:p>
    <w:p w:rsidR="00402074" w:rsidRDefault="00402074">
      <w:pPr>
        <w:spacing w:before="2"/>
        <w:rPr>
          <w:rFonts w:ascii="Arial" w:eastAsia="Arial" w:hAnsi="Arial" w:cs="Arial"/>
          <w:sz w:val="11"/>
          <w:szCs w:val="11"/>
        </w:rPr>
      </w:pPr>
    </w:p>
    <w:p w:rsidR="00402074" w:rsidRDefault="00FE3E93">
      <w:pPr>
        <w:pStyle w:val="Nadpis1"/>
        <w:rPr>
          <w:rFonts w:cs="Arial"/>
          <w:b w:val="0"/>
          <w:bCs w:val="0"/>
        </w:rPr>
      </w:pPr>
      <w:r>
        <w:rPr>
          <w:u w:val="single" w:color="000000"/>
        </w:rPr>
        <w:t>1. Harmonogram projektu</w:t>
      </w:r>
    </w:p>
    <w:p w:rsidR="00402074" w:rsidRDefault="0040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pgSz w:w="11910" w:h="16840"/>
          <w:pgMar w:top="820" w:right="740" w:bottom="2240" w:left="740" w:header="609" w:footer="2055" w:gutter="0"/>
          <w:cols w:space="708"/>
        </w:sectPr>
      </w:pPr>
    </w:p>
    <w:p w:rsidR="00402074" w:rsidRDefault="00402074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402074" w:rsidRDefault="00FE3E93">
      <w:pPr>
        <w:pStyle w:val="Nadpis4"/>
        <w:spacing w:before="0" w:line="354" w:lineRule="auto"/>
        <w:jc w:val="both"/>
        <w:rPr>
          <w:rFonts w:cs="Arial"/>
          <w:b w:val="0"/>
          <w:bCs w:val="0"/>
        </w:rPr>
      </w:pPr>
      <w:r>
        <w:t xml:space="preserve">Datum zahájení projektu: </w:t>
      </w:r>
      <w:r>
        <w:t xml:space="preserve">Datum ukončení projektu </w:t>
      </w:r>
      <w:r>
        <w:t>Doba trvání projektu:</w:t>
      </w:r>
    </w:p>
    <w:p w:rsidR="00402074" w:rsidRDefault="00FE3E93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402074" w:rsidRDefault="00FE3E93">
      <w:pPr>
        <w:pStyle w:val="Zkladntext"/>
        <w:spacing w:before="0"/>
        <w:rPr>
          <w:rFonts w:cs="Arial"/>
        </w:rPr>
      </w:pPr>
      <w:r>
        <w:t>23.09.2013</w:t>
      </w:r>
    </w:p>
    <w:p w:rsidR="00402074" w:rsidRDefault="00FE3E93">
      <w:pPr>
        <w:pStyle w:val="Zkladntext"/>
        <w:rPr>
          <w:rFonts w:cs="Arial"/>
        </w:rPr>
      </w:pPr>
      <w:r>
        <w:t>01.06.2015</w:t>
      </w:r>
    </w:p>
    <w:p w:rsidR="00402074" w:rsidRDefault="00FE3E93">
      <w:pPr>
        <w:pStyle w:val="Zkladntext"/>
        <w:ind w:left="595"/>
      </w:pPr>
      <w:r>
        <w:t>měsíce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551" w:space="964"/>
            <w:col w:w="6915"/>
          </w:cols>
        </w:sectPr>
      </w:pPr>
    </w:p>
    <w:p w:rsidR="00402074" w:rsidRDefault="00FE3E93">
      <w:pPr>
        <w:pStyle w:val="Nadpis4"/>
        <w:spacing w:before="3" w:line="354" w:lineRule="auto"/>
        <w:rPr>
          <w:b w:val="0"/>
          <w:bCs w:val="0"/>
        </w:rPr>
      </w:pPr>
      <w:r>
        <w:lastRenderedPageBreak/>
        <w:t>Předpokládané datum zahájení fyzické realizace projektu Předpokládané datum ukončení fyzické realizace projektu Popis časové realizace</w:t>
      </w:r>
    </w:p>
    <w:p w:rsidR="00402074" w:rsidRDefault="00FE3E93">
      <w:pPr>
        <w:pStyle w:val="Zkladntext"/>
        <w:spacing w:before="3"/>
        <w:rPr>
          <w:rFonts w:cs="Arial"/>
        </w:rPr>
      </w:pPr>
      <w:r>
        <w:br w:type="column"/>
      </w:r>
      <w:r>
        <w:lastRenderedPageBreak/>
        <w:t>01.05.2014</w:t>
      </w:r>
    </w:p>
    <w:p w:rsidR="00402074" w:rsidRDefault="00FE3E93">
      <w:pPr>
        <w:pStyle w:val="Zkladntext"/>
        <w:rPr>
          <w:rFonts w:cs="Arial"/>
        </w:rPr>
      </w:pPr>
      <w:r>
        <w:t>30.04.2015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5642" w:space="141"/>
            <w:col w:w="4647"/>
          </w:cols>
        </w:sectPr>
      </w:pPr>
    </w:p>
    <w:p w:rsidR="00402074" w:rsidRDefault="00FE3E93">
      <w:pPr>
        <w:pStyle w:val="Zkladntext"/>
        <w:spacing w:before="3"/>
        <w:ind w:left="730" w:right="279" w:hanging="501"/>
      </w:pPr>
      <w:r>
        <w:lastRenderedPageBreak/>
        <w:t>Příprava projektu Modernizace stravovacího provozu Městské nemocnice v Litoměřicích byla zahájena v září uskutečněním VŘ na zpracovatele studie proveditelnosti</w:t>
      </w:r>
      <w:r>
        <w:rPr>
          <w:spacing w:val="55"/>
        </w:rPr>
        <w:t xml:space="preserve"> </w:t>
      </w:r>
      <w:r>
        <w:t>Následně byl sestaven realizační tým projektu a</w:t>
      </w:r>
    </w:p>
    <w:p w:rsidR="00402074" w:rsidRDefault="00FE3E93">
      <w:pPr>
        <w:pStyle w:val="Zkladntext"/>
        <w:tabs>
          <w:tab w:val="left" w:pos="4110"/>
        </w:tabs>
        <w:spacing w:before="0"/>
        <w:ind w:left="230" w:right="700"/>
      </w:pPr>
      <w:r>
        <w:t>jeho členů</w:t>
      </w:r>
      <w:r>
        <w:t>m byly přiděleny jednotlivé úkoly při přípravě projektové žádosti</w:t>
      </w:r>
      <w:r>
        <w:rPr>
          <w:spacing w:val="55"/>
        </w:rPr>
        <w:t xml:space="preserve"> </w:t>
      </w:r>
      <w:r>
        <w:t>Byl vybrán zpracovatel žádosti a zahájena vlastní příprava dle podmínek</w:t>
      </w:r>
      <w:r>
        <w:tab/>
        <w:t>výzvy ROP SZ</w:t>
      </w:r>
      <w:r>
        <w:rPr>
          <w:spacing w:val="55"/>
        </w:rPr>
        <w:t xml:space="preserve"> </w:t>
      </w:r>
      <w:r>
        <w:t>Zároveň bylo zahájeno zpracování projektové dokumentace k projektu ve stupni SP</w:t>
      </w:r>
    </w:p>
    <w:p w:rsidR="00402074" w:rsidRDefault="00FE3E93">
      <w:pPr>
        <w:pStyle w:val="Zkladntext"/>
        <w:tabs>
          <w:tab w:val="left" w:pos="8979"/>
        </w:tabs>
        <w:spacing w:before="0"/>
        <w:ind w:left="230" w:right="155"/>
      </w:pPr>
      <w:r>
        <w:t>Vzhledem k podmínkám na m</w:t>
      </w:r>
      <w:r>
        <w:t>aximální délku realizace projektu daných příslušnou výzvou bude projekt řešen jako dvouetapový</w:t>
      </w:r>
      <w:r>
        <w:rPr>
          <w:spacing w:val="55"/>
        </w:rPr>
        <w:t xml:space="preserve"> </w:t>
      </w:r>
      <w:r>
        <w:t>Datum zahájení první etapy projektu odpovídá datu zahájení realizace projektu  V rámci této etapy bude předložena ÚRR ROP SZ kompletní zpracovaná žádost o poskyt</w:t>
      </w:r>
      <w:r>
        <w:t xml:space="preserve">nutí dotace </w:t>
      </w:r>
      <w:r>
        <w:rPr>
          <w:spacing w:val="11"/>
        </w:rPr>
        <w:t xml:space="preserve"> </w:t>
      </w:r>
      <w:r>
        <w:t>do</w:t>
      </w:r>
      <w:r>
        <w:tab/>
        <w:t xml:space="preserve">a bude zpracována zadávací dokumentace pro nadlimitní veřejnou zakázku na dodávky </w:t>
      </w:r>
      <w:r>
        <w:rPr>
          <w:spacing w:val="11"/>
        </w:rPr>
        <w:t xml:space="preserve"> </w:t>
      </w:r>
      <w:r>
        <w:t>předpoklad do konce roku</w:t>
      </w:r>
    </w:p>
    <w:p w:rsidR="00402074" w:rsidRDefault="00FE3E93">
      <w:pPr>
        <w:pStyle w:val="Zkladntext"/>
        <w:tabs>
          <w:tab w:val="left" w:pos="2198"/>
          <w:tab w:val="left" w:pos="9201"/>
        </w:tabs>
        <w:spacing w:before="0"/>
        <w:ind w:left="230" w:right="231" w:firstLine="622"/>
      </w:pPr>
      <w:r>
        <w:t>Předmětem této dodávky bude zdravotnické vybavení</w:t>
      </w:r>
      <w:r>
        <w:rPr>
          <w:spacing w:val="55"/>
        </w:rPr>
        <w:t xml:space="preserve"> </w:t>
      </w:r>
      <w:r>
        <w:t xml:space="preserve">Výběrové řízení bude vyhlášeno v lednu Předpokládaný termín jeho ukončení  včetně </w:t>
      </w:r>
      <w:r>
        <w:t>zahrnutí dostatečných časových rezerv</w:t>
      </w:r>
      <w:r>
        <w:rPr>
          <w:spacing w:val="55"/>
        </w:rPr>
        <w:t xml:space="preserve"> </w:t>
      </w:r>
      <w:r>
        <w:t>je do</w:t>
      </w:r>
      <w:r>
        <w:tab/>
        <w:t>V průběhu května a června</w:t>
      </w:r>
      <w:r>
        <w:tab/>
        <w:t>bude uskutečněna vlastní dodávka první části zařízení</w:t>
      </w:r>
      <w:r>
        <w:rPr>
          <w:spacing w:val="55"/>
        </w:rPr>
        <w:t xml:space="preserve"> </w:t>
      </w:r>
      <w:r>
        <w:t>čímž bude k</w:t>
      </w:r>
      <w:r>
        <w:tab/>
        <w:t>ukončena první etapa projektu</w:t>
      </w:r>
    </w:p>
    <w:p w:rsidR="00402074" w:rsidRDefault="00FE3E93">
      <w:pPr>
        <w:pStyle w:val="Zkladntext"/>
        <w:tabs>
          <w:tab w:val="left" w:pos="1397"/>
        </w:tabs>
        <w:spacing w:before="0"/>
        <w:ind w:left="230" w:right="410"/>
      </w:pPr>
      <w:r>
        <w:t xml:space="preserve">Paralelně s výše uvedenými aktivitami bude v rámci první etapy projektu probíhat příprava </w:t>
      </w:r>
      <w:r>
        <w:t>zadávací dokumentace pro podlimitní veřejnou zakázku na stavební práce s předpokládaným datem vyhlášení do konce března</w:t>
      </w:r>
      <w:r>
        <w:tab/>
        <w:t>a datem ukončení řízení do</w:t>
      </w:r>
    </w:p>
    <w:p w:rsidR="00402074" w:rsidRDefault="00FE3E93">
      <w:pPr>
        <w:pStyle w:val="Zkladntext"/>
        <w:tabs>
          <w:tab w:val="left" w:pos="4510"/>
          <w:tab w:val="left" w:pos="7246"/>
        </w:tabs>
        <w:spacing w:before="0"/>
        <w:ind w:left="230" w:right="398"/>
      </w:pPr>
      <w:r>
        <w:t>Druhá etapa projektu bude zahájena k</w:t>
      </w:r>
      <w:r>
        <w:tab/>
        <w:t>a bude probíhat do</w:t>
      </w:r>
      <w:r>
        <w:tab/>
        <w:t>Jejím obsahem budou stavební práce v prostoru operačn</w:t>
      </w:r>
      <w:r>
        <w:t>ích sálů  chodeb  strojovny vzduchotechniky a dveří a dodávka druhé části souboru zdravotnické techniky</w:t>
      </w:r>
    </w:p>
    <w:p w:rsidR="00402074" w:rsidRDefault="00FE3E93">
      <w:pPr>
        <w:pStyle w:val="Zkladntext"/>
        <w:tabs>
          <w:tab w:val="left" w:pos="2465"/>
        </w:tabs>
        <w:spacing w:before="0"/>
        <w:ind w:left="230" w:right="799"/>
        <w:jc w:val="both"/>
      </w:pPr>
      <w:r>
        <w:t>Monitorovací zpráva za každou etapu bude předložena v souladu s pravidly PPŽ do</w:t>
      </w:r>
      <w:r>
        <w:rPr>
          <w:spacing w:val="55"/>
        </w:rPr>
        <w:t xml:space="preserve"> </w:t>
      </w:r>
      <w:r>
        <w:t>pracovních dnů od ukončení etapy Zároveň budou respektovány podmínky výz</w:t>
      </w:r>
      <w:r>
        <w:t>vy</w:t>
      </w:r>
      <w:r>
        <w:rPr>
          <w:spacing w:val="55"/>
        </w:rPr>
        <w:t xml:space="preserve"> </w:t>
      </w:r>
      <w:r>
        <w:t>které stanovují předložení žádostí o platby nejpozději do</w:t>
      </w:r>
      <w:r>
        <w:tab/>
        <w:t>respektive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402074">
      <w:pPr>
        <w:spacing w:before="6"/>
        <w:rPr>
          <w:rFonts w:ascii="Arial" w:eastAsia="Arial" w:hAnsi="Arial" w:cs="Arial"/>
          <w:sz w:val="16"/>
          <w:szCs w:val="16"/>
        </w:rPr>
      </w:pPr>
    </w:p>
    <w:p w:rsidR="00402074" w:rsidRDefault="00FE3E93">
      <w:pPr>
        <w:pStyle w:val="Nadpis4"/>
        <w:spacing w:before="0"/>
        <w:rPr>
          <w:b w:val="0"/>
          <w:bCs w:val="0"/>
        </w:rPr>
      </w:pPr>
      <w:r>
        <w:t>Projekt počítá se výběrovým řízením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Projekt má partnera:</w:t>
      </w:r>
    </w:p>
    <w:p w:rsidR="00402074" w:rsidRDefault="00FE3E93">
      <w:pPr>
        <w:spacing w:before="110"/>
        <w:ind w:left="150" w:right="56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Žadateli byly poskytnuty v dotčeném fiskálním roce i během předchozích dvou fiskálních let veřejné prostředky v režimu podpory de minimis</w:t>
      </w:r>
    </w:p>
    <w:p w:rsidR="00402074" w:rsidRDefault="00402074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:rsidR="00402074" w:rsidRDefault="00FE3E93">
      <w:pPr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Žadatel má zkušenosti s přípravou a realizací obdobných typů projektů akcí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Bylo požádáno nebo byly poskytnuty další p</w:t>
      </w:r>
      <w:r>
        <w:rPr>
          <w:rFonts w:ascii="Arial" w:hAnsi="Arial"/>
          <w:b/>
          <w:sz w:val="20"/>
        </w:rPr>
        <w:t>odpory ve vztahu k projektu z jiných veřejných zdrojů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Projekt má pozitivní vliv na horizontální téma - udržitelný rozvoj: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Projekt má pozitivní vliv na horizontální téma 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rovné příležitosti</w:t>
      </w:r>
    </w:p>
    <w:p w:rsidR="00402074" w:rsidRDefault="00FE3E93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:rsidR="00402074" w:rsidRDefault="00FE3E93">
      <w:pPr>
        <w:pStyle w:val="Zkladntext"/>
        <w:spacing w:before="0" w:line="354" w:lineRule="auto"/>
        <w:ind w:right="157"/>
        <w:rPr>
          <w:rFonts w:cs="Arial"/>
        </w:rPr>
      </w:pPr>
      <w:r>
        <w:t>Ano Ano</w:t>
      </w:r>
    </w:p>
    <w:p w:rsidR="00402074" w:rsidRDefault="00402074">
      <w:pPr>
        <w:spacing w:before="10"/>
        <w:rPr>
          <w:rFonts w:ascii="Arial" w:eastAsia="Arial" w:hAnsi="Arial" w:cs="Arial"/>
          <w:sz w:val="29"/>
          <w:szCs w:val="29"/>
        </w:rPr>
      </w:pPr>
    </w:p>
    <w:p w:rsidR="00402074" w:rsidRDefault="00FE3E93">
      <w:pPr>
        <w:pStyle w:val="Zkladntext"/>
        <w:spacing w:before="0" w:line="354" w:lineRule="auto"/>
        <w:ind w:right="157"/>
        <w:rPr>
          <w:rFonts w:cs="Arial"/>
        </w:rPr>
      </w:pPr>
      <w:r>
        <w:t>Ne Ano Ne Ano Ano</w:t>
      </w:r>
    </w:p>
    <w:p w:rsidR="00402074" w:rsidRDefault="00402074">
      <w:pPr>
        <w:spacing w:line="354" w:lineRule="auto"/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9465" w:space="60"/>
            <w:col w:w="905"/>
          </w:cols>
        </w:sect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2"/>
        <w:rPr>
          <w:rFonts w:ascii="Arial" w:eastAsia="Arial" w:hAnsi="Arial" w:cs="Arial"/>
          <w:sz w:val="21"/>
          <w:szCs w:val="21"/>
        </w:rPr>
      </w:pPr>
    </w:p>
    <w:p w:rsidR="00402074" w:rsidRDefault="00FE3E93">
      <w:pPr>
        <w:pStyle w:val="Nadpis4"/>
        <w:spacing w:before="0"/>
        <w:rPr>
          <w:rFonts w:cs="Arial"/>
          <w:b w:val="0"/>
          <w:bCs w:val="0"/>
        </w:rPr>
      </w:pPr>
      <w:r>
        <w:rPr>
          <w:u w:val="single" w:color="000000"/>
        </w:rPr>
        <w:t>Území do</w:t>
      </w:r>
      <w:r>
        <w:rPr>
          <w:u w:val="single" w:color="000000"/>
        </w:rPr>
        <w:t>padu:</w:t>
      </w:r>
    </w:p>
    <w:p w:rsidR="00402074" w:rsidRDefault="00402074">
      <w:pPr>
        <w:spacing w:before="11"/>
        <w:rPr>
          <w:rFonts w:ascii="Arial" w:eastAsia="Arial" w:hAnsi="Arial" w:cs="Arial"/>
          <w:b/>
          <w:bCs/>
          <w:sz w:val="12"/>
          <w:szCs w:val="12"/>
        </w:rPr>
      </w:pPr>
    </w:p>
    <w:p w:rsidR="00402074" w:rsidRDefault="00FE3E93">
      <w:pPr>
        <w:tabs>
          <w:tab w:val="left" w:pos="3665"/>
          <w:tab w:val="left" w:pos="6953"/>
        </w:tabs>
        <w:spacing w:before="74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Kód území dopadu:</w:t>
      </w:r>
      <w:r>
        <w:rPr>
          <w:rFonts w:ascii="Arial" w:hAnsi="Arial"/>
          <w:b/>
          <w:sz w:val="20"/>
        </w:rPr>
        <w:tab/>
        <w:t>Název území dopadu:</w:t>
      </w:r>
      <w:r>
        <w:rPr>
          <w:rFonts w:ascii="Arial" w:hAnsi="Arial"/>
          <w:b/>
          <w:sz w:val="20"/>
        </w:rPr>
        <w:tab/>
        <w:t>Spadá pod:</w:t>
      </w:r>
    </w:p>
    <w:p w:rsidR="00402074" w:rsidRDefault="00FE3E93">
      <w:pPr>
        <w:pStyle w:val="Zkladntext"/>
        <w:tabs>
          <w:tab w:val="left" w:pos="3665"/>
          <w:tab w:val="left" w:pos="6953"/>
        </w:tabs>
        <w:rPr>
          <w:rFonts w:cs="Arial"/>
        </w:rPr>
      </w:pPr>
      <w:r>
        <w:t>CZ0423</w:t>
      </w:r>
      <w:r>
        <w:tab/>
      </w:r>
      <w:r>
        <w:t>Litoměřice</w:t>
      </w:r>
      <w:r>
        <w:tab/>
      </w:r>
      <w:r>
        <w:t>Ústecký kraj</w:t>
      </w:r>
    </w:p>
    <w:p w:rsidR="00402074" w:rsidRDefault="00402074">
      <w:pPr>
        <w:spacing w:before="3"/>
        <w:rPr>
          <w:rFonts w:ascii="Arial" w:eastAsia="Arial" w:hAnsi="Arial" w:cs="Arial"/>
          <w:sz w:val="29"/>
          <w:szCs w:val="29"/>
        </w:rPr>
      </w:pPr>
    </w:p>
    <w:p w:rsidR="00402074" w:rsidRDefault="00FE3E93">
      <w:pPr>
        <w:pStyle w:val="Nadpis4"/>
        <w:spacing w:before="0"/>
        <w:rPr>
          <w:rFonts w:cs="Arial"/>
          <w:b w:val="0"/>
          <w:bCs w:val="0"/>
        </w:rPr>
      </w:pPr>
      <w:r>
        <w:rPr>
          <w:u w:val="single" w:color="000000"/>
        </w:rPr>
        <w:t>Místo realizace NUTS5:</w:t>
      </w:r>
    </w:p>
    <w:p w:rsidR="00402074" w:rsidRDefault="00402074">
      <w:pPr>
        <w:spacing w:before="11"/>
        <w:rPr>
          <w:rFonts w:ascii="Arial" w:eastAsia="Arial" w:hAnsi="Arial" w:cs="Arial"/>
          <w:b/>
          <w:bCs/>
          <w:sz w:val="12"/>
          <w:szCs w:val="12"/>
        </w:rPr>
      </w:pPr>
    </w:p>
    <w:p w:rsidR="00402074" w:rsidRDefault="00FE3E93">
      <w:pPr>
        <w:tabs>
          <w:tab w:val="left" w:pos="3665"/>
          <w:tab w:val="left" w:pos="6953"/>
        </w:tabs>
        <w:spacing w:before="74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Kód NUTS5:</w:t>
      </w:r>
      <w:r>
        <w:rPr>
          <w:rFonts w:ascii="Arial" w:hAnsi="Arial"/>
          <w:b/>
          <w:sz w:val="20"/>
        </w:rPr>
        <w:tab/>
        <w:t>Název NUTS5:</w:t>
      </w:r>
      <w:r>
        <w:rPr>
          <w:rFonts w:ascii="Arial" w:hAnsi="Arial"/>
          <w:b/>
          <w:sz w:val="20"/>
        </w:rPr>
        <w:tab/>
        <w:t>Spadá pod:</w:t>
      </w:r>
    </w:p>
    <w:p w:rsidR="00402074" w:rsidRDefault="00FE3E93">
      <w:pPr>
        <w:pStyle w:val="Zkladntext"/>
        <w:tabs>
          <w:tab w:val="left" w:pos="3665"/>
          <w:tab w:val="left" w:pos="6953"/>
        </w:tabs>
      </w:pPr>
      <w:r>
        <w:t>CZ0423564567</w:t>
      </w:r>
      <w:r>
        <w:tab/>
      </w:r>
      <w:r>
        <w:t>Litoměřice</w:t>
      </w:r>
      <w:r>
        <w:tab/>
        <w:t>Litoměřice</w:t>
      </w: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rPr>
          <w:rFonts w:cs="Arial"/>
          <w:b w:val="0"/>
          <w:bCs w:val="0"/>
        </w:rPr>
      </w:pPr>
      <w:r>
        <w:t>Specifické území:</w:t>
      </w:r>
    </w:p>
    <w:p w:rsidR="00402074" w:rsidRDefault="0040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02074" w:rsidRDefault="00402074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:rsidR="00402074" w:rsidRDefault="00FE3E93">
      <w:pPr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  <w:u w:val="single" w:color="000000"/>
        </w:rPr>
        <w:t>Realizované investice NUTS3:</w:t>
      </w:r>
    </w:p>
    <w:p w:rsidR="00402074" w:rsidRDefault="00402074">
      <w:pPr>
        <w:spacing w:before="11"/>
        <w:rPr>
          <w:rFonts w:ascii="Arial" w:eastAsia="Arial" w:hAnsi="Arial" w:cs="Arial"/>
          <w:b/>
          <w:bCs/>
          <w:sz w:val="12"/>
          <w:szCs w:val="12"/>
        </w:rPr>
      </w:pPr>
    </w:p>
    <w:p w:rsidR="00402074" w:rsidRDefault="00402074">
      <w:pPr>
        <w:rPr>
          <w:rFonts w:ascii="Arial" w:eastAsia="Arial" w:hAnsi="Arial" w:cs="Arial"/>
          <w:sz w:val="12"/>
          <w:szCs w:val="12"/>
        </w:rPr>
        <w:sectPr w:rsidR="00402074">
          <w:headerReference w:type="default" r:id="rId11"/>
          <w:pgSz w:w="11910" w:h="16840"/>
          <w:pgMar w:top="1320" w:right="740" w:bottom="2240" w:left="740" w:header="609" w:footer="2055" w:gutter="0"/>
          <w:cols w:space="708"/>
        </w:sectPr>
      </w:pPr>
    </w:p>
    <w:p w:rsidR="00402074" w:rsidRDefault="00FE3E93">
      <w:pPr>
        <w:tabs>
          <w:tab w:val="left" w:pos="3665"/>
        </w:tabs>
        <w:spacing w:before="74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Kód NUTS3:</w:t>
      </w:r>
      <w:r>
        <w:rPr>
          <w:rFonts w:ascii="Arial" w:hAnsi="Arial"/>
          <w:b/>
          <w:sz w:val="20"/>
        </w:rPr>
        <w:tab/>
        <w:t>Název NUTS3:</w:t>
      </w:r>
    </w:p>
    <w:p w:rsidR="00402074" w:rsidRDefault="00FE3E93">
      <w:pPr>
        <w:spacing w:before="74"/>
        <w:ind w:left="15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hAnsi="Arial"/>
          <w:b/>
          <w:sz w:val="20"/>
        </w:rPr>
        <w:lastRenderedPageBreak/>
        <w:t>Procentní podíl: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5022" w:space="1781"/>
            <w:col w:w="3627"/>
          </w:cols>
        </w:sectPr>
      </w:pPr>
    </w:p>
    <w:p w:rsidR="00402074" w:rsidRDefault="00FE3E93">
      <w:pPr>
        <w:pStyle w:val="Zkladntext"/>
        <w:tabs>
          <w:tab w:val="left" w:pos="3665"/>
          <w:tab w:val="right" w:pos="7447"/>
        </w:tabs>
        <w:rPr>
          <w:rFonts w:cs="Arial"/>
        </w:rPr>
      </w:pPr>
      <w:r>
        <w:lastRenderedPageBreak/>
        <w:t>CZ042</w:t>
      </w:r>
      <w:r>
        <w:tab/>
        <w:t>Ústecký kraj</w:t>
      </w:r>
      <w:r>
        <w:tab/>
        <w:t>100</w:t>
      </w:r>
    </w:p>
    <w:p w:rsidR="00402074" w:rsidRDefault="00402074">
      <w:pPr>
        <w:spacing w:before="3"/>
        <w:rPr>
          <w:rFonts w:ascii="Arial" w:eastAsia="Arial" w:hAnsi="Arial" w:cs="Arial"/>
          <w:sz w:val="29"/>
          <w:szCs w:val="29"/>
        </w:rPr>
      </w:pPr>
    </w:p>
    <w:p w:rsidR="00402074" w:rsidRDefault="00FE3E93">
      <w:pPr>
        <w:pStyle w:val="Nadpis4"/>
        <w:spacing w:before="0"/>
        <w:ind w:left="230" w:hanging="80"/>
        <w:rPr>
          <w:rFonts w:cs="Arial"/>
          <w:b w:val="0"/>
          <w:bCs w:val="0"/>
        </w:rPr>
      </w:pPr>
      <w:r>
        <w:rPr>
          <w:u w:val="single" w:color="000000"/>
        </w:rPr>
        <w:t>Adresa místa realizace projektu:</w:t>
      </w:r>
    </w:p>
    <w:p w:rsidR="00402074" w:rsidRDefault="00FE3E93">
      <w:pPr>
        <w:pStyle w:val="Zkladntext"/>
        <w:ind w:left="230" w:right="6467"/>
      </w:pPr>
      <w:r>
        <w:t>Městská nemocnice v Litoměřicích Žitenická</w:t>
      </w:r>
    </w:p>
    <w:p w:rsidR="00402074" w:rsidRDefault="00FE3E93">
      <w:pPr>
        <w:pStyle w:val="Zkladntext"/>
        <w:spacing w:before="0"/>
        <w:ind w:left="897"/>
      </w:pPr>
      <w:r>
        <w:t>Litoměřice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402074">
      <w:pPr>
        <w:spacing w:before="2"/>
        <w:rPr>
          <w:rFonts w:ascii="Arial" w:eastAsia="Arial" w:hAnsi="Arial" w:cs="Arial"/>
          <w:sz w:val="11"/>
          <w:szCs w:val="11"/>
        </w:rPr>
      </w:pPr>
    </w:p>
    <w:p w:rsidR="00402074" w:rsidRDefault="00FE3E93">
      <w:pPr>
        <w:spacing w:before="64"/>
        <w:ind w:left="15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  <w:u w:val="single" w:color="000000"/>
        </w:rPr>
        <w:t>3. Popis projektu</w:t>
      </w:r>
    </w:p>
    <w:p w:rsidR="00402074" w:rsidRDefault="00402074">
      <w:pPr>
        <w:spacing w:before="5"/>
        <w:rPr>
          <w:rFonts w:ascii="Arial" w:eastAsia="Arial" w:hAnsi="Arial" w:cs="Arial"/>
          <w:b/>
          <w:bCs/>
          <w:sz w:val="14"/>
          <w:szCs w:val="14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Zdůvodnění potřebnosti projektu včetně popisu výchozího stavu</w:t>
      </w:r>
    </w:p>
    <w:p w:rsidR="00402074" w:rsidRDefault="00FE3E93">
      <w:pPr>
        <w:pStyle w:val="Zkladntext"/>
        <w:ind w:left="230" w:right="200"/>
      </w:pPr>
      <w:r>
        <w:t>Zlepšování podmínek života lidí žijících v jednotlivých regionech ČR přispívá mj</w:t>
      </w:r>
      <w:r>
        <w:rPr>
          <w:spacing w:val="55"/>
        </w:rPr>
        <w:t xml:space="preserve"> </w:t>
      </w:r>
      <w:r>
        <w:t>k řešení sociálních problémů</w:t>
      </w:r>
      <w:r>
        <w:t xml:space="preserve"> objevujících se v těchto regionech  Zvyšování kvality poskytovaných komplexních zdravotních služeb je nedílnou součástí zvyšování kvality života lidí </w:t>
      </w:r>
      <w:r>
        <w:rPr>
          <w:spacing w:val="11"/>
        </w:rPr>
        <w:t xml:space="preserve"> </w:t>
      </w:r>
      <w:r>
        <w:t xml:space="preserve">viz následující kapitola  </w:t>
      </w:r>
      <w:r>
        <w:rPr>
          <w:spacing w:val="11"/>
        </w:rPr>
        <w:t xml:space="preserve"> </w:t>
      </w:r>
      <w:r>
        <w:t>Komplexní modernizace centrálních operačních sálů je nezbytným a klíčovým kro</w:t>
      </w:r>
      <w:r>
        <w:t>kem k zajištění udržitelnosti provozu nemocnice</w:t>
      </w:r>
      <w:r>
        <w:rPr>
          <w:spacing w:val="55"/>
        </w:rPr>
        <w:t xml:space="preserve"> </w:t>
      </w:r>
      <w:r>
        <w:t>jelikož operační sály využívají v rámci své činnosti téměř všechna ostatní oddělení zdravotní péče</w:t>
      </w:r>
    </w:p>
    <w:p w:rsidR="00402074" w:rsidRDefault="00FE3E93">
      <w:pPr>
        <w:pStyle w:val="Zkladntext"/>
        <w:spacing w:before="0"/>
        <w:ind w:left="230" w:right="231"/>
      </w:pPr>
      <w:r>
        <w:t>Po téměř osmnáctiletém provozu je současné vybavení operačních sálů značně opotřebené</w:t>
      </w:r>
      <w:r>
        <w:rPr>
          <w:spacing w:val="55"/>
        </w:rPr>
        <w:t xml:space="preserve"> </w:t>
      </w:r>
      <w:r>
        <w:t>což má negativní vliv n</w:t>
      </w:r>
      <w:r>
        <w:t>a kvalitu poskytované péče  zvyšuje se riziko medicínského pochybení nebo nehody</w:t>
      </w:r>
      <w:r>
        <w:rPr>
          <w:spacing w:val="55"/>
        </w:rPr>
        <w:t xml:space="preserve"> </w:t>
      </w:r>
      <w:r>
        <w:t>Vzhledem ke stáří vybavení je již pravidelný servis a údržba značně problematická</w:t>
      </w:r>
      <w:r>
        <w:rPr>
          <w:spacing w:val="55"/>
        </w:rPr>
        <w:t xml:space="preserve"> </w:t>
      </w:r>
      <w:r>
        <w:t>u některých druhů zařízení nemožná  jelikož již byla ukončena výroba náhradních dílů  Z důvod</w:t>
      </w:r>
      <w:r>
        <w:t>u nevyhovujícího stavu používaného vybavení dochází ke zbytečnému prodlužování léčby pacientů  zvýšení jejich zátěže anestetiky</w:t>
      </w:r>
      <w:r>
        <w:rPr>
          <w:spacing w:val="55"/>
        </w:rPr>
        <w:t xml:space="preserve"> </w:t>
      </w:r>
      <w:r>
        <w:t>rentgenovým zářením apod  Tento stav představuje zásadní rozpor s obecnou strategií nemocnice zvyšovat kvalitu poskytované péče</w:t>
      </w:r>
      <w:r>
        <w:rPr>
          <w:spacing w:val="55"/>
        </w:rPr>
        <w:t xml:space="preserve"> </w:t>
      </w:r>
      <w:r>
        <w:t>Přísálová sterilizace operačních nástrojů nevyhovuje zákonným požadavkům</w:t>
      </w:r>
      <w:r>
        <w:rPr>
          <w:spacing w:val="55"/>
        </w:rPr>
        <w:t xml:space="preserve"> </w:t>
      </w:r>
      <w:r>
        <w:t>Není možné provádět automatické záznamy po provedeném cyklu  nelze provádět validaci sterilizačního procesu a není ani možné provést modernizaci sterilizátorů na potřebnou úroveň</w:t>
      </w:r>
    </w:p>
    <w:p w:rsidR="00402074" w:rsidRDefault="00FE3E93">
      <w:pPr>
        <w:pStyle w:val="Zkladntext"/>
        <w:spacing w:before="0"/>
        <w:ind w:left="230" w:right="410"/>
      </w:pPr>
      <w:r>
        <w:t>Pros</w:t>
      </w:r>
      <w:r>
        <w:t>tory oddělení operačních sálů jsou značně nevyhovující také po stavební a technické stránce</w:t>
      </w:r>
      <w:r>
        <w:rPr>
          <w:spacing w:val="55"/>
        </w:rPr>
        <w:t xml:space="preserve"> </w:t>
      </w:r>
      <w:r>
        <w:t>Použitá antistatická podlahová krytina v prostoru operačních sálů má mnoho spár</w:t>
      </w:r>
      <w:r>
        <w:rPr>
          <w:spacing w:val="55"/>
        </w:rPr>
        <w:t xml:space="preserve"> </w:t>
      </w:r>
      <w:r>
        <w:t>které přes časté opravy praskají a zhoršují se tak hygienické podmínky sálů  V expon</w:t>
      </w:r>
      <w:r>
        <w:t>ovaných místech je podkladní beton rozrušen a podlaha je nestabilní</w:t>
      </w:r>
      <w:r>
        <w:rPr>
          <w:spacing w:val="55"/>
        </w:rPr>
        <w:t xml:space="preserve"> </w:t>
      </w:r>
      <w:r>
        <w:t xml:space="preserve">Posuvné dveře do sálů neodpovídají moderním trendům se zvýšenými hygienickými nároky Zásadním problémem je omezená funkčnost klimatizace  která představuje jediný možný způsob odvětrávání </w:t>
      </w:r>
      <w:r>
        <w:t>sálů</w:t>
      </w:r>
      <w:r>
        <w:rPr>
          <w:spacing w:val="55"/>
        </w:rPr>
        <w:t xml:space="preserve"> </w:t>
      </w:r>
      <w:r>
        <w:t>V případě její poruchy nelze provádět žádné operace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rFonts w:cs="Arial"/>
          <w:b w:val="0"/>
          <w:bCs w:val="0"/>
        </w:rPr>
      </w:pPr>
      <w:r>
        <w:t>Cíle projektu:</w:t>
      </w:r>
    </w:p>
    <w:p w:rsidR="00402074" w:rsidRDefault="00FE3E93">
      <w:pPr>
        <w:pStyle w:val="Zkladntext"/>
        <w:ind w:left="230" w:right="155"/>
      </w:pPr>
      <w:r>
        <w:t>Hlavním strategickým cílem projektu je zvýšení kvality života obyvatel i návštěvníků Litoměřicka</w:t>
      </w:r>
      <w:r>
        <w:rPr>
          <w:spacing w:val="55"/>
        </w:rPr>
        <w:t xml:space="preserve"> </w:t>
      </w:r>
      <w:r>
        <w:t>Kvalita života je pojem</w:t>
      </w:r>
      <w:r>
        <w:rPr>
          <w:spacing w:val="55"/>
        </w:rPr>
        <w:t xml:space="preserve"> </w:t>
      </w:r>
      <w:r>
        <w:t xml:space="preserve">ke kterému se v současné době upíná pozornost společnosti  Nejčastěji </w:t>
      </w:r>
      <w:r>
        <w:rPr>
          <w:spacing w:val="11"/>
        </w:rPr>
        <w:t xml:space="preserve"> </w:t>
      </w:r>
      <w:r>
        <w:t>existují i jiná vymezení představuje tento pojem něco</w:t>
      </w:r>
      <w:r>
        <w:rPr>
          <w:spacing w:val="55"/>
        </w:rPr>
        <w:t xml:space="preserve"> </w:t>
      </w:r>
      <w:r>
        <w:t xml:space="preserve">co překračuje čistě materiální potřeby uspokojitelné prostřednictvím zboží  a proto je kvalita života posuzována podle indikátorů  </w:t>
      </w:r>
      <w:r>
        <w:t>jenž často odkazují také k úrovni modernizace</w:t>
      </w:r>
      <w:r>
        <w:rPr>
          <w:spacing w:val="55"/>
        </w:rPr>
        <w:t xml:space="preserve"> </w:t>
      </w:r>
      <w:r>
        <w:t>Mezi tyto indikátory patří životní prostředí  zdraví a nemoci  úroveň bydlení  využití volného času a rekreace</w:t>
      </w:r>
      <w:r>
        <w:rPr>
          <w:spacing w:val="55"/>
        </w:rPr>
        <w:t xml:space="preserve"> </w:t>
      </w:r>
      <w:r>
        <w:t>sociální jistota a další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spacing w:before="0"/>
        <w:ind w:left="230" w:right="155"/>
      </w:pPr>
      <w:r>
        <w:t>Pro zlepšování výše uvedeného indikátoru zdraví a nemoci je klíčová zejmé</w:t>
      </w:r>
      <w:r>
        <w:t>na kvalita poskytovaných zdravotních služeb</w:t>
      </w:r>
      <w:r>
        <w:rPr>
          <w:spacing w:val="55"/>
        </w:rPr>
        <w:t xml:space="preserve"> </w:t>
      </w:r>
      <w:r>
        <w:t>Specifickým cílem projektu je proto zvýšení kvality péče o pacienty Městské nemocnice v Litoměřicích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tabs>
          <w:tab w:val="left" w:pos="1253"/>
          <w:tab w:val="left" w:pos="3198"/>
          <w:tab w:val="left" w:pos="5566"/>
        </w:tabs>
        <w:spacing w:before="0"/>
        <w:ind w:left="230" w:right="332"/>
      </w:pPr>
      <w:r>
        <w:t xml:space="preserve">Spádová oblast poskytovaných zdravotních služeb  kterou je okres Litoměřice </w:t>
      </w:r>
      <w:r>
        <w:rPr>
          <w:spacing w:val="11"/>
        </w:rPr>
        <w:t xml:space="preserve"> </w:t>
      </w:r>
      <w:r>
        <w:t>s výjimkou Roudnice na Labem čítá</w:t>
      </w:r>
      <w:r>
        <w:t xml:space="preserve"> cca</w:t>
      </w:r>
      <w:r>
        <w:tab/>
        <w:t>tis</w:t>
      </w:r>
      <w:r>
        <w:rPr>
          <w:spacing w:val="55"/>
        </w:rPr>
        <w:t xml:space="preserve"> </w:t>
      </w:r>
      <w:r>
        <w:t>obyvatel  Počet hospitalizovaných pacientů na lůžkových odděleních nemocnice se v posledních čtyřech letech pohybuje okolo</w:t>
      </w:r>
      <w:r>
        <w:tab/>
        <w:t>tis  pacientů za rok  Na</w:t>
      </w:r>
      <w:r>
        <w:tab/>
        <w:t>odděleních nemocnice je k dispozici celkem</w:t>
      </w:r>
    </w:p>
    <w:p w:rsidR="00402074" w:rsidRDefault="00FE3E93">
      <w:pPr>
        <w:pStyle w:val="Zkladntext"/>
        <w:spacing w:before="0"/>
        <w:ind w:left="230"/>
      </w:pPr>
      <w:r>
        <w:t>lůžek</w:t>
      </w:r>
    </w:p>
    <w:p w:rsidR="00402074" w:rsidRDefault="00FE3E93">
      <w:pPr>
        <w:pStyle w:val="Zkladntext"/>
        <w:spacing w:before="0"/>
        <w:ind w:left="230" w:right="398"/>
      </w:pPr>
      <w:r>
        <w:t xml:space="preserve">Činnost centrálních operačních sálů je spojena se </w:t>
      </w:r>
      <w:r>
        <w:t>naprostou vetšinou ostatních oddělení nemocnice</w:t>
      </w:r>
      <w:r>
        <w:rPr>
          <w:spacing w:val="55"/>
        </w:rPr>
        <w:t xml:space="preserve"> </w:t>
      </w:r>
      <w:r>
        <w:t>Bez fungujících a plně vybavených operačních sálů není provoz nemocnice ve stávajícím rozsahu poskytovaných služeb udržitelný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spacing w:before="0"/>
        <w:ind w:left="230" w:right="231"/>
      </w:pPr>
      <w:r>
        <w:t>Operačním cílem projektu</w:t>
      </w:r>
      <w:r>
        <w:rPr>
          <w:spacing w:val="55"/>
        </w:rPr>
        <w:t xml:space="preserve"> </w:t>
      </w:r>
      <w:r>
        <w:t xml:space="preserve">který zároveň přispívá k naplňování vyšších úrovní cílů </w:t>
      </w:r>
      <w:r>
        <w:rPr>
          <w:spacing w:val="11"/>
        </w:rPr>
        <w:t xml:space="preserve"> </w:t>
      </w:r>
      <w:r>
        <w:t xml:space="preserve">specifický  strategický cíl  </w:t>
      </w:r>
      <w:r>
        <w:rPr>
          <w:spacing w:val="11"/>
        </w:rPr>
        <w:t xml:space="preserve"> </w:t>
      </w:r>
      <w:r>
        <w:t>je v návaznosti na výše uvedené informace zkvalitnění podmínek pro provádění operačních úkonů pacientům v Městské nemocnici v Litoměřicích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spacing w:before="0"/>
        <w:ind w:left="230" w:right="231"/>
      </w:pPr>
      <w:r>
        <w:t>Vzhledem k tomu</w:t>
      </w:r>
      <w:r>
        <w:rPr>
          <w:spacing w:val="55"/>
        </w:rPr>
        <w:t xml:space="preserve"> </w:t>
      </w:r>
      <w:r>
        <w:t>že pracovní podmínky  technický stav i zdravotnická technika operačních sálů jsou v nevyhovujícím stavu</w:t>
      </w:r>
      <w:r>
        <w:rPr>
          <w:spacing w:val="55"/>
        </w:rPr>
        <w:t xml:space="preserve"> </w:t>
      </w:r>
      <w:r>
        <w:t>byla zvolena strategie jednorázové komplexní modernizace celého oddělení operačních sálů</w:t>
      </w:r>
      <w:r>
        <w:rPr>
          <w:spacing w:val="55"/>
        </w:rPr>
        <w:t xml:space="preserve"> </w:t>
      </w:r>
      <w:r>
        <w:t>Výstupem projektu pak budou plně modernizované a fungující oper</w:t>
      </w:r>
      <w:r>
        <w:t>ační sály  díky čemuž dojde k zásadnímu zvýšení kvality operačních úkonů a následně celkové léčby pacientů</w:t>
      </w:r>
    </w:p>
    <w:p w:rsidR="00402074" w:rsidRDefault="00402074">
      <w:pPr>
        <w:sectPr w:rsidR="00402074">
          <w:headerReference w:type="default" r:id="rId12"/>
          <w:pgSz w:w="11910" w:h="16840"/>
          <w:pgMar w:top="820" w:right="740" w:bottom="2240" w:left="740" w:header="609" w:footer="2055" w:gutter="0"/>
          <w:cols w:space="708"/>
        </w:sectPr>
      </w:pPr>
    </w:p>
    <w:p w:rsidR="00402074" w:rsidRDefault="00FE3E93">
      <w:pPr>
        <w:pStyle w:val="Nadpis4"/>
        <w:spacing w:before="74"/>
        <w:rPr>
          <w:rFonts w:cs="Arial"/>
          <w:b w:val="0"/>
          <w:bCs w:val="0"/>
        </w:rPr>
      </w:pPr>
      <w:r>
        <w:lastRenderedPageBreak/>
        <w:t>Soulad s cíli programu, prioritní osy a oblasti podpory:</w:t>
      </w:r>
    </w:p>
    <w:p w:rsidR="00402074" w:rsidRDefault="00FE3E93">
      <w:pPr>
        <w:pStyle w:val="Zkladntext"/>
        <w:tabs>
          <w:tab w:val="left" w:pos="1975"/>
          <w:tab w:val="left" w:pos="8738"/>
        </w:tabs>
        <w:ind w:left="230" w:right="169"/>
      </w:pPr>
      <w:r>
        <w:t xml:space="preserve">Projekt </w:t>
      </w:r>
      <w:r>
        <w:rPr>
          <w:spacing w:val="15"/>
        </w:rPr>
        <w:t xml:space="preserve"> </w:t>
      </w:r>
      <w:r>
        <w:t xml:space="preserve">Modernizace centrálních operačních sálů Městské nemocnice v Litoměřicích </w:t>
      </w:r>
      <w:r>
        <w:rPr>
          <w:spacing w:val="15"/>
        </w:rPr>
        <w:t xml:space="preserve"> </w:t>
      </w:r>
      <w:r>
        <w:t>svým zaměřením náleží do oblasti podpory</w:t>
      </w:r>
      <w:r>
        <w:tab/>
        <w:t>Podpora revitalizace a regenerace středních a malých měst</w:t>
      </w:r>
      <w:r>
        <w:rPr>
          <w:spacing w:val="55"/>
        </w:rPr>
        <w:t xml:space="preserve"> </w:t>
      </w:r>
      <w:r>
        <w:t>prioritní osy</w:t>
      </w:r>
      <w:r>
        <w:tab/>
        <w:t>Regenerace a rozvoj měst Regionálního operačního programu NUTS II Sev</w:t>
      </w:r>
      <w:r>
        <w:t>erozápad pro období</w:t>
      </w:r>
    </w:p>
    <w:p w:rsidR="00402074" w:rsidRDefault="00FE3E93">
      <w:pPr>
        <w:pStyle w:val="Zkladntext"/>
        <w:spacing w:before="0"/>
        <w:ind w:left="301" w:right="398" w:hanging="71"/>
      </w:pPr>
      <w:r>
        <w:t>Předmětem projektu jsou podporované aktivity  které výše uvedená oblast podpory shrnuje pod názvem Modernizace a rekonstrukce zdravotnických zařízení</w:t>
      </w:r>
    </w:p>
    <w:p w:rsidR="00402074" w:rsidRDefault="00FE3E93">
      <w:pPr>
        <w:pStyle w:val="Zkladntext"/>
        <w:spacing w:before="0"/>
        <w:ind w:left="230" w:right="200"/>
      </w:pPr>
      <w:r>
        <w:t xml:space="preserve">Tento projekt naplňuje operační cíle oblasti podpory zvýšením kvality života obyvatel </w:t>
      </w:r>
      <w:r>
        <w:t>i návštěvníků města Litoměřic prostřednictvím zvýšení kvality poskytovaných zdravotních služeb</w:t>
      </w:r>
      <w:r>
        <w:rPr>
          <w:spacing w:val="55"/>
        </w:rPr>
        <w:t xml:space="preserve"> </w:t>
      </w:r>
      <w:r>
        <w:t>Funkční  moderně plně vybavené operační sály  vyhovující všem zákonným požadavkům  jsou základním prvkem poskytování kvalitní zdravotní péče všem pacientům  Proj</w:t>
      </w:r>
      <w:r>
        <w:t>ekt tak dále přispívá i ke zvýšení atraktivity města Litoměřice jak pro návštěvníky</w:t>
      </w:r>
      <w:r>
        <w:rPr>
          <w:spacing w:val="55"/>
        </w:rPr>
        <w:t xml:space="preserve"> </w:t>
      </w:r>
      <w:r>
        <w:t>tak pro potencionální investory</w:t>
      </w:r>
    </w:p>
    <w:p w:rsidR="00402074" w:rsidRDefault="00FE3E93">
      <w:pPr>
        <w:pStyle w:val="Zkladntext"/>
        <w:tabs>
          <w:tab w:val="left" w:pos="5998"/>
        </w:tabs>
        <w:spacing w:before="0"/>
        <w:ind w:left="230" w:right="356"/>
      </w:pPr>
      <w:r>
        <w:t xml:space="preserve">V konečné důsledku přispívá projekt k revitalizaci a regeneraci městských částí vedoucí ke zvýšení jejich atraktivity a opětovnému využití </w:t>
      </w:r>
      <w:r>
        <w:rPr>
          <w:spacing w:val="11"/>
        </w:rPr>
        <w:t xml:space="preserve"> </w:t>
      </w:r>
      <w:r>
        <w:t>viz specifický cíl prioritní osy</w:t>
      </w:r>
      <w:r>
        <w:tab/>
        <w:t>V návaznosti na zvyšování atraktivity městské části lze říci</w:t>
      </w:r>
      <w:r>
        <w:rPr>
          <w:spacing w:val="55"/>
        </w:rPr>
        <w:t xml:space="preserve"> </w:t>
      </w:r>
      <w:r>
        <w:t xml:space="preserve">že </w:t>
      </w:r>
      <w:r>
        <w:rPr>
          <w:spacing w:val="15"/>
        </w:rPr>
        <w:t xml:space="preserve"> </w:t>
      </w:r>
      <w:r>
        <w:t xml:space="preserve">Moderní a atraktivní města  představují hlavní hybnou sílu ekonomického rozvoje regionu  </w:t>
      </w:r>
      <w:r>
        <w:rPr>
          <w:spacing w:val="26"/>
        </w:rPr>
        <w:t xml:space="preserve"> </w:t>
      </w:r>
      <w:r>
        <w:t>viz specifický cíl ROP SZ</w:t>
      </w:r>
    </w:p>
    <w:p w:rsidR="00402074" w:rsidRDefault="00FE3E93">
      <w:pPr>
        <w:pStyle w:val="Zkladntext"/>
        <w:spacing w:before="0"/>
        <w:ind w:left="230" w:right="398"/>
      </w:pPr>
      <w:r>
        <w:t>Na základě výše uvedených informací lze ko</w:t>
      </w:r>
      <w:r>
        <w:t>nstatovat soulad s cíli Regionální operačního programu NUTS II Severozápad na všech úrovních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Popis aktivit v přípravné fázi projektu</w:t>
      </w:r>
    </w:p>
    <w:p w:rsidR="00402074" w:rsidRDefault="00FE3E93">
      <w:pPr>
        <w:pStyle w:val="Zkladntext"/>
        <w:tabs>
          <w:tab w:val="left" w:pos="2542"/>
          <w:tab w:val="left" w:pos="3542"/>
        </w:tabs>
        <w:ind w:left="230" w:right="289"/>
      </w:pPr>
      <w:r>
        <w:t>Přípravná fáze realizace projektu zahrnuje veškeré činnosti směřující k jeho realizaci</w:t>
      </w:r>
      <w:r>
        <w:rPr>
          <w:spacing w:val="55"/>
        </w:rPr>
        <w:t xml:space="preserve"> </w:t>
      </w:r>
      <w:r>
        <w:t>Konkrétní přípravné práce</w:t>
      </w:r>
      <w:r>
        <w:t xml:space="preserve"> byly zahájeny v září</w:t>
      </w:r>
      <w:r>
        <w:tab/>
        <w:t>po rozhodnutí předložit žádost o poskytnutí dotace do ROP SZ</w:t>
      </w:r>
      <w:r>
        <w:rPr>
          <w:spacing w:val="55"/>
        </w:rPr>
        <w:t xml:space="preserve"> </w:t>
      </w:r>
      <w:r>
        <w:t>Vedením nemocnice byl sestaven projektový tým složený ze zaměstnanců nemocnice i externistů</w:t>
      </w:r>
      <w:r>
        <w:rPr>
          <w:spacing w:val="55"/>
        </w:rPr>
        <w:t xml:space="preserve"> </w:t>
      </w:r>
      <w:r>
        <w:t>Projektový tým zajišťuje přípravu projektu v souladu s podmínkami</w:t>
      </w:r>
      <w:r>
        <w:tab/>
        <w:t>výzvy ROP SZ</w:t>
      </w:r>
    </w:p>
    <w:p w:rsidR="00402074" w:rsidRDefault="00FE3E93">
      <w:pPr>
        <w:pStyle w:val="Zkladntext"/>
        <w:spacing w:before="0"/>
        <w:ind w:left="230" w:right="398"/>
      </w:pPr>
      <w:r>
        <w:t xml:space="preserve">V </w:t>
      </w:r>
      <w:r>
        <w:t>první fázi bylo provedeno detailní zhodnocení aktuálního stavu operačních sálů</w:t>
      </w:r>
      <w:r>
        <w:rPr>
          <w:spacing w:val="55"/>
        </w:rPr>
        <w:t xml:space="preserve"> </w:t>
      </w:r>
      <w:r>
        <w:t>Na základě provedeného zhodnocení byl sestaven konkrétní komplex činností aktivit</w:t>
      </w:r>
      <w:r>
        <w:rPr>
          <w:spacing w:val="55"/>
        </w:rPr>
        <w:t xml:space="preserve"> </w:t>
      </w:r>
      <w:r>
        <w:t>které budou předmětem modernizace operačních sálů a byl zpracován přesný rozpočet projektu  Vyb</w:t>
      </w:r>
      <w:r>
        <w:t>ranou projekční kanceláří byla zpracována projektová dokumentace pro stavební povolení</w:t>
      </w:r>
      <w:r>
        <w:rPr>
          <w:spacing w:val="55"/>
        </w:rPr>
        <w:t xml:space="preserve"> </w:t>
      </w:r>
      <w:r>
        <w:t>která reflektuje stanovené požadavky na modernizaci sálů</w:t>
      </w:r>
    </w:p>
    <w:p w:rsidR="00402074" w:rsidRDefault="00FE3E93">
      <w:pPr>
        <w:pStyle w:val="Zkladntext"/>
        <w:spacing w:before="0"/>
        <w:ind w:left="230" w:right="200"/>
      </w:pPr>
      <w:r>
        <w:t xml:space="preserve">V přípravné fázi realizace projektu probíhá také samotné zpracování žádosti o poskytnutí dotace </w:t>
      </w:r>
      <w:r>
        <w:rPr>
          <w:spacing w:val="11"/>
        </w:rPr>
        <w:t xml:space="preserve"> </w:t>
      </w:r>
      <w:r>
        <w:t>včetně studie p</w:t>
      </w:r>
      <w:r>
        <w:t xml:space="preserve">roveditelnosti a dalších relevantních příloh  </w:t>
      </w:r>
      <w:r>
        <w:rPr>
          <w:spacing w:val="11"/>
        </w:rPr>
        <w:t xml:space="preserve"> </w:t>
      </w:r>
      <w:r>
        <w:t>Přípravu žádosti zajišťují externisté v úzké spolupráci s ostatními členy realizačního týmu</w:t>
      </w:r>
    </w:p>
    <w:p w:rsidR="00402074" w:rsidRDefault="00FE3E93">
      <w:pPr>
        <w:pStyle w:val="Zkladntext"/>
        <w:spacing w:before="0"/>
        <w:ind w:left="230" w:right="155"/>
      </w:pPr>
      <w:r>
        <w:t xml:space="preserve">Zásadní součástí přípravné fáze realizace projektu je také zpracování dokumentace pro provádění stavby a uskutečnění </w:t>
      </w:r>
      <w:r>
        <w:t>všech relevantních výběrových řízení včetně uzavření smluv s dodavateli</w:t>
      </w:r>
    </w:p>
    <w:p w:rsidR="00402074" w:rsidRDefault="00FE3E93">
      <w:pPr>
        <w:pStyle w:val="Zkladntext"/>
        <w:spacing w:before="0"/>
        <w:ind w:left="230" w:right="155"/>
      </w:pPr>
      <w:r>
        <w:t>Členové projektového týmu byli do přípravné fáze zapojováni a podíleli se na jednotlivých dílčích činnostech dle své odbornosti a kompetencí</w:t>
      </w:r>
      <w:r>
        <w:rPr>
          <w:spacing w:val="55"/>
        </w:rPr>
        <w:t xml:space="preserve"> </w:t>
      </w:r>
      <w:r>
        <w:t>Koordinaci práce členů týmu zajišťoval koor</w:t>
      </w:r>
      <w:r>
        <w:t>dinátor projektu za podpory vedení nemocnice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Popis aktivit v realizační fázi projektu</w:t>
      </w:r>
    </w:p>
    <w:p w:rsidR="00402074" w:rsidRDefault="00FE3E93">
      <w:pPr>
        <w:pStyle w:val="Zkladntext"/>
        <w:ind w:left="230" w:right="200"/>
      </w:pPr>
      <w:r>
        <w:t>Do realizační fáze budou zasahovat obě etapy projektu  Investiční fáze projektu bude zahájena nákupem první částí zdravotnické technologie</w:t>
      </w:r>
      <w:r>
        <w:rPr>
          <w:spacing w:val="55"/>
        </w:rPr>
        <w:t xml:space="preserve"> </w:t>
      </w:r>
      <w:r>
        <w:t>která zahrnuje zejména operačn</w:t>
      </w:r>
      <w:r>
        <w:t>í stoly  anesteziologické přístroje  laparoskopické sety</w:t>
      </w:r>
      <w:r>
        <w:rPr>
          <w:spacing w:val="55"/>
        </w:rPr>
        <w:t xml:space="preserve"> </w:t>
      </w:r>
      <w:r>
        <w:t>operační RTG přístroje  sterilizační kontejnery a další</w:t>
      </w:r>
    </w:p>
    <w:p w:rsidR="00402074" w:rsidRDefault="00FE3E93">
      <w:pPr>
        <w:pStyle w:val="Zkladntext"/>
        <w:spacing w:before="0"/>
        <w:ind w:left="230" w:right="155"/>
      </w:pPr>
      <w:r>
        <w:t>Předmětem druhé etapy bude stavební část modernizace operačních sálů</w:t>
      </w:r>
      <w:r>
        <w:rPr>
          <w:spacing w:val="55"/>
        </w:rPr>
        <w:t xml:space="preserve"> </w:t>
      </w:r>
      <w:r>
        <w:t>Stavba bude zahájena na jedné polovině operačních sálů</w:t>
      </w:r>
      <w:r>
        <w:rPr>
          <w:spacing w:val="55"/>
        </w:rPr>
        <w:t xml:space="preserve"> </w:t>
      </w:r>
      <w:r>
        <w:t xml:space="preserve">jejich provoz bude </w:t>
      </w:r>
      <w:r>
        <w:t>po dobu stavebních úprav zajišťovat druhá polovina sálů a dva operační sály v budově ženského oddělení  Po dokončení prací na první části bude provoz operací převeden na nové modernizované sály a dojde k modernizaci druhé části sálů</w:t>
      </w:r>
      <w:r>
        <w:rPr>
          <w:spacing w:val="55"/>
        </w:rPr>
        <w:t xml:space="preserve"> </w:t>
      </w:r>
      <w:r>
        <w:t>Stavební úpravy se budo</w:t>
      </w:r>
      <w:r>
        <w:t>u týkat samotných operačních sálů  chodeb  strojovny vzduchotechniky a dveří</w:t>
      </w:r>
      <w:r>
        <w:rPr>
          <w:spacing w:val="55"/>
        </w:rPr>
        <w:t xml:space="preserve"> </w:t>
      </w:r>
      <w:r>
        <w:t>Mezi hlavní aktivity patří</w:t>
      </w:r>
    </w:p>
    <w:p w:rsidR="00402074" w:rsidRDefault="00FE3E93">
      <w:pPr>
        <w:pStyle w:val="Zkladntext"/>
        <w:spacing w:before="0"/>
        <w:ind w:left="352" w:right="700"/>
      </w:pPr>
      <w:r>
        <w:t>demontáž stávající podlahové krytiny na chodbách a její nahrazení novou podlahovou krytinou z PVC odstranění podlahové krytiny v sálech  nahrazení novou antistatickou krytinou</w:t>
      </w:r>
    </w:p>
    <w:p w:rsidR="00402074" w:rsidRDefault="00FE3E93">
      <w:pPr>
        <w:pStyle w:val="Zkladntext"/>
        <w:spacing w:before="0"/>
        <w:ind w:left="230" w:right="398" w:firstLine="122"/>
      </w:pPr>
      <w:r>
        <w:t xml:space="preserve">instalace nových posuvných dveří </w:t>
      </w:r>
      <w:r>
        <w:rPr>
          <w:spacing w:val="11"/>
        </w:rPr>
        <w:t xml:space="preserve"> </w:t>
      </w:r>
      <w:r>
        <w:t xml:space="preserve">na elektrické ovládání </w:t>
      </w:r>
      <w:r>
        <w:rPr>
          <w:spacing w:val="11"/>
        </w:rPr>
        <w:t xml:space="preserve"> </w:t>
      </w:r>
      <w:r>
        <w:t>vedoucích do sálů</w:t>
      </w:r>
      <w:r>
        <w:rPr>
          <w:spacing w:val="55"/>
        </w:rPr>
        <w:t xml:space="preserve"> </w:t>
      </w:r>
      <w:r>
        <w:t>příp</w:t>
      </w:r>
      <w:r>
        <w:t>raven pacienta a filtru pacienta</w:t>
      </w:r>
    </w:p>
    <w:p w:rsidR="00402074" w:rsidRDefault="00FE3E93">
      <w:pPr>
        <w:pStyle w:val="Zkladntext"/>
        <w:spacing w:before="0"/>
        <w:ind w:left="230" w:right="155" w:firstLine="122"/>
      </w:pPr>
      <w:r>
        <w:t xml:space="preserve">kompletní rekonstrukce strojovny vzduchotechniky </w:t>
      </w:r>
      <w:r>
        <w:rPr>
          <w:spacing w:val="11"/>
        </w:rPr>
        <w:t xml:space="preserve"> </w:t>
      </w:r>
      <w:r>
        <w:t>podlaha</w:t>
      </w:r>
      <w:r>
        <w:rPr>
          <w:spacing w:val="55"/>
        </w:rPr>
        <w:t xml:space="preserve"> </w:t>
      </w:r>
      <w:r>
        <w:t>omítky  instalace nových vzduchotechnických jednotek</w:t>
      </w:r>
      <w:r>
        <w:rPr>
          <w:spacing w:val="55"/>
        </w:rPr>
        <w:t xml:space="preserve"> </w:t>
      </w:r>
      <w:r>
        <w:t>rozvaděčů  rozvodů pro chlazení a topení</w:t>
      </w:r>
    </w:p>
    <w:p w:rsidR="00402074" w:rsidRDefault="00FE3E93">
      <w:pPr>
        <w:pStyle w:val="Zkladntext"/>
        <w:spacing w:before="0"/>
        <w:ind w:left="230" w:right="700"/>
      </w:pPr>
      <w:r>
        <w:t>Bude také proveden nákup druhé části zdravotnického zařízení a proveden</w:t>
      </w:r>
      <w:r>
        <w:t>a jeho instalace a uvedení do provozu</w:t>
      </w:r>
    </w:p>
    <w:p w:rsidR="00402074" w:rsidRDefault="00FE3E93">
      <w:pPr>
        <w:pStyle w:val="Zkladntext"/>
        <w:spacing w:before="0"/>
        <w:ind w:left="230" w:right="200"/>
      </w:pPr>
      <w:r>
        <w:t xml:space="preserve">Na tuto aktivitu bude dohlížet koordinátor projektu  </w:t>
      </w:r>
      <w:r>
        <w:rPr>
          <w:spacing w:val="11"/>
        </w:rPr>
        <w:t xml:space="preserve"> </w:t>
      </w:r>
      <w:r>
        <w:t>expert na stavebnictví Ing</w:t>
      </w:r>
      <w:r>
        <w:rPr>
          <w:spacing w:val="55"/>
        </w:rPr>
        <w:t xml:space="preserve"> </w:t>
      </w:r>
      <w:r>
        <w:t>Janošík a dále stavební dozor Ing Bruncvík</w:t>
      </w:r>
      <w:r>
        <w:rPr>
          <w:spacing w:val="55"/>
        </w:rPr>
        <w:t xml:space="preserve"> </w:t>
      </w:r>
      <w:r>
        <w:t>Investiční fáze projektu bude zakončena provedením veškerých zákonných zkoušek a vydáním reviz</w:t>
      </w:r>
      <w:r>
        <w:t>ních zpráv k novému technickému vybavení</w:t>
      </w:r>
    </w:p>
    <w:p w:rsidR="00402074" w:rsidRDefault="00FE3E93">
      <w:pPr>
        <w:pStyle w:val="Zkladntext"/>
        <w:spacing w:before="0"/>
        <w:ind w:left="230" w:right="200"/>
      </w:pPr>
      <w:r>
        <w:t>Z pohledu realizace projektu s podporou ERDF budou v poskytovateli dotace předkládány monitorovací zprávy a žádosti o platbu dle pravidel ROP SZ</w:t>
      </w:r>
    </w:p>
    <w:p w:rsidR="00402074" w:rsidRDefault="00402074">
      <w:pPr>
        <w:sectPr w:rsidR="00402074">
          <w:pgSz w:w="11910" w:h="16840"/>
          <w:pgMar w:top="820" w:right="740" w:bottom="2240" w:left="740" w:header="609" w:footer="2055" w:gutter="0"/>
          <w:cols w:space="708"/>
        </w:sectPr>
      </w:pPr>
    </w:p>
    <w:p w:rsidR="00402074" w:rsidRDefault="00FE3E93">
      <w:pPr>
        <w:pStyle w:val="Nadpis4"/>
        <w:spacing w:before="144"/>
        <w:rPr>
          <w:b w:val="0"/>
          <w:bCs w:val="0"/>
        </w:rPr>
      </w:pPr>
      <w:r>
        <w:lastRenderedPageBreak/>
        <w:t>Popis aktivit v provozní fázi projektu a způsob udrž</w:t>
      </w:r>
      <w:r>
        <w:t>ení výsledků projektu</w:t>
      </w:r>
    </w:p>
    <w:p w:rsidR="00402074" w:rsidRDefault="00FE3E93">
      <w:pPr>
        <w:pStyle w:val="Zkladntext"/>
        <w:ind w:left="230" w:right="398"/>
      </w:pPr>
      <w:r>
        <w:t xml:space="preserve">V provozní fázi bude projekt řízen investorem  vlastníkem a zároveň provozovatelem nemocnice  </w:t>
      </w:r>
      <w:r>
        <w:rPr>
          <w:spacing w:val="11"/>
        </w:rPr>
        <w:t xml:space="preserve"> </w:t>
      </w:r>
      <w:r>
        <w:t>Městská nemocnice v Litoměřicích</w:t>
      </w:r>
    </w:p>
    <w:p w:rsidR="00402074" w:rsidRDefault="00FE3E93">
      <w:pPr>
        <w:pStyle w:val="Zkladntext"/>
        <w:spacing w:before="0"/>
        <w:ind w:left="230" w:right="200"/>
      </w:pPr>
      <w:r>
        <w:t>Po ukončení realizace projektu bude opět zajištěn standardní chod operačních sálů</w:t>
      </w:r>
      <w:r>
        <w:rPr>
          <w:spacing w:val="55"/>
        </w:rPr>
        <w:t xml:space="preserve"> </w:t>
      </w:r>
      <w:r>
        <w:t>Operace budou vykonávány</w:t>
      </w:r>
      <w:r>
        <w:t xml:space="preserve"> dle potřeb léčby pacientů jednotlivých oddělení nemocnice</w:t>
      </w:r>
      <w:r>
        <w:rPr>
          <w:spacing w:val="55"/>
        </w:rPr>
        <w:t xml:space="preserve"> </w:t>
      </w:r>
      <w:r>
        <w:t>Díky provedení modernizace budou dodrženy veškeré hygienické normy  bude vytvořeno příznivé pracovní prostředí a pro pacienty bude zajištěno provádění kvalitních odborných lékařských zákroků s využ</w:t>
      </w:r>
      <w:r>
        <w:t>itím moderního zdravotnického vybavení</w:t>
      </w:r>
    </w:p>
    <w:p w:rsidR="00402074" w:rsidRDefault="00FE3E93">
      <w:pPr>
        <w:pStyle w:val="Zkladntext"/>
        <w:spacing w:before="0"/>
        <w:ind w:left="230" w:right="398"/>
      </w:pPr>
      <w:r>
        <w:t>Průběžnou údržbu operačních sálů bude zajišťovat manažer pro provoz Ing</w:t>
      </w:r>
      <w:r>
        <w:rPr>
          <w:spacing w:val="55"/>
        </w:rPr>
        <w:t xml:space="preserve"> </w:t>
      </w:r>
      <w:r>
        <w:t>Bruncvík a jím řízené oddělení technicko</w:t>
      </w:r>
      <w:r>
        <w:rPr>
          <w:spacing w:val="11"/>
        </w:rPr>
        <w:t xml:space="preserve"> </w:t>
      </w:r>
      <w:r>
        <w:t>provozní a oddělení centrální údržby  Změny v personálním obsazení operačních sálů po realizaci projektu</w:t>
      </w:r>
      <w:r>
        <w:t xml:space="preserve"> nejsou plánovány</w:t>
      </w:r>
    </w:p>
    <w:p w:rsidR="00402074" w:rsidRDefault="00FE3E93">
      <w:pPr>
        <w:pStyle w:val="Zkladntext"/>
        <w:spacing w:before="0"/>
        <w:ind w:left="230" w:right="155"/>
      </w:pPr>
      <w:r>
        <w:t>Riziko nezajištění udržitelnosti projektu je minimální</w:t>
      </w:r>
      <w:r>
        <w:rPr>
          <w:spacing w:val="55"/>
        </w:rPr>
        <w:t xml:space="preserve"> </w:t>
      </w:r>
      <w:r>
        <w:t>neboť zřizovatelem nemocnice je Město Litoměřice a Ústecký kraj je garantem za dodržování krajské koncepce zdravotnictví</w:t>
      </w:r>
      <w:r>
        <w:rPr>
          <w:spacing w:val="55"/>
        </w:rPr>
        <w:t xml:space="preserve"> </w:t>
      </w:r>
      <w:r>
        <w:t>Oblast zdravotnictví je do značné míry regulována státem a pra</w:t>
      </w:r>
      <w:r>
        <w:t>vidla trhu jsou podřízena poskytování veřejných služeb</w:t>
      </w:r>
    </w:p>
    <w:p w:rsidR="00402074" w:rsidRDefault="00FE3E93">
      <w:pPr>
        <w:pStyle w:val="Zkladntext"/>
        <w:tabs>
          <w:tab w:val="left" w:pos="1608"/>
          <w:tab w:val="left" w:pos="6655"/>
          <w:tab w:val="left" w:pos="7234"/>
        </w:tabs>
        <w:spacing w:before="0"/>
        <w:ind w:left="230" w:right="210"/>
      </w:pPr>
      <w:r>
        <w:t>V posledních</w:t>
      </w:r>
      <w:r>
        <w:tab/>
        <w:t>letech se počet hospitalizovaných pacientů pohyboval okolo</w:t>
      </w:r>
      <w:r>
        <w:tab/>
        <w:t>tis</w:t>
      </w:r>
      <w:r>
        <w:rPr>
          <w:spacing w:val="55"/>
        </w:rPr>
        <w:t xml:space="preserve"> </w:t>
      </w:r>
      <w:r>
        <w:t>osob ročně  Vzhledem k postupnému zvyšování počtu obyvatel okresu Litoměřice v posledních</w:t>
      </w:r>
      <w:r>
        <w:tab/>
        <w:t>letech lze předpokládat</w:t>
      </w:r>
      <w:r>
        <w:rPr>
          <w:spacing w:val="55"/>
        </w:rPr>
        <w:t xml:space="preserve"> </w:t>
      </w:r>
      <w:r>
        <w:t xml:space="preserve">že se tato </w:t>
      </w:r>
      <w:r>
        <w:t>tendence bude projevovat také ve zvyšování počtu uživatelů zdravotních služeb Městské nemocnice v Litoměřicích</w:t>
      </w:r>
      <w:r>
        <w:rPr>
          <w:spacing w:val="55"/>
        </w:rPr>
        <w:t xml:space="preserve"> </w:t>
      </w:r>
      <w:r>
        <w:t>Hospodaření nemocnice je také dlouhodobě vyrovnané  proto nebude mít nemocnice problém ani s finančním zajištěním pozáručních oprav či reinvestic</w:t>
      </w:r>
      <w:r>
        <w:t xml:space="preserve">  ani se samotným provozováním operačních sálů</w:t>
      </w:r>
    </w:p>
    <w:p w:rsidR="00402074" w:rsidRDefault="00FE3E93">
      <w:pPr>
        <w:pStyle w:val="Zkladntext"/>
        <w:spacing w:before="0"/>
        <w:ind w:left="230" w:right="155"/>
      </w:pPr>
      <w:r>
        <w:t xml:space="preserve">Výstupy projektu budou v provozní fázi využívány také partnerem projektu  </w:t>
      </w:r>
      <w:r>
        <w:rPr>
          <w:spacing w:val="11"/>
        </w:rPr>
        <w:t xml:space="preserve"> </w:t>
      </w:r>
      <w:r>
        <w:t>UJEP</w:t>
      </w:r>
      <w:r>
        <w:rPr>
          <w:spacing w:val="55"/>
        </w:rPr>
        <w:t xml:space="preserve"> </w:t>
      </w:r>
      <w:r>
        <w:t>FZS  Katedrou ošetřovatelství a porodní asistence</w:t>
      </w:r>
      <w:r>
        <w:rPr>
          <w:spacing w:val="55"/>
        </w:rPr>
        <w:t xml:space="preserve"> </w:t>
      </w:r>
      <w:r>
        <w:t xml:space="preserve">Studentky katedry  </w:t>
      </w:r>
      <w:r>
        <w:rPr>
          <w:spacing w:val="11"/>
        </w:rPr>
        <w:t xml:space="preserve"> </w:t>
      </w:r>
      <w:r>
        <w:t>budoucí porodní asistentky budou na zmodernizovaném sále pr</w:t>
      </w:r>
      <w:r>
        <w:t>imárně určeném pro potřeby gynekologicko</w:t>
      </w:r>
      <w:r>
        <w:rPr>
          <w:spacing w:val="11"/>
        </w:rPr>
        <w:t xml:space="preserve"> </w:t>
      </w:r>
      <w:r>
        <w:t>porodnického oddělení absolvovat odborné praxe nezbytné k úspěšnému zakončení jejich studia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Připravenost projektu k realizaci</w:t>
      </w:r>
    </w:p>
    <w:p w:rsidR="00402074" w:rsidRDefault="00FE3E93">
      <w:pPr>
        <w:pStyle w:val="Zkladntext"/>
        <w:ind w:left="230" w:right="247"/>
        <w:jc w:val="both"/>
      </w:pPr>
      <w:r>
        <w:t>Projekt</w:t>
      </w:r>
      <w:r>
        <w:rPr>
          <w:spacing w:val="15"/>
        </w:rPr>
        <w:t xml:space="preserve"> </w:t>
      </w:r>
      <w:r>
        <w:t>Modernizace centrálních operačních sálů Městské nemocnice v Litoměřicích</w:t>
      </w:r>
      <w:r>
        <w:rPr>
          <w:spacing w:val="15"/>
        </w:rPr>
        <w:t xml:space="preserve"> </w:t>
      </w:r>
      <w:r>
        <w:t>je připraven k realizaci</w:t>
      </w:r>
      <w:r>
        <w:rPr>
          <w:spacing w:val="55"/>
        </w:rPr>
        <w:t xml:space="preserve"> </w:t>
      </w:r>
      <w:r>
        <w:t>Je sestaven odborný projektový tým který realizaci projektu zajišťuje</w:t>
      </w:r>
      <w:r>
        <w:rPr>
          <w:spacing w:val="55"/>
        </w:rPr>
        <w:t xml:space="preserve"> </w:t>
      </w:r>
      <w:r>
        <w:t>včetně rozdělení kompetencí a odpovědností jednotlivých členů týmu</w:t>
      </w:r>
    </w:p>
    <w:p w:rsidR="00402074" w:rsidRDefault="00FE3E93">
      <w:pPr>
        <w:pStyle w:val="Zkladntext"/>
        <w:spacing w:before="0"/>
        <w:ind w:left="230" w:right="155"/>
      </w:pPr>
      <w:r>
        <w:t>K projektu byla vybranou projekční kanceláří zhotovena projektová dokumentace</w:t>
      </w:r>
      <w:r>
        <w:rPr>
          <w:spacing w:val="55"/>
        </w:rPr>
        <w:t xml:space="preserve"> </w:t>
      </w:r>
      <w:r>
        <w:t>Byla vyslovena p</w:t>
      </w:r>
      <w:r>
        <w:t xml:space="preserve">odpora a souhlas zřizovatele </w:t>
      </w:r>
      <w:r>
        <w:rPr>
          <w:spacing w:val="11"/>
        </w:rPr>
        <w:t xml:space="preserve"> </w:t>
      </w:r>
      <w:r>
        <w:t xml:space="preserve">Město Litoměřice </w:t>
      </w:r>
      <w:r>
        <w:rPr>
          <w:spacing w:val="11"/>
        </w:rPr>
        <w:t xml:space="preserve"> </w:t>
      </w:r>
      <w:r>
        <w:t>s realizací projektu</w:t>
      </w:r>
      <w:r>
        <w:rPr>
          <w:spacing w:val="55"/>
        </w:rPr>
        <w:t xml:space="preserve"> </w:t>
      </w:r>
      <w:r>
        <w:t>Dále bylo vydáno sdělení Stavebního úřadu Městského úřadu v Litoměřicích  dle kterého lze projekt realizovat v souladu se stavebním zákonem</w:t>
      </w:r>
      <w:r>
        <w:rPr>
          <w:spacing w:val="55"/>
        </w:rPr>
        <w:t xml:space="preserve"> </w:t>
      </w:r>
      <w:r>
        <w:t>Jedná se o stavební úpravy na stavbě</w:t>
      </w:r>
      <w:r>
        <w:rPr>
          <w:spacing w:val="55"/>
        </w:rPr>
        <w:t xml:space="preserve"> </w:t>
      </w:r>
      <w:r>
        <w:t>které nevy</w:t>
      </w:r>
      <w:r>
        <w:t>žadují stavební povolení ani ohlášení stavby  Majetkové vztahy k dotčeným objektům nejsou překážkou realizace projektu</w:t>
      </w:r>
    </w:p>
    <w:p w:rsidR="00402074" w:rsidRDefault="00FE3E93">
      <w:pPr>
        <w:pStyle w:val="Zkladntext"/>
        <w:spacing w:before="0"/>
        <w:ind w:left="230" w:right="155"/>
      </w:pPr>
      <w:r>
        <w:t>Z hlediska posouzení vlivu projektu na životní prostředí byla vydána stanoviska Krajského úřadu Ústeckého kraje a Správy CHKO České střed</w:t>
      </w:r>
      <w:r>
        <w:t>ohoří  ze kterých také vyplývá</w:t>
      </w:r>
      <w:r>
        <w:rPr>
          <w:spacing w:val="55"/>
        </w:rPr>
        <w:t xml:space="preserve"> </w:t>
      </w:r>
      <w:r>
        <w:t>že realizaci projektu lze uskutečnit</w:t>
      </w:r>
    </w:p>
    <w:p w:rsidR="00402074" w:rsidRDefault="00FE3E93">
      <w:pPr>
        <w:pStyle w:val="Zkladntext"/>
        <w:tabs>
          <w:tab w:val="left" w:pos="5366"/>
        </w:tabs>
        <w:spacing w:before="0"/>
        <w:ind w:left="230" w:right="277"/>
      </w:pPr>
      <w:r>
        <w:t>Je zpracována žádost o poskytnutí dotace v souladu s podmínkami ROP SZ včetně povinných příloh žádosti</w:t>
      </w:r>
      <w:r>
        <w:rPr>
          <w:spacing w:val="55"/>
        </w:rPr>
        <w:t xml:space="preserve"> </w:t>
      </w:r>
      <w:r>
        <w:t>Je zajištěno finanční krytí projektu  což dokládá příloha č</w:t>
      </w:r>
      <w:r>
        <w:tab/>
        <w:t>žádosti o poskytnutí dota</w:t>
      </w:r>
      <w:r>
        <w:t>ce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spacing w:before="0"/>
        <w:ind w:left="230" w:right="398"/>
      </w:pPr>
      <w:r>
        <w:t>Po předložení žádosti o poskytnutí dotace bude následovat příprava zadávacích dokumentací</w:t>
      </w:r>
      <w:r>
        <w:rPr>
          <w:spacing w:val="55"/>
        </w:rPr>
        <w:t xml:space="preserve"> </w:t>
      </w:r>
      <w:r>
        <w:t>zpracování dokumentace pro provádění stavby  realizace výběrových řízení</w:t>
      </w:r>
      <w:r>
        <w:rPr>
          <w:spacing w:val="55"/>
        </w:rPr>
        <w:t xml:space="preserve"> </w:t>
      </w:r>
      <w:r>
        <w:t>uzavření smluv s dodavateli a zahájení investiční fáze realizace projektu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10"/>
        <w:rPr>
          <w:rFonts w:ascii="Arial" w:eastAsia="Arial" w:hAnsi="Arial" w:cs="Arial"/>
          <w:sz w:val="25"/>
          <w:szCs w:val="25"/>
        </w:rPr>
      </w:pPr>
    </w:p>
    <w:p w:rsidR="00402074" w:rsidRDefault="00FE3E93">
      <w:pPr>
        <w:spacing w:line="20" w:lineRule="atLeast"/>
        <w:ind w:left="10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6491605" cy="11430"/>
                <wp:effectExtent l="0" t="0" r="4445" b="7620"/>
                <wp:docPr id="311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1605" cy="11430"/>
                          <a:chOff x="0" y="0"/>
                          <a:chExt cx="10223" cy="18"/>
                        </a:xfrm>
                      </wpg:grpSpPr>
                      <wpg:grpSp>
                        <wpg:cNvPr id="312" name="Group 17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205" cy="2"/>
                            <a:chOff x="9" y="9"/>
                            <a:chExt cx="10205" cy="2"/>
                          </a:xfrm>
                        </wpg:grpSpPr>
                        <wps:wsp>
                          <wps:cNvPr id="313" name="Freeform 17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205"/>
                                <a:gd name="T2" fmla="+- 0 10213 9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4" y="0"/>
                                  </a:lnTo>
                                </a:path>
                              </a:pathLst>
                            </a:custGeom>
                            <a:noFill/>
                            <a:ln w="11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5" o:spid="_x0000_s1026" style="width:511.15pt;height:.9pt;mso-position-horizontal-relative:char;mso-position-vertical-relative:line" coordsize="1022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">
                <v:group id="Group 176" o:spid="_x0000_s1027" style="position:absolute;left:9;top:9;width:10205;height:2" coordorigin="9,9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177" o:spid="_x0000_s1028" style="position:absolute;left:9;top:9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iefMQA&#10;AADcAAAADwAAAGRycy9kb3ducmV2LnhtbESPQWvCQBSE7wX/w/KE3uomDZQSXcWKpe3RWKjeHtln&#10;Njb7dsluY/z33ULB4zAz3zCL1Wg7MVAfWscK8lkGgrh2uuVGwef+9eEZRIjIGjvHpOBKAVbLyd0C&#10;S+0uvKOhio1IEA4lKjAx+lLKUBuyGGbOEyfv5HqLMcm+kbrHS4LbTj5m2ZO02HJaMOhpY6j+rn6s&#10;Am29+TjvqpyH/fX4VmyLl4P/Uup+Oq7nICKN8Rb+b79rBUVewN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onnzEAAAA3AAAAA8AAAAAAAAAAAAAAAAAmAIAAGRycy9k&#10;b3ducmV2LnhtbFBLBQYAAAAABAAEAPUAAACJAwAAAAA=&#10;" path="m,l10204,e" filled="f" strokeweight=".30867mm">
                    <v:path arrowok="t" o:connecttype="custom" o:connectlocs="0,0;10204,0" o:connectangles="0,0"/>
                  </v:shape>
                </v:group>
                <w10:anchorlock/>
              </v:group>
            </w:pict>
          </mc:Fallback>
        </mc:AlternateContent>
      </w:r>
    </w:p>
    <w:p w:rsidR="00402074" w:rsidRDefault="00402074">
      <w:pPr>
        <w:spacing w:line="20" w:lineRule="atLeast"/>
        <w:rPr>
          <w:rFonts w:ascii="Arial" w:eastAsia="Arial" w:hAnsi="Arial" w:cs="Arial"/>
          <w:sz w:val="2"/>
          <w:szCs w:val="2"/>
        </w:rPr>
        <w:sectPr w:rsidR="00402074">
          <w:headerReference w:type="default" r:id="rId13"/>
          <w:footerReference w:type="default" r:id="rId14"/>
          <w:pgSz w:w="11910" w:h="16840"/>
          <w:pgMar w:top="820" w:right="740" w:bottom="1980" w:left="740" w:header="609" w:footer="1784" w:gutter="0"/>
          <w:cols w:space="708"/>
        </w:sectPr>
      </w:pPr>
    </w:p>
    <w:p w:rsidR="00402074" w:rsidRDefault="00FE3E93">
      <w:pPr>
        <w:pStyle w:val="Nadpis4"/>
        <w:spacing w:before="74"/>
        <w:rPr>
          <w:rFonts w:cs="Arial"/>
          <w:b w:val="0"/>
          <w:bCs w:val="0"/>
        </w:rPr>
      </w:pPr>
      <w:r>
        <w:lastRenderedPageBreak/>
        <w:t>Vazba na jiné aktivity a projekty:</w:t>
      </w:r>
    </w:p>
    <w:p w:rsidR="00402074" w:rsidRDefault="00FE3E93">
      <w:pPr>
        <w:pStyle w:val="Zkladntext"/>
        <w:tabs>
          <w:tab w:val="left" w:pos="1998"/>
          <w:tab w:val="left" w:pos="4999"/>
        </w:tabs>
        <w:ind w:left="230" w:right="489"/>
      </w:pPr>
      <w:r>
        <w:t>Předkládaný projekt navazuje primárně na stavbu chirurgického pavilonu městské nemocnice v Litoměřicích v letech</w:t>
      </w:r>
      <w:r>
        <w:tab/>
        <w:t>kdy bylo mimo jiné vybudováno</w:t>
      </w:r>
      <w:r>
        <w:tab/>
        <w:t>operačních sálů  které fungují dodnes</w:t>
      </w:r>
    </w:p>
    <w:p w:rsidR="00402074" w:rsidRDefault="00FE3E93">
      <w:pPr>
        <w:pStyle w:val="Zkladntext"/>
        <w:spacing w:before="0"/>
        <w:ind w:left="230" w:right="398"/>
      </w:pPr>
      <w:r>
        <w:t>Projekt je provázán také s dalšími aktivitami nemocnice</w:t>
      </w:r>
      <w:r>
        <w:rPr>
          <w:spacing w:val="55"/>
        </w:rPr>
        <w:t xml:space="preserve"> </w:t>
      </w:r>
      <w:r>
        <w:t>zejména s moderniza</w:t>
      </w:r>
      <w:r>
        <w:t>cemi jednotlivých oddělení zdravotní péče</w:t>
      </w:r>
      <w:r>
        <w:rPr>
          <w:spacing w:val="55"/>
        </w:rPr>
        <w:t xml:space="preserve"> </w:t>
      </w:r>
      <w:r>
        <w:t>které operační sály v rámci léčby svých pacientů využívají</w:t>
      </w:r>
    </w:p>
    <w:p w:rsidR="00402074" w:rsidRDefault="00FE3E93">
      <w:pPr>
        <w:pStyle w:val="Zkladntext"/>
        <w:tabs>
          <w:tab w:val="left" w:pos="3198"/>
          <w:tab w:val="left" w:pos="4121"/>
          <w:tab w:val="left" w:pos="5343"/>
          <w:tab w:val="left" w:pos="6011"/>
        </w:tabs>
        <w:spacing w:before="0"/>
        <w:ind w:left="230" w:right="155"/>
      </w:pPr>
      <w:r>
        <w:t>Stavba nemocnice v Litoměřicích byla zahájena v r</w:t>
      </w:r>
      <w:r>
        <w:tab/>
        <w:t>stavbou interního pavilonu a energetického centra včetně stravovacího provozu</w:t>
      </w:r>
      <w:r>
        <w:rPr>
          <w:spacing w:val="55"/>
        </w:rPr>
        <w:t xml:space="preserve"> </w:t>
      </w:r>
      <w:r>
        <w:t>V dalších etapách byly post</w:t>
      </w:r>
      <w:r>
        <w:t>aveny lůžkové pavilony pro dětské oddělení  chirurgické a gynekologické oddělení</w:t>
      </w:r>
      <w:r>
        <w:rPr>
          <w:spacing w:val="55"/>
        </w:rPr>
        <w:t xml:space="preserve"> </w:t>
      </w:r>
      <w:r>
        <w:t>Celá původně projektovaná výstavba nebyla dokončena z důvodu změněných požadavků na zdravotnictví v</w:t>
      </w:r>
      <w:r>
        <w:tab/>
        <w:t>letech</w:t>
      </w:r>
      <w:r>
        <w:tab/>
        <w:t>století  Po roce</w:t>
      </w:r>
      <w:r>
        <w:tab/>
        <w:t>městská nemocnice upravila některé stávající objekt</w:t>
      </w:r>
      <w:r>
        <w:t>y a zřídila v nich nemocniční lékárnu  patologii a skladové hospodářství</w:t>
      </w:r>
      <w:r>
        <w:rPr>
          <w:spacing w:val="55"/>
        </w:rPr>
        <w:t xml:space="preserve"> </w:t>
      </w:r>
      <w:r>
        <w:t>Nově je vybudován i vstup do nemocnice</w:t>
      </w:r>
    </w:p>
    <w:p w:rsidR="00402074" w:rsidRDefault="00FE3E93">
      <w:pPr>
        <w:pStyle w:val="Zkladntext"/>
        <w:tabs>
          <w:tab w:val="left" w:pos="1364"/>
          <w:tab w:val="left" w:pos="7100"/>
        </w:tabs>
        <w:spacing w:before="0"/>
        <w:ind w:left="230" w:right="388"/>
      </w:pPr>
      <w:r>
        <w:t>V roce</w:t>
      </w:r>
      <w:r>
        <w:tab/>
        <w:t xml:space="preserve">byl realizován projekt </w:t>
      </w:r>
      <w:r>
        <w:rPr>
          <w:spacing w:val="15"/>
        </w:rPr>
        <w:t xml:space="preserve"> </w:t>
      </w:r>
      <w:r>
        <w:t>Modernizace RTG a ženského oddělení Městské nemocnice v Litoměřicích spolufinancovaný ERDF prostřednictvím ROP SZ</w:t>
      </w:r>
      <w:r>
        <w:t xml:space="preserve">  Předmětem realizace projektu byla mimo jiné modernizace stávajícího lůžkového gynekologicko</w:t>
      </w:r>
      <w:r>
        <w:rPr>
          <w:spacing w:val="11"/>
        </w:rPr>
        <w:t xml:space="preserve"> </w:t>
      </w:r>
      <w:r>
        <w:t>porodnického oddělení</w:t>
      </w:r>
      <w:r>
        <w:rPr>
          <w:spacing w:val="55"/>
        </w:rPr>
        <w:t xml:space="preserve"> </w:t>
      </w:r>
      <w:r>
        <w:t>V prosinci</w:t>
      </w:r>
      <w:r>
        <w:tab/>
        <w:t>bude zahájena realizace projektu Modernizace a obnova přístrojového vybavení iktového centra Městské nemocnice v Litoměřicích</w:t>
      </w:r>
    </w:p>
    <w:p w:rsidR="00402074" w:rsidRDefault="00FE3E93">
      <w:pPr>
        <w:pStyle w:val="Zkladntext"/>
        <w:spacing w:before="0"/>
        <w:ind w:left="230" w:right="231"/>
      </w:pPr>
      <w:r>
        <w:t>Pro</w:t>
      </w:r>
      <w:r>
        <w:t>jekt modernizace operačních sálů navazuje na výše uvedené projekty</w:t>
      </w:r>
      <w:r>
        <w:rPr>
          <w:spacing w:val="55"/>
        </w:rPr>
        <w:t xml:space="preserve"> </w:t>
      </w:r>
      <w:r>
        <w:t>jelikož provádění operačních zákroků je běžnou součástí léčby pacientů jednotlivých oddělení nemocnice</w:t>
      </w:r>
      <w:r>
        <w:rPr>
          <w:spacing w:val="55"/>
        </w:rPr>
        <w:t xml:space="preserve"> </w:t>
      </w:r>
      <w:r>
        <w:t>Projekt je také jednou ze částí postupné komplexní modernizace Městské nemocnice v Lit</w:t>
      </w:r>
      <w:r>
        <w:t>oměřicích</w:t>
      </w:r>
    </w:p>
    <w:p w:rsidR="00402074" w:rsidRDefault="00402074">
      <w:pPr>
        <w:sectPr w:rsidR="00402074">
          <w:headerReference w:type="default" r:id="rId15"/>
          <w:footerReference w:type="default" r:id="rId16"/>
          <w:pgSz w:w="11910" w:h="16840"/>
          <w:pgMar w:top="820" w:right="740" w:bottom="2240" w:left="740" w:header="609" w:footer="2055" w:gutter="0"/>
          <w:pgNumType w:start="8"/>
          <w:cols w:space="708"/>
        </w:sectPr>
      </w:pPr>
    </w:p>
    <w:p w:rsidR="00402074" w:rsidRDefault="00402074">
      <w:pPr>
        <w:spacing w:before="2"/>
        <w:rPr>
          <w:rFonts w:ascii="Arial" w:eastAsia="Arial" w:hAnsi="Arial" w:cs="Arial"/>
          <w:sz w:val="11"/>
          <w:szCs w:val="11"/>
        </w:rPr>
      </w:pPr>
    </w:p>
    <w:p w:rsidR="00402074" w:rsidRDefault="00FE3E93">
      <w:pPr>
        <w:pStyle w:val="Nadpis1"/>
        <w:tabs>
          <w:tab w:val="left" w:pos="461"/>
        </w:tabs>
        <w:rPr>
          <w:b w:val="0"/>
          <w:bCs w:val="0"/>
        </w:rPr>
      </w:pPr>
      <w:r>
        <w:rPr>
          <w:rFonts w:ascii="Times New Roman" w:hAnsi="Times New Roman"/>
          <w:b w:val="0"/>
          <w:u w:val="single" w:color="000000"/>
        </w:rPr>
        <w:t xml:space="preserve"> </w:t>
      </w:r>
      <w:r>
        <w:rPr>
          <w:rFonts w:ascii="Times New Roman" w:hAnsi="Times New Roman"/>
          <w:b w:val="0"/>
          <w:u w:val="single" w:color="000000"/>
        </w:rPr>
        <w:tab/>
      </w:r>
      <w:r>
        <w:rPr>
          <w:u w:val="single" w:color="000000"/>
        </w:rPr>
        <w:t>Personální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zajištění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projektu</w:t>
      </w:r>
    </w:p>
    <w:p w:rsidR="00402074" w:rsidRDefault="00402074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402074" w:rsidRDefault="00FE3E93">
      <w:pPr>
        <w:pStyle w:val="Nadpis4"/>
        <w:tabs>
          <w:tab w:val="right" w:pos="4112"/>
        </w:tabs>
        <w:spacing w:before="74"/>
        <w:rPr>
          <w:rFonts w:cs="Arial"/>
          <w:b w:val="0"/>
          <w:bCs w:val="0"/>
        </w:rPr>
      </w:pPr>
      <w:r>
        <w:t>Pořadí člena týmu</w:t>
      </w:r>
      <w:r>
        <w:rPr>
          <w:b w:val="0"/>
        </w:rPr>
        <w:tab/>
        <w:t>001</w:t>
      </w:r>
    </w:p>
    <w:p w:rsidR="00402074" w:rsidRDefault="00FE3E93">
      <w:pPr>
        <w:tabs>
          <w:tab w:val="left" w:pos="3778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Titul před jménem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XXXXXXXX</w:t>
      </w:r>
    </w:p>
    <w:p w:rsidR="00402074" w:rsidRDefault="00FE3E93">
      <w:pPr>
        <w:tabs>
          <w:tab w:val="left" w:pos="3778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Příjmení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XXXXXXXX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pgSz w:w="11910" w:h="16840"/>
          <w:pgMar w:top="820" w:right="740" w:bottom="2240" w:left="740" w:header="609" w:footer="2055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Jméno: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Titul za jménem: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XXXXXXXX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718" w:space="1910"/>
            <w:col w:w="6802"/>
          </w:cols>
        </w:sectPr>
      </w:pPr>
    </w:p>
    <w:p w:rsidR="00402074" w:rsidRDefault="00FE3E93">
      <w:pPr>
        <w:tabs>
          <w:tab w:val="left" w:pos="3778"/>
        </w:tabs>
        <w:spacing w:before="111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Funkce v rámci projektového týmu: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Koordinátor projektu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Název organizace: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Funkce v rámci organizace:</w:t>
      </w:r>
    </w:p>
    <w:p w:rsidR="00402074" w:rsidRDefault="00FE3E93">
      <w:pPr>
        <w:pStyle w:val="Zkladntext"/>
        <w:spacing w:line="354" w:lineRule="auto"/>
        <w:ind w:right="2875"/>
      </w:pPr>
      <w:r>
        <w:br w:type="column"/>
      </w:r>
      <w:r>
        <w:lastRenderedPageBreak/>
        <w:t>Městská nemocnice v Litoměřicích</w:t>
      </w:r>
      <w:r>
        <w:t xml:space="preserve"> Vedoucí oddělení rozvoje  ZT a VZ</w:t>
      </w:r>
    </w:p>
    <w:p w:rsidR="00402074" w:rsidRDefault="00402074">
      <w:pPr>
        <w:spacing w:line="354" w:lineRule="auto"/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774" w:space="854"/>
            <w:col w:w="6802"/>
          </w:cols>
        </w:sectPr>
      </w:pPr>
    </w:p>
    <w:p w:rsidR="00402074" w:rsidRDefault="00FE3E93">
      <w:pPr>
        <w:pStyle w:val="Nadpis4"/>
        <w:spacing w:before="116"/>
        <w:rPr>
          <w:b w:val="0"/>
          <w:bCs w:val="0"/>
        </w:rPr>
      </w:pPr>
      <w:r>
        <w:lastRenderedPageBreak/>
        <w:t>Zapojení člena při přípravě projektu</w:t>
      </w:r>
    </w:p>
    <w:p w:rsidR="00402074" w:rsidRDefault="00FE3E93">
      <w:pPr>
        <w:pStyle w:val="Zkladntext"/>
        <w:ind w:left="230" w:right="155"/>
      </w:pPr>
      <w:r>
        <w:t>Koordinace přípravy celkového konceptu projektu  Vedení projektového týmu</w:t>
      </w:r>
      <w:r>
        <w:rPr>
          <w:spacing w:val="55"/>
        </w:rPr>
        <w:t xml:space="preserve"> </w:t>
      </w:r>
      <w:r>
        <w:t>Koordinace zpracování žádosti o poskytnutí dotace  zajištění konzultací s ROP SZ  S</w:t>
      </w:r>
      <w:r>
        <w:t>polupráce při přípravě projektové dokumentace</w:t>
      </w:r>
      <w:r>
        <w:rPr>
          <w:spacing w:val="55"/>
        </w:rPr>
        <w:t xml:space="preserve"> </w:t>
      </w:r>
      <w:r>
        <w:t>Odpovídá za uskutečnění výběrových řízení  Zajišťuje a koordinuje přípravu zadávacích dokumentací a uskutečnění výběrových řízení</w:t>
      </w:r>
    </w:p>
    <w:p w:rsidR="00402074" w:rsidRDefault="00FE3E93">
      <w:pPr>
        <w:pStyle w:val="Nadpis4"/>
        <w:spacing w:before="193"/>
        <w:rPr>
          <w:b w:val="0"/>
          <w:bCs w:val="0"/>
        </w:rPr>
      </w:pPr>
      <w:r>
        <w:t>Zapojení člena při realizaci projektu</w:t>
      </w:r>
    </w:p>
    <w:p w:rsidR="00402074" w:rsidRDefault="00FE3E93">
      <w:pPr>
        <w:pStyle w:val="Zkladntext"/>
        <w:ind w:left="230" w:right="200"/>
      </w:pPr>
      <w:r>
        <w:t>Koordinace  dozor a kontrola průběhu reali</w:t>
      </w:r>
      <w:r>
        <w:t>zace projektu  Vedení projektového týmu</w:t>
      </w:r>
      <w:r>
        <w:rPr>
          <w:spacing w:val="55"/>
        </w:rPr>
        <w:t xml:space="preserve"> </w:t>
      </w:r>
      <w:r>
        <w:t>Dohled nad dodržováním harmonogramu a smluvních ujednání  Řízení rizik projektu</w:t>
      </w:r>
      <w:r>
        <w:rPr>
          <w:spacing w:val="55"/>
        </w:rPr>
        <w:t xml:space="preserve"> </w:t>
      </w:r>
      <w:r>
        <w:t>Komunikace s Regionální radou ROP SZ  Odpovídá za plnění podmínek daných smlouvou o poskytnutí dotace</w:t>
      </w:r>
    </w:p>
    <w:p w:rsidR="00402074" w:rsidRDefault="00FE3E93">
      <w:pPr>
        <w:pStyle w:val="Nadpis4"/>
        <w:spacing w:before="193"/>
        <w:rPr>
          <w:b w:val="0"/>
          <w:bCs w:val="0"/>
        </w:rPr>
      </w:pPr>
      <w:r>
        <w:t>Zapojení člena při udržitelnosti p</w:t>
      </w:r>
      <w:r>
        <w:t>rojektu</w:t>
      </w:r>
    </w:p>
    <w:p w:rsidR="00402074" w:rsidRDefault="00FE3E93">
      <w:pPr>
        <w:pStyle w:val="Zkladntext"/>
        <w:ind w:left="230" w:right="289"/>
      </w:pPr>
      <w:r>
        <w:t>Odpovídá za dodržování závazných postupů a za plnění podmínek daných smlouvou o poskytnutí dotace Dohled na technický stav operačních sálů a údržbu zdravotnické techniky</w:t>
      </w:r>
      <w:r>
        <w:rPr>
          <w:spacing w:val="55"/>
        </w:rPr>
        <w:t xml:space="preserve"> </w:t>
      </w:r>
      <w:r>
        <w:t>Kontrola plnění udržitelnosti projektu</w:t>
      </w:r>
    </w:p>
    <w:p w:rsidR="00402074" w:rsidRDefault="00402074">
      <w:pPr>
        <w:spacing w:before="9"/>
        <w:rPr>
          <w:rFonts w:ascii="Arial" w:eastAsia="Arial" w:hAnsi="Arial" w:cs="Arial"/>
          <w:sz w:val="16"/>
          <w:szCs w:val="16"/>
        </w:rPr>
      </w:pPr>
    </w:p>
    <w:p w:rsidR="00402074" w:rsidRDefault="00FE3E93">
      <w:pPr>
        <w:pStyle w:val="Nadpis4"/>
        <w:spacing w:before="0"/>
        <w:rPr>
          <w:rFonts w:cs="Arial"/>
          <w:b w:val="0"/>
          <w:bCs w:val="0"/>
        </w:rPr>
      </w:pPr>
      <w:r>
        <w:t>Popis zkušeností s relevantními projekty a aktivitami:</w:t>
      </w:r>
    </w:p>
    <w:p w:rsidR="00402074" w:rsidRDefault="00FE3E93">
      <w:pPr>
        <w:pStyle w:val="Zkladntext"/>
        <w:tabs>
          <w:tab w:val="left" w:pos="1230"/>
        </w:tabs>
        <w:ind w:left="230" w:right="377"/>
      </w:pPr>
      <w:r>
        <w:t>Od r</w:t>
      </w:r>
      <w:r>
        <w:tab/>
        <w:t>pracuje nepřetržitě v oboru  který se zabývá výstavbou zdravotnických zařízení</w:t>
      </w:r>
      <w:r>
        <w:rPr>
          <w:spacing w:val="55"/>
        </w:rPr>
        <w:t xml:space="preserve"> </w:t>
      </w:r>
      <w:r>
        <w:t>Koordinoval předprojektovou přípravu stavby včetně vlastní realizace Nemocnice s poliklinikou v Roudnici n</w:t>
      </w:r>
      <w:r>
        <w:rPr>
          <w:spacing w:val="55"/>
        </w:rPr>
        <w:t xml:space="preserve"> </w:t>
      </w:r>
      <w:r>
        <w:t>L   dále p</w:t>
      </w:r>
      <w:r>
        <w:t xml:space="preserve">ředprojektovou a projektovou přípravu stavby a následně i vlastní výstavbu městské nemocnice o kapacitě lůžek v Litoměřicích  V neposlední řadě po celou dobu i drobnější stavby a rekonstrukce obvodních zdravotnických zařízení na menších městech a obcích v </w:t>
      </w:r>
      <w:r>
        <w:t>okrese</w:t>
      </w:r>
      <w:r>
        <w:rPr>
          <w:spacing w:val="55"/>
        </w:rPr>
        <w:t xml:space="preserve"> </w:t>
      </w:r>
      <w:r>
        <w:t>V posledních letech se podílel na výstavbě lékárny MěN v Ltm  na energetických auditech z dotací PHARE a projektu PHARE Mácha II</w:t>
      </w:r>
      <w:r>
        <w:rPr>
          <w:spacing w:val="55"/>
        </w:rPr>
        <w:t xml:space="preserve"> </w:t>
      </w:r>
      <w:r>
        <w:t xml:space="preserve">Dále se podílel na realizaci projektu </w:t>
      </w:r>
      <w:r>
        <w:rPr>
          <w:spacing w:val="15"/>
        </w:rPr>
        <w:t xml:space="preserve"> </w:t>
      </w:r>
      <w:r>
        <w:t xml:space="preserve">Modernizace RTG a ženského oddělení Městské nemocnice v Litoměřicích </w:t>
      </w:r>
      <w:r>
        <w:rPr>
          <w:spacing w:val="15"/>
        </w:rPr>
        <w:t xml:space="preserve"> </w:t>
      </w:r>
      <w:r>
        <w:t>z výzvy č</w:t>
      </w:r>
    </w:p>
    <w:p w:rsidR="00402074" w:rsidRDefault="00FE3E93">
      <w:pPr>
        <w:pStyle w:val="Zkladntext"/>
        <w:tabs>
          <w:tab w:val="left" w:pos="1275"/>
          <w:tab w:val="left" w:pos="6132"/>
        </w:tabs>
        <w:spacing w:before="0"/>
        <w:ind w:left="230" w:right="278"/>
      </w:pPr>
      <w:r>
        <w:rPr>
          <w:w w:val="95"/>
        </w:rPr>
        <w:t>o</w:t>
      </w:r>
      <w:r>
        <w:rPr>
          <w:w w:val="95"/>
        </w:rPr>
        <w:t>blast</w:t>
      </w:r>
      <w:r>
        <w:rPr>
          <w:w w:val="95"/>
        </w:rPr>
        <w:tab/>
      </w:r>
      <w:r>
        <w:t>Podpora revitalizace a regenerace středních a malých měst</w:t>
      </w:r>
      <w:r>
        <w:rPr>
          <w:spacing w:val="55"/>
        </w:rPr>
        <w:t xml:space="preserve"> </w:t>
      </w:r>
      <w:r>
        <w:t>Je členem realizačního týmu  kde zastává funkci hlavního koordinátora projektu  V rámci výzvy č</w:t>
      </w:r>
      <w:r>
        <w:tab/>
        <w:t>IOP MZ ČR je v projektovém týmu a podílí se na realizaci projektu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402074">
      <w:pPr>
        <w:spacing w:before="10"/>
        <w:rPr>
          <w:rFonts w:ascii="Arial" w:eastAsia="Arial" w:hAnsi="Arial" w:cs="Arial"/>
          <w:sz w:val="9"/>
          <w:szCs w:val="9"/>
        </w:rPr>
      </w:pPr>
    </w:p>
    <w:p w:rsidR="00402074" w:rsidRDefault="00FE3E93">
      <w:pPr>
        <w:pStyle w:val="Nadpis4"/>
        <w:tabs>
          <w:tab w:val="right" w:pos="4112"/>
        </w:tabs>
        <w:spacing w:before="74"/>
        <w:rPr>
          <w:rFonts w:cs="Arial"/>
          <w:b w:val="0"/>
          <w:bCs w:val="0"/>
        </w:rPr>
      </w:pPr>
      <w:r>
        <w:t xml:space="preserve">Pořadí člena </w:t>
      </w:r>
      <w:r>
        <w:t>týmu</w:t>
      </w:r>
      <w:r>
        <w:rPr>
          <w:b w:val="0"/>
        </w:rPr>
        <w:tab/>
        <w:t>002</w:t>
      </w:r>
    </w:p>
    <w:p w:rsidR="00402074" w:rsidRDefault="00FE3E93">
      <w:pPr>
        <w:tabs>
          <w:tab w:val="left" w:pos="3778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Titul před jménem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XXXXXX</w:t>
      </w:r>
    </w:p>
    <w:p w:rsidR="00402074" w:rsidRDefault="00FE3E93">
      <w:pPr>
        <w:tabs>
          <w:tab w:val="left" w:pos="3778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Příjmení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XXXXXX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pgSz w:w="11910" w:h="16840"/>
          <w:pgMar w:top="820" w:right="740" w:bottom="2240" w:left="740" w:header="609" w:footer="2055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Jméno: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Titul za jménem:</w:t>
      </w:r>
    </w:p>
    <w:p w:rsidR="00402074" w:rsidRDefault="00FE3E93">
      <w:pPr>
        <w:pStyle w:val="Zkladntext"/>
      </w:pPr>
      <w:r>
        <w:br w:type="column"/>
      </w:r>
      <w:r>
        <w:lastRenderedPageBreak/>
        <w:t>XXXXXX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718" w:space="1910"/>
            <w:col w:w="6802"/>
          </w:cols>
        </w:sectPr>
      </w:pPr>
    </w:p>
    <w:p w:rsidR="00402074" w:rsidRDefault="00FE3E93">
      <w:pPr>
        <w:tabs>
          <w:tab w:val="left" w:pos="3778"/>
        </w:tabs>
        <w:spacing w:before="111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Funkce v rámci projektového týmu: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Zpracovatel žádosti o poskytnutí dotace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Název organizace: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Funkce v rámci organizace: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Cautus projects a.s.</w:t>
      </w:r>
    </w:p>
    <w:p w:rsidR="00402074" w:rsidRDefault="00FE3E93">
      <w:pPr>
        <w:pStyle w:val="Zkladntext"/>
      </w:pPr>
      <w:r>
        <w:t>Finanční manažer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774" w:space="854"/>
            <w:col w:w="6802"/>
          </w:cols>
        </w:sectPr>
      </w:pPr>
    </w:p>
    <w:p w:rsidR="00402074" w:rsidRDefault="00FE3E93">
      <w:pPr>
        <w:pStyle w:val="Nadpis4"/>
        <w:spacing w:before="223"/>
        <w:rPr>
          <w:b w:val="0"/>
          <w:bCs w:val="0"/>
        </w:rPr>
      </w:pPr>
      <w:r>
        <w:lastRenderedPageBreak/>
        <w:t>Zapojení člena při přípravě projektu</w:t>
      </w:r>
    </w:p>
    <w:p w:rsidR="00402074" w:rsidRDefault="00FE3E93">
      <w:pPr>
        <w:pStyle w:val="Zkladntext"/>
        <w:tabs>
          <w:tab w:val="left" w:pos="6277"/>
        </w:tabs>
        <w:ind w:left="230" w:right="444"/>
      </w:pPr>
      <w:r>
        <w:t>Zajištění zpracování žádosti o poskytnutí dotace v aplikaci Benefit</w:t>
      </w:r>
      <w:r>
        <w:tab/>
        <w:t>Úzká spolupráce se zpracovatelem studie proveditelnosti  S</w:t>
      </w:r>
      <w:r>
        <w:t>polupráce s ostatními členy projektového týmu</w:t>
      </w:r>
      <w:r>
        <w:rPr>
          <w:spacing w:val="55"/>
        </w:rPr>
        <w:t xml:space="preserve"> </w:t>
      </w:r>
      <w:r>
        <w:t>Finalizace a kompletace žádosti</w:t>
      </w:r>
    </w:p>
    <w:p w:rsidR="00402074" w:rsidRDefault="00FE3E93">
      <w:pPr>
        <w:pStyle w:val="Nadpis4"/>
        <w:spacing w:before="193"/>
        <w:rPr>
          <w:b w:val="0"/>
          <w:bCs w:val="0"/>
        </w:rPr>
      </w:pPr>
      <w:r>
        <w:t>Zapojení člena při realizaci projektu</w:t>
      </w:r>
    </w:p>
    <w:p w:rsidR="00402074" w:rsidRDefault="00FE3E93">
      <w:pPr>
        <w:pStyle w:val="Zkladntext"/>
        <w:ind w:left="230"/>
        <w:rPr>
          <w:rFonts w:cs="Arial"/>
        </w:rPr>
      </w:pPr>
      <w:r>
        <w:t>Není zapojen.</w:t>
      </w:r>
    </w:p>
    <w:p w:rsidR="00402074" w:rsidRDefault="00FE3E93">
      <w:pPr>
        <w:pStyle w:val="Nadpis4"/>
        <w:spacing w:before="223"/>
        <w:rPr>
          <w:b w:val="0"/>
          <w:bCs w:val="0"/>
        </w:rPr>
      </w:pPr>
      <w:r>
        <w:t>Zapojení člena při udržitelnosti projektu</w:t>
      </w:r>
    </w:p>
    <w:p w:rsidR="00402074" w:rsidRDefault="00FE3E93">
      <w:pPr>
        <w:pStyle w:val="Zkladntext"/>
        <w:ind w:left="230"/>
        <w:rPr>
          <w:rFonts w:cs="Arial"/>
        </w:rPr>
      </w:pPr>
      <w:r>
        <w:t>Není zapojen.</w:t>
      </w:r>
    </w:p>
    <w:p w:rsidR="00402074" w:rsidRDefault="00FE3E93">
      <w:pPr>
        <w:pStyle w:val="Nadpis4"/>
        <w:spacing w:before="223"/>
        <w:rPr>
          <w:rFonts w:cs="Arial"/>
          <w:b w:val="0"/>
          <w:bCs w:val="0"/>
        </w:rPr>
      </w:pPr>
      <w:r>
        <w:t>Popis zkušeností s relevantními projekty a aktivitami:</w:t>
      </w:r>
    </w:p>
    <w:p w:rsidR="00402074" w:rsidRDefault="00FE3E93">
      <w:pPr>
        <w:pStyle w:val="Zkladntext"/>
        <w:ind w:left="230" w:right="155"/>
      </w:pPr>
      <w:r>
        <w:t>Externí poradce v oblasti dotací  Dlouholeté zkušenosti s přípravou</w:t>
      </w:r>
      <w:r>
        <w:rPr>
          <w:spacing w:val="55"/>
        </w:rPr>
        <w:t xml:space="preserve"> </w:t>
      </w:r>
      <w:r>
        <w:t>realizací  administrací i monitoringu projektů ROP</w:t>
      </w:r>
      <w:r>
        <w:rPr>
          <w:spacing w:val="55"/>
        </w:rPr>
        <w:t xml:space="preserve"> </w:t>
      </w:r>
      <w:r>
        <w:t>OPPA  OPPK  PRV  projektů financovaných z krajských dotačních titulů  z dotačních titulů ministerstev nadací a dalších  Kromě samotného d</w:t>
      </w:r>
      <w:r>
        <w:t>otačního poradenství provádí také poradenství ekonomické a finanční zajišťuje zpracování ekonomických hodnocení projektů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tabs>
          <w:tab w:val="left" w:pos="3778"/>
        </w:tabs>
        <w:spacing w:before="114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Příjmení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XXXXXX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headerReference w:type="default" r:id="rId17"/>
          <w:pgSz w:w="11910" w:h="16840"/>
          <w:pgMar w:top="1580" w:right="740" w:bottom="2240" w:left="740" w:header="609" w:footer="2055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Jméno: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Titul za jménem:</w:t>
      </w:r>
    </w:p>
    <w:p w:rsidR="00402074" w:rsidRDefault="00FE3E93">
      <w:pPr>
        <w:pStyle w:val="Zkladntext"/>
      </w:pPr>
      <w:r>
        <w:br w:type="column"/>
      </w:r>
      <w:r>
        <w:lastRenderedPageBreak/>
        <w:t>XXXXXX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718" w:space="1910"/>
            <w:col w:w="6802"/>
          </w:cols>
        </w:sectPr>
      </w:pPr>
    </w:p>
    <w:p w:rsidR="00402074" w:rsidRDefault="00FE3E93">
      <w:pPr>
        <w:tabs>
          <w:tab w:val="left" w:pos="3778"/>
        </w:tabs>
        <w:spacing w:before="111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Funkce v rámci projektového týmu: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Zpracovatel studie proveditelnosti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Název organizace: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Funkce v rámci organizace:</w:t>
      </w:r>
    </w:p>
    <w:p w:rsidR="00402074" w:rsidRDefault="00FE3E93">
      <w:pPr>
        <w:pStyle w:val="Zkladntext"/>
      </w:pPr>
      <w:r>
        <w:br w:type="column"/>
      </w:r>
      <w:r>
        <w:lastRenderedPageBreak/>
        <w:t>XXXXXX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774" w:space="854"/>
            <w:col w:w="6802"/>
          </w:cols>
        </w:sectPr>
      </w:pP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člena při přípravě projektu</w:t>
      </w:r>
    </w:p>
    <w:p w:rsidR="00402074" w:rsidRDefault="00FE3E93">
      <w:pPr>
        <w:pStyle w:val="Zkladntext"/>
        <w:ind w:left="230" w:right="700"/>
      </w:pPr>
      <w:r>
        <w:t>Zajištění zpracování studie proveditelnosti  Úzká spolupráce se zpracovatelem žádosti o poskytnutí dotace Spolupráce s ostatními členy projektového týmu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člena při realizaci projektu</w:t>
      </w:r>
    </w:p>
    <w:p w:rsidR="00402074" w:rsidRDefault="00FE3E93">
      <w:pPr>
        <w:pStyle w:val="Zkladntext"/>
        <w:ind w:left="230"/>
        <w:rPr>
          <w:rFonts w:cs="Arial"/>
        </w:rPr>
      </w:pPr>
      <w:r>
        <w:t>Není zapojen.</w:t>
      </w: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</w:t>
      </w:r>
      <w:r>
        <w:t>na při udržitelnosti projektu</w:t>
      </w:r>
    </w:p>
    <w:p w:rsidR="00402074" w:rsidRDefault="00FE3E93">
      <w:pPr>
        <w:pStyle w:val="Zkladntext"/>
        <w:ind w:left="230"/>
        <w:rPr>
          <w:rFonts w:cs="Arial"/>
        </w:rPr>
      </w:pPr>
      <w:r>
        <w:t>Není zapojen.</w:t>
      </w: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rPr>
          <w:rFonts w:cs="Arial"/>
          <w:b w:val="0"/>
          <w:bCs w:val="0"/>
        </w:rPr>
      </w:pPr>
      <w:r>
        <w:t>Popis zkušeností s relevantními projekty a aktivitami:</w:t>
      </w:r>
    </w:p>
    <w:p w:rsidR="00402074" w:rsidRDefault="00FE3E93">
      <w:pPr>
        <w:pStyle w:val="Zkladntext"/>
        <w:ind w:left="230" w:right="200"/>
      </w:pPr>
      <w:r>
        <w:t>Expert na čerpání dotací z EU  ekonomické hodnocení projektů a administraci projektů</w:t>
      </w:r>
      <w:r>
        <w:rPr>
          <w:spacing w:val="55"/>
        </w:rPr>
        <w:t xml:space="preserve"> </w:t>
      </w:r>
      <w:r>
        <w:t>Disponuje dlouholetými zkušenostmi s přípravou a realizací projektů SRO</w:t>
      </w:r>
      <w:r>
        <w:t>P  JPD  SAPARD</w:t>
      </w:r>
      <w:r>
        <w:rPr>
          <w:spacing w:val="55"/>
        </w:rPr>
        <w:t xml:space="preserve"> </w:t>
      </w:r>
      <w:r>
        <w:t xml:space="preserve">ROP  PHARE  PRV  ROP a dalších  Podílel se na přípravě a realizaci projektu </w:t>
      </w:r>
      <w:r>
        <w:rPr>
          <w:spacing w:val="15"/>
        </w:rPr>
        <w:t xml:space="preserve"> </w:t>
      </w:r>
      <w:r>
        <w:t>Modernizace RTG a ženského oddělení Městské nemocnice v Litoměřicích spolufinancovaného z prostředků ROP SZ ve všech jeho fázích</w:t>
      </w:r>
      <w:r>
        <w:rPr>
          <w:spacing w:val="55"/>
        </w:rPr>
        <w:t xml:space="preserve"> </w:t>
      </w:r>
      <w:r>
        <w:t>Poskytoval poradenství a zpracováva</w:t>
      </w:r>
      <w:r>
        <w:t>l podklady pro ekonomické hodnocení  realizaci a monitoringu projektu</w:t>
      </w:r>
      <w:r>
        <w:rPr>
          <w:spacing w:val="55"/>
        </w:rPr>
        <w:t xml:space="preserve"> </w:t>
      </w:r>
      <w:r>
        <w:t>Jedná se tedy o ověřenou spolupráci mezi tímto pracovníkem a Městskou nemocnicí v Litoměřicích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tabs>
          <w:tab w:val="left" w:pos="3778"/>
        </w:tabs>
        <w:spacing w:before="114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Příjmení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XXXXXX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headerReference w:type="default" r:id="rId18"/>
          <w:pgSz w:w="11910" w:h="16840"/>
          <w:pgMar w:top="1580" w:right="740" w:bottom="2240" w:left="740" w:header="609" w:footer="2055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Jméno: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Titul za jménem: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XXXXXX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718" w:space="1910"/>
            <w:col w:w="6802"/>
          </w:cols>
        </w:sectPr>
      </w:pPr>
    </w:p>
    <w:p w:rsidR="00402074" w:rsidRDefault="00FE3E93">
      <w:pPr>
        <w:tabs>
          <w:tab w:val="left" w:pos="3778"/>
        </w:tabs>
        <w:spacing w:before="111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Funkce v rámci projektového týmu: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Interní konzultant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Název organizace: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Funkce v rámci organizace:</w:t>
      </w:r>
    </w:p>
    <w:p w:rsidR="00402074" w:rsidRDefault="00FE3E93">
      <w:pPr>
        <w:pStyle w:val="Zkladntext"/>
      </w:pPr>
      <w:r>
        <w:br w:type="column"/>
      </w:r>
      <w:r>
        <w:lastRenderedPageBreak/>
        <w:t>Městská nemocnice v Litoměři</w:t>
      </w:r>
      <w:r>
        <w:t>cích</w:t>
      </w:r>
    </w:p>
    <w:p w:rsidR="00402074" w:rsidRDefault="00FE3E93">
      <w:pPr>
        <w:pStyle w:val="Zkladntext"/>
        <w:rPr>
          <w:rFonts w:cs="Arial"/>
        </w:rPr>
      </w:pPr>
      <w:r>
        <w:t>Technik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774" w:space="854"/>
            <w:col w:w="6802"/>
          </w:cols>
        </w:sectPr>
      </w:pP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člena při přípravě projektu</w:t>
      </w:r>
    </w:p>
    <w:p w:rsidR="00402074" w:rsidRDefault="00FE3E93">
      <w:pPr>
        <w:pStyle w:val="Zkladntext"/>
        <w:ind w:left="230" w:right="155"/>
      </w:pPr>
      <w:r>
        <w:t>Spolupráce na přípravě projektové dokumentace</w:t>
      </w:r>
      <w:r>
        <w:rPr>
          <w:spacing w:val="55"/>
        </w:rPr>
        <w:t xml:space="preserve"> </w:t>
      </w:r>
      <w:r>
        <w:t>Účast na odborných seminářích a školeních pořádaných ROP SZ</w:t>
      </w:r>
      <w:r>
        <w:rPr>
          <w:spacing w:val="55"/>
        </w:rPr>
        <w:t xml:space="preserve"> </w:t>
      </w:r>
      <w:r>
        <w:t>Spolupráce při přípravě žádosti o poskytnutí dotace  Poskytování konzultací k přípravě žádosti v technické oblasti řešení projektu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člena při realizaci projektu</w:t>
      </w:r>
    </w:p>
    <w:p w:rsidR="00402074" w:rsidRDefault="00FE3E93">
      <w:pPr>
        <w:pStyle w:val="Zkladntext"/>
        <w:ind w:left="230" w:right="165"/>
      </w:pPr>
      <w:r>
        <w:t>Spolupráce s ostatními členy projektového týmu  Poskytování konzultací k průběhu realizace projektu po technické a dotační stránce</w:t>
      </w:r>
      <w:r>
        <w:rPr>
          <w:spacing w:val="55"/>
        </w:rPr>
        <w:t xml:space="preserve"> </w:t>
      </w:r>
      <w:r>
        <w:t>Dohled nad souladem průběhu realizace projektu se zpracovanou žádostí o dotaci a projektovou dokumentací</w:t>
      </w:r>
      <w:r>
        <w:rPr>
          <w:spacing w:val="55"/>
        </w:rPr>
        <w:t xml:space="preserve"> </w:t>
      </w:r>
      <w:r>
        <w:t>Spolupráce s externí</w:t>
      </w:r>
      <w:r>
        <w:t>m dodavatelem při administraci projektu  poskytování podkladů pro přípravu monitorovacích zpráv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člena při udržitelnosti projektu</w:t>
      </w:r>
    </w:p>
    <w:p w:rsidR="00402074" w:rsidRDefault="00FE3E93">
      <w:pPr>
        <w:pStyle w:val="Zkladntext"/>
        <w:ind w:left="230"/>
      </w:pPr>
      <w:r>
        <w:t>Kontrola plnění monitorovacích indikátorů  Zajištění zpracování monitorovacích zpráv o udržitelnosti projektu</w:t>
      </w: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rPr>
          <w:rFonts w:cs="Arial"/>
          <w:b w:val="0"/>
          <w:bCs w:val="0"/>
        </w:rPr>
      </w:pPr>
      <w:r>
        <w:t xml:space="preserve">Popis </w:t>
      </w:r>
      <w:r>
        <w:t>zkušeností s relevantními projekty a aktivitami:</w:t>
      </w:r>
    </w:p>
    <w:p w:rsidR="00402074" w:rsidRDefault="00FE3E93">
      <w:pPr>
        <w:pStyle w:val="Zkladntext"/>
        <w:ind w:left="230" w:right="155"/>
      </w:pPr>
      <w:r>
        <w:t>Příprava a realizace úsporných energetických opatření v rámci Městské nemocnice v Litoměřicích</w:t>
      </w:r>
      <w:r>
        <w:rPr>
          <w:spacing w:val="55"/>
        </w:rPr>
        <w:t xml:space="preserve"> </w:t>
      </w:r>
      <w:r>
        <w:t>spolupracuje při dílčích stavebních rekonstrukcích jako stavební technik</w:t>
      </w:r>
      <w:r>
        <w:rPr>
          <w:spacing w:val="55"/>
        </w:rPr>
        <w:t xml:space="preserve"> </w:t>
      </w:r>
      <w:r>
        <w:t xml:space="preserve">Podílel se na realizaci projektu </w:t>
      </w:r>
      <w:r>
        <w:rPr>
          <w:spacing w:val="15"/>
        </w:rPr>
        <w:t xml:space="preserve"> </w:t>
      </w:r>
      <w:r>
        <w:t>Moder</w:t>
      </w:r>
      <w:r>
        <w:t xml:space="preserve">nizace RTG a ženského oddělení Městské nemocnice v Litoměřicích </w:t>
      </w:r>
      <w:r>
        <w:rPr>
          <w:spacing w:val="15"/>
        </w:rPr>
        <w:t xml:space="preserve"> </w:t>
      </w:r>
      <w:r>
        <w:t>realizovaného s podporou ROP SZ</w:t>
      </w:r>
      <w:r>
        <w:rPr>
          <w:spacing w:val="55"/>
        </w:rPr>
        <w:t xml:space="preserve"> </w:t>
      </w:r>
      <w:r>
        <w:t>Je členem realizačního týmu tohoto projektu</w:t>
      </w:r>
    </w:p>
    <w:p w:rsidR="00402074" w:rsidRDefault="00FE3E93">
      <w:pPr>
        <w:pStyle w:val="Zkladntext"/>
        <w:tabs>
          <w:tab w:val="left" w:pos="5209"/>
        </w:tabs>
        <w:spacing w:before="0"/>
        <w:ind w:left="230" w:right="719"/>
      </w:pPr>
      <w:r>
        <w:t xml:space="preserve">Dále se podílí na realizaci projektu s názvem </w:t>
      </w:r>
      <w:r>
        <w:rPr>
          <w:spacing w:val="15"/>
        </w:rPr>
        <w:t xml:space="preserve"> </w:t>
      </w:r>
      <w:r>
        <w:t xml:space="preserve">Solární ohřev teplé užitkové vody a rekonstrukce výměníkové stanice </w:t>
      </w:r>
      <w:r>
        <w:t xml:space="preserve">Městské nemocnice v Litoměřicích  </w:t>
      </w:r>
      <w:r>
        <w:rPr>
          <w:spacing w:val="15"/>
        </w:rPr>
        <w:t xml:space="preserve"> </w:t>
      </w:r>
      <w:r>
        <w:t xml:space="preserve">tento projekt je realizován v rámci OPŽP  </w:t>
      </w:r>
      <w:r>
        <w:rPr>
          <w:spacing w:val="11"/>
        </w:rPr>
        <w:t xml:space="preserve"> </w:t>
      </w:r>
      <w:r>
        <w:t>výzva č udržitelné využívání zdrojů energie</w:t>
      </w:r>
      <w:r>
        <w:rPr>
          <w:spacing w:val="55"/>
        </w:rPr>
        <w:t xml:space="preserve"> </w:t>
      </w:r>
      <w:r>
        <w:t>V rámci výzvy č</w:t>
      </w:r>
      <w:r>
        <w:tab/>
        <w:t>IOP MZ ČR je v projektovém týmu a podílí se na realizaci projektu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spacing w:before="114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Titul před jménem</w:t>
      </w:r>
    </w:p>
    <w:p w:rsidR="00402074" w:rsidRDefault="00FE3E93">
      <w:pPr>
        <w:tabs>
          <w:tab w:val="left" w:pos="3778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Příjmení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XXXXX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headerReference w:type="default" r:id="rId19"/>
          <w:pgSz w:w="11910" w:h="16840"/>
          <w:pgMar w:top="1240" w:right="740" w:bottom="2240" w:left="740" w:header="609" w:footer="2055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Jméno: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Titul za jménem: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XXXXX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718" w:space="1910"/>
            <w:col w:w="6802"/>
          </w:cols>
        </w:sectPr>
      </w:pPr>
    </w:p>
    <w:p w:rsidR="00402074" w:rsidRDefault="00FE3E93">
      <w:pPr>
        <w:tabs>
          <w:tab w:val="left" w:pos="3778"/>
        </w:tabs>
        <w:spacing w:before="111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Funkce v rámci projektového týmu: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Ekonom účetní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Název organizace: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Funkce v rámci organizace:</w:t>
      </w:r>
    </w:p>
    <w:p w:rsidR="00402074" w:rsidRDefault="00FE3E93">
      <w:pPr>
        <w:pStyle w:val="Zkladntext"/>
        <w:spacing w:line="354" w:lineRule="auto"/>
        <w:ind w:right="2875"/>
      </w:pPr>
      <w:r>
        <w:br w:type="column"/>
      </w:r>
      <w:r>
        <w:lastRenderedPageBreak/>
        <w:t>Městská nemocnice v Litoměřicích Vedoucí oddělení finančního účetnictví</w:t>
      </w:r>
    </w:p>
    <w:p w:rsidR="00402074" w:rsidRDefault="00402074">
      <w:pPr>
        <w:spacing w:line="354" w:lineRule="auto"/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774" w:space="854"/>
            <w:col w:w="6802"/>
          </w:cols>
        </w:sectPr>
      </w:pPr>
    </w:p>
    <w:p w:rsidR="00402074" w:rsidRDefault="00FE3E93">
      <w:pPr>
        <w:pStyle w:val="Nadpis4"/>
        <w:spacing w:before="116"/>
        <w:rPr>
          <w:b w:val="0"/>
          <w:bCs w:val="0"/>
        </w:rPr>
      </w:pPr>
      <w:r>
        <w:lastRenderedPageBreak/>
        <w:t>Zapojení člena při přípravě projektu</w:t>
      </w:r>
    </w:p>
    <w:p w:rsidR="00402074" w:rsidRDefault="00FE3E93">
      <w:pPr>
        <w:pStyle w:val="Zkladntext"/>
        <w:ind w:left="230"/>
      </w:pPr>
      <w:r>
        <w:t>Spolupráce při přípravě žádosti o poskytnutí dotace  Příprava podkladů pro ekonomické hodnocení projektu</w:t>
      </w: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člena při realizaci projektu</w:t>
      </w:r>
    </w:p>
    <w:p w:rsidR="00402074" w:rsidRDefault="00FE3E93">
      <w:pPr>
        <w:pStyle w:val="Zkladntext"/>
        <w:ind w:left="230" w:right="231"/>
      </w:pPr>
      <w:r>
        <w:t>Vedení účetnictví projektu  Zajištění vyúčtování dotace  Příprava podkladů pro zpracování monitorovacích zpráv a žádostí o platbu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člena při udržitelnosti projektu</w:t>
      </w:r>
    </w:p>
    <w:p w:rsidR="00402074" w:rsidRDefault="00FE3E93">
      <w:pPr>
        <w:pStyle w:val="Zkladntext"/>
        <w:ind w:left="230" w:right="700"/>
      </w:pPr>
      <w:r>
        <w:t>Kontrola účetních dokladů k provozu úseku ope</w:t>
      </w:r>
      <w:r>
        <w:t>račních sálů</w:t>
      </w:r>
      <w:r>
        <w:rPr>
          <w:spacing w:val="55"/>
        </w:rPr>
        <w:t xml:space="preserve"> </w:t>
      </w:r>
      <w:r>
        <w:t>Kontrola dodržování pravidel hospodárnosti Příprava podkladů pro zpracování zpráv o udržitelnosti projektu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rFonts w:cs="Arial"/>
          <w:b w:val="0"/>
          <w:bCs w:val="0"/>
        </w:rPr>
      </w:pPr>
      <w:r>
        <w:t>Popis zkušeností s relevantními projekty a aktivitami:</w:t>
      </w:r>
    </w:p>
    <w:p w:rsidR="00402074" w:rsidRDefault="00FE3E93">
      <w:pPr>
        <w:pStyle w:val="Zkladntext"/>
        <w:ind w:left="230" w:right="155"/>
      </w:pPr>
      <w:r>
        <w:t>Vedoucí oddělení finančního účetnictví Městské nemocnice v Litoměřicích a hlavní účetní nemocnice</w:t>
      </w:r>
      <w:r>
        <w:rPr>
          <w:spacing w:val="55"/>
        </w:rPr>
        <w:t xml:space="preserve"> </w:t>
      </w:r>
      <w:r>
        <w:t>Na své pozici již v minulosti zajišťovala finanční zázemí všem dotačním projektům řešeným nemocnicí</w:t>
      </w:r>
      <w:r>
        <w:rPr>
          <w:spacing w:val="55"/>
        </w:rPr>
        <w:t xml:space="preserve"> </w:t>
      </w:r>
      <w:r>
        <w:t>Má zkušenosti s oddělenou administrací projektu a oddělený</w:t>
      </w:r>
      <w:r>
        <w:t xml:space="preserve">m účtováním  V rámci projektu </w:t>
      </w:r>
      <w:r>
        <w:rPr>
          <w:spacing w:val="15"/>
        </w:rPr>
        <w:t xml:space="preserve"> </w:t>
      </w:r>
      <w:r>
        <w:t xml:space="preserve">Modernizace RTG a ženského oddělení Městské nemocnice v Litoměřicích </w:t>
      </w:r>
      <w:r>
        <w:rPr>
          <w:spacing w:val="15"/>
        </w:rPr>
        <w:t xml:space="preserve"> </w:t>
      </w:r>
      <w:r>
        <w:t>spolufinancované z ROP SZ se detailně seznámila s podmínkami financování projektu s podporou tohoto ROP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tabs>
          <w:tab w:val="left" w:pos="3778"/>
        </w:tabs>
        <w:spacing w:before="114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Příjmení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XXXXXX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headerReference w:type="default" r:id="rId20"/>
          <w:pgSz w:w="11910" w:h="16840"/>
          <w:pgMar w:top="1580" w:right="740" w:bottom="2240" w:left="740" w:header="609" w:footer="2055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Jméno: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XXXXXX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862" w:space="2766"/>
            <w:col w:w="6802"/>
          </w:cols>
        </w:sectPr>
      </w:pPr>
    </w:p>
    <w:p w:rsidR="00402074" w:rsidRDefault="00FE3E93">
      <w:pPr>
        <w:pStyle w:val="Nadpis4"/>
        <w:tabs>
          <w:tab w:val="left" w:pos="3778"/>
        </w:tabs>
        <w:rPr>
          <w:rFonts w:cs="Arial"/>
          <w:b w:val="0"/>
          <w:bCs w:val="0"/>
        </w:rPr>
      </w:pPr>
      <w:r>
        <w:lastRenderedPageBreak/>
        <w:t>Titul za jménem:</w:t>
      </w:r>
      <w:r>
        <w:tab/>
      </w:r>
      <w:r>
        <w:rPr>
          <w:b w:val="0"/>
        </w:rPr>
        <w:t>XXXXXX</w:t>
      </w:r>
    </w:p>
    <w:p w:rsidR="00402074" w:rsidRDefault="00FE3E93">
      <w:pPr>
        <w:tabs>
          <w:tab w:val="left" w:pos="3778"/>
        </w:tabs>
        <w:spacing w:before="111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Funkce v rámci projektového týmu: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Manažer projektu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Název organizace: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Funkce v rámci organizace:</w:t>
      </w:r>
    </w:p>
    <w:p w:rsidR="00402074" w:rsidRDefault="00FE3E93">
      <w:pPr>
        <w:pStyle w:val="Zkladntext"/>
      </w:pPr>
      <w:r>
        <w:br w:type="column"/>
      </w:r>
      <w:r>
        <w:lastRenderedPageBreak/>
        <w:t>Městská nemocnice v Litoměřicích</w:t>
      </w:r>
    </w:p>
    <w:p w:rsidR="00402074" w:rsidRDefault="00FE3E93">
      <w:pPr>
        <w:pStyle w:val="Zkladntext"/>
      </w:pPr>
      <w:r>
        <w:t>Člen Správní rady  ředitel pro ekonomiku a provoz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774" w:space="854"/>
            <w:col w:w="6802"/>
          </w:cols>
        </w:sectPr>
      </w:pP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člena při přípravě projektu</w:t>
      </w:r>
    </w:p>
    <w:p w:rsidR="00402074" w:rsidRDefault="00FE3E93">
      <w:pPr>
        <w:pStyle w:val="Zkladntext"/>
        <w:ind w:left="230" w:right="200"/>
      </w:pPr>
      <w:r>
        <w:t>Spolupráce na přípravě celkového konceptu projektu</w:t>
      </w:r>
      <w:r>
        <w:rPr>
          <w:spacing w:val="55"/>
        </w:rPr>
        <w:t xml:space="preserve"> </w:t>
      </w:r>
      <w:r>
        <w:t xml:space="preserve">schválení konceptu projektu  </w:t>
      </w:r>
      <w:r>
        <w:t>dohled nad zpracováním finanční části  Zajištění financování projektu  Jmenování projektového týmu</w:t>
      </w:r>
      <w:r>
        <w:rPr>
          <w:spacing w:val="55"/>
        </w:rPr>
        <w:t xml:space="preserve"> </w:t>
      </w:r>
      <w:r>
        <w:t>který zajišťuje přípravu  realizaci a provoz projektu  Dohled nad prací realizačního týmu v přípravné fázi</w:t>
      </w:r>
      <w:r>
        <w:rPr>
          <w:spacing w:val="55"/>
        </w:rPr>
        <w:t xml:space="preserve"> </w:t>
      </w:r>
      <w:r>
        <w:t>Zajištění manažerské podpory pro přípravu projektu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člena při realizaci projektu</w:t>
      </w:r>
    </w:p>
    <w:p w:rsidR="00402074" w:rsidRDefault="00FE3E93">
      <w:pPr>
        <w:pStyle w:val="Zkladntext"/>
        <w:ind w:left="230" w:right="700"/>
      </w:pPr>
      <w:r>
        <w:t>Dohled nad prací realizačního týmu v realizační fázi  Zajištění manažerské podpory pro realizaci projektu související s ekonomikou projektu</w:t>
      </w:r>
      <w:r>
        <w:rPr>
          <w:spacing w:val="55"/>
        </w:rPr>
        <w:t xml:space="preserve"> </w:t>
      </w:r>
      <w:r>
        <w:t>Kontrola financí a peněžních toků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člena při udržitelnosti projektu</w:t>
      </w:r>
    </w:p>
    <w:p w:rsidR="00402074" w:rsidRDefault="00FE3E93">
      <w:pPr>
        <w:pStyle w:val="Zkladntext"/>
        <w:ind w:left="230" w:right="155"/>
      </w:pPr>
      <w:r>
        <w:t>Dohled nad prací realizačního týmu v provozní fázi  Zajištění manažerské podpory pro provoz projektu související s ekonomikou projektu  Dohled nad hospodařením nemocnice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rFonts w:cs="Arial"/>
          <w:b w:val="0"/>
          <w:bCs w:val="0"/>
        </w:rPr>
      </w:pPr>
      <w:r>
        <w:t>Popis zkušeností s relevantními projekty a aktivitami:</w:t>
      </w:r>
    </w:p>
    <w:p w:rsidR="00402074" w:rsidRDefault="00FE3E93">
      <w:pPr>
        <w:pStyle w:val="Zkladntext"/>
        <w:tabs>
          <w:tab w:val="left" w:pos="2364"/>
          <w:tab w:val="left" w:pos="6177"/>
          <w:tab w:val="left" w:pos="8837"/>
        </w:tabs>
        <w:ind w:left="230" w:right="288"/>
      </w:pPr>
      <w:r>
        <w:t>Spolupráce na všech stavebních akcích nemocnice od roku</w:t>
      </w:r>
      <w:r>
        <w:tab/>
        <w:t>zajištění administrativy</w:t>
      </w:r>
      <w:r>
        <w:rPr>
          <w:spacing w:val="55"/>
        </w:rPr>
        <w:t xml:space="preserve"> </w:t>
      </w:r>
      <w:r>
        <w:t>podkladů pro fakturaci</w:t>
      </w:r>
      <w:r>
        <w:rPr>
          <w:spacing w:val="55"/>
        </w:rPr>
        <w:t xml:space="preserve"> </w:t>
      </w:r>
      <w:r>
        <w:t>Od roku</w:t>
      </w:r>
      <w:r>
        <w:tab/>
        <w:t xml:space="preserve">také člen vedení nemocnice  Spolupráce na projektu </w:t>
      </w:r>
      <w:r>
        <w:rPr>
          <w:spacing w:val="15"/>
        </w:rPr>
        <w:t xml:space="preserve"> </w:t>
      </w:r>
      <w:r>
        <w:t xml:space="preserve">Modernizace RTG a ženského oddělení Městské nemocnice v Litoměřicích </w:t>
      </w:r>
      <w:r>
        <w:rPr>
          <w:spacing w:val="15"/>
        </w:rPr>
        <w:t xml:space="preserve"> </w:t>
      </w:r>
      <w:r>
        <w:t xml:space="preserve">realizovaného v rámci </w:t>
      </w:r>
      <w:r>
        <w:t>ROP SZ</w:t>
      </w:r>
      <w:r>
        <w:rPr>
          <w:spacing w:val="55"/>
        </w:rPr>
        <w:t xml:space="preserve"> </w:t>
      </w:r>
      <w:r>
        <w:t>oblasti podpory</w:t>
      </w:r>
      <w:r>
        <w:tab/>
        <w:t>Podpora revitalizace a regenerace středních a malých měst</w:t>
      </w:r>
      <w:r>
        <w:rPr>
          <w:spacing w:val="55"/>
        </w:rPr>
        <w:t xml:space="preserve"> </w:t>
      </w:r>
      <w:r>
        <w:t>člen projektového týmu  odpovědnost za průběh financování projektu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tabs>
          <w:tab w:val="left" w:pos="3778"/>
        </w:tabs>
        <w:spacing w:before="114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Příjmení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XXXXX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headerReference w:type="default" r:id="rId21"/>
          <w:pgSz w:w="11910" w:h="16840"/>
          <w:pgMar w:top="1580" w:right="740" w:bottom="2240" w:left="740" w:header="609" w:footer="2055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Jméno: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Titul za jménem: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XXXXX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718" w:space="1910"/>
            <w:col w:w="6802"/>
          </w:cols>
        </w:sectPr>
      </w:pPr>
    </w:p>
    <w:p w:rsidR="00402074" w:rsidRDefault="00FE3E93">
      <w:pPr>
        <w:tabs>
          <w:tab w:val="left" w:pos="3778"/>
        </w:tabs>
        <w:spacing w:before="111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Funkce v rámci projektového týmu: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Stavební dozor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Název organizace: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Funkce v rámci organizace:</w:t>
      </w:r>
    </w:p>
    <w:p w:rsidR="00402074" w:rsidRDefault="00FE3E93">
      <w:pPr>
        <w:pStyle w:val="Zkladntext"/>
        <w:spacing w:line="354" w:lineRule="auto"/>
        <w:ind w:right="2874"/>
      </w:pPr>
      <w:r>
        <w:br w:type="column"/>
      </w:r>
      <w:r>
        <w:lastRenderedPageBreak/>
        <w:t>Městská nemocnice v Litoměřicích</w:t>
      </w:r>
      <w:r>
        <w:t xml:space="preserve"> Vedoucí technicko provozního oddělení</w:t>
      </w:r>
    </w:p>
    <w:p w:rsidR="00402074" w:rsidRDefault="00402074">
      <w:pPr>
        <w:spacing w:line="354" w:lineRule="auto"/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774" w:space="854"/>
            <w:col w:w="6802"/>
          </w:cols>
        </w:sectPr>
      </w:pPr>
    </w:p>
    <w:p w:rsidR="00402074" w:rsidRDefault="00FE3E93">
      <w:pPr>
        <w:pStyle w:val="Nadpis4"/>
        <w:spacing w:before="116"/>
        <w:rPr>
          <w:b w:val="0"/>
          <w:bCs w:val="0"/>
        </w:rPr>
      </w:pPr>
      <w:r>
        <w:lastRenderedPageBreak/>
        <w:t>Zapojení člena při přípravě projektu</w:t>
      </w:r>
    </w:p>
    <w:p w:rsidR="00402074" w:rsidRDefault="00FE3E93">
      <w:pPr>
        <w:pStyle w:val="Zkladntext"/>
        <w:ind w:left="230"/>
      </w:pPr>
      <w:r>
        <w:t>Zapojení při přípravě projektu  Poskytování konzultací k zahrnutí stavebně provozního hlediska řešení projektu</w:t>
      </w: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člena při realizaci projektu</w:t>
      </w:r>
    </w:p>
    <w:p w:rsidR="00402074" w:rsidRDefault="00FE3E93">
      <w:pPr>
        <w:pStyle w:val="Zkladntext"/>
        <w:ind w:left="230"/>
      </w:pPr>
      <w:r>
        <w:t>Stavební dozor stavby Modernizace operačních sálů  koordinace dílčích činností</w:t>
      </w: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člena při udržitelnosti projektu</w:t>
      </w:r>
    </w:p>
    <w:p w:rsidR="00402074" w:rsidRDefault="00FE3E93">
      <w:pPr>
        <w:pStyle w:val="Zkladntext"/>
        <w:ind w:left="230"/>
      </w:pPr>
      <w:r>
        <w:t xml:space="preserve">Dohled a odpovědnost za udržení provozuschopnosti sálů </w:t>
      </w:r>
      <w:r>
        <w:rPr>
          <w:spacing w:val="11"/>
        </w:rPr>
        <w:t xml:space="preserve"> </w:t>
      </w:r>
      <w:r>
        <w:t>po stránce provozu budovy</w:t>
      </w: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jc w:val="both"/>
        <w:rPr>
          <w:rFonts w:cs="Arial"/>
          <w:b w:val="0"/>
          <w:bCs w:val="0"/>
        </w:rPr>
      </w:pPr>
      <w:r>
        <w:t>Popis zkušeností s relevantními projekty a aktivita</w:t>
      </w:r>
      <w:r>
        <w:t>mi:</w:t>
      </w:r>
    </w:p>
    <w:p w:rsidR="00402074" w:rsidRDefault="00FE3E93">
      <w:pPr>
        <w:pStyle w:val="Zkladntext"/>
        <w:ind w:left="230" w:right="699"/>
        <w:jc w:val="both"/>
      </w:pPr>
      <w:r>
        <w:t>Po funkci stavbyvedoucího v osmdesátých letech pracuje v Městské nemocnici v Litoměřicích jako vedoucí technicko provozního oddělení již let Přebírá nové objekty a odpovídá za celý provozní úsek nemocnice Aktivně se zúčastnil výstavby nových objektů Mě</w:t>
      </w:r>
      <w:r>
        <w:t>stské nemocnice v Litoměřicích po roce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tabs>
          <w:tab w:val="right" w:pos="4112"/>
        </w:tabs>
        <w:spacing w:before="74"/>
        <w:rPr>
          <w:rFonts w:cs="Arial"/>
          <w:b w:val="0"/>
          <w:bCs w:val="0"/>
        </w:rPr>
      </w:pPr>
      <w:r>
        <w:t>Pořadí člena týmu</w:t>
      </w:r>
      <w:r>
        <w:rPr>
          <w:b w:val="0"/>
        </w:rPr>
        <w:tab/>
        <w:t>008</w:t>
      </w:r>
    </w:p>
    <w:p w:rsidR="00402074" w:rsidRDefault="00FE3E93">
      <w:pPr>
        <w:tabs>
          <w:tab w:val="left" w:pos="3778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Titul před jménem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XXXXX</w:t>
      </w:r>
    </w:p>
    <w:p w:rsidR="00402074" w:rsidRDefault="00FE3E93">
      <w:pPr>
        <w:tabs>
          <w:tab w:val="left" w:pos="3778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Příjmení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XXXXXX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Jméno:</w:t>
      </w:r>
    </w:p>
    <w:p w:rsidR="00402074" w:rsidRDefault="00FE3E93">
      <w:pPr>
        <w:pStyle w:val="Zkladntext"/>
      </w:pPr>
      <w:r>
        <w:br w:type="column"/>
      </w:r>
      <w:r>
        <w:lastRenderedPageBreak/>
        <w:t>XXXXXX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862" w:space="2766"/>
            <w:col w:w="6802"/>
          </w:cols>
        </w:sectPr>
      </w:pPr>
    </w:p>
    <w:p w:rsidR="00402074" w:rsidRDefault="00FE3E93">
      <w:pPr>
        <w:pStyle w:val="Nadpis4"/>
        <w:tabs>
          <w:tab w:val="left" w:pos="3778"/>
        </w:tabs>
        <w:rPr>
          <w:rFonts w:cs="Arial"/>
          <w:b w:val="0"/>
          <w:bCs w:val="0"/>
        </w:rPr>
      </w:pPr>
      <w:r>
        <w:lastRenderedPageBreak/>
        <w:t>Titul za jménem:</w:t>
      </w:r>
      <w:r>
        <w:tab/>
      </w:r>
      <w:r>
        <w:rPr>
          <w:b w:val="0"/>
        </w:rPr>
        <w:t>XXXXXX</w:t>
      </w:r>
    </w:p>
    <w:p w:rsidR="00402074" w:rsidRDefault="00FE3E93">
      <w:pPr>
        <w:tabs>
          <w:tab w:val="left" w:pos="3778"/>
        </w:tabs>
        <w:spacing w:before="111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Funkce v rámci projektového týmu: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Interní konzultant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Název organizace: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Funkce v rámci organizace:</w:t>
      </w:r>
    </w:p>
    <w:p w:rsidR="00402074" w:rsidRDefault="00FE3E93">
      <w:pPr>
        <w:pStyle w:val="Zkladntext"/>
      </w:pPr>
      <w:r>
        <w:br w:type="column"/>
      </w:r>
      <w:r>
        <w:lastRenderedPageBreak/>
        <w:t>Městská nemocnice v Litoměřicích</w:t>
      </w:r>
    </w:p>
    <w:p w:rsidR="00402074" w:rsidRDefault="00FE3E93">
      <w:pPr>
        <w:pStyle w:val="Zkladntext"/>
        <w:rPr>
          <w:rFonts w:cs="Arial"/>
        </w:rPr>
      </w:pPr>
      <w:r>
        <w:t>Manažer kvality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774" w:space="854"/>
            <w:col w:w="6802"/>
          </w:cols>
        </w:sectPr>
      </w:pPr>
    </w:p>
    <w:p w:rsidR="00402074" w:rsidRDefault="00FE3E93">
      <w:pPr>
        <w:pStyle w:val="Nadpis4"/>
        <w:spacing w:before="223"/>
        <w:rPr>
          <w:b w:val="0"/>
          <w:bCs w:val="0"/>
        </w:rPr>
      </w:pPr>
      <w:r>
        <w:lastRenderedPageBreak/>
        <w:t>Zapojení člena při přípravě projektu</w:t>
      </w:r>
    </w:p>
    <w:p w:rsidR="00402074" w:rsidRDefault="00FE3E93">
      <w:pPr>
        <w:pStyle w:val="Zkladntext"/>
        <w:ind w:left="230"/>
      </w:pPr>
      <w:r>
        <w:t xml:space="preserve">Spolupráce při přípravě žádosti o poskytnutí dotace  Zajištění povinných příloh </w:t>
      </w:r>
      <w:r>
        <w:t>žádosti</w:t>
      </w:r>
    </w:p>
    <w:p w:rsidR="00402074" w:rsidRDefault="00FE3E93">
      <w:pPr>
        <w:pStyle w:val="Nadpis4"/>
        <w:spacing w:before="223"/>
        <w:rPr>
          <w:b w:val="0"/>
          <w:bCs w:val="0"/>
        </w:rPr>
      </w:pPr>
      <w:r>
        <w:t>Zapojení člena při realizaci projektu</w:t>
      </w:r>
    </w:p>
    <w:p w:rsidR="00402074" w:rsidRDefault="00FE3E93">
      <w:pPr>
        <w:pStyle w:val="Zkladntext"/>
        <w:ind w:left="230" w:right="700"/>
      </w:pPr>
      <w:r>
        <w:t>Zajištění PR projektu  Komunikace s médii  Spolupráce s externím dodavatelem při administraci projektu a přípravě monitorovacích zpráv</w:t>
      </w:r>
    </w:p>
    <w:p w:rsidR="00402074" w:rsidRDefault="00FE3E93">
      <w:pPr>
        <w:pStyle w:val="Nadpis4"/>
        <w:spacing w:before="193"/>
        <w:rPr>
          <w:b w:val="0"/>
          <w:bCs w:val="0"/>
        </w:rPr>
      </w:pPr>
      <w:r>
        <w:t>Zapojení člena při udržitelnosti projektu</w:t>
      </w:r>
    </w:p>
    <w:p w:rsidR="00402074" w:rsidRDefault="00FE3E93">
      <w:pPr>
        <w:pStyle w:val="Zkladntext"/>
        <w:ind w:left="230" w:right="398"/>
      </w:pPr>
      <w:r>
        <w:t>Zajištění PR projektu  Komunikace s médii  Spolupráce při zpracování monitorovacích zpráv o udržitelnosti projektu</w:t>
      </w:r>
    </w:p>
    <w:p w:rsidR="00402074" w:rsidRDefault="00FE3E93">
      <w:pPr>
        <w:pStyle w:val="Nadpis4"/>
        <w:spacing w:before="193"/>
        <w:rPr>
          <w:rFonts w:cs="Arial"/>
          <w:b w:val="0"/>
          <w:bCs w:val="0"/>
        </w:rPr>
      </w:pPr>
      <w:r>
        <w:t>Popis zkušeností s relevantními projekty a aktivitami:</w:t>
      </w:r>
    </w:p>
    <w:p w:rsidR="00402074" w:rsidRDefault="00FE3E93">
      <w:pPr>
        <w:pStyle w:val="Zkladntext"/>
        <w:tabs>
          <w:tab w:val="left" w:pos="5431"/>
        </w:tabs>
        <w:ind w:left="230" w:right="200"/>
      </w:pPr>
      <w:r>
        <w:t>Disponuje zkušenostmi s realizací a přípravou projektů v rámci OPLZZ</w:t>
      </w:r>
      <w:r>
        <w:rPr>
          <w:spacing w:val="55"/>
        </w:rPr>
        <w:t xml:space="preserve"> </w:t>
      </w:r>
      <w:r>
        <w:t>IOP a projektů fi</w:t>
      </w:r>
      <w:r>
        <w:t>nancovaných MV ČR  Je zapojena v realizačním týmu projektu Modernizace a obnova přístrojového vybavení iktového centra Městské nemocnice v Litoměřicích realizovaného rámci výzvy č</w:t>
      </w:r>
      <w:r>
        <w:tab/>
        <w:t>IOP MZ ČR</w:t>
      </w:r>
      <w:r>
        <w:rPr>
          <w:spacing w:val="55"/>
        </w:rPr>
        <w:t xml:space="preserve"> </w:t>
      </w:r>
      <w:r>
        <w:t>kde působí jako hlavní koordinátorka projektu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tabs>
          <w:tab w:val="left" w:pos="3778"/>
        </w:tabs>
        <w:spacing w:before="114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Příj</w:t>
      </w:r>
      <w:r>
        <w:rPr>
          <w:rFonts w:ascii="Arial" w:hAnsi="Arial"/>
          <w:b/>
          <w:sz w:val="20"/>
        </w:rPr>
        <w:t>mení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XXXXX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headerReference w:type="default" r:id="rId22"/>
          <w:pgSz w:w="11910" w:h="16840"/>
          <w:pgMar w:top="1580" w:right="740" w:bottom="2240" w:left="740" w:header="609" w:footer="2055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Jméno: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XXXXX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862" w:space="2766"/>
            <w:col w:w="6802"/>
          </w:cols>
        </w:sectPr>
      </w:pPr>
    </w:p>
    <w:p w:rsidR="00402074" w:rsidRDefault="00FE3E93">
      <w:pPr>
        <w:pStyle w:val="Nadpis4"/>
        <w:tabs>
          <w:tab w:val="left" w:pos="3778"/>
        </w:tabs>
        <w:rPr>
          <w:rFonts w:cs="Arial"/>
          <w:b w:val="0"/>
          <w:bCs w:val="0"/>
        </w:rPr>
      </w:pPr>
      <w:r>
        <w:lastRenderedPageBreak/>
        <w:t>Titul za jménem:</w:t>
      </w:r>
      <w:r>
        <w:tab/>
      </w:r>
      <w:r>
        <w:rPr>
          <w:b w:val="0"/>
        </w:rPr>
        <w:t>XXXXX</w:t>
      </w:r>
    </w:p>
    <w:p w:rsidR="00402074" w:rsidRDefault="00FE3E93">
      <w:pPr>
        <w:tabs>
          <w:tab w:val="left" w:pos="3778"/>
        </w:tabs>
        <w:spacing w:before="111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Funkce v rámci projektového týmu: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Manažer projektu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Název organizace: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Funkce v rámci organizace:</w:t>
      </w:r>
    </w:p>
    <w:p w:rsidR="00402074" w:rsidRDefault="00FE3E93">
      <w:pPr>
        <w:pStyle w:val="Zkladntext"/>
      </w:pPr>
      <w:r>
        <w:br w:type="column"/>
      </w:r>
      <w:r>
        <w:lastRenderedPageBreak/>
        <w:t>Městská nemocnice v Litoměřicích</w:t>
      </w:r>
    </w:p>
    <w:p w:rsidR="00402074" w:rsidRDefault="00FE3E93">
      <w:pPr>
        <w:pStyle w:val="Zkladntext"/>
      </w:pPr>
      <w:r>
        <w:t>Předseda Správní rady</w:t>
      </w:r>
      <w:r>
        <w:rPr>
          <w:spacing w:val="55"/>
        </w:rPr>
        <w:t xml:space="preserve"> </w:t>
      </w:r>
      <w:r>
        <w:t>výkonný ředitel nemocnice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774" w:space="854"/>
            <w:col w:w="6802"/>
          </w:cols>
        </w:sectPr>
      </w:pP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člena při přípravě projektu</w:t>
      </w:r>
    </w:p>
    <w:p w:rsidR="00402074" w:rsidRDefault="00FE3E93">
      <w:pPr>
        <w:pStyle w:val="Zkladntext"/>
        <w:ind w:left="230" w:right="231"/>
      </w:pPr>
      <w:r>
        <w:t>Spolupráce na přípravě celkového konceptu projektu</w:t>
      </w:r>
      <w:r>
        <w:rPr>
          <w:spacing w:val="55"/>
        </w:rPr>
        <w:t xml:space="preserve"> </w:t>
      </w:r>
      <w:r>
        <w:t>schválení kon</w:t>
      </w:r>
      <w:r>
        <w:t>ceptu projektu  Jmenování projektového týmu  který zajišťuje přípravu  realizaci a provoz projektu  Dohled nad prací realizačního týmu v přípravné fázi Zajištění manažerské podpory pro přípravu projektu  Zprostředkování komunikace k přípravě projektu se zř</w:t>
      </w:r>
      <w:r>
        <w:t xml:space="preserve">izovatelem  </w:t>
      </w:r>
      <w:r>
        <w:rPr>
          <w:spacing w:val="11"/>
        </w:rPr>
        <w:t xml:space="preserve"> </w:t>
      </w:r>
      <w:r>
        <w:t>Město Litoměřice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člena při realizaci projektu</w:t>
      </w:r>
    </w:p>
    <w:p w:rsidR="00402074" w:rsidRDefault="00FE3E93">
      <w:pPr>
        <w:pStyle w:val="Zkladntext"/>
        <w:ind w:left="230" w:right="155"/>
      </w:pPr>
      <w:r>
        <w:t xml:space="preserve">Dohled nad prací realizačního týmu v realizační fázi  Zajištění manažerské podpory pro realizaci projektu Zprostředkování komunikace k realizaci projektu se zřizovatelem  </w:t>
      </w:r>
      <w:r>
        <w:rPr>
          <w:spacing w:val="11"/>
        </w:rPr>
        <w:t xml:space="preserve"> </w:t>
      </w:r>
      <w:r>
        <w:t>Město Litoměřic</w:t>
      </w:r>
      <w:r>
        <w:t>e</w:t>
      </w:r>
      <w:r>
        <w:rPr>
          <w:spacing w:val="55"/>
        </w:rPr>
        <w:t xml:space="preserve"> </w:t>
      </w:r>
      <w:r>
        <w:t>Komunikace s veřejností propagace projektu navenek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člena při udržitelnosti projektu</w:t>
      </w:r>
    </w:p>
    <w:p w:rsidR="00402074" w:rsidRDefault="00FE3E93">
      <w:pPr>
        <w:pStyle w:val="Zkladntext"/>
        <w:ind w:left="230" w:right="700"/>
      </w:pPr>
      <w:r>
        <w:t>Dohled nad prací realizačního týmu v provozní fázi  Zajištění manažerské podpory pro provoz projektu Zprostředkování komunikace k provozu projektu se zřizovatel</w:t>
      </w:r>
      <w:r>
        <w:t xml:space="preserve">em  </w:t>
      </w:r>
      <w:r>
        <w:rPr>
          <w:spacing w:val="11"/>
        </w:rPr>
        <w:t xml:space="preserve"> </w:t>
      </w:r>
      <w:r>
        <w:t>Město Litoměřice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rFonts w:cs="Arial"/>
          <w:b w:val="0"/>
          <w:bCs w:val="0"/>
        </w:rPr>
      </w:pPr>
      <w:r>
        <w:t>Popis zkušeností s relevantními projekty a aktivitami:</w:t>
      </w:r>
    </w:p>
    <w:p w:rsidR="00402074" w:rsidRDefault="00FE3E93">
      <w:pPr>
        <w:pStyle w:val="Zkladntext"/>
        <w:ind w:left="297" w:right="1688" w:hanging="67"/>
      </w:pPr>
      <w:r>
        <w:t>Zkušenosti s vedením zdravotnického zařízení a výkonem vedoucí manažerské pozice Předseda Správní rady Městské nemocnice v Litoměřicích</w:t>
      </w:r>
    </w:p>
    <w:p w:rsidR="00402074" w:rsidRDefault="00FE3E93">
      <w:pPr>
        <w:pStyle w:val="Zkladntext"/>
        <w:spacing w:before="0"/>
        <w:ind w:left="297" w:right="1653"/>
      </w:pPr>
      <w:r>
        <w:t>Přednosta provozně</w:t>
      </w:r>
      <w:r>
        <w:rPr>
          <w:spacing w:val="11"/>
        </w:rPr>
        <w:t xml:space="preserve"> </w:t>
      </w:r>
      <w:r>
        <w:t>ekonomického úseku Ústavu hematologie a krevní transfúze v Praze Vedoucí odboru zdravotnictví Krajského Úřadu Středočeského kraje</w:t>
      </w:r>
    </w:p>
    <w:p w:rsidR="00402074" w:rsidRDefault="00FE3E93">
      <w:pPr>
        <w:pStyle w:val="Zkladntext"/>
        <w:spacing w:before="0"/>
        <w:ind w:left="297"/>
      </w:pPr>
      <w:r>
        <w:t>Provozně</w:t>
      </w:r>
      <w:r>
        <w:rPr>
          <w:spacing w:val="11"/>
        </w:rPr>
        <w:t xml:space="preserve"> </w:t>
      </w:r>
      <w:r>
        <w:t>ekonomický náměstek Oblastní nemocnice Příbram</w:t>
      </w:r>
    </w:p>
    <w:p w:rsidR="00402074" w:rsidRDefault="00FE3E93">
      <w:pPr>
        <w:pStyle w:val="Zkladntext"/>
        <w:spacing w:before="0"/>
        <w:ind w:left="230"/>
      </w:pPr>
      <w:r>
        <w:t xml:space="preserve">Zkušenosti s vedením projektů v rámci IOP MZ ČR </w:t>
      </w:r>
      <w:r>
        <w:rPr>
          <w:spacing w:val="11"/>
        </w:rPr>
        <w:t xml:space="preserve"> </w:t>
      </w:r>
      <w:r>
        <w:t>vedení projektového t</w:t>
      </w:r>
      <w:r>
        <w:t>ýmu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tabs>
          <w:tab w:val="left" w:pos="3778"/>
        </w:tabs>
        <w:spacing w:before="114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Titul před jménem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XXXXX</w:t>
      </w:r>
    </w:p>
    <w:p w:rsidR="00402074" w:rsidRDefault="00FE3E93">
      <w:pPr>
        <w:tabs>
          <w:tab w:val="left" w:pos="3778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Příjmení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XXXXX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headerReference w:type="default" r:id="rId23"/>
          <w:pgSz w:w="11910" w:h="16840"/>
          <w:pgMar w:top="1240" w:right="740" w:bottom="2240" w:left="740" w:header="609" w:footer="2055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Jméno: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XXXXX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862" w:space="2766"/>
            <w:col w:w="6802"/>
          </w:cols>
        </w:sectPr>
      </w:pPr>
    </w:p>
    <w:p w:rsidR="00402074" w:rsidRDefault="00FE3E93">
      <w:pPr>
        <w:pStyle w:val="Nadpis4"/>
        <w:tabs>
          <w:tab w:val="left" w:pos="3778"/>
        </w:tabs>
        <w:rPr>
          <w:rFonts w:cs="Arial"/>
          <w:b w:val="0"/>
          <w:bCs w:val="0"/>
        </w:rPr>
      </w:pPr>
      <w:r>
        <w:lastRenderedPageBreak/>
        <w:t>Titul za jménem:</w:t>
      </w:r>
      <w:r>
        <w:tab/>
      </w:r>
      <w:r>
        <w:rPr>
          <w:b w:val="0"/>
        </w:rPr>
        <w:t>XXXXX</w:t>
      </w:r>
    </w:p>
    <w:p w:rsidR="00402074" w:rsidRDefault="00FE3E93">
      <w:pPr>
        <w:tabs>
          <w:tab w:val="left" w:pos="3778"/>
        </w:tabs>
        <w:spacing w:before="111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Funkce v rámci projektového týmu: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Manažer projektu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Název organizace: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Funkce v rámci organizace:</w:t>
      </w:r>
    </w:p>
    <w:p w:rsidR="00402074" w:rsidRDefault="00FE3E93">
      <w:pPr>
        <w:pStyle w:val="Zkladntext"/>
      </w:pPr>
      <w:r>
        <w:br w:type="column"/>
      </w:r>
      <w:r>
        <w:lastRenderedPageBreak/>
        <w:t>Městská nemocnice v Litoměřicích</w:t>
      </w:r>
    </w:p>
    <w:p w:rsidR="00402074" w:rsidRDefault="00FE3E93">
      <w:pPr>
        <w:pStyle w:val="Zkladntext"/>
      </w:pPr>
      <w:r>
        <w:t>Člen Správní rady  Ředitel pro zdravotní péči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774" w:space="854"/>
            <w:col w:w="6802"/>
          </w:cols>
        </w:sectPr>
      </w:pP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člena při přípravě projektu</w:t>
      </w:r>
    </w:p>
    <w:p w:rsidR="00402074" w:rsidRDefault="00FE3E93">
      <w:pPr>
        <w:pStyle w:val="Zkladntext"/>
        <w:ind w:left="230" w:right="231"/>
      </w:pPr>
      <w:r>
        <w:t>Spolupráce na přípravě celkového konceptu projekt</w:t>
      </w:r>
      <w:r>
        <w:t>u</w:t>
      </w:r>
      <w:r>
        <w:rPr>
          <w:spacing w:val="55"/>
        </w:rPr>
        <w:t xml:space="preserve"> </w:t>
      </w:r>
      <w:r>
        <w:t>schválení konceptu projektu  Jmenování projektového týmu  který zajišťuje přípravu  realizaci a provoz projektu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člena při realizaci projektu</w:t>
      </w:r>
    </w:p>
    <w:p w:rsidR="00402074" w:rsidRDefault="00FE3E93">
      <w:pPr>
        <w:pStyle w:val="Zkladntext"/>
        <w:ind w:left="230" w:right="700"/>
      </w:pPr>
      <w:r>
        <w:t>Dohled nad prací realizačního týmu v realizační fázi  Zajištění manažerské podpory pro realizaci projektu související se sekcí zdravotní péče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člena při udržitelnosti projektu</w:t>
      </w:r>
    </w:p>
    <w:p w:rsidR="00402074" w:rsidRDefault="00FE3E93">
      <w:pPr>
        <w:pStyle w:val="Zkladntext"/>
        <w:ind w:left="230" w:right="155"/>
      </w:pPr>
      <w:r>
        <w:t>Dohled nad prací realizačního týmu v provozní fázi  Zajištění manažersk</w:t>
      </w:r>
      <w:r>
        <w:t>é podpory pro provoz projektu související se sekcí zdravotní péče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rFonts w:cs="Arial"/>
          <w:b w:val="0"/>
          <w:bCs w:val="0"/>
        </w:rPr>
      </w:pPr>
      <w:r>
        <w:t>Popis zkušeností s relevantními projekty a aktivitami:</w:t>
      </w:r>
    </w:p>
    <w:p w:rsidR="00402074" w:rsidRDefault="00FE3E93">
      <w:pPr>
        <w:pStyle w:val="Zkladntext"/>
        <w:tabs>
          <w:tab w:val="left" w:pos="1497"/>
          <w:tab w:val="left" w:pos="4832"/>
        </w:tabs>
        <w:ind w:left="230" w:right="311"/>
      </w:pPr>
      <w:r>
        <w:t>Od roku</w:t>
      </w:r>
      <w:r>
        <w:tab/>
        <w:t>členem vedení Městské nemocnice v Litoměřicích</w:t>
      </w:r>
      <w:r>
        <w:rPr>
          <w:spacing w:val="55"/>
        </w:rPr>
        <w:t xml:space="preserve"> </w:t>
      </w:r>
      <w:r>
        <w:t>Podílel se na přípravě projektu na dostavby</w:t>
      </w:r>
      <w:r>
        <w:t xml:space="preserve"> lékárny a byl členem komise pro nákup zdravotnické techniky</w:t>
      </w:r>
      <w:r>
        <w:rPr>
          <w:spacing w:val="55"/>
        </w:rPr>
        <w:t xml:space="preserve"> </w:t>
      </w:r>
      <w:r>
        <w:t xml:space="preserve">Spolupracoval také na projektu PHARE Mácha II Podílí se na realizaci projektu </w:t>
      </w:r>
      <w:r>
        <w:rPr>
          <w:spacing w:val="15"/>
        </w:rPr>
        <w:t xml:space="preserve"> </w:t>
      </w:r>
      <w:r>
        <w:t>Modernizace RTG a ženského oddělení Městské nemocnice v Litoměřicích realizovaného v rámci ROP SZ  oblasti podpory</w:t>
      </w:r>
      <w:r>
        <w:tab/>
        <w:t>P</w:t>
      </w:r>
      <w:r>
        <w:t>odpora revitalizace a regenerace středních a malých měst jako hlavní manažer projektu</w:t>
      </w:r>
      <w:r>
        <w:rPr>
          <w:spacing w:val="55"/>
        </w:rPr>
        <w:t xml:space="preserve"> </w:t>
      </w:r>
      <w:r>
        <w:t xml:space="preserve">Dále se podílel na přípravě žádosti projektu Modernizace a obnova přístrojového vybavení iktového centra Městské nemocnice v Litoměřicích spolufinancovaného z IOP a jako </w:t>
      </w:r>
      <w:r>
        <w:t>člen správní rady bude dohlížet na průběh realizace projektu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tabs>
          <w:tab w:val="left" w:pos="3778"/>
        </w:tabs>
        <w:spacing w:before="114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Titul před jménem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XXXXXXXX</w:t>
      </w:r>
    </w:p>
    <w:p w:rsidR="00402074" w:rsidRDefault="00FE3E93">
      <w:pPr>
        <w:tabs>
          <w:tab w:val="left" w:pos="3778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Příjmení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XXXXXXXXXX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headerReference w:type="default" r:id="rId24"/>
          <w:pgSz w:w="11910" w:h="16840"/>
          <w:pgMar w:top="1240" w:right="740" w:bottom="2240" w:left="740" w:header="609" w:footer="2055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Jméno: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Titul za jménem: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XXXXXXXXXX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718" w:space="1910"/>
            <w:col w:w="6802"/>
          </w:cols>
        </w:sectPr>
      </w:pPr>
    </w:p>
    <w:p w:rsidR="00402074" w:rsidRDefault="00FE3E93">
      <w:pPr>
        <w:tabs>
          <w:tab w:val="left" w:pos="3778"/>
        </w:tabs>
        <w:spacing w:before="111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Funkce v rámci projektového týmu: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Hlavní projektant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Název organizace: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Funkce v rámci organizace: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Studio pro projektování, spol. s.r.o.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774" w:space="854"/>
            <w:col w:w="6802"/>
          </w:cols>
        </w:sectPr>
      </w:pP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člena při přípravě projektu</w:t>
      </w:r>
    </w:p>
    <w:p w:rsidR="00402074" w:rsidRDefault="00FE3E93">
      <w:pPr>
        <w:pStyle w:val="Zkladntext"/>
        <w:ind w:left="230" w:right="155"/>
      </w:pPr>
      <w:r>
        <w:t>Jedná se o externího odborníka</w:t>
      </w:r>
      <w:r>
        <w:rPr>
          <w:spacing w:val="55"/>
        </w:rPr>
        <w:t xml:space="preserve"> </w:t>
      </w:r>
      <w:r>
        <w:t>Zajištuje a odpovídá za vyprojektování a přípravu projektové dokumentace k modernizaci operačních sálů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člena při realizaci projektu</w:t>
      </w:r>
    </w:p>
    <w:p w:rsidR="00402074" w:rsidRDefault="00FE3E93">
      <w:pPr>
        <w:pStyle w:val="Zkladntext"/>
        <w:ind w:left="230"/>
        <w:rPr>
          <w:rFonts w:cs="Arial"/>
        </w:rPr>
      </w:pPr>
      <w:r>
        <w:t>Provádí autorský dozor stavby.</w:t>
      </w: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člena při udržitelnosti projektu</w:t>
      </w:r>
    </w:p>
    <w:p w:rsidR="00402074" w:rsidRDefault="00FE3E93">
      <w:pPr>
        <w:pStyle w:val="Zkladntext"/>
        <w:ind w:left="230"/>
        <w:rPr>
          <w:rFonts w:cs="Arial"/>
        </w:rPr>
      </w:pPr>
      <w:r>
        <w:t>Není zapojena.</w:t>
      </w: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rPr>
          <w:rFonts w:cs="Arial"/>
          <w:b w:val="0"/>
          <w:bCs w:val="0"/>
        </w:rPr>
      </w:pPr>
      <w:r>
        <w:t>Popis zkušeností s relev</w:t>
      </w:r>
      <w:r>
        <w:t>antními projekty a aktivitami:</w:t>
      </w:r>
    </w:p>
    <w:p w:rsidR="00402074" w:rsidRDefault="00FE3E93">
      <w:pPr>
        <w:pStyle w:val="Zkladntext"/>
        <w:ind w:left="230" w:right="200"/>
      </w:pPr>
      <w:r>
        <w:t>Paní XXXXXX</w:t>
      </w:r>
      <w:r>
        <w:t xml:space="preserve"> se ve své činnosti specializuje na projektování zdravotnických staveb</w:t>
      </w:r>
      <w:r>
        <w:rPr>
          <w:spacing w:val="55"/>
        </w:rPr>
        <w:t xml:space="preserve"> </w:t>
      </w:r>
      <w:r>
        <w:t>Stála u zrodu stavby Městské nemocnice v Litoměřicích  nemocnice Orlová a mnoha dalších</w:t>
      </w:r>
      <w:r>
        <w:rPr>
          <w:spacing w:val="55"/>
        </w:rPr>
        <w:t xml:space="preserve"> </w:t>
      </w:r>
      <w:r>
        <w:t xml:space="preserve">Byla zapojena do projektu </w:t>
      </w:r>
      <w:r>
        <w:rPr>
          <w:spacing w:val="15"/>
        </w:rPr>
        <w:t xml:space="preserve"> </w:t>
      </w:r>
      <w:r>
        <w:t>Modernizace</w:t>
      </w:r>
      <w:r>
        <w:t xml:space="preserve"> RTG a ženského oddělení Městské nemocnice v Litoměřicích </w:t>
      </w:r>
      <w:r>
        <w:rPr>
          <w:spacing w:val="15"/>
        </w:rPr>
        <w:t xml:space="preserve"> </w:t>
      </w:r>
      <w:r>
        <w:t>spolufinancovaného z ROP SZ jako hlavní projektant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tabs>
          <w:tab w:val="left" w:pos="3778"/>
        </w:tabs>
        <w:spacing w:before="114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Titul před jménem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XXXXXXXXXX</w:t>
      </w:r>
    </w:p>
    <w:p w:rsidR="00402074" w:rsidRDefault="00FE3E93">
      <w:pPr>
        <w:tabs>
          <w:tab w:val="left" w:pos="3778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Příjmení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XXXXXXXXXXX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headerReference w:type="default" r:id="rId25"/>
          <w:pgSz w:w="11910" w:h="16840"/>
          <w:pgMar w:top="1240" w:right="740" w:bottom="2240" w:left="740" w:header="609" w:footer="2055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Jméno: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Titul za jménem: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XXXXXXXXXXXX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718" w:space="1910"/>
            <w:col w:w="6802"/>
          </w:cols>
        </w:sectPr>
      </w:pPr>
    </w:p>
    <w:p w:rsidR="00402074" w:rsidRDefault="00FE3E93">
      <w:pPr>
        <w:tabs>
          <w:tab w:val="left" w:pos="3778"/>
        </w:tabs>
        <w:spacing w:before="111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Funkce v rámci projektového týmu: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Koordinátorka odborné praxe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Název organizace: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Funkce v rámci organizace:</w:t>
      </w:r>
    </w:p>
    <w:p w:rsidR="00402074" w:rsidRDefault="00FE3E93">
      <w:pPr>
        <w:pStyle w:val="Zkladntext"/>
      </w:pPr>
      <w:r>
        <w:br w:type="column"/>
      </w:r>
      <w:r>
        <w:lastRenderedPageBreak/>
        <w:t>Městská nemocnice v Litoměřicích</w:t>
      </w:r>
    </w:p>
    <w:p w:rsidR="00402074" w:rsidRDefault="00FE3E93">
      <w:pPr>
        <w:pStyle w:val="Zkladntext"/>
      </w:pPr>
      <w:r>
        <w:t>Manažer pro nelékařské zdravotnické obory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774" w:space="854"/>
            <w:col w:w="6802"/>
          </w:cols>
        </w:sectPr>
      </w:pP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člena při přípravě projektu</w:t>
      </w:r>
    </w:p>
    <w:p w:rsidR="00402074" w:rsidRDefault="00FE3E93">
      <w:pPr>
        <w:pStyle w:val="Zkladntext"/>
        <w:ind w:left="230"/>
        <w:rPr>
          <w:rFonts w:cs="Arial"/>
        </w:rPr>
      </w:pPr>
      <w:r>
        <w:t>Není zapojena.</w:t>
      </w: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člena při realizaci projektu</w:t>
      </w:r>
    </w:p>
    <w:p w:rsidR="00402074" w:rsidRDefault="00FE3E93">
      <w:pPr>
        <w:pStyle w:val="Zkladntext"/>
        <w:ind w:left="230"/>
        <w:rPr>
          <w:rFonts w:cs="Arial"/>
        </w:rPr>
      </w:pPr>
      <w:r>
        <w:t>Není zapojena.</w:t>
      </w: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Zapojení člena při udržitelnosti projektu</w:t>
      </w:r>
    </w:p>
    <w:p w:rsidR="00402074" w:rsidRDefault="00FE3E93">
      <w:pPr>
        <w:pStyle w:val="Zkladntext"/>
        <w:ind w:left="230" w:right="398"/>
      </w:pPr>
      <w:r>
        <w:t xml:space="preserve">Koordinace práce nelékařského zdravotnického personálu pracujícího na centrálních operačních sálech Spolupráce s partnerem projektu  </w:t>
      </w:r>
      <w:r>
        <w:rPr>
          <w:spacing w:val="11"/>
        </w:rPr>
        <w:t xml:space="preserve"> </w:t>
      </w:r>
      <w:r>
        <w:t>koordinace odborné praxe studentů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rFonts w:cs="Arial"/>
          <w:b w:val="0"/>
          <w:bCs w:val="0"/>
        </w:rPr>
      </w:pPr>
      <w:r>
        <w:t>Popis zkušeností s relevantními projekty a aktivitami:</w:t>
      </w:r>
    </w:p>
    <w:p w:rsidR="00402074" w:rsidRDefault="00FE3E93">
      <w:pPr>
        <w:pStyle w:val="Zkladntext"/>
        <w:ind w:left="230" w:right="700"/>
      </w:pPr>
      <w:r>
        <w:t>XXXXXXXXXXX</w:t>
      </w:r>
      <w:r>
        <w:t xml:space="preserve"> je manažerem pro n</w:t>
      </w:r>
      <w:r>
        <w:t>elékařské zdravotnické obory</w:t>
      </w:r>
      <w:r>
        <w:rPr>
          <w:spacing w:val="55"/>
        </w:rPr>
        <w:t xml:space="preserve"> </w:t>
      </w:r>
      <w:r>
        <w:t>Do její kompetence spadá mimo jiné koordinace práce nelékařského zdravotnického personálu pracujícího na centrálních operačních sálech</w:t>
      </w:r>
    </w:p>
    <w:p w:rsidR="00402074" w:rsidRDefault="00FE3E93">
      <w:pPr>
        <w:pStyle w:val="Zkladntext"/>
        <w:spacing w:before="0"/>
        <w:ind w:left="230" w:right="200"/>
      </w:pPr>
      <w:r>
        <w:t xml:space="preserve">Je také zapojena v projektu </w:t>
      </w:r>
      <w:r>
        <w:rPr>
          <w:spacing w:val="15"/>
        </w:rPr>
        <w:t xml:space="preserve"> </w:t>
      </w:r>
      <w:r>
        <w:t>Modernizace RTG a ženského oddělení Městské nemocnice v Litoměř</w:t>
      </w:r>
      <w:r>
        <w:t xml:space="preserve">icích </w:t>
      </w:r>
      <w:r>
        <w:rPr>
          <w:spacing w:val="15"/>
        </w:rPr>
        <w:t xml:space="preserve"> </w:t>
      </w:r>
      <w:r>
        <w:t>v rámci jeho provozní fáze  kde zajišťuje spolupráci s partnerem UJEP a koordinuje realizace odborných praxí studentek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402074">
      <w:pPr>
        <w:spacing w:before="10"/>
        <w:rPr>
          <w:rFonts w:ascii="Arial" w:eastAsia="Arial" w:hAnsi="Arial" w:cs="Arial"/>
          <w:sz w:val="9"/>
          <w:szCs w:val="9"/>
        </w:rPr>
      </w:pPr>
    </w:p>
    <w:p w:rsidR="00402074" w:rsidRDefault="00FE3E93">
      <w:pPr>
        <w:pStyle w:val="Nadpis4"/>
        <w:tabs>
          <w:tab w:val="right" w:pos="4112"/>
        </w:tabs>
        <w:spacing w:before="74"/>
        <w:rPr>
          <w:rFonts w:cs="Arial"/>
          <w:b w:val="0"/>
          <w:bCs w:val="0"/>
        </w:rPr>
      </w:pPr>
      <w:r>
        <w:t>Pořadí člena týmu</w:t>
      </w:r>
      <w:r>
        <w:rPr>
          <w:b w:val="0"/>
        </w:rPr>
        <w:tab/>
        <w:t>013</w:t>
      </w:r>
    </w:p>
    <w:p w:rsidR="00402074" w:rsidRDefault="00FE3E93">
      <w:pPr>
        <w:tabs>
          <w:tab w:val="left" w:pos="3778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Titul před jménem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XXXXXXXXXX</w:t>
      </w:r>
    </w:p>
    <w:p w:rsidR="00402074" w:rsidRDefault="00FE3E93">
      <w:pPr>
        <w:tabs>
          <w:tab w:val="left" w:pos="3778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Příjmení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XXXXXXX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headerReference w:type="default" r:id="rId26"/>
          <w:pgSz w:w="11910" w:h="16840"/>
          <w:pgMar w:top="820" w:right="740" w:bottom="2240" w:left="740" w:header="609" w:footer="2055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Jméno:</w:t>
      </w:r>
    </w:p>
    <w:p w:rsidR="00402074" w:rsidRDefault="00FE3E93">
      <w:pPr>
        <w:pStyle w:val="Zkladntext"/>
      </w:pPr>
      <w:r>
        <w:br w:type="column"/>
      </w:r>
      <w:r>
        <w:lastRenderedPageBreak/>
        <w:t>XXXXXXXXXXX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862" w:space="2766"/>
            <w:col w:w="6802"/>
          </w:cols>
        </w:sectPr>
      </w:pPr>
    </w:p>
    <w:p w:rsidR="00402074" w:rsidRDefault="00FE3E93">
      <w:pPr>
        <w:pStyle w:val="Nadpis4"/>
        <w:tabs>
          <w:tab w:val="left" w:pos="3778"/>
        </w:tabs>
        <w:rPr>
          <w:rFonts w:cs="Arial"/>
          <w:b w:val="0"/>
          <w:bCs w:val="0"/>
        </w:rPr>
      </w:pPr>
      <w:r>
        <w:lastRenderedPageBreak/>
        <w:t>Titul za jménem:</w:t>
      </w:r>
      <w:r>
        <w:tab/>
      </w:r>
      <w:r>
        <w:rPr>
          <w:b w:val="0"/>
        </w:rPr>
        <w:t>XXXXXXXX</w:t>
      </w:r>
    </w:p>
    <w:p w:rsidR="00402074" w:rsidRDefault="00FE3E93">
      <w:pPr>
        <w:tabs>
          <w:tab w:val="left" w:pos="3778"/>
        </w:tabs>
        <w:spacing w:before="111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Funkce v rámci projektového týmu: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Garant provozní fáze projektu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Název organizace: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Funkce v rámci organizace:</w:t>
      </w:r>
    </w:p>
    <w:p w:rsidR="00402074" w:rsidRDefault="00FE3E93">
      <w:pPr>
        <w:pStyle w:val="Zkladntext"/>
        <w:spacing w:line="354" w:lineRule="auto"/>
        <w:ind w:right="2874"/>
      </w:pPr>
      <w:r>
        <w:br w:type="column"/>
      </w:r>
      <w:r>
        <w:lastRenderedPageBreak/>
        <w:t>Městská nemocnice v Litoměřicích Manažer pro lékař</w:t>
      </w:r>
      <w:r>
        <w:t>ské zdravotnické obory</w:t>
      </w:r>
    </w:p>
    <w:p w:rsidR="00402074" w:rsidRDefault="00402074">
      <w:pPr>
        <w:spacing w:line="354" w:lineRule="auto"/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774" w:space="854"/>
            <w:col w:w="6802"/>
          </w:cols>
        </w:sectPr>
      </w:pPr>
    </w:p>
    <w:p w:rsidR="00402074" w:rsidRDefault="00FE3E93">
      <w:pPr>
        <w:pStyle w:val="Nadpis4"/>
        <w:spacing w:before="116"/>
        <w:rPr>
          <w:b w:val="0"/>
          <w:bCs w:val="0"/>
        </w:rPr>
      </w:pPr>
      <w:r>
        <w:lastRenderedPageBreak/>
        <w:t>Zapojení člena při přípravě projektu</w:t>
      </w:r>
    </w:p>
    <w:p w:rsidR="00402074" w:rsidRDefault="00FE3E93">
      <w:pPr>
        <w:pStyle w:val="Zkladntext"/>
        <w:ind w:left="230" w:right="155"/>
      </w:pPr>
      <w:r>
        <w:t>Spolupráce při přípravě žádosti o poskytnutí dotace  Poskytování konzultací k provozu úseku operačních sálů v praxi</w:t>
      </w:r>
    </w:p>
    <w:p w:rsidR="00402074" w:rsidRDefault="00FE3E93">
      <w:pPr>
        <w:pStyle w:val="Nadpis4"/>
        <w:spacing w:before="193"/>
        <w:rPr>
          <w:b w:val="0"/>
          <w:bCs w:val="0"/>
        </w:rPr>
      </w:pPr>
      <w:r>
        <w:t>Zapojení člena při realizaci projektu</w:t>
      </w:r>
    </w:p>
    <w:p w:rsidR="00402074" w:rsidRDefault="00FE3E93">
      <w:pPr>
        <w:pStyle w:val="Zkladntext"/>
        <w:ind w:left="230"/>
        <w:rPr>
          <w:rFonts w:cs="Arial"/>
        </w:rPr>
      </w:pPr>
      <w:r>
        <w:t>Není zapojen.</w:t>
      </w:r>
    </w:p>
    <w:p w:rsidR="00402074" w:rsidRDefault="00FE3E93">
      <w:pPr>
        <w:pStyle w:val="Nadpis4"/>
        <w:spacing w:before="223"/>
        <w:rPr>
          <w:b w:val="0"/>
          <w:bCs w:val="0"/>
        </w:rPr>
      </w:pPr>
      <w:r>
        <w:t>Z</w:t>
      </w:r>
      <w:r>
        <w:t>apojení člena při udržitelnosti projektu</w:t>
      </w:r>
    </w:p>
    <w:p w:rsidR="00402074" w:rsidRDefault="00FE3E93">
      <w:pPr>
        <w:pStyle w:val="Zkladntext"/>
        <w:ind w:left="230" w:right="231"/>
      </w:pPr>
      <w:r>
        <w:t>Vybraným pracovníkem je manažer pro lékařské zdravotnické obory Městské nemocnice v Litoměřicích</w:t>
      </w:r>
      <w:r>
        <w:rPr>
          <w:spacing w:val="55"/>
        </w:rPr>
        <w:t xml:space="preserve"> </w:t>
      </w:r>
      <w:r>
        <w:t>Pan XXXXXXXXXXX</w:t>
      </w:r>
      <w:r>
        <w:t xml:space="preserve"> je expert v provozu léčebné péče  V projektu vystupuje jako garant provozní fáze</w:t>
      </w:r>
      <w:r>
        <w:rPr>
          <w:spacing w:val="55"/>
        </w:rPr>
        <w:t xml:space="preserve"> </w:t>
      </w:r>
      <w:r>
        <w:t xml:space="preserve">Dohlíží na bezproblémový </w:t>
      </w:r>
      <w:r>
        <w:t>provoz operačních sálů  Do jeho kompetence spadá mj</w:t>
      </w:r>
      <w:r>
        <w:rPr>
          <w:spacing w:val="55"/>
        </w:rPr>
        <w:t xml:space="preserve"> </w:t>
      </w:r>
      <w:r>
        <w:t>personální řízení všech lékařů nemocnice</w:t>
      </w:r>
      <w:r>
        <w:rPr>
          <w:spacing w:val="55"/>
        </w:rPr>
        <w:t xml:space="preserve"> </w:t>
      </w:r>
      <w:r>
        <w:t>Garantuje udržitelnost realizovaného projektu</w:t>
      </w:r>
    </w:p>
    <w:p w:rsidR="00402074" w:rsidRDefault="00FE3E93">
      <w:pPr>
        <w:pStyle w:val="Nadpis4"/>
        <w:spacing w:before="193"/>
        <w:rPr>
          <w:rFonts w:cs="Arial"/>
          <w:b w:val="0"/>
          <w:bCs w:val="0"/>
        </w:rPr>
      </w:pPr>
      <w:r>
        <w:t>Popis zkušeností s relevantními projekty a aktivitami:</w:t>
      </w:r>
    </w:p>
    <w:p w:rsidR="00402074" w:rsidRDefault="00FE3E93">
      <w:pPr>
        <w:pStyle w:val="Zkladntext"/>
        <w:tabs>
          <w:tab w:val="left" w:pos="5432"/>
          <w:tab w:val="left" w:pos="6655"/>
        </w:tabs>
        <w:ind w:left="230" w:right="288"/>
      </w:pPr>
      <w:r>
        <w:t>XXXXXXXXXXXXX</w:t>
      </w:r>
      <w:r>
        <w:t xml:space="preserve"> působí v litoměřické nemocnici od roku</w:t>
      </w:r>
      <w:r>
        <w:tab/>
        <w:t>od roku</w:t>
      </w:r>
      <w:r>
        <w:tab/>
      </w:r>
      <w:r>
        <w:t>pak ve vedoucí pozici</w:t>
      </w:r>
      <w:r>
        <w:rPr>
          <w:spacing w:val="55"/>
        </w:rPr>
        <w:t xml:space="preserve"> </w:t>
      </w:r>
      <w:r>
        <w:t>Vykonává funkci manažera řídícího veškerý lékařský personál  Byl zapojen do všechny dříve realizovaných projektů nemocnice orientovaných na modernizaci přístrojového vybavení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1"/>
        <w:numPr>
          <w:ilvl w:val="0"/>
          <w:numId w:val="9"/>
        </w:numPr>
        <w:tabs>
          <w:tab w:val="left" w:pos="404"/>
        </w:tabs>
        <w:spacing w:before="79"/>
        <w:ind w:hanging="233"/>
        <w:rPr>
          <w:rFonts w:cs="Arial"/>
          <w:b w:val="0"/>
          <w:bCs w:val="0"/>
        </w:rPr>
      </w:pPr>
      <w:r>
        <w:rPr>
          <w:u w:val="single" w:color="000000"/>
        </w:rPr>
        <w:lastRenderedPageBreak/>
        <w:t>Žadatel projektu</w:t>
      </w:r>
    </w:p>
    <w:p w:rsidR="00402074" w:rsidRDefault="00FE3E93">
      <w:pPr>
        <w:pStyle w:val="Nadpis4"/>
        <w:tabs>
          <w:tab w:val="left" w:pos="2438"/>
        </w:tabs>
        <w:spacing w:before="240"/>
        <w:ind w:left="170"/>
        <w:rPr>
          <w:rFonts w:cs="Arial"/>
          <w:b w:val="0"/>
          <w:bCs w:val="0"/>
        </w:rPr>
      </w:pPr>
      <w:bookmarkStart w:id="0" w:name="50435719"/>
      <w:bookmarkEnd w:id="0"/>
      <w:r>
        <w:t>Validní dle ROS:</w:t>
      </w:r>
      <w:r>
        <w:tab/>
      </w:r>
      <w:r>
        <w:rPr>
          <w:b w:val="0"/>
        </w:rPr>
        <w:t>Ne</w:t>
      </w:r>
    </w:p>
    <w:p w:rsidR="00402074" w:rsidRDefault="00402074">
      <w:pPr>
        <w:rPr>
          <w:rFonts w:ascii="Arial" w:eastAsia="Arial" w:hAnsi="Arial" w:cs="Arial"/>
        </w:rPr>
        <w:sectPr w:rsidR="00402074">
          <w:pgSz w:w="11910" w:h="16840"/>
          <w:pgMar w:top="820" w:right="720" w:bottom="2240" w:left="720" w:header="609" w:footer="2055" w:gutter="0"/>
          <w:cols w:space="708"/>
        </w:sectPr>
      </w:pPr>
    </w:p>
    <w:p w:rsidR="00402074" w:rsidRDefault="00402074">
      <w:pPr>
        <w:spacing w:before="5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žadatele:</w:t>
      </w:r>
    </w:p>
    <w:p w:rsidR="00402074" w:rsidRDefault="00FE3E93">
      <w:pPr>
        <w:spacing w:before="110" w:line="354" w:lineRule="auto"/>
        <w:ind w:left="170" w:right="96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IČ DIČ</w:t>
      </w:r>
    </w:p>
    <w:p w:rsidR="00402074" w:rsidRDefault="00FE3E93">
      <w:pPr>
        <w:spacing w:before="3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Právní forma:</w:t>
      </w:r>
    </w:p>
    <w:p w:rsidR="00402074" w:rsidRDefault="00FE3E93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  <w:r>
        <w:br w:type="column"/>
      </w:r>
    </w:p>
    <w:p w:rsidR="00402074" w:rsidRDefault="00FE3E93">
      <w:pPr>
        <w:pStyle w:val="Zkladntext"/>
        <w:spacing w:before="0"/>
        <w:ind w:left="170"/>
      </w:pPr>
      <w:r>
        <w:t>Městská nemocnice v Litoměřicích</w:t>
      </w:r>
    </w:p>
    <w:p w:rsidR="00402074" w:rsidRDefault="00FE3E93">
      <w:pPr>
        <w:pStyle w:val="Zkladntext"/>
        <w:ind w:left="170"/>
        <w:rPr>
          <w:rFonts w:cs="Arial"/>
        </w:rPr>
      </w:pPr>
      <w:r>
        <w:t>00830488</w:t>
      </w:r>
    </w:p>
    <w:p w:rsidR="00402074" w:rsidRDefault="00FE3E93">
      <w:pPr>
        <w:pStyle w:val="Zkladntext"/>
        <w:ind w:left="170"/>
        <w:rPr>
          <w:rFonts w:cs="Arial"/>
        </w:rPr>
      </w:pPr>
      <w:r>
        <w:t>CZ00830488</w:t>
      </w:r>
    </w:p>
    <w:p w:rsidR="00402074" w:rsidRDefault="00FE3E93">
      <w:pPr>
        <w:pStyle w:val="Zkladntext"/>
        <w:ind w:left="170"/>
      </w:pPr>
      <w:r>
        <w:t>Příspěvková organizace zřízená územním samosprávným celkem</w:t>
      </w:r>
    </w:p>
    <w:p w:rsidR="00402074" w:rsidRDefault="00402074">
      <w:pPr>
        <w:sectPr w:rsidR="00402074">
          <w:type w:val="continuous"/>
          <w:pgSz w:w="11910" w:h="16840"/>
          <w:pgMar w:top="820" w:right="720" w:bottom="2240" w:left="720" w:header="708" w:footer="708" w:gutter="0"/>
          <w:cols w:num="2" w:space="708" w:equalWidth="0">
            <w:col w:w="1660" w:space="1855"/>
            <w:col w:w="6955"/>
          </w:cols>
        </w:sectPr>
      </w:pPr>
    </w:p>
    <w:p w:rsidR="00402074" w:rsidRDefault="00FE3E93">
      <w:pPr>
        <w:pStyle w:val="Nadpis4"/>
        <w:tabs>
          <w:tab w:val="left" w:pos="3685"/>
        </w:tabs>
        <w:ind w:left="170"/>
        <w:rPr>
          <w:rFonts w:cs="Arial"/>
          <w:b w:val="0"/>
          <w:bCs w:val="0"/>
        </w:rPr>
      </w:pPr>
      <w:r>
        <w:lastRenderedPageBreak/>
        <w:t>Plátce DPH:</w:t>
      </w:r>
      <w:r>
        <w:tab/>
      </w:r>
      <w:r>
        <w:rPr>
          <w:b w:val="0"/>
        </w:rPr>
        <w:t>Ano</w:t>
      </w:r>
    </w:p>
    <w:p w:rsidR="00402074" w:rsidRDefault="00FE3E93">
      <w:pPr>
        <w:tabs>
          <w:tab w:val="left" w:pos="3685"/>
        </w:tabs>
        <w:spacing w:before="110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Je plátcem DPH ve vztahu k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Ne</w:t>
      </w:r>
    </w:p>
    <w:p w:rsidR="00402074" w:rsidRDefault="00FE3E93">
      <w:pPr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aktivitám projektu:</w:t>
      </w:r>
    </w:p>
    <w:p w:rsidR="00402074" w:rsidRDefault="00FE3E93">
      <w:pPr>
        <w:tabs>
          <w:tab w:val="left" w:pos="3685"/>
        </w:tabs>
        <w:spacing w:before="80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Žadatel splňuje definici MSP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Ne</w:t>
      </w:r>
    </w:p>
    <w:p w:rsidR="00402074" w:rsidRDefault="00FE3E93">
      <w:pPr>
        <w:spacing w:before="110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Počet zaměstnanců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20" w:bottom="2240" w:left="720" w:header="708" w:footer="708" w:gutter="0"/>
          <w:cols w:space="708"/>
        </w:sectPr>
      </w:pPr>
    </w:p>
    <w:p w:rsidR="00402074" w:rsidRDefault="00FE3E93">
      <w:pPr>
        <w:spacing w:before="110" w:line="354" w:lineRule="auto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Typ podniku: Typ žadatele:</w:t>
      </w:r>
    </w:p>
    <w:p w:rsidR="00402074" w:rsidRDefault="00FE3E93">
      <w:pPr>
        <w:pStyle w:val="Zkladntext"/>
        <w:spacing w:line="354" w:lineRule="auto"/>
        <w:ind w:left="170" w:right="2287"/>
      </w:pPr>
      <w:r>
        <w:br w:type="column"/>
      </w:r>
      <w:r>
        <w:lastRenderedPageBreak/>
        <w:t xml:space="preserve">Nerelevantní  </w:t>
      </w:r>
      <w:r>
        <w:rPr>
          <w:spacing w:val="11"/>
        </w:rPr>
        <w:t xml:space="preserve"> </w:t>
      </w:r>
      <w:r>
        <w:t>projekt nezakládá veřejnou podporu Organizace zřízena obcí</w:t>
      </w:r>
    </w:p>
    <w:p w:rsidR="00402074" w:rsidRDefault="00402074">
      <w:pPr>
        <w:spacing w:line="354" w:lineRule="auto"/>
        <w:sectPr w:rsidR="00402074">
          <w:type w:val="continuous"/>
          <w:pgSz w:w="11910" w:h="16840"/>
          <w:pgMar w:top="820" w:right="720" w:bottom="2240" w:left="720" w:header="708" w:footer="708" w:gutter="0"/>
          <w:cols w:num="2" w:space="708" w:equalWidth="0">
            <w:col w:w="1438" w:space="2077"/>
            <w:col w:w="6955"/>
          </w:cols>
        </w:sectPr>
      </w:pPr>
    </w:p>
    <w:p w:rsidR="00402074" w:rsidRDefault="00402074">
      <w:pPr>
        <w:spacing w:before="4"/>
        <w:rPr>
          <w:rFonts w:ascii="Arial" w:eastAsia="Arial" w:hAnsi="Arial" w:cs="Arial"/>
          <w:sz w:val="23"/>
          <w:szCs w:val="23"/>
        </w:rPr>
      </w:pPr>
    </w:p>
    <w:p w:rsidR="00402074" w:rsidRDefault="00FE3E93">
      <w:pPr>
        <w:pStyle w:val="Nadpis4"/>
        <w:spacing w:before="74"/>
        <w:ind w:left="170"/>
        <w:rPr>
          <w:rFonts w:cs="Arial"/>
          <w:b w:val="0"/>
          <w:bCs w:val="0"/>
        </w:rPr>
      </w:pPr>
      <w:r>
        <w:rPr>
          <w:u w:val="single" w:color="000000"/>
        </w:rPr>
        <w:t>Statutární zástupci:</w:t>
      </w:r>
    </w:p>
    <w:p w:rsidR="00402074" w:rsidRDefault="00402074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402074" w:rsidRDefault="00FE3E93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>
                <wp:extent cx="6494780" cy="1224915"/>
                <wp:effectExtent l="0" t="9525" r="1270" b="3810"/>
                <wp:docPr id="295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780" cy="1224915"/>
                          <a:chOff x="0" y="0"/>
                          <a:chExt cx="10228" cy="1929"/>
                        </a:xfrm>
                      </wpg:grpSpPr>
                      <wpg:grpSp>
                        <wpg:cNvPr id="296" name="Group 173"/>
                        <wpg:cNvGrpSpPr>
                          <a:grpSpLocks/>
                        </wpg:cNvGrpSpPr>
                        <wpg:grpSpPr bwMode="auto">
                          <a:xfrm>
                            <a:off x="10" y="14"/>
                            <a:ext cx="10205" cy="2"/>
                            <a:chOff x="10" y="14"/>
                            <a:chExt cx="10205" cy="2"/>
                          </a:xfrm>
                        </wpg:grpSpPr>
                        <wps:wsp>
                          <wps:cNvPr id="297" name="Freeform 174"/>
                          <wps:cNvSpPr>
                            <a:spLocks/>
                          </wps:cNvSpPr>
                          <wps:spPr bwMode="auto">
                            <a:xfrm>
                              <a:off x="10" y="14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205"/>
                                <a:gd name="T2" fmla="+- 0 10215 1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71"/>
                        <wpg:cNvGrpSpPr>
                          <a:grpSpLocks/>
                        </wpg:cNvGrpSpPr>
                        <wpg:grpSpPr bwMode="auto">
                          <a:xfrm>
                            <a:off x="10" y="1914"/>
                            <a:ext cx="10205" cy="2"/>
                            <a:chOff x="10" y="1914"/>
                            <a:chExt cx="10205" cy="2"/>
                          </a:xfrm>
                        </wpg:grpSpPr>
                        <wps:wsp>
                          <wps:cNvPr id="299" name="Freeform 172"/>
                          <wps:cNvSpPr>
                            <a:spLocks/>
                          </wps:cNvSpPr>
                          <wps:spPr bwMode="auto">
                            <a:xfrm>
                              <a:off x="10" y="1914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205"/>
                                <a:gd name="T2" fmla="+- 0 10215 1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16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906"/>
                            <a:chOff x="11" y="11"/>
                            <a:chExt cx="2" cy="1906"/>
                          </a:xfrm>
                        </wpg:grpSpPr>
                        <wps:wsp>
                          <wps:cNvPr id="301" name="Freeform 17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90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906"/>
                                <a:gd name="T2" fmla="+- 0 1917 11"/>
                                <a:gd name="T3" fmla="*/ 1917 h 19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6">
                                  <a:moveTo>
                                    <a:pt x="0" y="0"/>
                                  </a:moveTo>
                                  <a:lnTo>
                                    <a:pt x="0" y="1906"/>
                                  </a:lnTo>
                                </a:path>
                              </a:pathLst>
                            </a:custGeom>
                            <a:noFill/>
                            <a:ln w="11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60"/>
                        <wpg:cNvGrpSpPr>
                          <a:grpSpLocks/>
                        </wpg:cNvGrpSpPr>
                        <wpg:grpSpPr bwMode="auto">
                          <a:xfrm>
                            <a:off x="10216" y="11"/>
                            <a:ext cx="2" cy="1906"/>
                            <a:chOff x="10216" y="11"/>
                            <a:chExt cx="2" cy="1906"/>
                          </a:xfrm>
                        </wpg:grpSpPr>
                        <wps:wsp>
                          <wps:cNvPr id="303" name="Freeform 168"/>
                          <wps:cNvSpPr>
                            <a:spLocks/>
                          </wps:cNvSpPr>
                          <wps:spPr bwMode="auto">
                            <a:xfrm>
                              <a:off x="10216" y="11"/>
                              <a:ext cx="2" cy="190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906"/>
                                <a:gd name="T2" fmla="+- 0 1917 11"/>
                                <a:gd name="T3" fmla="*/ 1917 h 19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6">
                                  <a:moveTo>
                                    <a:pt x="0" y="0"/>
                                  </a:moveTo>
                                  <a:lnTo>
                                    <a:pt x="0" y="1906"/>
                                  </a:lnTo>
                                </a:path>
                              </a:pathLst>
                            </a:custGeom>
                            <a:noFill/>
                            <a:ln w="14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Text Box 1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" y="92"/>
                              <a:ext cx="4189" cy="8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tabs>
                                    <w:tab w:val="left" w:pos="1587"/>
                                  </w:tabs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Příjmení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XXXXXXX</w:t>
                                </w:r>
                              </w:p>
                              <w:p w:rsidR="00402074" w:rsidRDefault="00FE3E93">
                                <w:pPr>
                                  <w:tabs>
                                    <w:tab w:val="left" w:pos="1587"/>
                                  </w:tabs>
                                  <w:spacing w:before="1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Titul před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ab/>
                                  <w:t>XXXX</w:t>
                                </w:r>
                              </w:p>
                              <w:p w:rsidR="00402074" w:rsidRDefault="00FE3E93">
                                <w:pPr>
                                  <w:spacing w:before="1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 xml:space="preserve">Funkce osoby: 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Člen Správní rady  ředitel pro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5" name="Text Box 1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52" y="92"/>
                              <a:ext cx="778" cy="8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Jméno:</w:t>
                                </w:r>
                              </w:p>
                              <w:p w:rsidR="00402074" w:rsidRDefault="00FE3E93">
                                <w:pPr>
                                  <w:spacing w:line="340" w:lineRule="atLeas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Titul za: Telefon: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6" name="Text Box 1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0" y="92"/>
                              <a:ext cx="1001" cy="8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XXXXX</w:t>
                                </w:r>
                              </w:p>
                              <w:p w:rsidR="00FE3E93" w:rsidRDefault="00FE3E93">
                                <w:pPr>
                                  <w:spacing w:line="340" w:lineRule="atLeast"/>
                                  <w:rPr>
                                    <w:rFonts w:ascii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XXXXX</w:t>
                                </w:r>
                              </w:p>
                              <w:p w:rsidR="00402074" w:rsidRDefault="00FE3E93">
                                <w:pPr>
                                  <w:spacing w:line="340" w:lineRule="atLeas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XXXXX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7" name="Text Box 1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7" y="1002"/>
                              <a:ext cx="179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ekonomiku a provoz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8" name="Text Box 1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" y="1312"/>
                              <a:ext cx="601" cy="5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Fax:</w:t>
                                </w:r>
                              </w:p>
                              <w:p w:rsidR="00402074" w:rsidRDefault="00FE3E93">
                                <w:pPr>
                                  <w:spacing w:before="1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Email: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9" name="Text Box 1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52" y="1312"/>
                              <a:ext cx="100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Telefon II.: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0" name="Text Box 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7" y="1652"/>
                              <a:ext cx="262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t>XXXXXXXXXXX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9" o:spid="_x0000_s1026" style="width:511.4pt;height:96.45pt;mso-position-horizontal-relative:char;mso-position-vertical-relative:line" coordsize="10228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">
                <v:group id="Group 173" o:spid="_x0000_s1027" style="position:absolute;left:10;top:14;width:10205;height:2" coordorigin="10,14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174" o:spid="_x0000_s1028" style="position:absolute;left:10;top:14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D+EscA&#10;AADcAAAADwAAAGRycy9kb3ducmV2LnhtbESPT2vCQBTE7wW/w/KE3uqmaas2dRUppPSk+AfF2yP7&#10;moRm34bdNaZ+erdQ6HGYmd8ws0VvGtGR87VlBY+jBARxYXXNpYL9Ln+YgvABWWNjmRT8kIfFfHA3&#10;w0zbC2+o24ZSRAj7DBVUIbSZlL6oyKAf2ZY4el/WGQxRulJqh5cIN41Mk2QsDdYcFyps6b2i4nt7&#10;NgpOh1WeX9d597RyL8s+OX88H02q1P2wX76BCNSH//Bf+1MrSF8n8HsmH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w/hLHAAAA3AAAAA8AAAAAAAAAAAAAAAAAmAIAAGRy&#10;cy9kb3ducmV2LnhtbFBLBQYAAAAABAAEAPUAAACMAwAAAAA=&#10;" path="m,l10205,e" filled="f" strokeweight="1pt">
                    <v:path arrowok="t" o:connecttype="custom" o:connectlocs="0,0;10205,0" o:connectangles="0,0"/>
                  </v:shape>
                </v:group>
                <v:group id="Group 171" o:spid="_x0000_s1029" style="position:absolute;left:10;top:1914;width:10205;height:2" coordorigin="10,1914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172" o:spid="_x0000_s1030" style="position:absolute;left:10;top:1914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P+8cA&#10;AADcAAAADwAAAGRycy9kb3ducmV2LnhtbESPT2vCQBTE74V+h+UJvdWNqRWNriKFlJ4s/kHx9si+&#10;JqHZt2F3jbGfvlsoeBxm5jfMYtWbRnTkfG1ZwWiYgCAurK65VHDY589TED4ga2wsk4IbeVgtHx8W&#10;mGl75S11u1CKCGGfoYIqhDaT0hcVGfRD2xJH78s6gyFKV0rt8BrhppFpkkykwZrjQoUtvVVUfO8u&#10;RsH5uMnzn8+8e9m413WfXN7HJ5Mq9TTo13MQgfpwD/+3P7SCdDaDv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jz/vHAAAA3AAAAA8AAAAAAAAAAAAAAAAAmAIAAGRy&#10;cy9kb3ducmV2LnhtbFBLBQYAAAAABAAEAPUAAACMAwAAAAA=&#10;" path="m,l10205,e" filled="f" strokeweight="1pt">
                    <v:path arrowok="t" o:connecttype="custom" o:connectlocs="0,0;10205,0" o:connectangles="0,0"/>
                  </v:shape>
                </v:group>
                <v:group id="Group 169" o:spid="_x0000_s1031" style="position:absolute;left:11;top:11;width:2;height:1906" coordorigin="11,11" coordsize="2,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170" o:spid="_x0000_s1032" style="position:absolute;left:11;top:11;width:2;height:1906;visibility:visible;mso-wrap-style:square;v-text-anchor:top" coordsize="2,1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8qMUA&#10;AADcAAAADwAAAGRycy9kb3ducmV2LnhtbESPQWvCQBSE7wX/w/KE3pqNFkRS15AGxRzb2Ba8PbLP&#10;ZGn2bchuNf77bqHgcZiZb5hNPtleXGj0xrGCRZKCIG6cNtwq+Djun9YgfEDW2DsmBTfykG9nDxvM&#10;tLvyO13q0IoIYZ+hgi6EIZPSNx1Z9IkbiKN3dqPFEOXYSj3iNcJtL5dpupIWDceFDgcqO2q+6x+r&#10;QJcrU7+5r+p22h8ORVWa18+dUepxPhUvIAJN4R7+b1dawXO6gL8z8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LyoxQAAANwAAAAPAAAAAAAAAAAAAAAAAJgCAABkcnMv&#10;ZG93bnJldi54bWxQSwUGAAAAAAQABAD1AAAAigMAAAAA&#10;" path="m,l,1906e" filled="f" strokeweight=".30867mm">
                    <v:path arrowok="t" o:connecttype="custom" o:connectlocs="0,11;0,1917" o:connectangles="0,0"/>
                  </v:shape>
                </v:group>
                <v:group id="Group 160" o:spid="_x0000_s1033" style="position:absolute;left:10216;top:11;width:2;height:1906" coordorigin="10216,11" coordsize="2,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168" o:spid="_x0000_s1034" style="position:absolute;left:10216;top:11;width:2;height:1906;visibility:visible;mso-wrap-style:square;v-text-anchor:top" coordsize="2,1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Jh8QA&#10;AADcAAAADwAAAGRycy9kb3ducmV2LnhtbESPzWrDMBCE74G+g9hCbomUBkzrRgltQyCHEsgPPS/W&#10;1ja1Vq60Sdy3rwqBHoeZ+YZZrAbfqQvF1Aa2MJsaUMRVcC3XFk7HzeQRVBJkh11gsvBDCVbLu9EC&#10;SxeuvKfLQWqVIZxKtNCI9KXWqWrIY5qGnjh7nyF6lCxjrV3Ea4b7Tj8YU2iPLeeFBnt6a6j6Opy9&#10;hWK9k3c5F9zPXtuP/SnKk/l21o7vh5dnUEKD/Idv7a2zMDdz+DuTj4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ESYfEAAAA3AAAAA8AAAAAAAAAAAAAAAAAmAIAAGRycy9k&#10;b3ducmV2LnhtbFBLBQYAAAAABAAEAPUAAACJAwAAAAA=&#10;" path="m,l,1906e" filled="f" strokeweight=".39689mm">
                    <v:path arrowok="t" o:connecttype="custom" o:connectlocs="0,11;0,1917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7" o:spid="_x0000_s1035" type="#_x0000_t202" style="position:absolute;left:50;top:92;width:4189;height: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5DcUA&#10;AADcAAAADwAAAGRycy9kb3ducmV2LnhtbESPQWsCMRSE7wX/Q3iF3mpSW6T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TkNxQAAANwAAAAPAAAAAAAAAAAAAAAAAJgCAABkcnMv&#10;ZG93bnJldi54bWxQSwUGAAAAAAQABAD1AAAAigMAAAAA&#10;" filled="f" stroked="f">
                    <v:textbox inset="0,0,0,0">
                      <w:txbxContent>
                        <w:p w:rsidR="00402074" w:rsidRDefault="00FE3E93">
                          <w:pPr>
                            <w:tabs>
                              <w:tab w:val="left" w:pos="1587"/>
                            </w:tabs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Příjmení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XXXXXXX</w:t>
                          </w:r>
                        </w:p>
                        <w:p w:rsidR="00402074" w:rsidRDefault="00FE3E93">
                          <w:pPr>
                            <w:tabs>
                              <w:tab w:val="left" w:pos="1587"/>
                            </w:tabs>
                            <w:spacing w:before="1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Titul před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ab/>
                            <w:t>XXXX</w:t>
                          </w:r>
                        </w:p>
                        <w:p w:rsidR="00402074" w:rsidRDefault="00FE3E93">
                          <w:pPr>
                            <w:spacing w:before="1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Funkce osoby:  </w:t>
                          </w:r>
                          <w:r>
                            <w:rPr>
                              <w:rFonts w:ascii="Arial" w:hAnsi="Arial"/>
                              <w:b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Člen Správní rady  ředitel pro</w:t>
                          </w:r>
                        </w:p>
                      </w:txbxContent>
                    </v:textbox>
                  </v:shape>
                  <v:shape id="Text Box 166" o:spid="_x0000_s1036" type="#_x0000_t202" style="position:absolute;left:5152;top:92;width:778;height: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2clsUA&#10;AADcAAAADwAAAGRycy9kb3ducmV2LnhtbESPQWsCMRSE7wX/Q3iF3mpSS6X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ZyWxQAAANwAAAAPAAAAAAAAAAAAAAAAAJgCAABkcnMv&#10;ZG93bnJldi54bWxQSwUGAAAAAAQABAD1AAAAigMAAAAA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Jméno:</w:t>
                          </w:r>
                        </w:p>
                        <w:p w:rsidR="00402074" w:rsidRDefault="00FE3E93">
                          <w:pPr>
                            <w:spacing w:line="340" w:lineRule="atLeas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Titul za: Telefon:</w:t>
                          </w:r>
                        </w:p>
                      </w:txbxContent>
                    </v:textbox>
                  </v:shape>
                  <v:shape id="Text Box 165" o:spid="_x0000_s1037" type="#_x0000_t202" style="position:absolute;left:6740;top:92;width:1001;height: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8C4cUA&#10;AADcAAAADwAAAGRycy9kb3ducmV2LnhtbESPQWsCMRSE74X+h/CE3mpiC4tdjSKlBaEgrttDj8/N&#10;cze4edluom7/vRGEHoeZ+YaZLwfXijP1wXrWMBkrEMSVN5ZrDd/l5/MURIjIBlvPpOGPAiwXjw9z&#10;zI2/cEHnXaxFgnDIUUMTY5dLGaqGHIax74iTd/C9w5hkX0vT4yXBXStflMqkQ8tpocGO3huqjruT&#10;07D64eLD/m722+JQ2LJ8U/yVHbV+Gg2rGYhIQ/wP39tro+FVZ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wLhxQAAANwAAAAPAAAAAAAAAAAAAAAAAJgCAABkcnMv&#10;ZG93bnJldi54bWxQSwUGAAAAAAQABAD1AAAAigMAAAAA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XXXXX</w:t>
                          </w:r>
                        </w:p>
                        <w:p w:rsidR="00FE3E93" w:rsidRDefault="00FE3E93">
                          <w:pPr>
                            <w:spacing w:line="340" w:lineRule="atLeast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XXXXX</w:t>
                          </w:r>
                        </w:p>
                        <w:p w:rsidR="00402074" w:rsidRDefault="00FE3E93">
                          <w:pPr>
                            <w:spacing w:line="340" w:lineRule="atLeas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XXXXX</w:t>
                          </w:r>
                        </w:p>
                      </w:txbxContent>
                    </v:textbox>
                  </v:shape>
                  <v:shape id="Text Box 164" o:spid="_x0000_s1038" type="#_x0000_t202" style="position:absolute;left:1637;top:1002;width:179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nesUA&#10;AADcAAAADwAAAGRycy9kb3ducmV2LnhtbESPQWsCMRSE7wX/Q3iF3mpSC7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6d6xQAAANwAAAAPAAAAAAAAAAAAAAAAAJgCAABkcnMv&#10;ZG93bnJldi54bWxQSwUGAAAAAAQABAD1AAAAigMAAAAA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ekonomiku a provoz</w:t>
                          </w:r>
                        </w:p>
                      </w:txbxContent>
                    </v:textbox>
                  </v:shape>
                  <v:shape id="Text Box 163" o:spid="_x0000_s1039" type="#_x0000_t202" style="position:absolute;left:50;top:1312;width:601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zCM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1qY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sMwjBAAAA3AAAAA8AAAAAAAAAAAAAAAAAmAIAAGRycy9kb3du&#10;cmV2LnhtbFBLBQYAAAAABAAEAPUAAACGAwAAAAA=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Fax:</w:t>
                          </w:r>
                        </w:p>
                        <w:p w:rsidR="00402074" w:rsidRDefault="00FE3E93">
                          <w:pPr>
                            <w:spacing w:before="1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Email:</w:t>
                          </w:r>
                        </w:p>
                      </w:txbxContent>
                    </v:textbox>
                  </v:shape>
                  <v:shape id="Text Box 162" o:spid="_x0000_s1040" type="#_x0000_t202" style="position:absolute;left:5152;top:1312;width:100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Wk8UA&#10;AADcAAAADwAAAGRycy9kb3ducmV2LnhtbESPQWsCMRSE7wX/Q3gFbzVpBalbo4hYEArFdT14fN08&#10;d4Obl3UTdfvvG6HgcZiZb5jZoneNuFIXrGcNryMFgrj0xnKlYV98vryDCBHZYOOZNPxSgMV88DTD&#10;zPgb53TdxUokCIcMNdQxtpmUoazJYRj5ljh5R985jEl2lTQd3hLcNfJNqYl0aDkt1NjSqqbytLs4&#10;DcsD52t7/v7Z5sfcFsVU8dfkpPXwuV9+gIjUx0f4v70xGsZqCvc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JaTxQAAANwAAAAPAAAAAAAAAAAAAAAAAJgCAABkcnMv&#10;ZG93bnJldi54bWxQSwUGAAAAAAQABAD1AAAAigMAAAAA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Telefon II.:</w:t>
                          </w:r>
                        </w:p>
                      </w:txbxContent>
                    </v:textbox>
                  </v:shape>
                  <v:shape id="Text Box 161" o:spid="_x0000_s1041" type="#_x0000_t202" style="position:absolute;left:1637;top:1652;width:262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p08MA&#10;AADcAAAADwAAAGRycy9kb3ducmV2LnhtbERPz2vCMBS+D/wfwhN2m2k3kK0aS5ENBgOxdgePz+bZ&#10;BpuXrslq99+bg7Djx/d7nU+2EyMN3jhWkC4SEMS104YbBd/Vx9MrCB+QNXaOScEfecg3s4c1Ztpd&#10;uaTxEBoRQ9hnqKANoc+k9HVLFv3C9cSRO7vBYohwaKQe8BrDbSefk2QpLRqODS32tG2pvhx+rYLi&#10;yOW7+dmd9uW5NFX1lvDX8qLU43wqViACTeFffHd/agUvaZwf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Op08MAAADcAAAADwAAAAAAAAAAAAAAAACYAgAAZHJzL2Rv&#10;d25yZXYueG1sUEsFBgAAAAAEAAQA9QAAAIgDAAAAAA==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t>XXXXXXXXXXX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02074" w:rsidRDefault="00402074">
      <w:pPr>
        <w:spacing w:before="9"/>
        <w:rPr>
          <w:rFonts w:ascii="Arial" w:eastAsia="Arial" w:hAnsi="Arial" w:cs="Arial"/>
          <w:b/>
          <w:bCs/>
          <w:sz w:val="6"/>
          <w:szCs w:val="6"/>
        </w:rPr>
      </w:pPr>
    </w:p>
    <w:p w:rsidR="00402074" w:rsidRDefault="00402074">
      <w:pPr>
        <w:rPr>
          <w:rFonts w:ascii="Arial" w:eastAsia="Arial" w:hAnsi="Arial" w:cs="Arial"/>
          <w:sz w:val="6"/>
          <w:szCs w:val="6"/>
        </w:rPr>
        <w:sectPr w:rsidR="00402074">
          <w:type w:val="continuous"/>
          <w:pgSz w:w="11910" w:h="16840"/>
          <w:pgMar w:top="820" w:right="720" w:bottom="2240" w:left="720" w:header="708" w:footer="708" w:gutter="0"/>
          <w:cols w:space="708"/>
        </w:sectPr>
      </w:pPr>
    </w:p>
    <w:p w:rsidR="00402074" w:rsidRDefault="00FE3E93">
      <w:pPr>
        <w:spacing w:before="74"/>
        <w:ind w:left="170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5080</wp:posOffset>
                </wp:positionV>
                <wp:extent cx="6494780" cy="1224915"/>
                <wp:effectExtent l="0" t="5080" r="1270" b="8255"/>
                <wp:wrapNone/>
                <wp:docPr id="286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780" cy="1224915"/>
                          <a:chOff x="840" y="8"/>
                          <a:chExt cx="10228" cy="1929"/>
                        </a:xfrm>
                      </wpg:grpSpPr>
                      <wpg:grpSp>
                        <wpg:cNvPr id="287" name="Group 157"/>
                        <wpg:cNvGrpSpPr>
                          <a:grpSpLocks/>
                        </wpg:cNvGrpSpPr>
                        <wpg:grpSpPr bwMode="auto">
                          <a:xfrm>
                            <a:off x="850" y="22"/>
                            <a:ext cx="10205" cy="2"/>
                            <a:chOff x="850" y="22"/>
                            <a:chExt cx="10205" cy="2"/>
                          </a:xfrm>
                        </wpg:grpSpPr>
                        <wps:wsp>
                          <wps:cNvPr id="288" name="Freeform 158"/>
                          <wps:cNvSpPr>
                            <a:spLocks/>
                          </wps:cNvSpPr>
                          <wps:spPr bwMode="auto">
                            <a:xfrm>
                              <a:off x="850" y="22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1055 85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155"/>
                        <wpg:cNvGrpSpPr>
                          <a:grpSpLocks/>
                        </wpg:cNvGrpSpPr>
                        <wpg:grpSpPr bwMode="auto">
                          <a:xfrm>
                            <a:off x="850" y="1922"/>
                            <a:ext cx="10205" cy="2"/>
                            <a:chOff x="850" y="1922"/>
                            <a:chExt cx="10205" cy="2"/>
                          </a:xfrm>
                        </wpg:grpSpPr>
                        <wps:wsp>
                          <wps:cNvPr id="290" name="Freeform 156"/>
                          <wps:cNvSpPr>
                            <a:spLocks/>
                          </wps:cNvSpPr>
                          <wps:spPr bwMode="auto">
                            <a:xfrm>
                              <a:off x="850" y="1922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1055 85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153"/>
                        <wpg:cNvGrpSpPr>
                          <a:grpSpLocks/>
                        </wpg:cNvGrpSpPr>
                        <wpg:grpSpPr bwMode="auto">
                          <a:xfrm>
                            <a:off x="852" y="19"/>
                            <a:ext cx="2" cy="1906"/>
                            <a:chOff x="852" y="19"/>
                            <a:chExt cx="2" cy="1906"/>
                          </a:xfrm>
                        </wpg:grpSpPr>
                        <wps:wsp>
                          <wps:cNvPr id="292" name="Freeform 154"/>
                          <wps:cNvSpPr>
                            <a:spLocks/>
                          </wps:cNvSpPr>
                          <wps:spPr bwMode="auto">
                            <a:xfrm>
                              <a:off x="852" y="19"/>
                              <a:ext cx="2" cy="1906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1906"/>
                                <a:gd name="T2" fmla="+- 0 1925 19"/>
                                <a:gd name="T3" fmla="*/ 1925 h 19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6">
                                  <a:moveTo>
                                    <a:pt x="0" y="0"/>
                                  </a:moveTo>
                                  <a:lnTo>
                                    <a:pt x="0" y="1906"/>
                                  </a:lnTo>
                                </a:path>
                              </a:pathLst>
                            </a:custGeom>
                            <a:noFill/>
                            <a:ln w="11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151"/>
                        <wpg:cNvGrpSpPr>
                          <a:grpSpLocks/>
                        </wpg:cNvGrpSpPr>
                        <wpg:grpSpPr bwMode="auto">
                          <a:xfrm>
                            <a:off x="11056" y="19"/>
                            <a:ext cx="2" cy="1906"/>
                            <a:chOff x="11056" y="19"/>
                            <a:chExt cx="2" cy="1906"/>
                          </a:xfrm>
                        </wpg:grpSpPr>
                        <wps:wsp>
                          <wps:cNvPr id="294" name="Freeform 152"/>
                          <wps:cNvSpPr>
                            <a:spLocks/>
                          </wps:cNvSpPr>
                          <wps:spPr bwMode="auto">
                            <a:xfrm>
                              <a:off x="11056" y="19"/>
                              <a:ext cx="2" cy="1906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1906"/>
                                <a:gd name="T2" fmla="+- 0 1925 19"/>
                                <a:gd name="T3" fmla="*/ 1925 h 19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6">
                                  <a:moveTo>
                                    <a:pt x="0" y="0"/>
                                  </a:moveTo>
                                  <a:lnTo>
                                    <a:pt x="0" y="1906"/>
                                  </a:lnTo>
                                </a:path>
                              </a:pathLst>
                            </a:custGeom>
                            <a:noFill/>
                            <a:ln w="14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42pt;margin-top:.4pt;width:511.4pt;height:96.45pt;z-index:-251663872;mso-position-horizontal-relative:page" coordorigin="840,8" coordsize="10228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">
                <v:group id="Group 157" o:spid="_x0000_s1027" style="position:absolute;left:850;top:22;width:10205;height:2" coordorigin="850,22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158" o:spid="_x0000_s1028" style="position:absolute;left:850;top:22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8vcIA&#10;AADcAAAADwAAAGRycy9kb3ducmV2LnhtbERPz2vCMBS+C/sfwhN209TOiVSjyKBjJ2VOFG+P5tkW&#10;m5eSxFr31y8HYceP7/dy3ZtGdOR8bVnBZJyAIC6srrlUcPjJR3MQPiBrbCyTggd5WK9eBkvMtL3z&#10;N3X7UIoYwj5DBVUIbSalLyoy6Me2JY7cxTqDIUJXSu3wHsNNI9MkmUmDNceGClv6qKi47m9Gwfm4&#10;zfPfXd69bd37pk9un9OTSZV6HfabBYhAffgXP91fWkE6j2vjmXg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vy9wgAAANwAAAAPAAAAAAAAAAAAAAAAAJgCAABkcnMvZG93&#10;bnJldi54bWxQSwUGAAAAAAQABAD1AAAAhwMAAAAA&#10;" path="m,l10205,e" filled="f" strokeweight="1pt">
                    <v:path arrowok="t" o:connecttype="custom" o:connectlocs="0,0;10205,0" o:connectangles="0,0"/>
                  </v:shape>
                </v:group>
                <v:group id="Group 155" o:spid="_x0000_s1029" style="position:absolute;left:850;top:1922;width:10205;height:2" coordorigin="850,1922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156" o:spid="_x0000_s1030" style="position:absolute;left:850;top:1922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lmZsMA&#10;AADcAAAADwAAAGRycy9kb3ducmV2LnhtbERPz2vCMBS+C/sfwhN209ROx1aNIoOKJ2Xd2PD2aN7a&#10;sualJLHW/fXLQfD48f1ebQbTip6cbywrmE0TEMSl1Q1XCj4/8skLCB+QNbaWScGVPGzWD6MVZtpe&#10;+J36IlQihrDPUEEdQpdJ6cuaDPqp7Ygj92OdwRChq6R2eInhppVpkjxLgw3Hhho7equp/C3ORsHp&#10;65Dnf8e8fzq4xXZIzrv5t0mVehwP2yWIQEO4i2/uvVaQvsb58Uw8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lmZsMAAADcAAAADwAAAAAAAAAAAAAAAACYAgAAZHJzL2Rv&#10;d25yZXYueG1sUEsFBgAAAAAEAAQA9QAAAIgDAAAAAA==&#10;" path="m,l10205,e" filled="f" strokeweight="1pt">
                    <v:path arrowok="t" o:connecttype="custom" o:connectlocs="0,0;10205,0" o:connectangles="0,0"/>
                  </v:shape>
                </v:group>
                <v:group id="Group 153" o:spid="_x0000_s1031" style="position:absolute;left:852;top:19;width:2;height:1906" coordorigin="852,19" coordsize="2,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154" o:spid="_x0000_s1032" style="position:absolute;left:852;top:19;width:2;height:1906;visibility:visible;mso-wrap-style:square;v-text-anchor:top" coordsize="2,1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24xcQA&#10;AADcAAAADwAAAGRycy9kb3ducmV2LnhtbESPQWvCQBSE7wX/w/IEb3VjDtKmrqJBMcca24K3R/aZ&#10;LGbfhuyq8d93C0KPw8x8wyxWg23FjXpvHCuYTRMQxJXThmsFX8fd6xsIH5A1to5JwYM8rJajlwVm&#10;2t35QLcy1CJC2GeooAmhy6T0VUMW/dR1xNE7u95iiLKvpe7xHuG2lWmSzKVFw3GhwY7yhqpLebUK&#10;dD435af7KR6n3X6/LnKz+d4apSbjYf0BItAQ/sPPdqEVpO8p/J2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tuMXEAAAA3AAAAA8AAAAAAAAAAAAAAAAAmAIAAGRycy9k&#10;b3ducmV2LnhtbFBLBQYAAAAABAAEAPUAAACJAwAAAAA=&#10;" path="m,l,1906e" filled="f" strokeweight=".30867mm">
                    <v:path arrowok="t" o:connecttype="custom" o:connectlocs="0,19;0,1925" o:connectangles="0,0"/>
                  </v:shape>
                </v:group>
                <v:group id="Group 151" o:spid="_x0000_s1033" style="position:absolute;left:11056;top:19;width:2;height:1906" coordorigin="11056,19" coordsize="2,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152" o:spid="_x0000_s1034" style="position:absolute;left:11056;top:19;width:2;height:1906;visibility:visible;mso-wrap-style:square;v-text-anchor:top" coordsize="2,1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L6cQA&#10;AADcAAAADwAAAGRycy9kb3ducmV2LnhtbESPQWvCQBSE7wX/w/KE3upGKaGmrlJbCj0UwSieH9nX&#10;JDT7Nu4+Nf57tyD0OMzMN8xiNbhOnSnE1rOB6SQDRVx523JtYL/7fHoBFQXZYueZDFwpwmo5elhg&#10;Yf2Ft3QupVYJwrFAA41IX2gdq4YcxonviZP344NDSTLU2ga8JLjr9CzLcu2w5bTQYE/vDVW/5ckZ&#10;yD828i2nnPvpuj1s90Hm2dEa8zge3l5BCQ3yH763v6yB2fwZ/s6kI6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GS+nEAAAA3AAAAA8AAAAAAAAAAAAAAAAAmAIAAGRycy9k&#10;b3ducmV2LnhtbFBLBQYAAAAABAAEAPUAAACJAwAAAAA=&#10;" path="m,l,1906e" filled="f" strokeweight=".39689mm">
                    <v:path arrowok="t" o:connecttype="custom" o:connectlocs="0,19;0,192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b/>
          <w:sz w:val="20"/>
        </w:rPr>
        <w:t>Příjmení</w:t>
      </w:r>
    </w:p>
    <w:p w:rsidR="00402074" w:rsidRDefault="00FE3E93">
      <w:pPr>
        <w:pStyle w:val="Zkladntext"/>
        <w:spacing w:before="74"/>
        <w:ind w:left="170"/>
      </w:pPr>
      <w:r>
        <w:br w:type="column"/>
      </w:r>
      <w:r>
        <w:lastRenderedPageBreak/>
        <w:t>XXX</w:t>
      </w:r>
    </w:p>
    <w:p w:rsidR="00402074" w:rsidRDefault="00FE3E93">
      <w:pPr>
        <w:pStyle w:val="Nadpis4"/>
        <w:spacing w:before="74"/>
        <w:ind w:left="170"/>
        <w:rPr>
          <w:rFonts w:cs="Arial"/>
          <w:b w:val="0"/>
          <w:bCs w:val="0"/>
        </w:rPr>
      </w:pPr>
      <w:r>
        <w:rPr>
          <w:b w:val="0"/>
        </w:rPr>
        <w:br w:type="column"/>
      </w:r>
      <w:r>
        <w:lastRenderedPageBreak/>
        <w:t>Jméno:</w:t>
      </w:r>
    </w:p>
    <w:p w:rsidR="00402074" w:rsidRDefault="00FE3E93">
      <w:pPr>
        <w:pStyle w:val="Zkladntext"/>
        <w:spacing w:before="74"/>
        <w:ind w:left="170"/>
        <w:rPr>
          <w:rFonts w:cs="Arial"/>
        </w:rPr>
      </w:pPr>
      <w:r>
        <w:br w:type="column"/>
      </w:r>
      <w:r>
        <w:lastRenderedPageBreak/>
        <w:t>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20" w:bottom="2240" w:left="720" w:header="708" w:footer="708" w:gutter="0"/>
          <w:cols w:num="4" w:space="708" w:equalWidth="0">
            <w:col w:w="960" w:space="627"/>
            <w:col w:w="816" w:space="2699"/>
            <w:col w:w="882" w:space="705"/>
            <w:col w:w="3781"/>
          </w:cols>
        </w:sectPr>
      </w:pPr>
    </w:p>
    <w:p w:rsidR="00402074" w:rsidRDefault="00FE3E93">
      <w:pPr>
        <w:tabs>
          <w:tab w:val="left" w:pos="1757"/>
        </w:tabs>
        <w:spacing w:before="110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Titul před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XXX</w:t>
      </w:r>
    </w:p>
    <w:p w:rsidR="00402074" w:rsidRDefault="00FE3E93">
      <w:pPr>
        <w:spacing w:before="110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Funkce osoby:  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sz w:val="20"/>
        </w:rPr>
        <w:t>Předseda správní rady  výkonný</w:t>
      </w:r>
    </w:p>
    <w:p w:rsidR="00402074" w:rsidRDefault="00FE3E93">
      <w:pPr>
        <w:pStyle w:val="Zkladntext"/>
        <w:spacing w:before="0"/>
        <w:ind w:left="0" w:right="552"/>
        <w:jc w:val="center"/>
      </w:pPr>
      <w:r>
        <w:t>ředitel</w:t>
      </w:r>
    </w:p>
    <w:p w:rsidR="00402074" w:rsidRDefault="00FE3E93">
      <w:pPr>
        <w:pStyle w:val="Nadpis4"/>
        <w:spacing w:before="80"/>
        <w:ind w:left="170"/>
        <w:rPr>
          <w:rFonts w:cs="Arial"/>
          <w:b w:val="0"/>
          <w:bCs w:val="0"/>
        </w:rPr>
      </w:pPr>
      <w:r>
        <w:t>Fax:</w:t>
      </w:r>
    </w:p>
    <w:p w:rsidR="00402074" w:rsidRDefault="00FE3E93">
      <w:pPr>
        <w:pStyle w:val="Zkladntext"/>
        <w:tabs>
          <w:tab w:val="left" w:pos="1757"/>
        </w:tabs>
        <w:ind w:left="170"/>
        <w:rPr>
          <w:rFonts w:cs="Arial"/>
        </w:rPr>
      </w:pPr>
      <w:r>
        <w:rPr>
          <w:b/>
        </w:rPr>
        <w:t>Email:</w:t>
      </w:r>
      <w:r>
        <w:rPr>
          <w:b/>
        </w:rPr>
        <w:tab/>
      </w:r>
      <w:r>
        <w:t>XXXXXXXXX</w:t>
      </w:r>
    </w:p>
    <w:p w:rsidR="00402074" w:rsidRDefault="00FE3E93">
      <w:pPr>
        <w:pStyle w:val="Nadpis4"/>
        <w:spacing w:line="354" w:lineRule="auto"/>
        <w:ind w:left="170"/>
        <w:rPr>
          <w:rFonts w:cs="Arial"/>
          <w:b w:val="0"/>
          <w:bCs w:val="0"/>
        </w:rPr>
      </w:pPr>
      <w:r>
        <w:rPr>
          <w:b w:val="0"/>
        </w:rPr>
        <w:br w:type="column"/>
      </w:r>
      <w:r>
        <w:lastRenderedPageBreak/>
        <w:t>Titul za: Telefon:</w:t>
      </w:r>
    </w:p>
    <w:p w:rsidR="00402074" w:rsidRDefault="00402074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:rsidR="00402074" w:rsidRDefault="00FE3E93">
      <w:pPr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Telefon II.:</w:t>
      </w:r>
    </w:p>
    <w:p w:rsidR="00FE3E93" w:rsidRDefault="00FE3E93">
      <w:pPr>
        <w:pStyle w:val="Zkladntext"/>
        <w:spacing w:line="354" w:lineRule="auto"/>
        <w:ind w:left="170" w:right="2188"/>
      </w:pPr>
      <w:r>
        <w:br w:type="column"/>
      </w:r>
      <w:r>
        <w:lastRenderedPageBreak/>
        <w:t>XXXXX</w:t>
      </w:r>
    </w:p>
    <w:p w:rsidR="00402074" w:rsidRDefault="00FE3E93">
      <w:pPr>
        <w:pStyle w:val="Zkladntext"/>
        <w:spacing w:line="354" w:lineRule="auto"/>
        <w:ind w:left="170" w:right="2188"/>
        <w:rPr>
          <w:rFonts w:cs="Arial"/>
        </w:rPr>
      </w:pPr>
      <w:r>
        <w:t>XXXX</w:t>
      </w:r>
    </w:p>
    <w:p w:rsidR="00402074" w:rsidRDefault="00402074">
      <w:pPr>
        <w:spacing w:line="354" w:lineRule="auto"/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20" w:bottom="2240" w:left="720" w:header="708" w:footer="708" w:gutter="0"/>
          <w:cols w:num="3" w:space="708" w:equalWidth="0">
            <w:col w:w="4615" w:space="487"/>
            <w:col w:w="1171" w:space="416"/>
            <w:col w:w="3781"/>
          </w:cols>
        </w:sectPr>
      </w:pP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402074">
      <w:pPr>
        <w:rPr>
          <w:rFonts w:ascii="Arial" w:eastAsia="Arial" w:hAnsi="Arial" w:cs="Arial"/>
          <w:sz w:val="12"/>
          <w:szCs w:val="12"/>
        </w:rPr>
        <w:sectPr w:rsidR="00402074">
          <w:type w:val="continuous"/>
          <w:pgSz w:w="11910" w:h="16840"/>
          <w:pgMar w:top="820" w:right="720" w:bottom="2240" w:left="720" w:header="708" w:footer="708" w:gutter="0"/>
          <w:cols w:space="708"/>
        </w:sectPr>
      </w:pPr>
    </w:p>
    <w:p w:rsidR="00402074" w:rsidRDefault="00FE3E93">
      <w:pPr>
        <w:pStyle w:val="Nadpis4"/>
        <w:spacing w:before="74"/>
        <w:ind w:left="170"/>
        <w:rPr>
          <w:b w:val="0"/>
          <w:bCs w:val="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ragraph">
                  <wp:posOffset>5080</wp:posOffset>
                </wp:positionV>
                <wp:extent cx="6495415" cy="1223645"/>
                <wp:effectExtent l="8890" t="5080" r="1270" b="0"/>
                <wp:wrapNone/>
                <wp:docPr id="277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1223645"/>
                          <a:chOff x="839" y="8"/>
                          <a:chExt cx="10229" cy="1927"/>
                        </a:xfrm>
                      </wpg:grpSpPr>
                      <wpg:grpSp>
                        <wpg:cNvPr id="278" name="Group 148"/>
                        <wpg:cNvGrpSpPr>
                          <a:grpSpLocks/>
                        </wpg:cNvGrpSpPr>
                        <wpg:grpSpPr bwMode="auto">
                          <a:xfrm>
                            <a:off x="850" y="22"/>
                            <a:ext cx="10205" cy="2"/>
                            <a:chOff x="850" y="22"/>
                            <a:chExt cx="10205" cy="2"/>
                          </a:xfrm>
                        </wpg:grpSpPr>
                        <wps:wsp>
                          <wps:cNvPr id="279" name="Freeform 149"/>
                          <wps:cNvSpPr>
                            <a:spLocks/>
                          </wps:cNvSpPr>
                          <wps:spPr bwMode="auto">
                            <a:xfrm>
                              <a:off x="850" y="22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1055 85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146"/>
                        <wpg:cNvGrpSpPr>
                          <a:grpSpLocks/>
                        </wpg:cNvGrpSpPr>
                        <wpg:grpSpPr bwMode="auto">
                          <a:xfrm>
                            <a:off x="850" y="1923"/>
                            <a:ext cx="10205" cy="2"/>
                            <a:chOff x="850" y="1923"/>
                            <a:chExt cx="10205" cy="2"/>
                          </a:xfrm>
                        </wpg:grpSpPr>
                        <wps:wsp>
                          <wps:cNvPr id="281" name="Freeform 147"/>
                          <wps:cNvSpPr>
                            <a:spLocks/>
                          </wps:cNvSpPr>
                          <wps:spPr bwMode="auto">
                            <a:xfrm>
                              <a:off x="850" y="1923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205"/>
                                <a:gd name="T2" fmla="+- 0 11055 850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14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144"/>
                        <wpg:cNvGrpSpPr>
                          <a:grpSpLocks/>
                        </wpg:cNvGrpSpPr>
                        <wpg:grpSpPr bwMode="auto">
                          <a:xfrm>
                            <a:off x="852" y="19"/>
                            <a:ext cx="2" cy="1904"/>
                            <a:chOff x="852" y="19"/>
                            <a:chExt cx="2" cy="1904"/>
                          </a:xfrm>
                        </wpg:grpSpPr>
                        <wps:wsp>
                          <wps:cNvPr id="283" name="Freeform 145"/>
                          <wps:cNvSpPr>
                            <a:spLocks/>
                          </wps:cNvSpPr>
                          <wps:spPr bwMode="auto">
                            <a:xfrm>
                              <a:off x="852" y="19"/>
                              <a:ext cx="2" cy="190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1904"/>
                                <a:gd name="T2" fmla="+- 0 1922 19"/>
                                <a:gd name="T3" fmla="*/ 1922 h 19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4">
                                  <a:moveTo>
                                    <a:pt x="0" y="0"/>
                                  </a:moveTo>
                                  <a:lnTo>
                                    <a:pt x="0" y="1903"/>
                                  </a:lnTo>
                                </a:path>
                              </a:pathLst>
                            </a:custGeom>
                            <a:noFill/>
                            <a:ln w="11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142"/>
                        <wpg:cNvGrpSpPr>
                          <a:grpSpLocks/>
                        </wpg:cNvGrpSpPr>
                        <wpg:grpSpPr bwMode="auto">
                          <a:xfrm>
                            <a:off x="11056" y="19"/>
                            <a:ext cx="2" cy="1904"/>
                            <a:chOff x="11056" y="19"/>
                            <a:chExt cx="2" cy="1904"/>
                          </a:xfrm>
                        </wpg:grpSpPr>
                        <wps:wsp>
                          <wps:cNvPr id="285" name="Freeform 143"/>
                          <wps:cNvSpPr>
                            <a:spLocks/>
                          </wps:cNvSpPr>
                          <wps:spPr bwMode="auto">
                            <a:xfrm>
                              <a:off x="11056" y="19"/>
                              <a:ext cx="2" cy="190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1904"/>
                                <a:gd name="T2" fmla="+- 0 1922 19"/>
                                <a:gd name="T3" fmla="*/ 1922 h 19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4">
                                  <a:moveTo>
                                    <a:pt x="0" y="0"/>
                                  </a:moveTo>
                                  <a:lnTo>
                                    <a:pt x="0" y="1903"/>
                                  </a:lnTo>
                                </a:path>
                              </a:pathLst>
                            </a:custGeom>
                            <a:noFill/>
                            <a:ln w="14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41.95pt;margin-top:.4pt;width:511.45pt;height:96.35pt;z-index:-251664896;mso-position-horizontal-relative:page" coordorigin="839,8" coordsize="10229,1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">
                <v:group id="Group 148" o:spid="_x0000_s1027" style="position:absolute;left:850;top:22;width:10205;height:2" coordorigin="850,22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149" o:spid="_x0000_s1028" style="position:absolute;left:850;top:22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8pAccA&#10;AADcAAAADwAAAGRycy9kb3ducmV2LnhtbESPT2vCQBTE7wW/w/KE3uqmaas2dRUppPSk+AfF2yP7&#10;moRm34bdNaZ+erdQ6HGYmd8ws0VvGtGR87VlBY+jBARxYXXNpYL9Ln+YgvABWWNjmRT8kIfFfHA3&#10;w0zbC2+o24ZSRAj7DBVUIbSZlL6oyKAf2ZY4el/WGQxRulJqh5cIN41Mk2QsDdYcFyps6b2i4nt7&#10;NgpOh1WeX9d597RyL8s+OX88H02q1P2wX76BCNSH//Bf+1MrSCev8HsmH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vKQHHAAAA3AAAAA8AAAAAAAAAAAAAAAAAmAIAAGRy&#10;cy9kb3ducmV2LnhtbFBLBQYAAAAABAAEAPUAAACMAwAAAAA=&#10;" path="m,l10205,e" filled="f" strokeweight="1pt">
                    <v:path arrowok="t" o:connecttype="custom" o:connectlocs="0,0;10205,0" o:connectangles="0,0"/>
                  </v:shape>
                </v:group>
                <v:group id="Group 146" o:spid="_x0000_s1029" style="position:absolute;left:850;top:1923;width:10205;height:2" coordorigin="850,1923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147" o:spid="_x0000_s1030" style="position:absolute;left:850;top:1923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d+DsAA&#10;AADcAAAADwAAAGRycy9kb3ducmV2LnhtbESPSwvCMBCE74L/IazgTVMfqFSjqCB4El/gdWnWtths&#10;ahO1/nsjCB6HmfmGmS1qU4gnVS63rKDXjUAQJ1bnnCo4nzadCQjnkTUWlknBmxws5s3GDGNtX3yg&#10;59GnIkDYxagg876MpXRJRgZd15bEwbvayqAPskqlrvAV4KaQ/SgaSYM5h4UMS1pnlNyOD6MA7eBw&#10;Hupiu79cd/V4eb+sTjkr1W7VyykIT7X/h3/trVbQn/TgeyYcAT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d+DsAAAADcAAAADwAAAAAAAAAAAAAAAACYAgAAZHJzL2Rvd25y&#10;ZXYueG1sUEsFBgAAAAAEAAQA9QAAAIUDAAAAAA==&#10;" path="m,l10205,e" filled="f" strokeweight=".39689mm">
                    <v:path arrowok="t" o:connecttype="custom" o:connectlocs="0,0;10205,0" o:connectangles="0,0"/>
                  </v:shape>
                </v:group>
                <v:group id="Group 144" o:spid="_x0000_s1031" style="position:absolute;left:852;top:19;width:2;height:1904" coordorigin="852,19" coordsize="2,1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145" o:spid="_x0000_s1032" style="position:absolute;left:852;top:19;width:2;height:1904;visibility:visible;mso-wrap-style:square;v-text-anchor:top" coordsize="2,1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N5VMQA&#10;AADcAAAADwAAAGRycy9kb3ducmV2LnhtbESPQWvCQBSE74X+h+UVeil1UysSoquUgpBLDzWi10f2&#10;NQlm326zT03/fVcQPA4z8w2zXI+uV2caYufZwNskA0Vce9txY2BXbV5zUFGQLfaeycAfRVivHh+W&#10;WFh/4W86b6VRCcKxQAOtSCi0jnVLDuPEB+Lk/fjBoSQ5NNoOeElw1+tpls21w47TQouBPluqj9uT&#10;MxAOUu36pizzr33l8GWGQeKvMc9P48cClNAo9/CtXVoD0/wdrmfSEd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DeVTEAAAA3AAAAA8AAAAAAAAAAAAAAAAAmAIAAGRycy9k&#10;b3ducmV2LnhtbFBLBQYAAAAABAAEAPUAAACJAwAAAAA=&#10;" path="m,l,1903e" filled="f" strokeweight=".30867mm">
                    <v:path arrowok="t" o:connecttype="custom" o:connectlocs="0,19;0,1922" o:connectangles="0,0"/>
                  </v:shape>
                </v:group>
                <v:group id="Group 142" o:spid="_x0000_s1033" style="position:absolute;left:11056;top:19;width:2;height:1904" coordorigin="11056,19" coordsize="2,1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143" o:spid="_x0000_s1034" style="position:absolute;left:11056;top:19;width:2;height:1904;visibility:visible;mso-wrap-style:square;v-text-anchor:top" coordsize="2,1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MYsUA&#10;AADcAAAADwAAAGRycy9kb3ducmV2LnhtbESPT2sCMRTE7wW/Q3iFXoomESu6GkUKC4XSg//uz81z&#10;d+nmZd2kuv32plDwOMzMb5jluneNuFIXas8G9EiBIC68rbk0cNjnwxmIEJEtNp7JwC8FWK8GT0vM&#10;rL/xlq67WIoE4ZChgSrGNpMyFBU5DCPfEifv7DuHMcmulLbDW4K7Ro6VmkqHNaeFClt6r6j43v04&#10;A+rzdMm1m+y/Lse5Vq9S+63OjXl57jcLEJH6+Aj/tz+sgfHsDf7Op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5cxixQAAANwAAAAPAAAAAAAAAAAAAAAAAJgCAABkcnMv&#10;ZG93bnJldi54bWxQSwUGAAAAAAQABAD1AAAAigMAAAAA&#10;" path="m,l,1903e" filled="f" strokeweight=".39689mm">
                    <v:path arrowok="t" o:connecttype="custom" o:connectlocs="0,19;0,1922" o:connectangles="0,0"/>
                  </v:shape>
                </v:group>
                <w10:wrap anchorx="page"/>
              </v:group>
            </w:pict>
          </mc:Fallback>
        </mc:AlternateContent>
      </w:r>
      <w:r>
        <w:t>Příjmení</w:t>
      </w:r>
    </w:p>
    <w:p w:rsidR="00402074" w:rsidRDefault="00FE3E93">
      <w:pPr>
        <w:pStyle w:val="Zkladntext"/>
        <w:spacing w:before="74"/>
        <w:ind w:left="170"/>
        <w:rPr>
          <w:rFonts w:cs="Arial"/>
        </w:rPr>
      </w:pPr>
      <w:r>
        <w:br w:type="column"/>
      </w:r>
      <w:r>
        <w:lastRenderedPageBreak/>
        <w:t>XXXXX</w:t>
      </w:r>
    </w:p>
    <w:p w:rsidR="00402074" w:rsidRDefault="00FE3E93">
      <w:pPr>
        <w:pStyle w:val="Nadpis4"/>
        <w:spacing w:before="74"/>
        <w:ind w:left="170"/>
        <w:rPr>
          <w:rFonts w:cs="Arial"/>
          <w:b w:val="0"/>
          <w:bCs w:val="0"/>
        </w:rPr>
      </w:pPr>
      <w:r>
        <w:rPr>
          <w:b w:val="0"/>
        </w:rPr>
        <w:br w:type="column"/>
      </w:r>
      <w:r>
        <w:lastRenderedPageBreak/>
        <w:t>Jméno:</w:t>
      </w:r>
    </w:p>
    <w:p w:rsidR="00402074" w:rsidRDefault="00FE3E93">
      <w:pPr>
        <w:pStyle w:val="Zkladntext"/>
        <w:spacing w:before="74"/>
        <w:ind w:left="170"/>
        <w:rPr>
          <w:rFonts w:cs="Arial"/>
        </w:rPr>
      </w:pPr>
      <w:r>
        <w:br w:type="column"/>
      </w:r>
      <w:r>
        <w:lastRenderedPageBreak/>
        <w:t>XXXXX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20" w:bottom="2240" w:left="720" w:header="708" w:footer="708" w:gutter="0"/>
          <w:cols w:num="4" w:space="708" w:equalWidth="0">
            <w:col w:w="960" w:space="627"/>
            <w:col w:w="927" w:space="2588"/>
            <w:col w:w="882" w:space="705"/>
            <w:col w:w="3781"/>
          </w:cols>
        </w:sectPr>
      </w:pPr>
    </w:p>
    <w:p w:rsidR="00402074" w:rsidRDefault="00FE3E93">
      <w:pPr>
        <w:tabs>
          <w:tab w:val="left" w:pos="1757"/>
        </w:tabs>
        <w:spacing w:before="110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Titul před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XXXXX</w:t>
      </w:r>
    </w:p>
    <w:p w:rsidR="00402074" w:rsidRDefault="00FE3E93">
      <w:pPr>
        <w:spacing w:before="110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Funkce osoby:  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sz w:val="20"/>
        </w:rPr>
        <w:t>Člen Správní rady  ředitel pro</w:t>
      </w:r>
    </w:p>
    <w:p w:rsidR="00402074" w:rsidRDefault="00FE3E93">
      <w:pPr>
        <w:pStyle w:val="Zkladntext"/>
        <w:spacing w:before="0"/>
        <w:ind w:left="1757"/>
      </w:pPr>
      <w:r>
        <w:t>zdravotní péči</w:t>
      </w:r>
    </w:p>
    <w:p w:rsidR="00402074" w:rsidRDefault="00FE3E93">
      <w:pPr>
        <w:pStyle w:val="Nadpis4"/>
        <w:spacing w:before="80"/>
        <w:ind w:left="170"/>
        <w:rPr>
          <w:rFonts w:cs="Arial"/>
          <w:b w:val="0"/>
          <w:bCs w:val="0"/>
        </w:rPr>
      </w:pPr>
      <w:r>
        <w:t>Fax:</w:t>
      </w:r>
    </w:p>
    <w:p w:rsidR="00402074" w:rsidRDefault="00FE3E93">
      <w:pPr>
        <w:tabs>
          <w:tab w:val="left" w:pos="1757"/>
        </w:tabs>
        <w:spacing w:before="110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Email:</w:t>
      </w:r>
      <w:r>
        <w:rPr>
          <w:rFonts w:ascii="Arial"/>
          <w:b/>
          <w:sz w:val="20"/>
        </w:rPr>
        <w:tab/>
      </w:r>
      <w:r w:rsidRPr="00FE3E93">
        <w:rPr>
          <w:rFonts w:ascii="Arial"/>
          <w:sz w:val="20"/>
        </w:rPr>
        <w:t>XXXXXXXX</w:t>
      </w:r>
    </w:p>
    <w:p w:rsidR="00402074" w:rsidRDefault="00FE3E93">
      <w:pPr>
        <w:pStyle w:val="Nadpis4"/>
        <w:spacing w:line="354" w:lineRule="auto"/>
        <w:ind w:left="170"/>
        <w:rPr>
          <w:rFonts w:cs="Arial"/>
          <w:b w:val="0"/>
          <w:bCs w:val="0"/>
        </w:rPr>
      </w:pPr>
      <w:r>
        <w:rPr>
          <w:b w:val="0"/>
        </w:rPr>
        <w:br w:type="column"/>
      </w:r>
      <w:r>
        <w:lastRenderedPageBreak/>
        <w:t>Titul za: Telefon:</w:t>
      </w:r>
    </w:p>
    <w:p w:rsidR="00402074" w:rsidRDefault="00402074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:rsidR="00402074" w:rsidRDefault="00FE3E93">
      <w:pPr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Telefon II.:</w:t>
      </w:r>
    </w:p>
    <w:p w:rsidR="00FE3E93" w:rsidRDefault="00FE3E93">
      <w:pPr>
        <w:pStyle w:val="Zkladntext"/>
        <w:spacing w:line="354" w:lineRule="auto"/>
        <w:ind w:left="170" w:right="2188"/>
      </w:pPr>
      <w:r>
        <w:br w:type="column"/>
      </w:r>
      <w:r>
        <w:lastRenderedPageBreak/>
        <w:t>XXXX</w:t>
      </w:r>
      <w:r>
        <w:t xml:space="preserve"> </w:t>
      </w:r>
    </w:p>
    <w:p w:rsidR="00402074" w:rsidRDefault="00FE3E93">
      <w:pPr>
        <w:pStyle w:val="Zkladntext"/>
        <w:spacing w:line="354" w:lineRule="auto"/>
        <w:ind w:left="170" w:right="2188"/>
        <w:rPr>
          <w:rFonts w:cs="Arial"/>
        </w:rPr>
      </w:pPr>
      <w:r>
        <w:t>XXXX</w:t>
      </w:r>
    </w:p>
    <w:p w:rsidR="00402074" w:rsidRDefault="00402074">
      <w:pPr>
        <w:spacing w:line="354" w:lineRule="auto"/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20" w:bottom="2240" w:left="720" w:header="708" w:footer="708" w:gutter="0"/>
          <w:cols w:num="3" w:space="708" w:equalWidth="0">
            <w:col w:w="4359" w:space="743"/>
            <w:col w:w="1171" w:space="416"/>
            <w:col w:w="3781"/>
          </w:cols>
        </w:sect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2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Nadpis4"/>
        <w:spacing w:before="0"/>
        <w:ind w:left="170"/>
        <w:rPr>
          <w:rFonts w:cs="Arial"/>
          <w:b w:val="0"/>
          <w:bCs w:val="0"/>
        </w:rPr>
      </w:pPr>
      <w:r>
        <w:rPr>
          <w:u w:val="single" w:color="000000"/>
        </w:rPr>
        <w:t>Kontaktní osoby: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20" w:bottom="2240" w:left="720" w:header="708" w:footer="708" w:gutter="0"/>
          <w:cols w:space="708"/>
        </w:sectPr>
      </w:pPr>
    </w:p>
    <w:p w:rsidR="00402074" w:rsidRDefault="00402074">
      <w:pPr>
        <w:spacing w:before="6"/>
        <w:rPr>
          <w:rFonts w:ascii="Arial" w:eastAsia="Arial" w:hAnsi="Arial" w:cs="Arial"/>
          <w:b/>
          <w:bCs/>
          <w:sz w:val="10"/>
          <w:szCs w:val="10"/>
        </w:rPr>
      </w:pPr>
    </w:p>
    <w:p w:rsidR="00402074" w:rsidRDefault="00FE3E93">
      <w:pPr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>
                <wp:extent cx="6495415" cy="1097280"/>
                <wp:effectExtent l="9525" t="9525" r="635" b="7620"/>
                <wp:docPr id="26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1097280"/>
                          <a:chOff x="0" y="0"/>
                          <a:chExt cx="10229" cy="1728"/>
                        </a:xfrm>
                      </wpg:grpSpPr>
                      <wpg:grpSp>
                        <wpg:cNvPr id="263" name="Group 139"/>
                        <wpg:cNvGrpSpPr>
                          <a:grpSpLocks/>
                        </wpg:cNvGrpSpPr>
                        <wpg:grpSpPr bwMode="auto">
                          <a:xfrm>
                            <a:off x="11" y="14"/>
                            <a:ext cx="10205" cy="2"/>
                            <a:chOff x="11" y="14"/>
                            <a:chExt cx="10205" cy="2"/>
                          </a:xfrm>
                        </wpg:grpSpPr>
                        <wps:wsp>
                          <wps:cNvPr id="264" name="Freeform 140"/>
                          <wps:cNvSpPr>
                            <a:spLocks/>
                          </wps:cNvSpPr>
                          <wps:spPr bwMode="auto">
                            <a:xfrm>
                              <a:off x="11" y="14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205"/>
                                <a:gd name="T2" fmla="+- 0 10216 11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137"/>
                        <wpg:cNvGrpSpPr>
                          <a:grpSpLocks/>
                        </wpg:cNvGrpSpPr>
                        <wpg:grpSpPr bwMode="auto">
                          <a:xfrm>
                            <a:off x="11" y="1716"/>
                            <a:ext cx="10205" cy="2"/>
                            <a:chOff x="11" y="1716"/>
                            <a:chExt cx="10205" cy="2"/>
                          </a:xfrm>
                        </wpg:grpSpPr>
                        <wps:wsp>
                          <wps:cNvPr id="266" name="Freeform 138"/>
                          <wps:cNvSpPr>
                            <a:spLocks/>
                          </wps:cNvSpPr>
                          <wps:spPr bwMode="auto">
                            <a:xfrm>
                              <a:off x="11" y="1716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205"/>
                                <a:gd name="T2" fmla="+- 0 10216 11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14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135"/>
                        <wpg:cNvGrpSpPr>
                          <a:grpSpLocks/>
                        </wpg:cNvGrpSpPr>
                        <wpg:grpSpPr bwMode="auto">
                          <a:xfrm>
                            <a:off x="12" y="11"/>
                            <a:ext cx="2" cy="1704"/>
                            <a:chOff x="12" y="11"/>
                            <a:chExt cx="2" cy="1704"/>
                          </a:xfrm>
                        </wpg:grpSpPr>
                        <wps:wsp>
                          <wps:cNvPr id="268" name="Freeform 136"/>
                          <wps:cNvSpPr>
                            <a:spLocks/>
                          </wps:cNvSpPr>
                          <wps:spPr bwMode="auto">
                            <a:xfrm>
                              <a:off x="12" y="11"/>
                              <a:ext cx="2" cy="17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704"/>
                                <a:gd name="T2" fmla="+- 0 1715 11"/>
                                <a:gd name="T3" fmla="*/ 1715 h 1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4">
                                  <a:moveTo>
                                    <a:pt x="0" y="0"/>
                                  </a:moveTo>
                                  <a:lnTo>
                                    <a:pt x="0" y="1704"/>
                                  </a:lnTo>
                                </a:path>
                              </a:pathLst>
                            </a:custGeom>
                            <a:noFill/>
                            <a:ln w="11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127"/>
                        <wpg:cNvGrpSpPr>
                          <a:grpSpLocks/>
                        </wpg:cNvGrpSpPr>
                        <wpg:grpSpPr bwMode="auto">
                          <a:xfrm>
                            <a:off x="10217" y="11"/>
                            <a:ext cx="2" cy="1704"/>
                            <a:chOff x="10217" y="11"/>
                            <a:chExt cx="2" cy="1704"/>
                          </a:xfrm>
                        </wpg:grpSpPr>
                        <wps:wsp>
                          <wps:cNvPr id="270" name="Freeform 134"/>
                          <wps:cNvSpPr>
                            <a:spLocks/>
                          </wps:cNvSpPr>
                          <wps:spPr bwMode="auto">
                            <a:xfrm>
                              <a:off x="10217" y="11"/>
                              <a:ext cx="2" cy="17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704"/>
                                <a:gd name="T2" fmla="+- 0 1715 11"/>
                                <a:gd name="T3" fmla="*/ 1715 h 17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4">
                                  <a:moveTo>
                                    <a:pt x="0" y="0"/>
                                  </a:moveTo>
                                  <a:lnTo>
                                    <a:pt x="0" y="1704"/>
                                  </a:lnTo>
                                </a:path>
                              </a:pathLst>
                            </a:custGeom>
                            <a:noFill/>
                            <a:ln w="14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" y="92"/>
                              <a:ext cx="1412" cy="15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Příjmení</w:t>
                                </w:r>
                              </w:p>
                              <w:p w:rsidR="00402074" w:rsidRDefault="00FE3E93">
                                <w:pPr>
                                  <w:spacing w:before="110" w:line="354" w:lineRule="auto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Titul před Funkce osoby: Fax:</w:t>
                                </w:r>
                              </w:p>
                              <w:p w:rsidR="00402074" w:rsidRDefault="00FE3E93">
                                <w:pPr>
                                  <w:spacing w:before="3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Email: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2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9" y="92"/>
                              <a:ext cx="3091" cy="8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XXXXX</w:t>
                                </w:r>
                              </w:p>
                              <w:p w:rsidR="00402074" w:rsidRDefault="00FE3E93">
                                <w:pPr>
                                  <w:spacing w:before="1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XXXXX</w:t>
                                </w:r>
                              </w:p>
                              <w:p w:rsidR="00402074" w:rsidRDefault="00FE3E93">
                                <w:pPr>
                                  <w:spacing w:before="1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Vedoucí oddělení rozvoje  ZT a VZ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3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54" y="92"/>
                              <a:ext cx="1001" cy="1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Jméno:</w:t>
                                </w:r>
                              </w:p>
                              <w:p w:rsidR="00402074" w:rsidRDefault="00FE3E93">
                                <w:pPr>
                                  <w:spacing w:line="340" w:lineRule="atLeas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Titul za: Telefon: Telefon II.: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4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1" y="92"/>
                              <a:ext cx="69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Pr="00FE3E93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  <w:lang w:val="cs-CZ"/>
                                  </w:rPr>
                                  <w:t>XXXX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5" name="Text Box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1" y="772"/>
                              <a:ext cx="100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XXXXX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6" name="Text Box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9" y="1452"/>
                              <a:ext cx="234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Pr="00FE3E93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cs-CZ"/>
                                  </w:rPr>
                                  <w:t>XXXXXXX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6" o:spid="_x0000_s1042" style="width:511.45pt;height:86.4pt;mso-position-horizontal-relative:char;mso-position-vertical-relative:line" coordsize="10229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">
                <v:group id="Group 139" o:spid="_x0000_s1043" style="position:absolute;left:11;top:14;width:10205;height:2" coordorigin="11,14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140" o:spid="_x0000_s1044" style="position:absolute;left:11;top:14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QQsYA&#10;AADcAAAADwAAAGRycy9kb3ducmV2LnhtbESPQWvCQBSE7wX/w/KE3urG1IqkriJCSk9KVZTeHtnX&#10;JDT7NuyuMfrr3ULB4zAz3zDzZW8a0ZHztWUF41ECgriwuuZSwWGfv8xA+ICssbFMCq7kYbkYPM0x&#10;0/bCX9TtQikihH2GCqoQ2kxKX1Rk0I9sSxy9H+sMhihdKbXDS4SbRqZJMpUGa44LFba0rqj43Z2N&#10;gu/jJs9v27x73bi3VZ+cPyYnkyr1POxX7yAC9eER/m9/agXpdAJ/Z+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cQQsYAAADcAAAADwAAAAAAAAAAAAAAAACYAgAAZHJz&#10;L2Rvd25yZXYueG1sUEsFBgAAAAAEAAQA9QAAAIsDAAAAAA==&#10;" path="m,l10205,e" filled="f" strokeweight="1pt">
                    <v:path arrowok="t" o:connecttype="custom" o:connectlocs="0,0;10205,0" o:connectangles="0,0"/>
                  </v:shape>
                </v:group>
                <v:group id="Group 137" o:spid="_x0000_s1045" style="position:absolute;left:11;top:1716;width:10205;height:2" coordorigin="11,1716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138" o:spid="_x0000_s1046" style="position:absolute;left:11;top:1716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IAgMQA&#10;AADcAAAADwAAAGRycy9kb3ducmV2LnhtbESPT2vCQBTE7wW/w/IEb3WjlrSkWcUWhJxKo4LXR/bl&#10;D82+jdk1id/eLRR6HGbmN0y6m0wrBupdY1nBahmBIC6sbrhScD4dnt9AOI+ssbVMCu7kYLedPaWY&#10;aDtyTsPRVyJA2CWooPa+S6R0RU0G3dJ2xMErbW/QB9lXUvc4Brhp5TqKYmmw4bBQY0efNRU/x5tR&#10;gHaTn190m31fyq/pdX+9fJwaVmoxn/bvIDxN/j/81860gnUcw++Zc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CAIDEAAAA3AAAAA8AAAAAAAAAAAAAAAAAmAIAAGRycy9k&#10;b3ducmV2LnhtbFBLBQYAAAAABAAEAPUAAACJAwAAAAA=&#10;" path="m,l10205,e" filled="f" strokeweight=".39689mm">
                    <v:path arrowok="t" o:connecttype="custom" o:connectlocs="0,0;10205,0" o:connectangles="0,0"/>
                  </v:shape>
                </v:group>
                <v:group id="Group 135" o:spid="_x0000_s1047" style="position:absolute;left:12;top:11;width:2;height:1704" coordorigin="12,11" coordsize="2,1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136" o:spid="_x0000_s1048" style="position:absolute;left:12;top:11;width:2;height:1704;visibility:visible;mso-wrap-style:square;v-text-anchor:top" coordsize="2,1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+2ksEA&#10;AADcAAAADwAAAGRycy9kb3ducmV2LnhtbERPTYvCMBC9L/gfwgje1tSCrlSjiLLugnuxiuexGdti&#10;MylNtq3/3hwEj4/3vVz3phItNa60rGAyjkAQZ1aXnCs4n74/5yCcR9ZYWSYFD3KwXg0+lpho2/GR&#10;2tTnIoSwS1BB4X2dSOmyggy6sa2JA3ezjUEfYJNL3WAXwk0l4yiaSYMlh4YCa9oWlN3Tf6PgK4/b&#10;9DHd/R3tud9fy+4SHX72So2G/WYBwlPv3+KX+1criGdhbTgTj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PtpLBAAAA3AAAAA8AAAAAAAAAAAAAAAAAmAIAAGRycy9kb3du&#10;cmV2LnhtbFBLBQYAAAAABAAEAPUAAACGAwAAAAA=&#10;" path="m,l,1704e" filled="f" strokeweight=".30867mm">
                    <v:path arrowok="t" o:connecttype="custom" o:connectlocs="0,11;0,1715" o:connectangles="0,0"/>
                  </v:shape>
                </v:group>
                <v:group id="Group 127" o:spid="_x0000_s1049" style="position:absolute;left:10217;top:11;width:2;height:1704" coordorigin="10217,11" coordsize="2,1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134" o:spid="_x0000_s1050" style="position:absolute;left:10217;top:11;width:2;height:1704;visibility:visible;mso-wrap-style:square;v-text-anchor:top" coordsize="2,1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KfsIA&#10;AADcAAAADwAAAGRycy9kb3ducmV2LnhtbERPTWvCQBC9C/0PyxR6kboxoJHUVYqg9GLAKIXeptlp&#10;EpqdDdk1if/ePQgeH+97vR1NI3rqXG1ZwXwWgSAurK65VHA5799XIJxH1thYJgU3crDdvEzWmGo7&#10;8In63JcihLBLUUHlfZtK6YqKDLqZbYkD92c7gz7ArpS6wyGEm0bGUbSUBmsODRW2tKuo+M+vRsGh&#10;/z0uGjRxVvPPd5Gssr0ep0q9vY6fHyA8jf4pfri/tII4CfPDmXAE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cp+wgAAANwAAAAPAAAAAAAAAAAAAAAAAJgCAABkcnMvZG93&#10;bnJldi54bWxQSwUGAAAAAAQABAD1AAAAhwMAAAAA&#10;" path="m,l,1704e" filled="f" strokeweight=".39689mm">
                    <v:path arrowok="t" o:connecttype="custom" o:connectlocs="0,11;0,1715" o:connectangles="0,0"/>
                  </v:shape>
                  <v:shape id="Text Box 133" o:spid="_x0000_s1051" type="#_x0000_t202" style="position:absolute;left:51;top:92;width:1412;height:1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mdc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5i9Tu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eZ1xQAAANwAAAAPAAAAAAAAAAAAAAAAAJgCAABkcnMv&#10;ZG93bnJldi54bWxQSwUGAAAAAAQABAD1AAAAigMAAAAA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Příjmení</w:t>
                          </w:r>
                        </w:p>
                        <w:p w:rsidR="00402074" w:rsidRDefault="00FE3E93">
                          <w:pPr>
                            <w:spacing w:before="110" w:line="354" w:lineRule="auto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Titul před Funkce osoby: Fax:</w:t>
                          </w:r>
                        </w:p>
                        <w:p w:rsidR="00402074" w:rsidRDefault="00FE3E93">
                          <w:pPr>
                            <w:spacing w:before="3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Email:</w:t>
                          </w:r>
                        </w:p>
                      </w:txbxContent>
                    </v:textbox>
                  </v:shape>
                  <v:shape id="_x0000_s1052" type="#_x0000_t202" style="position:absolute;left:1639;top:92;width:3091;height: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4AsUA&#10;AADcAAAADwAAAGRycy9kb3ducmV2LnhtbESPQWvCQBSE7wX/w/KE3urGHGyNriLSglCQxnjw+Mw+&#10;k8Xs25hdNf77bqHgcZiZb5j5sreNuFHnjWMF41ECgrh02nClYF98vX2A8AFZY+OYFDzIw3IxeJlj&#10;pt2dc7rtQiUihH2GCuoQ2kxKX9Zk0Y9cSxy9k+sshii7SuoO7xFuG5kmyURaNBwXamxpXVN53l2t&#10;gtWB809z2R5/8lNuimKa8PfkrNTrsF/NQATqwzP8395oBel7C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Y3gCxQAAANwAAAAPAAAAAAAAAAAAAAAAAJgCAABkcnMv&#10;ZG93bnJldi54bWxQSwUGAAAAAAQABAD1AAAAigMAAAAA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XXXXX</w:t>
                          </w:r>
                        </w:p>
                        <w:p w:rsidR="00402074" w:rsidRDefault="00FE3E93">
                          <w:pPr>
                            <w:spacing w:before="1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XXXXX</w:t>
                          </w:r>
                        </w:p>
                        <w:p w:rsidR="00402074" w:rsidRDefault="00FE3E93">
                          <w:pPr>
                            <w:spacing w:before="1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Vedoucí oddělení rozvoje  ZT a VZ</w:t>
                          </w:r>
                        </w:p>
                      </w:txbxContent>
                    </v:textbox>
                  </v:shape>
                  <v:shape id="_x0000_s1053" type="#_x0000_t202" style="position:absolute;left:5154;top:92;width:1001;height:1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/dmc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/dmcYAAADcAAAADwAAAAAAAAAAAAAAAACYAgAAZHJz&#10;L2Rvd25yZXYueG1sUEsFBgAAAAAEAAQA9QAAAIsDAAAAAA==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Jméno:</w:t>
                          </w:r>
                        </w:p>
                        <w:p w:rsidR="00402074" w:rsidRDefault="00FE3E93">
                          <w:pPr>
                            <w:spacing w:line="340" w:lineRule="atLeas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Titul za: Telefon: Telefon II.:</w:t>
                          </w:r>
                        </w:p>
                      </w:txbxContent>
                    </v:textbox>
                  </v:shape>
                  <v:shape id="_x0000_s1054" type="#_x0000_t202" style="position:absolute;left:6741;top:92;width:69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F7c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ZF7cYAAADcAAAADwAAAAAAAAAAAAAAAACYAgAAZHJz&#10;L2Rvd25yZXYueG1sUEsFBgAAAAAEAAQA9QAAAIsDAAAAAA==&#10;" filled="f" stroked="f">
                    <v:textbox inset="0,0,0,0">
                      <w:txbxContent>
                        <w:p w:rsidR="00402074" w:rsidRPr="00FE3E93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cs-CZ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lang w:val="cs-CZ"/>
                            </w:rPr>
                            <w:t>XXXX</w:t>
                          </w:r>
                        </w:p>
                      </w:txbxContent>
                    </v:textbox>
                  </v:shape>
                  <v:shape id="_x0000_s1055" type="#_x0000_t202" style="position:absolute;left:6741;top:772;width:100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gds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JfAp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rgdsYAAADcAAAADwAAAAAAAAAAAAAAAACYAgAAZHJz&#10;L2Rvd25yZXYueG1sUEsFBgAAAAAEAAQA9QAAAIsDAAAAAA==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XXXXX</w:t>
                          </w:r>
                        </w:p>
                      </w:txbxContent>
                    </v:textbox>
                  </v:shape>
                  <v:shape id="_x0000_s1056" type="#_x0000_t202" style="position:absolute;left:1639;top:1452;width:234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+AcUA&#10;AADcAAAADwAAAGRycy9kb3ducmV2LnhtbESPQWvCQBSE74X+h+UVvNWNHmKNriLSQkEQYzz0+Jp9&#10;JovZtzG71fjvXaHgcZiZb5j5sreNuFDnjWMFo2ECgrh02nCl4FB8vX+A8AFZY+OYFNzIw3Lx+jLH&#10;TLsr53TZh0pECPsMFdQhtJmUvqzJoh+6ljh6R9dZDFF2ldQdXiPcNnKcJKm0aDgu1NjSuqbytP+z&#10;ClY/nH+a8/Z3lx9zUxTThDfpSanBW7+agQjUh2f4v/2tFYwnK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H4BxQAAANwAAAAPAAAAAAAAAAAAAAAAAJgCAABkcnMv&#10;ZG93bnJldi54bWxQSwUGAAAAAAQABAD1AAAAigMAAAAA&#10;" filled="f" stroked="f">
                    <v:textbox inset="0,0,0,0">
                      <w:txbxContent>
                        <w:p w:rsidR="00402074" w:rsidRPr="00FE3E93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cs-CZ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cs-CZ"/>
                            </w:rPr>
                            <w:t>XXXXXXX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02074" w:rsidRDefault="00402074">
      <w:pPr>
        <w:spacing w:before="10"/>
        <w:rPr>
          <w:rFonts w:ascii="Arial" w:eastAsia="Arial" w:hAnsi="Arial" w:cs="Arial"/>
          <w:b/>
          <w:bCs/>
          <w:sz w:val="6"/>
          <w:szCs w:val="6"/>
        </w:rPr>
      </w:pPr>
    </w:p>
    <w:p w:rsidR="00402074" w:rsidRDefault="00402074">
      <w:pPr>
        <w:rPr>
          <w:rFonts w:ascii="Arial" w:eastAsia="Arial" w:hAnsi="Arial" w:cs="Arial"/>
          <w:sz w:val="6"/>
          <w:szCs w:val="6"/>
        </w:rPr>
        <w:sectPr w:rsidR="00402074">
          <w:pgSz w:w="11910" w:h="16840"/>
          <w:pgMar w:top="820" w:right="720" w:bottom="2240" w:left="720" w:header="609" w:footer="2055" w:gutter="0"/>
          <w:cols w:space="708"/>
        </w:sectPr>
      </w:pPr>
    </w:p>
    <w:p w:rsidR="00402074" w:rsidRDefault="00FE3E93">
      <w:pPr>
        <w:spacing w:before="74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Hlavní kontaktní osoba:</w:t>
      </w:r>
    </w:p>
    <w:p w:rsidR="00402074" w:rsidRDefault="00FE3E93">
      <w:pPr>
        <w:pStyle w:val="Zkladntext"/>
        <w:spacing w:before="74"/>
        <w:ind w:left="170"/>
        <w:rPr>
          <w:rFonts w:cs="Arial"/>
        </w:rPr>
      </w:pPr>
      <w:r>
        <w:br w:type="column"/>
      </w:r>
      <w:r>
        <w:lastRenderedPageBreak/>
        <w:t>XXXXXXXXXXXX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20" w:bottom="2240" w:left="720" w:header="708" w:footer="708" w:gutter="0"/>
          <w:cols w:num="2" w:space="708" w:equalWidth="0">
            <w:col w:w="2427" w:space="1101"/>
            <w:col w:w="6942"/>
          </w:cols>
        </w:sect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2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Nadpis4"/>
        <w:spacing w:before="0"/>
        <w:ind w:left="170"/>
        <w:rPr>
          <w:rFonts w:cs="Arial"/>
          <w:b w:val="0"/>
          <w:bCs w:val="0"/>
        </w:rPr>
      </w:pPr>
      <w:r>
        <w:rPr>
          <w:u w:val="single" w:color="000000"/>
        </w:rPr>
        <w:t>Oficiální adresa:</w:t>
      </w:r>
    </w:p>
    <w:p w:rsidR="00402074" w:rsidRDefault="00402074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402074" w:rsidRDefault="00FE3E93">
      <w:pPr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>
                <wp:extent cx="6495415" cy="1384935"/>
                <wp:effectExtent l="9525" t="9525" r="635" b="5715"/>
                <wp:docPr id="242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1384935"/>
                          <a:chOff x="0" y="0"/>
                          <a:chExt cx="10229" cy="2181"/>
                        </a:xfrm>
                      </wpg:grpSpPr>
                      <wpg:grpSp>
                        <wpg:cNvPr id="243" name="Group 124"/>
                        <wpg:cNvGrpSpPr>
                          <a:grpSpLocks/>
                        </wpg:cNvGrpSpPr>
                        <wpg:grpSpPr bwMode="auto">
                          <a:xfrm>
                            <a:off x="11" y="14"/>
                            <a:ext cx="10205" cy="2"/>
                            <a:chOff x="11" y="14"/>
                            <a:chExt cx="10205" cy="2"/>
                          </a:xfrm>
                        </wpg:grpSpPr>
                        <wps:wsp>
                          <wps:cNvPr id="244" name="Freeform 125"/>
                          <wps:cNvSpPr>
                            <a:spLocks/>
                          </wps:cNvSpPr>
                          <wps:spPr bwMode="auto">
                            <a:xfrm>
                              <a:off x="11" y="14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205"/>
                                <a:gd name="T2" fmla="+- 0 10216 11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122"/>
                        <wpg:cNvGrpSpPr>
                          <a:grpSpLocks/>
                        </wpg:cNvGrpSpPr>
                        <wpg:grpSpPr bwMode="auto">
                          <a:xfrm>
                            <a:off x="11" y="2169"/>
                            <a:ext cx="10205" cy="2"/>
                            <a:chOff x="11" y="2169"/>
                            <a:chExt cx="10205" cy="2"/>
                          </a:xfrm>
                        </wpg:grpSpPr>
                        <wps:wsp>
                          <wps:cNvPr id="246" name="Freeform 123"/>
                          <wps:cNvSpPr>
                            <a:spLocks/>
                          </wps:cNvSpPr>
                          <wps:spPr bwMode="auto">
                            <a:xfrm>
                              <a:off x="11" y="2169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205"/>
                                <a:gd name="T2" fmla="+- 0 10216 11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14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120"/>
                        <wpg:cNvGrpSpPr>
                          <a:grpSpLocks/>
                        </wpg:cNvGrpSpPr>
                        <wpg:grpSpPr bwMode="auto">
                          <a:xfrm>
                            <a:off x="12" y="11"/>
                            <a:ext cx="2" cy="2157"/>
                            <a:chOff x="12" y="11"/>
                            <a:chExt cx="2" cy="2157"/>
                          </a:xfrm>
                        </wpg:grpSpPr>
                        <wps:wsp>
                          <wps:cNvPr id="248" name="Freeform 121"/>
                          <wps:cNvSpPr>
                            <a:spLocks/>
                          </wps:cNvSpPr>
                          <wps:spPr bwMode="auto">
                            <a:xfrm>
                              <a:off x="12" y="11"/>
                              <a:ext cx="2" cy="215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157"/>
                                <a:gd name="T2" fmla="+- 0 2168 11"/>
                                <a:gd name="T3" fmla="*/ 2168 h 21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7">
                                  <a:moveTo>
                                    <a:pt x="0" y="0"/>
                                  </a:moveTo>
                                  <a:lnTo>
                                    <a:pt x="0" y="2157"/>
                                  </a:lnTo>
                                </a:path>
                              </a:pathLst>
                            </a:custGeom>
                            <a:noFill/>
                            <a:ln w="11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107"/>
                        <wpg:cNvGrpSpPr>
                          <a:grpSpLocks/>
                        </wpg:cNvGrpSpPr>
                        <wpg:grpSpPr bwMode="auto">
                          <a:xfrm>
                            <a:off x="10217" y="11"/>
                            <a:ext cx="2" cy="2157"/>
                            <a:chOff x="10217" y="11"/>
                            <a:chExt cx="2" cy="2157"/>
                          </a:xfrm>
                        </wpg:grpSpPr>
                        <wps:wsp>
                          <wps:cNvPr id="250" name="Freeform 119"/>
                          <wps:cNvSpPr>
                            <a:spLocks/>
                          </wps:cNvSpPr>
                          <wps:spPr bwMode="auto">
                            <a:xfrm>
                              <a:off x="10217" y="11"/>
                              <a:ext cx="2" cy="215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157"/>
                                <a:gd name="T2" fmla="+- 0 2168 11"/>
                                <a:gd name="T3" fmla="*/ 2168 h 21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7">
                                  <a:moveTo>
                                    <a:pt x="0" y="0"/>
                                  </a:moveTo>
                                  <a:lnTo>
                                    <a:pt x="0" y="2157"/>
                                  </a:lnTo>
                                </a:path>
                              </a:pathLst>
                            </a:custGeom>
                            <a:noFill/>
                            <a:ln w="14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" y="92"/>
                              <a:ext cx="175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Validní dle RUIAN: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2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9" y="92"/>
                              <a:ext cx="35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3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" y="545"/>
                              <a:ext cx="1245" cy="15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Kraj:</w:t>
                                </w:r>
                              </w:p>
                              <w:p w:rsidR="00402074" w:rsidRDefault="00FE3E93">
                                <w:pPr>
                                  <w:spacing w:before="110" w:line="354" w:lineRule="auto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Obec: Městská část PSČ</w:t>
                                </w:r>
                              </w:p>
                              <w:p w:rsidR="00402074" w:rsidRDefault="00FE3E93">
                                <w:pPr>
                                  <w:spacing w:before="3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WWW: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4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9" y="545"/>
                              <a:ext cx="1089" cy="5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Ústecký kraj</w:t>
                                </w:r>
                              </w:p>
                              <w:p w:rsidR="00402074" w:rsidRDefault="00FE3E93">
                                <w:pPr>
                                  <w:spacing w:before="1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Litoměřice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5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54" y="545"/>
                              <a:ext cx="956" cy="8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Okres:</w:t>
                                </w:r>
                              </w:p>
                              <w:p w:rsidR="00402074" w:rsidRDefault="00FE3E93">
                                <w:pPr>
                                  <w:spacing w:before="1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Část obce</w:t>
                                </w:r>
                              </w:p>
                              <w:p w:rsidR="00402074" w:rsidRDefault="00FE3E93">
                                <w:pPr>
                                  <w:spacing w:before="1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Ulice: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6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1" y="545"/>
                              <a:ext cx="923" cy="8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Litoměřice</w:t>
                                </w:r>
                              </w:p>
                              <w:p w:rsidR="00402074" w:rsidRDefault="00FE3E93">
                                <w:pPr>
                                  <w:spacing w:before="1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Předměstí</w:t>
                                </w:r>
                              </w:p>
                              <w:p w:rsidR="00402074" w:rsidRDefault="00FE3E93">
                                <w:pPr>
                                  <w:spacing w:before="1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Žitenická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7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9" y="1566"/>
                              <a:ext cx="55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41201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8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6" y="1566"/>
                              <a:ext cx="131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Číslo popisné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9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3" y="1566"/>
                              <a:ext cx="44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2084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0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61" y="1566"/>
                              <a:ext cx="150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Číslo orientační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1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9" y="1906"/>
                              <a:ext cx="243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hyperlink r:id="rId27"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http://www.nemocnice-lt.cz/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6" o:spid="_x0000_s1057" style="width:511.45pt;height:109.05pt;mso-position-horizontal-relative:char;mso-position-vertical-relative:line" coordsize="10229,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">
                <v:group id="Group 124" o:spid="_x0000_s1058" style="position:absolute;left:11;top:14;width:10205;height:2" coordorigin="11,14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125" o:spid="_x0000_s1059" style="position:absolute;left:11;top:14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JMIsYA&#10;AADcAAAADwAAAGRycy9kb3ducmV2LnhtbESPQWvCQBSE7wX/w/KE3urGmBaJriJCpCeltlS8PbKv&#10;SWj2bdhdY9pf7xYKHoeZ+YZZrgfTip6cbywrmE4SEMSl1Q1XCj7ei6c5CB+QNbaWScEPeVivRg9L&#10;zLW98hv1x1CJCGGfo4I6hC6X0pc1GfQT2xFH78s6gyFKV0nt8BrhppVpkrxIgw3HhRo72tZUfh8v&#10;RsH5c18Uv4ein+3d82ZILrvsZFKlHsfDZgEi0BDu4f/2q1aQZhn8nY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JMIsYAAADcAAAADwAAAAAAAAAAAAAAAACYAgAAZHJz&#10;L2Rvd25yZXYueG1sUEsFBgAAAAAEAAQA9QAAAIsDAAAAAA==&#10;" path="m,l10205,e" filled="f" strokeweight="1pt">
                    <v:path arrowok="t" o:connecttype="custom" o:connectlocs="0,0;10205,0" o:connectangles="0,0"/>
                  </v:shape>
                </v:group>
                <v:group id="Group 122" o:spid="_x0000_s1060" style="position:absolute;left:11;top:2169;width:10205;height:2" coordorigin="11,2169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123" o:spid="_x0000_s1061" style="position:absolute;left:11;top:2169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dc4MAA&#10;AADcAAAADwAAAGRycy9kb3ducmV2LnhtbESPSwvCMBCE74L/IazgTVMfqFSjqCB4El/gdWnWtths&#10;ahO1/nsjCB6HmfmGmS1qU4gnVS63rKDXjUAQJ1bnnCo4nzadCQjnkTUWlknBmxws5s3GDGNtX3yg&#10;59GnIkDYxagg876MpXRJRgZd15bEwbvayqAPskqlrvAV4KaQ/SgaSYM5h4UMS1pnlNyOD6MA7eBw&#10;Hupiu79cd/V4eb+sTjkr1W7VyykIT7X/h3/trVbQH47geyYcAT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Ddc4MAAAADcAAAADwAAAAAAAAAAAAAAAACYAgAAZHJzL2Rvd25y&#10;ZXYueG1sUEsFBgAAAAAEAAQA9QAAAIUDAAAAAA==&#10;" path="m,l10205,e" filled="f" strokeweight=".39689mm">
                    <v:path arrowok="t" o:connecttype="custom" o:connectlocs="0,0;10205,0" o:connectangles="0,0"/>
                  </v:shape>
                </v:group>
                <v:group id="Group 120" o:spid="_x0000_s1062" style="position:absolute;left:12;top:11;width:2;height:2157" coordorigin="12,11" coordsize="2,2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121" o:spid="_x0000_s1063" style="position:absolute;left:12;top:11;width:2;height:2157;visibility:visible;mso-wrap-style:square;v-text-anchor:top" coordsize="2,2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Ft08QA&#10;AADcAAAADwAAAGRycy9kb3ducmV2LnhtbERPTWvCQBC9F/oflhF6azZKsRJdpVRaDCJo4sHjkB2T&#10;0Oxsmt0m0V/fPRR6fLzv1WY0jeipc7VlBdMoBkFcWF1zqeCcfzwvQDiPrLGxTApu5GCzfnxYYaLt&#10;wCfqM1+KEMIuQQWV920ipSsqMugi2xIH7mo7gz7ArpS6wyGEm0bO4nguDdYcGips6b2i4iv7MQry&#10;rTvuTXoZDofX3fdns81TM9yVepqMb0sQnkb/L/5z77SC2UtYG86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bdPEAAAA3AAAAA8AAAAAAAAAAAAAAAAAmAIAAGRycy9k&#10;b3ducmV2LnhtbFBLBQYAAAAABAAEAPUAAACJAwAAAAA=&#10;" path="m,l,2157e" filled="f" strokeweight=".30867mm">
                    <v:path arrowok="t" o:connecttype="custom" o:connectlocs="0,11;0,2168" o:connectangles="0,0"/>
                  </v:shape>
                </v:group>
                <v:group id="Group 107" o:spid="_x0000_s1064" style="position:absolute;left:10217;top:11;width:2;height:2157" coordorigin="10217,11" coordsize="2,2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119" o:spid="_x0000_s1065" style="position:absolute;left:10217;top:11;width:2;height:2157;visibility:visible;mso-wrap-style:square;v-text-anchor:top" coordsize="2,2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z9ycIA&#10;AADcAAAADwAAAGRycy9kb3ducmV2LnhtbERP3WrCMBS+H+wdwhl4M2aq6Ni6pjIGSkEQ7PYAh+bY&#10;dmtOQpPV+PbmQvDy4/svNtEMYqLR95YVLOYZCOLG6p5bBT/f25c3ED4gaxwsk4ILediUjw8F5tqe&#10;+UhTHVqRQtjnqKALweVS+qYjg35uHXHiTnY0GBIcW6lHPKdwM8hllr1Kgz2nhg4dfXXU/NX/RkHc&#10;L35Xu8qtcDoMz+9T5eKpd0rNnuLnB4hAMdzFN3elFSzXaX46k46A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P3JwgAAANwAAAAPAAAAAAAAAAAAAAAAAJgCAABkcnMvZG93&#10;bnJldi54bWxQSwUGAAAAAAQABAD1AAAAhwMAAAAA&#10;" path="m,l,2157e" filled="f" strokeweight=".39689mm">
                    <v:path arrowok="t" o:connecttype="custom" o:connectlocs="0,11;0,2168" o:connectangles="0,0"/>
                  </v:shape>
                  <v:shape id="Text Box 118" o:spid="_x0000_s1066" type="#_x0000_t202" style="position:absolute;left:51;top:92;width:175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6Fc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EuhXEAAAA3AAAAA8AAAAAAAAAAAAAAAAAmAIAAGRycy9k&#10;b3ducmV2LnhtbFBLBQYAAAAABAAEAPUAAACJAwAAAAA=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Validní dle RUIAN:</w:t>
                          </w:r>
                        </w:p>
                      </w:txbxContent>
                    </v:textbox>
                  </v:shape>
                  <v:shape id="Text Box 117" o:spid="_x0000_s1067" type="#_x0000_t202" style="position:absolute;left:2319;top:92;width:35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kYsUA&#10;AADcAAAADwAAAGRycy9kb3ducmV2LnhtbESPQWvCQBSE7wX/w/KE3urGQKV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1iRixQAAANwAAAAPAAAAAAAAAAAAAAAAAJgCAABkcnMv&#10;ZG93bnJldi54bWxQSwUGAAAAAAQABAD1AAAAigMAAAAA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Ano</w:t>
                          </w:r>
                        </w:p>
                      </w:txbxContent>
                    </v:textbox>
                  </v:shape>
                  <v:shape id="Text Box 116" o:spid="_x0000_s1068" type="#_x0000_t202" style="position:absolute;left:51;top:545;width:1245;height:1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B+c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qB+cYAAADcAAAADwAAAAAAAAAAAAAAAACYAgAAZHJz&#10;L2Rvd25yZXYueG1sUEsFBgAAAAAEAAQA9QAAAIsDAAAAAA==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Kraj:</w:t>
                          </w:r>
                        </w:p>
                        <w:p w:rsidR="00402074" w:rsidRDefault="00FE3E93">
                          <w:pPr>
                            <w:spacing w:before="110" w:line="354" w:lineRule="auto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Obec: Městská část PSČ</w:t>
                          </w:r>
                        </w:p>
                        <w:p w:rsidR="00402074" w:rsidRDefault="00FE3E93">
                          <w:pPr>
                            <w:spacing w:before="3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WWW:</w:t>
                          </w:r>
                        </w:p>
                      </w:txbxContent>
                    </v:textbox>
                  </v:shape>
                  <v:shape id="Text Box 115" o:spid="_x0000_s1069" type="#_x0000_t202" style="position:absolute;left:1639;top:545;width:1089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MZjc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MZjcYAAADcAAAADwAAAAAAAAAAAAAAAACYAgAAZHJz&#10;L2Rvd25yZXYueG1sUEsFBgAAAAAEAAQA9QAAAIsDAAAAAA==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Ústecký kraj</w:t>
                          </w:r>
                        </w:p>
                        <w:p w:rsidR="00402074" w:rsidRDefault="00FE3E93">
                          <w:pPr>
                            <w:spacing w:before="1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Litoměřice</w:t>
                          </w:r>
                        </w:p>
                      </w:txbxContent>
                    </v:textbox>
                  </v:shape>
                  <v:shape id="_x0000_s1070" type="#_x0000_t202" style="position:absolute;left:5154;top:545;width:956;height: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8FsUA&#10;AADcAAAADwAAAGRycy9kb3ducmV2LnhtbESPQWvCQBSE70L/w/IKvZlNBcW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7wWxQAAANwAAAAPAAAAAAAAAAAAAAAAAJgCAABkcnMv&#10;ZG93bnJldi54bWxQSwUGAAAAAAQABAD1AAAAigMAAAAA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Okres:</w:t>
                          </w:r>
                        </w:p>
                        <w:p w:rsidR="00402074" w:rsidRDefault="00FE3E93">
                          <w:pPr>
                            <w:spacing w:before="1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Část obce</w:t>
                          </w:r>
                        </w:p>
                        <w:p w:rsidR="00402074" w:rsidRDefault="00FE3E93">
                          <w:pPr>
                            <w:spacing w:before="1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Ulice:</w:t>
                          </w:r>
                        </w:p>
                      </w:txbxContent>
                    </v:textbox>
                  </v:shape>
                  <v:shape id="_x0000_s1071" type="#_x0000_t202" style="position:absolute;left:6741;top:545;width:923;height: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iYc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SJhxQAAANwAAAAPAAAAAAAAAAAAAAAAAJgCAABkcnMv&#10;ZG93bnJldi54bWxQSwUGAAAAAAQABAD1AAAAigMAAAAA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Litoměřice</w:t>
                          </w:r>
                        </w:p>
                        <w:p w:rsidR="00402074" w:rsidRDefault="00FE3E93">
                          <w:pPr>
                            <w:spacing w:before="1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Předměstí</w:t>
                          </w:r>
                        </w:p>
                        <w:p w:rsidR="00402074" w:rsidRDefault="00FE3E93">
                          <w:pPr>
                            <w:spacing w:before="1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Žitenická</w:t>
                          </w:r>
                        </w:p>
                      </w:txbxContent>
                    </v:textbox>
                  </v:shape>
                  <v:shape id="_x0000_s1072" type="#_x0000_t202" style="position:absolute;left:1639;top:1566;width:55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GH+s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GH+sYAAADcAAAADwAAAAAAAAAAAAAAAACYAgAAZHJz&#10;L2Rvd25yZXYueG1sUEsFBgAAAAAEAAQA9QAAAIsDAAAAAA==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41201</w:t>
                          </w:r>
                        </w:p>
                      </w:txbxContent>
                    </v:textbox>
                  </v:shape>
                  <v:shape id="_x0000_s1073" type="#_x0000_t202" style="position:absolute;left:2886;top:1566;width:131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TiM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+E4jBAAAA3AAAAA8AAAAAAAAAAAAAAAAAmAIAAGRycy9kb3du&#10;cmV2LnhtbFBLBQYAAAAABAAEAPUAAACGAwAAAAA=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Číslo popisné</w:t>
                          </w:r>
                        </w:p>
                      </w:txbxContent>
                    </v:textbox>
                  </v:shape>
                  <v:shape id="_x0000_s1074" type="#_x0000_t202" style="position:absolute;left:4473;top:1566;width:44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2E8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ythPEAAAA3AAAAA8AAAAAAAAAAAAAAAAAmAIAAGRycy9k&#10;b3ducmV2LnhtbFBLBQYAAAAABAAEAPUAAACJAwAAAAA=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2084</w:t>
                          </w:r>
                        </w:p>
                      </w:txbxContent>
                    </v:textbox>
                  </v:shape>
                  <v:shape id="_x0000_s1075" type="#_x0000_t202" style="position:absolute;left:6061;top:1566;width:150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VM8EA&#10;AADcAAAADwAAAGRycy9kb3ducmV2LnhtbERPTYvCMBC9C/sfwgjeNNVD0a5RRFZYEBZrPexxbMY2&#10;2Exqk9XuvzcHwePjfS/XvW3EnTpvHCuYThIQxKXThisFp2I3noPwAVlj45gU/JOH9epjsMRMuwfn&#10;dD+GSsQQ9hkqqENoMyl9WZNFP3EtceQurrMYIuwqqTt8xHDbyFmSpNKi4dhQY0vbmsrr8c8q2Pxy&#10;/mVuP+dDfslNUSwS3qdXpUbDfvMJIlAf3uKX+1srmKV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k1TPBAAAA3AAAAA8AAAAAAAAAAAAAAAAAmAIAAGRycy9kb3du&#10;cmV2LnhtbFBLBQYAAAAABAAEAPUAAACGAwAAAAA=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Číslo orientační</w:t>
                          </w:r>
                        </w:p>
                      </w:txbxContent>
                    </v:textbox>
                  </v:shape>
                  <v:shape id="_x0000_s1076" type="#_x0000_t202" style="position:absolute;left:1639;top:1906;width:243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wqM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ME0n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cKjEAAAA3AAAAA8AAAAAAAAAAAAAAAAAmAIAAGRycy9k&#10;b3ducmV2LnhtbFBLBQYAAAAABAAEAPUAAACJAwAAAAA=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hyperlink r:id="rId28">
                            <w:r>
                              <w:rPr>
                                <w:rFonts w:ascii="Arial"/>
                                <w:sz w:val="20"/>
                              </w:rPr>
                              <w:t>http://www.nemocnice-lt.cz/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02074" w:rsidRDefault="00402074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p w:rsidR="00402074" w:rsidRDefault="00FE3E93">
      <w:pPr>
        <w:tabs>
          <w:tab w:val="left" w:pos="2237"/>
        </w:tabs>
        <w:spacing w:before="74"/>
        <w:ind w:left="1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/>
          <w:b/>
          <w:sz w:val="20"/>
          <w:u w:val="single" w:color="000000"/>
        </w:rPr>
        <w:t>Adresa</w:t>
      </w:r>
      <w:r>
        <w:rPr>
          <w:rFonts w:ascii="Arial" w:hAnsi="Arial"/>
          <w:b/>
          <w:spacing w:val="-1"/>
          <w:sz w:val="20"/>
          <w:u w:val="single" w:color="000000"/>
        </w:rPr>
        <w:t xml:space="preserve"> </w:t>
      </w:r>
      <w:r>
        <w:rPr>
          <w:rFonts w:ascii="Arial" w:hAnsi="Arial"/>
          <w:b/>
          <w:sz w:val="20"/>
          <w:u w:val="single" w:color="000000"/>
        </w:rPr>
        <w:t>pro</w:t>
      </w:r>
      <w:r>
        <w:rPr>
          <w:rFonts w:ascii="Arial" w:hAnsi="Arial"/>
          <w:b/>
          <w:spacing w:val="-1"/>
          <w:sz w:val="20"/>
          <w:u w:val="single" w:color="000000"/>
        </w:rPr>
        <w:t xml:space="preserve"> </w:t>
      </w:r>
      <w:r>
        <w:rPr>
          <w:rFonts w:ascii="Arial" w:hAnsi="Arial"/>
          <w:b/>
          <w:sz w:val="20"/>
          <w:u w:val="single" w:color="000000"/>
        </w:rPr>
        <w:t>doručení</w:t>
      </w:r>
      <w:r>
        <w:rPr>
          <w:rFonts w:ascii="Times New Roman" w:hAnsi="Times New Roman"/>
          <w:sz w:val="20"/>
          <w:u w:val="single" w:color="00000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ab/>
      </w:r>
    </w:p>
    <w:p w:rsidR="00402074" w:rsidRDefault="00402074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402074" w:rsidRDefault="00FE3E93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>
                <wp:extent cx="6495415" cy="1384935"/>
                <wp:effectExtent l="9525" t="9525" r="635" b="5715"/>
                <wp:docPr id="222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1384935"/>
                          <a:chOff x="0" y="0"/>
                          <a:chExt cx="10229" cy="2181"/>
                        </a:xfrm>
                      </wpg:grpSpPr>
                      <wpg:grpSp>
                        <wpg:cNvPr id="223" name="Group 104"/>
                        <wpg:cNvGrpSpPr>
                          <a:grpSpLocks/>
                        </wpg:cNvGrpSpPr>
                        <wpg:grpSpPr bwMode="auto">
                          <a:xfrm>
                            <a:off x="11" y="14"/>
                            <a:ext cx="10205" cy="2"/>
                            <a:chOff x="11" y="14"/>
                            <a:chExt cx="10205" cy="2"/>
                          </a:xfrm>
                        </wpg:grpSpPr>
                        <wps:wsp>
                          <wps:cNvPr id="224" name="Freeform 105"/>
                          <wps:cNvSpPr>
                            <a:spLocks/>
                          </wps:cNvSpPr>
                          <wps:spPr bwMode="auto">
                            <a:xfrm>
                              <a:off x="11" y="14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205"/>
                                <a:gd name="T2" fmla="+- 0 10216 11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02"/>
                        <wpg:cNvGrpSpPr>
                          <a:grpSpLocks/>
                        </wpg:cNvGrpSpPr>
                        <wpg:grpSpPr bwMode="auto">
                          <a:xfrm>
                            <a:off x="11" y="2169"/>
                            <a:ext cx="10205" cy="2"/>
                            <a:chOff x="11" y="2169"/>
                            <a:chExt cx="10205" cy="2"/>
                          </a:xfrm>
                        </wpg:grpSpPr>
                        <wps:wsp>
                          <wps:cNvPr id="226" name="Freeform 103"/>
                          <wps:cNvSpPr>
                            <a:spLocks/>
                          </wps:cNvSpPr>
                          <wps:spPr bwMode="auto">
                            <a:xfrm>
                              <a:off x="11" y="2169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205"/>
                                <a:gd name="T2" fmla="+- 0 10216 11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14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00"/>
                        <wpg:cNvGrpSpPr>
                          <a:grpSpLocks/>
                        </wpg:cNvGrpSpPr>
                        <wpg:grpSpPr bwMode="auto">
                          <a:xfrm>
                            <a:off x="12" y="11"/>
                            <a:ext cx="2" cy="2157"/>
                            <a:chOff x="12" y="11"/>
                            <a:chExt cx="2" cy="2157"/>
                          </a:xfrm>
                        </wpg:grpSpPr>
                        <wps:wsp>
                          <wps:cNvPr id="228" name="Freeform 101"/>
                          <wps:cNvSpPr>
                            <a:spLocks/>
                          </wps:cNvSpPr>
                          <wps:spPr bwMode="auto">
                            <a:xfrm>
                              <a:off x="12" y="11"/>
                              <a:ext cx="2" cy="215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157"/>
                                <a:gd name="T2" fmla="+- 0 2168 11"/>
                                <a:gd name="T3" fmla="*/ 2168 h 21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7">
                                  <a:moveTo>
                                    <a:pt x="0" y="0"/>
                                  </a:moveTo>
                                  <a:lnTo>
                                    <a:pt x="0" y="2157"/>
                                  </a:lnTo>
                                </a:path>
                              </a:pathLst>
                            </a:custGeom>
                            <a:noFill/>
                            <a:ln w="11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87"/>
                        <wpg:cNvGrpSpPr>
                          <a:grpSpLocks/>
                        </wpg:cNvGrpSpPr>
                        <wpg:grpSpPr bwMode="auto">
                          <a:xfrm>
                            <a:off x="10217" y="11"/>
                            <a:ext cx="2" cy="2157"/>
                            <a:chOff x="10217" y="11"/>
                            <a:chExt cx="2" cy="2157"/>
                          </a:xfrm>
                        </wpg:grpSpPr>
                        <wps:wsp>
                          <wps:cNvPr id="230" name="Freeform 99"/>
                          <wps:cNvSpPr>
                            <a:spLocks/>
                          </wps:cNvSpPr>
                          <wps:spPr bwMode="auto">
                            <a:xfrm>
                              <a:off x="10217" y="11"/>
                              <a:ext cx="2" cy="215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157"/>
                                <a:gd name="T2" fmla="+- 0 2168 11"/>
                                <a:gd name="T3" fmla="*/ 2168 h 21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7">
                                  <a:moveTo>
                                    <a:pt x="0" y="0"/>
                                  </a:moveTo>
                                  <a:lnTo>
                                    <a:pt x="0" y="2157"/>
                                  </a:lnTo>
                                </a:path>
                              </a:pathLst>
                            </a:custGeom>
                            <a:noFill/>
                            <a:ln w="14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" y="92"/>
                              <a:ext cx="175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Validní dle RUIAN: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2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9" y="92"/>
                              <a:ext cx="35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3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" y="545"/>
                              <a:ext cx="1245" cy="15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Kraj:</w:t>
                                </w:r>
                              </w:p>
                              <w:p w:rsidR="00402074" w:rsidRDefault="00FE3E93">
                                <w:pPr>
                                  <w:spacing w:before="110" w:line="354" w:lineRule="auto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Obec: Městská část PSČ</w:t>
                                </w:r>
                              </w:p>
                              <w:p w:rsidR="00402074" w:rsidRDefault="00FE3E93">
                                <w:pPr>
                                  <w:spacing w:before="3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WWW: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4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9" y="545"/>
                              <a:ext cx="1089" cy="5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Ústecký kraj</w:t>
                                </w:r>
                              </w:p>
                              <w:p w:rsidR="00402074" w:rsidRDefault="00FE3E93">
                                <w:pPr>
                                  <w:spacing w:before="1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Litoměřice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5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54" y="545"/>
                              <a:ext cx="956" cy="8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Okres:</w:t>
                                </w:r>
                              </w:p>
                              <w:p w:rsidR="00402074" w:rsidRDefault="00FE3E93">
                                <w:pPr>
                                  <w:spacing w:before="1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Část obce</w:t>
                                </w:r>
                              </w:p>
                              <w:p w:rsidR="00402074" w:rsidRDefault="00FE3E93">
                                <w:pPr>
                                  <w:spacing w:before="1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Ulice: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6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1" y="545"/>
                              <a:ext cx="923" cy="8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Litoměřice</w:t>
                                </w:r>
                              </w:p>
                              <w:p w:rsidR="00402074" w:rsidRDefault="00FE3E93">
                                <w:pPr>
                                  <w:spacing w:before="1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Předměstí</w:t>
                                </w:r>
                              </w:p>
                              <w:p w:rsidR="00402074" w:rsidRDefault="00FE3E93">
                                <w:pPr>
                                  <w:spacing w:before="1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Žitenická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7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9" y="1566"/>
                              <a:ext cx="55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41201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8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6" y="1566"/>
                              <a:ext cx="131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Číslo popisné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9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3" y="1566"/>
                              <a:ext cx="44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2084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0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61" y="1566"/>
                              <a:ext cx="150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Číslo orientační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1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9" y="1906"/>
                              <a:ext cx="243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hyperlink r:id="rId29"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http://www.nemocnice-lt.cz/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6" o:spid="_x0000_s1077" style="width:511.45pt;height:109.05pt;mso-position-horizontal-relative:char;mso-position-vertical-relative:line" coordsize="10229,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">
                <v:group id="Group 104" o:spid="_x0000_s1078" style="position:absolute;left:11;top:14;width:10205;height:2" coordorigin="11,14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105" o:spid="_x0000_s1079" style="position:absolute;left:11;top:14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2pgsUA&#10;AADcAAAADwAAAGRycy9kb3ducmV2LnhtbESPQWvCQBSE74L/YXlCb7ox2iLRVUSI9GSpLRVvj+xr&#10;Epp9G3bXGP313ULB4zAz3zCrTW8a0ZHztWUF00kCgriwuuZSwedHPl6A8AFZY2OZFNzIw2Y9HKww&#10;0/bK79QdQykihH2GCqoQ2kxKX1Rk0E9sSxy9b+sMhihdKbXDa4SbRqZJ8iIN1hwXKmxpV1Hxc7wY&#10;BeevQ57f3/JudnDP2z657Ocnkyr1NOq3SxCB+vAI/7dftYI0ncP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XamCxQAAANwAAAAPAAAAAAAAAAAAAAAAAJgCAABkcnMv&#10;ZG93bnJldi54bWxQSwUGAAAAAAQABAD1AAAAigMAAAAA&#10;" path="m,l10205,e" filled="f" strokeweight="1pt">
                    <v:path arrowok="t" o:connecttype="custom" o:connectlocs="0,0;10205,0" o:connectangles="0,0"/>
                  </v:shape>
                </v:group>
                <v:group id="Group 102" o:spid="_x0000_s1080" style="position:absolute;left:11;top:2169;width:10205;height:2" coordorigin="11,2169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103" o:spid="_x0000_s1081" style="position:absolute;left:11;top:2169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i5QMQA&#10;AADcAAAADwAAAGRycy9kb3ducmV2LnhtbESPQWvCQBSE7wX/w/KE3urGtKikrhIFwVPRJOD1kX0m&#10;odm3MbvG9N93hUKPw8x8w6y3o2nFQL1rLCuYzyIQxKXVDVcKivzwtgLhPLLG1jIp+CEH283kZY2J&#10;tg8+05D5SgQIuwQV1N53iZSurMmgm9mOOHhX2xv0QfaV1D0+Aty0Mo6ihTTYcFiosaN9TeV3djcK&#10;0L6fiw/dHk+X69e4TG+XXd6wUq/TMf0E4Wn0/+G/9lEriOMFPM+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ouUDEAAAA3AAAAA8AAAAAAAAAAAAAAAAAmAIAAGRycy9k&#10;b3ducmV2LnhtbFBLBQYAAAAABAAEAPUAAACJAwAAAAA=&#10;" path="m,l10205,e" filled="f" strokeweight=".39689mm">
                    <v:path arrowok="t" o:connecttype="custom" o:connectlocs="0,0;10205,0" o:connectangles="0,0"/>
                  </v:shape>
                </v:group>
                <v:group id="Group 100" o:spid="_x0000_s1082" style="position:absolute;left:12;top:11;width:2;height:2157" coordorigin="12,11" coordsize="2,2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101" o:spid="_x0000_s1083" style="position:absolute;left:12;top:11;width:2;height:2157;visibility:visible;mso-wrap-style:square;v-text-anchor:top" coordsize="2,2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6Ic8QA&#10;AADcAAAADwAAAGRycy9kb3ducmV2LnhtbERPTWvCQBC9F/wPywjemo052BJdpSgWgwTaxEOPQ3aa&#10;hGZnY3ZrYn9991Do8fG+N7vJdOJGg2stK1hGMQjiyuqWawWX8vj4DMJ5ZI2dZVJwJwe77exhg6m2&#10;I7/TrfC1CCHsUlTQeN+nUrqqIYMusj1x4D7tYNAHONRSDziGcNPJJI5X0mDLoaHBnvYNVV/Ft1FQ&#10;Htzb2WQfY54/na6v3aHMzPij1GI+vaxBeJr8v/jPfdIKkiSsDWfC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iHPEAAAA3AAAAA8AAAAAAAAAAAAAAAAAmAIAAGRycy9k&#10;b3ducmV2LnhtbFBLBQYAAAAABAAEAPUAAACJAwAAAAA=&#10;" path="m,l,2157e" filled="f" strokeweight=".30867mm">
                    <v:path arrowok="t" o:connecttype="custom" o:connectlocs="0,11;0,2168" o:connectangles="0,0"/>
                  </v:shape>
                </v:group>
                <v:group id="Group 87" o:spid="_x0000_s1084" style="position:absolute;left:10217;top:11;width:2;height:2157" coordorigin="10217,11" coordsize="2,2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99" o:spid="_x0000_s1085" style="position:absolute;left:10217;top:11;width:2;height:2157;visibility:visible;mso-wrap-style:square;v-text-anchor:top" coordsize="2,2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YacIA&#10;AADcAAAADwAAAGRycy9kb3ducmV2LnhtbERP3UrDMBS+H/gO4QjeDJfuB9HadMhAKQwGqz7AoTlr&#10;q81JaLIuvv1yMdjlx/dfbKMZxESj7y0rWC4yEMSN1T23Cn6+P59fQfiArHGwTAr+ycO2fJgVmGt7&#10;4SNNdWhFCmGfo4IuBJdL6ZuODPqFdcSJO9nRYEhwbKUe8ZLCzSBXWfYiDfacGjp0tOuo+avPRkHc&#10;L383X5Xb4HQY5m9T5eKpd0o9PcaPdxCBYriLb+5KK1it0/x0Jh0BW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xhpwgAAANwAAAAPAAAAAAAAAAAAAAAAAJgCAABkcnMvZG93&#10;bnJldi54bWxQSwUGAAAAAAQABAD1AAAAhwMAAAAA&#10;" path="m,l,2157e" filled="f" strokeweight=".39689mm">
                    <v:path arrowok="t" o:connecttype="custom" o:connectlocs="0,11;0,2168" o:connectangles="0,0"/>
                  </v:shape>
                  <v:shape id="_x0000_s1086" type="#_x0000_t202" style="position:absolute;left:51;top:92;width:175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tft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bX7XEAAAA3AAAAA8AAAAAAAAAAAAAAAAAmAIAAGRycy9k&#10;b3ducmV2LnhtbFBLBQYAAAAABAAEAPUAAACJAwAAAAA=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Validní dle RUIAN:</w:t>
                          </w:r>
                        </w:p>
                      </w:txbxContent>
                    </v:textbox>
                  </v:shape>
                  <v:shape id="_x0000_s1087" type="#_x0000_t202" style="position:absolute;left:2319;top:92;width:35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nBw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cHCxQAAANwAAAAPAAAAAAAAAAAAAAAAAJgCAABkcnMv&#10;ZG93bnJldi54bWxQSwUGAAAAAAQABAD1AAAAigMAAAAA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Ano</w:t>
                          </w:r>
                        </w:p>
                      </w:txbxContent>
                    </v:textbox>
                  </v:shape>
                  <v:shape id="_x0000_s1088" type="#_x0000_t202" style="position:absolute;left:51;top:545;width:1245;height:1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kWc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WRZxQAAANwAAAAPAAAAAAAAAAAAAAAAAJgCAABkcnMv&#10;ZG93bnJldi54bWxQSwUGAAAAAAQABAD1AAAAigMAAAAA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Kraj:</w:t>
                          </w:r>
                        </w:p>
                        <w:p w:rsidR="00402074" w:rsidRDefault="00FE3E93">
                          <w:pPr>
                            <w:spacing w:before="110" w:line="354" w:lineRule="auto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Obec: Městská část PSČ</w:t>
                          </w:r>
                        </w:p>
                        <w:p w:rsidR="00402074" w:rsidRDefault="00FE3E93">
                          <w:pPr>
                            <w:spacing w:before="3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WWW:</w:t>
                          </w:r>
                        </w:p>
                      </w:txbxContent>
                    </v:textbox>
                  </v:shape>
                  <v:shape id="_x0000_s1089" type="#_x0000_t202" style="position:absolute;left:1639;top:545;width:1089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z8Lc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Fs/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z8LcYAAADcAAAADwAAAAAAAAAAAAAAAACYAgAAZHJz&#10;L2Rvd25yZXYueG1sUEsFBgAAAAAEAAQA9QAAAIsDAAAAAA==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Ústecký kraj</w:t>
                          </w:r>
                        </w:p>
                        <w:p w:rsidR="00402074" w:rsidRDefault="00FE3E93">
                          <w:pPr>
                            <w:spacing w:before="1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Litoměřice</w:t>
                          </w:r>
                        </w:p>
                      </w:txbxContent>
                    </v:textbox>
                  </v:shape>
                  <v:shape id="_x0000_s1090" type="#_x0000_t202" style="position:absolute;left:5154;top:545;width:956;height: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Zts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Fs/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BZtsYAAADcAAAADwAAAAAAAAAAAAAAAACYAgAAZHJz&#10;L2Rvd25yZXYueG1sUEsFBgAAAAAEAAQA9QAAAIsDAAAAAA==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Okres:</w:t>
                          </w:r>
                        </w:p>
                        <w:p w:rsidR="00402074" w:rsidRDefault="00FE3E93">
                          <w:pPr>
                            <w:spacing w:before="1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Část obce</w:t>
                          </w:r>
                        </w:p>
                        <w:p w:rsidR="00402074" w:rsidRDefault="00FE3E93">
                          <w:pPr>
                            <w:spacing w:before="1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Ulice:</w:t>
                          </w:r>
                        </w:p>
                      </w:txbxContent>
                    </v:textbox>
                  </v:shape>
                  <v:shape id="_x0000_s1091" type="#_x0000_t202" style="position:absolute;left:6741;top:545;width:923;height: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Hwc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sfBxQAAANwAAAAPAAAAAAAAAAAAAAAAAJgCAABkcnMv&#10;ZG93bnJldi54bWxQSwUGAAAAAAQABAD1AAAAigMAAAAA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Litoměřice</w:t>
                          </w:r>
                        </w:p>
                        <w:p w:rsidR="00402074" w:rsidRDefault="00FE3E93">
                          <w:pPr>
                            <w:spacing w:before="1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Předměstí</w:t>
                          </w:r>
                        </w:p>
                        <w:p w:rsidR="00402074" w:rsidRDefault="00FE3E93">
                          <w:pPr>
                            <w:spacing w:before="1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Žitenická</w:t>
                          </w:r>
                        </w:p>
                      </w:txbxContent>
                    </v:textbox>
                  </v:shape>
                  <v:shape id="_x0000_s1092" type="#_x0000_t202" style="position:absolute;left:1639;top:1566;width:55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5iWs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5iWsYAAADcAAAADwAAAAAAAAAAAAAAAACYAgAAZHJz&#10;L2Rvd25yZXYueG1sUEsFBgAAAAAEAAQA9QAAAIsDAAAAAA==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41201</w:t>
                          </w:r>
                        </w:p>
                      </w:txbxContent>
                    </v:textbox>
                  </v:shape>
                  <v:shape id="_x0000_s1093" type="#_x0000_t202" style="position:absolute;left:2886;top:1566;width:131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2KM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h9ijBAAAA3AAAAA8AAAAAAAAAAAAAAAAAmAIAAGRycy9kb3du&#10;cmV2LnhtbFBLBQYAAAAABAAEAPUAAACGAwAAAAA=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Číslo popisné</w:t>
                          </w:r>
                        </w:p>
                      </w:txbxContent>
                    </v:textbox>
                  </v:shape>
                  <v:shape id="_x0000_s1094" type="#_x0000_t202" style="position:absolute;left:4473;top:1566;width:44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1Ts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U7PEAAAA3AAAAA8AAAAAAAAAAAAAAAAAmAIAAGRycy9k&#10;b3ducmV2LnhtbFBLBQYAAAAABAAEAPUAAACJAwAAAAA=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2084</w:t>
                          </w:r>
                        </w:p>
                      </w:txbxContent>
                    </v:textbox>
                  </v:shape>
                  <v:shape id="Text Box 89" o:spid="_x0000_s1095" type="#_x0000_t202" style="position:absolute;left:6061;top:1566;width:150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JU8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RiVPBAAAA3AAAAA8AAAAAAAAAAAAAAAAAmAIAAGRycy9kb3du&#10;cmV2LnhtbFBLBQYAAAAABAAEAPUAAACGAwAAAAA=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Číslo orientační</w:t>
                          </w:r>
                        </w:p>
                      </w:txbxContent>
                    </v:textbox>
                  </v:shape>
                  <v:shape id="Text Box 88" o:spid="_x0000_s1096" type="#_x0000_t202" style="position:absolute;left:1639;top:1906;width:243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syM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dLMjEAAAA3AAAAA8AAAAAAAAAAAAAAAAAmAIAAGRycy9k&#10;b3ducmV2LnhtbFBLBQYAAAAABAAEAPUAAACJAwAAAAA=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hyperlink r:id="rId30">
                            <w:r>
                              <w:rPr>
                                <w:rFonts w:ascii="Arial"/>
                                <w:sz w:val="20"/>
                              </w:rPr>
                              <w:t>http://www.nemocnice-lt.cz/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02074" w:rsidRDefault="0040207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02074">
          <w:type w:val="continuous"/>
          <w:pgSz w:w="11910" w:h="16840"/>
          <w:pgMar w:top="820" w:right="720" w:bottom="2240" w:left="720" w:header="708" w:footer="708" w:gutter="0"/>
          <w:cols w:space="708"/>
        </w:sectPr>
      </w:pPr>
    </w:p>
    <w:p w:rsidR="00402074" w:rsidRDefault="00FE3E93">
      <w:pPr>
        <w:numPr>
          <w:ilvl w:val="0"/>
          <w:numId w:val="9"/>
        </w:numPr>
        <w:tabs>
          <w:tab w:val="left" w:pos="384"/>
        </w:tabs>
        <w:spacing w:before="79"/>
        <w:ind w:left="383" w:hanging="233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sz w:val="28"/>
          <w:u w:val="single" w:color="000000"/>
        </w:rPr>
        <w:lastRenderedPageBreak/>
        <w:t>Zkušenosti žadatele</w:t>
      </w:r>
    </w:p>
    <w:p w:rsidR="00402074" w:rsidRDefault="0040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02074" w:rsidRDefault="00402074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402074" w:rsidRDefault="00FE3E93">
      <w:pPr>
        <w:tabs>
          <w:tab w:val="right" w:pos="5586"/>
        </w:tabs>
        <w:spacing w:before="74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Pořadí reference</w:t>
      </w:r>
      <w:r>
        <w:rPr>
          <w:rFonts w:ascii="Arial" w:hAnsi="Arial"/>
          <w:sz w:val="20"/>
        </w:rPr>
        <w:tab/>
        <w:t>001</w:t>
      </w:r>
    </w:p>
    <w:p w:rsidR="00402074" w:rsidRDefault="00FE3E93">
      <w:pPr>
        <w:tabs>
          <w:tab w:val="left" w:pos="5419"/>
          <w:tab w:val="left" w:pos="7998"/>
        </w:tabs>
        <w:spacing w:before="110"/>
        <w:ind w:left="5252" w:right="935" w:hanging="510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projektu/akce: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stavba  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 xml:space="preserve">interní </w:t>
      </w:r>
      <w:r>
        <w:rPr>
          <w:rFonts w:ascii="Arial" w:hAnsi="Arial"/>
          <w:w w:val="95"/>
          <w:sz w:val="20"/>
        </w:rPr>
        <w:t>pavilon</w:t>
      </w:r>
      <w:r>
        <w:rPr>
          <w:rFonts w:ascii="Arial" w:hAnsi="Arial"/>
          <w:w w:val="95"/>
          <w:sz w:val="20"/>
        </w:rPr>
        <w:tab/>
      </w:r>
      <w:r>
        <w:rPr>
          <w:rFonts w:ascii="Arial" w:hAnsi="Arial"/>
          <w:sz w:val="20"/>
        </w:rPr>
        <w:t>lůžek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kuchyně a energetické zdroje</w:t>
      </w:r>
    </w:p>
    <w:p w:rsidR="00402074" w:rsidRDefault="00FE3E93">
      <w:pPr>
        <w:tabs>
          <w:tab w:val="left" w:pos="5252"/>
        </w:tabs>
        <w:spacing w:before="8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Jméno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název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žadatele předkladatele realizátora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Městská nemocnice v Litoměřicích</w:t>
      </w:r>
    </w:p>
    <w:p w:rsidR="00402074" w:rsidRDefault="00FE3E93">
      <w:pPr>
        <w:tabs>
          <w:tab w:val="left" w:pos="5252"/>
        </w:tabs>
        <w:spacing w:before="110" w:line="354" w:lineRule="auto"/>
        <w:ind w:left="150" w:right="365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Celkové výdaje projektu/akce: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100 000 000,00 </w:t>
      </w:r>
      <w:r>
        <w:rPr>
          <w:rFonts w:ascii="Arial" w:hAnsi="Arial"/>
          <w:b/>
          <w:sz w:val="20"/>
        </w:rPr>
        <w:t xml:space="preserve">Období realizace projektu akce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měsíc rok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03/1979-11/1985 </w:t>
      </w:r>
      <w:r>
        <w:rPr>
          <w:rFonts w:ascii="Arial" w:hAnsi="Arial"/>
          <w:b/>
          <w:sz w:val="20"/>
        </w:rPr>
        <w:t>Zdroje financování/poskytovatel dotace: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MF ČR</w:t>
      </w:r>
    </w:p>
    <w:p w:rsidR="00402074" w:rsidRDefault="00FE3E93">
      <w:pPr>
        <w:tabs>
          <w:tab w:val="left" w:pos="5252"/>
          <w:tab w:val="left" w:pos="7664"/>
        </w:tabs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grantu/programu: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Litoměřice NsP II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typu</w:t>
      </w:r>
      <w:r>
        <w:rPr>
          <w:rFonts w:ascii="Arial" w:hAnsi="Arial"/>
          <w:sz w:val="20"/>
        </w:rPr>
        <w:tab/>
        <w:t>stavba</w:t>
      </w: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Popis projektu akce a jeho výstupů</w:t>
      </w:r>
    </w:p>
    <w:p w:rsidR="00402074" w:rsidRDefault="00FE3E93">
      <w:pPr>
        <w:pStyle w:val="Zkladntext"/>
        <w:tabs>
          <w:tab w:val="left" w:pos="7000"/>
        </w:tabs>
        <w:ind w:left="230" w:right="666"/>
      </w:pPr>
      <w:r>
        <w:t>Předmětem projektu byla výstavba pavilonu interních oborů s kapacitou</w:t>
      </w:r>
      <w:r>
        <w:tab/>
        <w:t>lůžek</w:t>
      </w:r>
      <w:r>
        <w:rPr>
          <w:spacing w:val="55"/>
        </w:rPr>
        <w:t xml:space="preserve"> </w:t>
      </w:r>
      <w:r>
        <w:t>s koronární jednotkou příjmem pacientů  dále nová výstavba centrální kuchyně  trafostanice</w:t>
      </w:r>
      <w:r>
        <w:rPr>
          <w:spacing w:val="55"/>
        </w:rPr>
        <w:t xml:space="preserve"> </w:t>
      </w:r>
      <w:r>
        <w:t>parní kotelny a dalších energetických zdrojů včetně na</w:t>
      </w:r>
      <w:r>
        <w:t>pojení nemocnice na veřejné sítě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jc w:val="both"/>
        <w:rPr>
          <w:b w:val="0"/>
          <w:bCs w:val="0"/>
        </w:rPr>
      </w:pPr>
      <w:r>
        <w:t>Popis zapojení žadatele do přípravy  realizace a provozu projektu akce</w:t>
      </w:r>
    </w:p>
    <w:p w:rsidR="00402074" w:rsidRDefault="00FE3E93">
      <w:pPr>
        <w:pStyle w:val="Zkladntext"/>
        <w:ind w:left="230" w:right="289"/>
        <w:jc w:val="both"/>
      </w:pPr>
      <w:r>
        <w:t>Městská nemocnice v Litoměřicích byla investorem této stavby</w:t>
      </w:r>
      <w:r>
        <w:rPr>
          <w:spacing w:val="55"/>
        </w:rPr>
        <w:t xml:space="preserve"> </w:t>
      </w:r>
      <w:r>
        <w:t>prováděla přípravu i realizaci celé stavby včetně</w:t>
      </w:r>
      <w:r>
        <w:t xml:space="preserve"> stavebního dozoru a dozoru montáží technologie ve spolupráci s inženýrskou organizací</w:t>
      </w:r>
      <w:r>
        <w:rPr>
          <w:spacing w:val="55"/>
        </w:rPr>
        <w:t xml:space="preserve"> </w:t>
      </w:r>
      <w:r>
        <w:t>Po skončení realizace stavby MěN v Litoměřicích je provozovatelem tohoto zařízení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Nadpis4"/>
        <w:tabs>
          <w:tab w:val="right" w:pos="5586"/>
        </w:tabs>
        <w:spacing w:before="74"/>
        <w:rPr>
          <w:rFonts w:cs="Arial"/>
          <w:b w:val="0"/>
          <w:bCs w:val="0"/>
        </w:rPr>
      </w:pPr>
      <w:r>
        <w:t>Pořadí reference</w:t>
      </w:r>
      <w:r>
        <w:rPr>
          <w:b w:val="0"/>
        </w:rPr>
        <w:tab/>
        <w:t>002</w:t>
      </w:r>
    </w:p>
    <w:p w:rsidR="00402074" w:rsidRDefault="00FE3E93">
      <w:pPr>
        <w:tabs>
          <w:tab w:val="left" w:pos="5419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projektu/akce: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stavba  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II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 xml:space="preserve">etapa  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vyšetřovací komplementy</w:t>
      </w:r>
    </w:p>
    <w:p w:rsidR="00402074" w:rsidRDefault="00FE3E93">
      <w:pPr>
        <w:tabs>
          <w:tab w:val="left" w:pos="5252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Jméno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název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žadatele předkladatele realizátora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Městská nemocnice v Litoměřicích</w:t>
      </w:r>
    </w:p>
    <w:p w:rsidR="00402074" w:rsidRDefault="00FE3E93">
      <w:pPr>
        <w:tabs>
          <w:tab w:val="left" w:pos="5252"/>
        </w:tabs>
        <w:spacing w:before="110" w:line="354" w:lineRule="auto"/>
        <w:ind w:left="150" w:right="365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Celkové výdaje projektu/akce: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50 000 000,00 </w:t>
      </w:r>
      <w:r>
        <w:rPr>
          <w:rFonts w:ascii="Arial" w:hAnsi="Arial"/>
          <w:b/>
          <w:sz w:val="20"/>
        </w:rPr>
        <w:t xml:space="preserve">Období realizace projektu akce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měsíc rok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03/1985-06/1989 </w:t>
      </w:r>
      <w:r>
        <w:rPr>
          <w:rFonts w:ascii="Arial" w:hAnsi="Arial"/>
          <w:b/>
          <w:sz w:val="20"/>
        </w:rPr>
        <w:t>Zdroje financování/poskytovatel dotace: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MF ČR</w:t>
      </w:r>
    </w:p>
    <w:p w:rsidR="00402074" w:rsidRDefault="00FE3E93">
      <w:pPr>
        <w:tabs>
          <w:tab w:val="left" w:pos="5252"/>
          <w:tab w:val="left" w:pos="7664"/>
        </w:tabs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grantu/programu: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Litoměřice NsP II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typu</w:t>
      </w:r>
      <w:r>
        <w:rPr>
          <w:rFonts w:ascii="Arial" w:hAnsi="Arial"/>
          <w:sz w:val="20"/>
        </w:rPr>
        <w:tab/>
        <w:t xml:space="preserve">stavba  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II  etapa</w:t>
      </w: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Popis projektu akce a jeho výstupů</w:t>
      </w:r>
    </w:p>
    <w:p w:rsidR="00402074" w:rsidRDefault="00FE3E93">
      <w:pPr>
        <w:pStyle w:val="Zkladntext"/>
        <w:ind w:left="230" w:right="155"/>
      </w:pPr>
      <w:r>
        <w:t xml:space="preserve">Předmětem realizace projektu byla výstavba vyšetřovacích a léčebných komplementů </w:t>
      </w:r>
      <w:r>
        <w:rPr>
          <w:spacing w:val="11"/>
        </w:rPr>
        <w:t xml:space="preserve"> </w:t>
      </w:r>
      <w:r>
        <w:t>centrální RTG oddělení centrální sterilizace  laboratoře OKB  ředitelství NsP  telefonní ústředn</w:t>
      </w:r>
      <w:r>
        <w:t>a apod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Popis zapojení žadatele do přípravy  realizace a provozu projektu akce</w:t>
      </w:r>
    </w:p>
    <w:p w:rsidR="00402074" w:rsidRDefault="00FE3E93">
      <w:pPr>
        <w:pStyle w:val="Zkladntext"/>
        <w:ind w:left="230" w:right="155"/>
      </w:pPr>
      <w:r>
        <w:t>Městská nemocnice v Litoměřicích byla investorem stavby</w:t>
      </w:r>
      <w:r>
        <w:rPr>
          <w:spacing w:val="55"/>
        </w:rPr>
        <w:t xml:space="preserve"> </w:t>
      </w:r>
      <w:r>
        <w:t>prováděla přípravu i realizaci celé stavby  včetně stavebního dozoru a dozoru montážní technologie ve spolupráci s inžený</w:t>
      </w:r>
      <w:r>
        <w:t>rskou organizací</w:t>
      </w:r>
      <w:r>
        <w:rPr>
          <w:spacing w:val="55"/>
        </w:rPr>
        <w:t xml:space="preserve"> </w:t>
      </w:r>
      <w:r>
        <w:t>Po skončení realizace stavby je MěN v Litoměřicích</w:t>
      </w:r>
    </w:p>
    <w:p w:rsidR="00402074" w:rsidRDefault="00FE3E93">
      <w:pPr>
        <w:pStyle w:val="Zkladntext"/>
        <w:spacing w:before="0"/>
        <w:ind w:left="230"/>
      </w:pPr>
      <w:r>
        <w:t>provozovatelem tohoto zařízení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Nadpis4"/>
        <w:tabs>
          <w:tab w:val="right" w:pos="5586"/>
        </w:tabs>
        <w:spacing w:before="74"/>
        <w:rPr>
          <w:rFonts w:cs="Arial"/>
          <w:b w:val="0"/>
          <w:bCs w:val="0"/>
        </w:rPr>
      </w:pPr>
      <w:r>
        <w:t>Pořadí reference</w:t>
      </w:r>
      <w:r>
        <w:rPr>
          <w:b w:val="0"/>
        </w:rPr>
        <w:tab/>
        <w:t>003</w:t>
      </w:r>
    </w:p>
    <w:p w:rsidR="00402074" w:rsidRDefault="00FE3E93">
      <w:pPr>
        <w:tabs>
          <w:tab w:val="left" w:pos="5419"/>
          <w:tab w:val="left" w:pos="7420"/>
          <w:tab w:val="left" w:pos="7909"/>
        </w:tabs>
        <w:spacing w:before="110"/>
        <w:ind w:left="5252" w:right="668" w:hanging="510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projektu/akce: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stavba  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dětský pavilon</w:t>
      </w:r>
      <w:r>
        <w:rPr>
          <w:rFonts w:ascii="Arial" w:hAnsi="Arial"/>
          <w:sz w:val="20"/>
        </w:rPr>
        <w:tab/>
        <w:t>lůžek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gynekologicko porodnický pavilon</w:t>
      </w:r>
      <w:r>
        <w:rPr>
          <w:rFonts w:ascii="Arial" w:hAnsi="Arial"/>
          <w:sz w:val="20"/>
        </w:rPr>
        <w:tab/>
        <w:t>lůžek</w:t>
      </w:r>
    </w:p>
    <w:p w:rsidR="00402074" w:rsidRDefault="00FE3E93">
      <w:pPr>
        <w:tabs>
          <w:tab w:val="left" w:pos="5252"/>
        </w:tabs>
        <w:spacing w:before="8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Jméno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název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žadatele předkladatele realizátora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Městská nemocnice v Litoměřicích</w:t>
      </w:r>
    </w:p>
    <w:p w:rsidR="00402074" w:rsidRDefault="00FE3E93">
      <w:pPr>
        <w:tabs>
          <w:tab w:val="left" w:pos="5252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Celkové výdaje projektu/akce: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240 000 000,00</w:t>
      </w:r>
    </w:p>
    <w:p w:rsidR="00402074" w:rsidRDefault="00FE3E93">
      <w:pPr>
        <w:tabs>
          <w:tab w:val="left" w:pos="5252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Období realizace projektu akce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měsíc rok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10/1988-06/1994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pgSz w:w="11910" w:h="16840"/>
          <w:pgMar w:top="820" w:right="740" w:bottom="2240" w:left="740" w:header="609" w:footer="2055" w:gutter="0"/>
          <w:cols w:space="708"/>
        </w:sectPr>
      </w:pPr>
    </w:p>
    <w:p w:rsidR="00402074" w:rsidRDefault="00402074">
      <w:pPr>
        <w:spacing w:before="6"/>
        <w:rPr>
          <w:rFonts w:ascii="Arial" w:eastAsia="Arial" w:hAnsi="Arial" w:cs="Arial"/>
          <w:sz w:val="3"/>
          <w:szCs w:val="3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18"/>
        <w:gridCol w:w="2851"/>
        <w:gridCol w:w="844"/>
      </w:tblGrid>
      <w:tr w:rsidR="00402074">
        <w:trPr>
          <w:trHeight w:hRule="exact" w:val="330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3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Zdroje financování/poskytovatel dotace: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34"/>
              <w:ind w:left="6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MF ČR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402074"/>
        </w:tc>
      </w:tr>
      <w:tr w:rsidR="00402074">
        <w:trPr>
          <w:trHeight w:hRule="exact" w:val="370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4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Název grantu/programu: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44"/>
              <w:ind w:left="6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Litoměřice NsP II  typu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44"/>
              <w:ind w:left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stavba</w:t>
            </w:r>
          </w:p>
        </w:tc>
      </w:tr>
    </w:tbl>
    <w:p w:rsidR="00402074" w:rsidRDefault="00FE3E93">
      <w:pPr>
        <w:pStyle w:val="Nadpis4"/>
        <w:spacing w:before="128"/>
        <w:ind w:left="170"/>
        <w:rPr>
          <w:b w:val="0"/>
          <w:bCs w:val="0"/>
        </w:rPr>
      </w:pPr>
      <w:r>
        <w:t>Popis projektu akce a jeho výstupů</w:t>
      </w:r>
    </w:p>
    <w:p w:rsidR="00402074" w:rsidRDefault="00FE3E93">
      <w:pPr>
        <w:pStyle w:val="Zkladntext"/>
        <w:tabs>
          <w:tab w:val="left" w:pos="3807"/>
          <w:tab w:val="left" w:pos="4552"/>
          <w:tab w:val="left" w:pos="7431"/>
        </w:tabs>
        <w:ind w:left="250" w:right="344"/>
      </w:pPr>
      <w:r>
        <w:t xml:space="preserve">Předmětem daného projektu byla výstavba nových pavilonů  </w:t>
      </w:r>
      <w:r>
        <w:rPr>
          <w:spacing w:val="11"/>
        </w:rPr>
        <w:t xml:space="preserve"> </w:t>
      </w:r>
      <w:r>
        <w:t>dětský pavilon</w:t>
      </w:r>
      <w:r>
        <w:tab/>
        <w:t>lůžek včetně dětské polikliniky gynekologicko</w:t>
      </w:r>
      <w:r>
        <w:rPr>
          <w:spacing w:val="11"/>
        </w:rPr>
        <w:t xml:space="preserve"> </w:t>
      </w:r>
      <w:r>
        <w:t>porodnický pavilon</w:t>
      </w:r>
      <w:r>
        <w:tab/>
        <w:t>lůžek</w:t>
      </w:r>
      <w:r>
        <w:tab/>
        <w:t>operační sály</w:t>
      </w:r>
      <w:r>
        <w:rPr>
          <w:spacing w:val="55"/>
        </w:rPr>
        <w:t xml:space="preserve"> </w:t>
      </w:r>
      <w:r>
        <w:t xml:space="preserve">Dalšími </w:t>
      </w:r>
      <w:r>
        <w:t>pavilony  jejichž výstavba následovala byly centrální příjem pacientů a centrální vstup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ind w:left="170"/>
        <w:rPr>
          <w:b w:val="0"/>
          <w:bCs w:val="0"/>
        </w:rPr>
      </w:pPr>
      <w:r>
        <w:t>Popis zapojení žadatele do přípravy  realizace a provozu projektu akce</w:t>
      </w:r>
    </w:p>
    <w:p w:rsidR="00402074" w:rsidRDefault="00FE3E93">
      <w:pPr>
        <w:pStyle w:val="Zkladntext"/>
        <w:ind w:left="250" w:right="172"/>
      </w:pPr>
      <w:r>
        <w:t>Městská nemocnice v Litoměřicích se spolupodílela na přípravě i realizaci celé stavby</w:t>
      </w:r>
      <w:r>
        <w:rPr>
          <w:spacing w:val="55"/>
        </w:rPr>
        <w:t xml:space="preserve"> </w:t>
      </w:r>
      <w:r>
        <w:t>včetně stavebního dozoru a dozoru montáží technologie ve spolupráci s inženýrskou organizací</w:t>
      </w:r>
      <w:r>
        <w:rPr>
          <w:spacing w:val="55"/>
        </w:rPr>
        <w:t xml:space="preserve"> </w:t>
      </w:r>
      <w:r>
        <w:t>Po skončení realizace stavby MěN v Litoměřicích je provozovatelem tohoto zařízení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Nadpis4"/>
        <w:tabs>
          <w:tab w:val="right" w:pos="5606"/>
        </w:tabs>
        <w:spacing w:before="74"/>
        <w:ind w:left="170"/>
        <w:rPr>
          <w:rFonts w:cs="Arial"/>
          <w:b w:val="0"/>
          <w:bCs w:val="0"/>
        </w:rPr>
      </w:pPr>
      <w:r>
        <w:t>Pořadí reference</w:t>
      </w:r>
      <w:r>
        <w:rPr>
          <w:b w:val="0"/>
        </w:rPr>
        <w:tab/>
        <w:t>004</w:t>
      </w:r>
    </w:p>
    <w:p w:rsidR="00402074" w:rsidRDefault="00FE3E93">
      <w:pPr>
        <w:tabs>
          <w:tab w:val="left" w:pos="5439"/>
          <w:tab w:val="left" w:pos="8418"/>
          <w:tab w:val="left" w:pos="9113"/>
        </w:tabs>
        <w:spacing w:before="110"/>
        <w:ind w:left="5272" w:right="207" w:hanging="510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projektu/akce: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stavba  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 xml:space="preserve">chirurgický </w:t>
      </w:r>
      <w:r>
        <w:rPr>
          <w:rFonts w:ascii="Arial" w:hAnsi="Arial"/>
          <w:w w:val="95"/>
          <w:sz w:val="20"/>
        </w:rPr>
        <w:t>pavilon</w:t>
      </w:r>
      <w:r>
        <w:rPr>
          <w:rFonts w:ascii="Arial" w:hAnsi="Arial"/>
          <w:w w:val="95"/>
          <w:sz w:val="20"/>
        </w:rPr>
        <w:tab/>
      </w:r>
      <w:r>
        <w:rPr>
          <w:rFonts w:ascii="Arial" w:hAnsi="Arial"/>
          <w:sz w:val="20"/>
        </w:rPr>
        <w:t>lůžek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zdravotnická technologie</w:t>
      </w:r>
    </w:p>
    <w:p w:rsidR="00402074" w:rsidRDefault="00FE3E93">
      <w:pPr>
        <w:tabs>
          <w:tab w:val="left" w:pos="5272"/>
        </w:tabs>
        <w:spacing w:before="80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Jméno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název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žadatele předkladatele realizátora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Městská nemocnice v Litoměřicích</w:t>
      </w:r>
    </w:p>
    <w:p w:rsidR="00402074" w:rsidRDefault="00FE3E93">
      <w:pPr>
        <w:tabs>
          <w:tab w:val="left" w:pos="5272"/>
        </w:tabs>
        <w:spacing w:before="110" w:line="354" w:lineRule="auto"/>
        <w:ind w:left="170" w:right="365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Celkové výdaje projektu/akce: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450 000 000,00 </w:t>
      </w:r>
      <w:r>
        <w:rPr>
          <w:rFonts w:ascii="Arial" w:hAnsi="Arial"/>
          <w:b/>
          <w:sz w:val="20"/>
        </w:rPr>
        <w:t xml:space="preserve">Období realizace projektu akce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měsíc rok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09/1993-06/1996 </w:t>
      </w:r>
      <w:r>
        <w:rPr>
          <w:rFonts w:ascii="Arial" w:hAnsi="Arial"/>
          <w:b/>
          <w:sz w:val="20"/>
        </w:rPr>
        <w:t>Zdroje financování/poskytovatel dotace: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MF ČR</w:t>
      </w:r>
    </w:p>
    <w:p w:rsidR="00402074" w:rsidRDefault="00FE3E93">
      <w:pPr>
        <w:tabs>
          <w:tab w:val="left" w:pos="5272"/>
          <w:tab w:val="left" w:pos="7573"/>
        </w:tabs>
        <w:spacing w:before="3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grantu/programu: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Litoměřice NsP II typu</w:t>
      </w:r>
      <w:r>
        <w:rPr>
          <w:rFonts w:ascii="Arial" w:hAnsi="Arial"/>
          <w:sz w:val="20"/>
        </w:rPr>
        <w:tab/>
        <w:t>stavba</w:t>
      </w: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ind w:left="170"/>
        <w:rPr>
          <w:b w:val="0"/>
          <w:bCs w:val="0"/>
        </w:rPr>
      </w:pPr>
      <w:r>
        <w:t>Popis projektu akce a jeho výstupů</w:t>
      </w:r>
    </w:p>
    <w:p w:rsidR="00402074" w:rsidRDefault="00FE3E93">
      <w:pPr>
        <w:pStyle w:val="Zkladntext"/>
        <w:tabs>
          <w:tab w:val="left" w:pos="6641"/>
          <w:tab w:val="left" w:pos="7931"/>
        </w:tabs>
        <w:ind w:left="706" w:right="310" w:hanging="456"/>
      </w:pPr>
      <w:r>
        <w:t>Předmětem projektu byla výstavba nového chirurgického pavilonu</w:t>
      </w:r>
      <w:r>
        <w:tab/>
        <w:t>lůžek</w:t>
      </w:r>
      <w:r>
        <w:rPr>
          <w:spacing w:val="55"/>
        </w:rPr>
        <w:t xml:space="preserve"> </w:t>
      </w:r>
      <w:r>
        <w:t>ARO</w:t>
      </w:r>
      <w:r>
        <w:tab/>
        <w:t>operačních sálů  apod  Z se jednalo o zajištění nákupu zdravotnické technologie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ind w:left="170"/>
        <w:rPr>
          <w:b w:val="0"/>
          <w:bCs w:val="0"/>
        </w:rPr>
      </w:pPr>
      <w:r>
        <w:t>Popis zapojení žadatele do přípravy  realizace a provozu projektu akce</w:t>
      </w:r>
    </w:p>
    <w:p w:rsidR="00402074" w:rsidRDefault="00FE3E93">
      <w:pPr>
        <w:pStyle w:val="Zkladntext"/>
        <w:ind w:left="250" w:right="344"/>
      </w:pPr>
      <w:r>
        <w:t>Městská nemocnice v Litoměřicích byla investorem této stavby</w:t>
      </w:r>
      <w:r>
        <w:rPr>
          <w:spacing w:val="55"/>
        </w:rPr>
        <w:t xml:space="preserve"> </w:t>
      </w:r>
      <w:r>
        <w:t>prováděla přípravu a realizaci projektu a dozor nad montáží technologie  Ve spolupráci s inženýrskou organizací prováděla st</w:t>
      </w:r>
      <w:r>
        <w:t>avební dozor</w:t>
      </w:r>
      <w:r>
        <w:rPr>
          <w:spacing w:val="55"/>
        </w:rPr>
        <w:t xml:space="preserve"> </w:t>
      </w:r>
      <w:r>
        <w:t>Po skončení realizace stavby MěN v Litoměřicích je provozovatelem tohoto zařízení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Nadpis4"/>
        <w:tabs>
          <w:tab w:val="right" w:pos="5606"/>
        </w:tabs>
        <w:spacing w:before="74"/>
        <w:ind w:left="170"/>
        <w:rPr>
          <w:rFonts w:cs="Arial"/>
          <w:b w:val="0"/>
          <w:bCs w:val="0"/>
        </w:rPr>
      </w:pPr>
      <w:r>
        <w:t>Pořadí reference</w:t>
      </w:r>
      <w:r>
        <w:rPr>
          <w:b w:val="0"/>
        </w:rPr>
        <w:tab/>
        <w:t>005</w:t>
      </w:r>
    </w:p>
    <w:p w:rsidR="00402074" w:rsidRDefault="00FE3E93">
      <w:pPr>
        <w:tabs>
          <w:tab w:val="left" w:pos="5272"/>
        </w:tabs>
        <w:spacing w:before="110" w:line="354" w:lineRule="auto"/>
        <w:ind w:left="170" w:right="2114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projektu/akce: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Čipové karty ve zdravotnictví </w:t>
      </w:r>
      <w:r>
        <w:rPr>
          <w:rFonts w:ascii="Arial" w:hAnsi="Arial"/>
          <w:b/>
          <w:sz w:val="20"/>
        </w:rPr>
        <w:t xml:space="preserve">Jméno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název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žadatele předkladatele realizátora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Městská nemocnice v Litoměřicích </w:t>
      </w:r>
      <w:r>
        <w:rPr>
          <w:rFonts w:ascii="Arial" w:hAnsi="Arial"/>
          <w:b/>
          <w:sz w:val="20"/>
        </w:rPr>
        <w:t>Celkové výdaje projektu/akce: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8 000 000,00</w:t>
      </w:r>
    </w:p>
    <w:p w:rsidR="00402074" w:rsidRDefault="00FE3E93">
      <w:pPr>
        <w:pStyle w:val="Nadpis4"/>
        <w:tabs>
          <w:tab w:val="left" w:pos="5272"/>
        </w:tabs>
        <w:spacing w:before="3"/>
        <w:ind w:left="170"/>
        <w:rPr>
          <w:rFonts w:cs="Arial"/>
          <w:b w:val="0"/>
          <w:bCs w:val="0"/>
        </w:rPr>
      </w:pPr>
      <w:r>
        <w:t xml:space="preserve">Období realizace projektu akce </w:t>
      </w:r>
      <w:r>
        <w:rPr>
          <w:spacing w:val="11"/>
        </w:rPr>
        <w:t xml:space="preserve"> </w:t>
      </w:r>
      <w:r>
        <w:t>měsíc rok</w:t>
      </w:r>
      <w:r>
        <w:tab/>
      </w:r>
      <w:r>
        <w:rPr>
          <w:b w:val="0"/>
        </w:rPr>
        <w:t>1995-2001</w:t>
      </w:r>
    </w:p>
    <w:p w:rsidR="00402074" w:rsidRDefault="00FE3E93">
      <w:pPr>
        <w:tabs>
          <w:tab w:val="left" w:pos="5272"/>
        </w:tabs>
        <w:spacing w:before="110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Zdroje financování/poskytovatel dotace: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MZČR a EU</w:t>
      </w:r>
    </w:p>
    <w:p w:rsidR="00402074" w:rsidRDefault="00FE3E93">
      <w:pPr>
        <w:tabs>
          <w:tab w:val="left" w:pos="5272"/>
        </w:tabs>
        <w:spacing w:before="110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grantu/programu: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PHARE - Mácha I. a II.</w:t>
      </w: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ind w:left="170"/>
        <w:rPr>
          <w:b w:val="0"/>
          <w:bCs w:val="0"/>
        </w:rPr>
      </w:pPr>
      <w:r>
        <w:t>Popis projektu akce a jeho výstupů</w:t>
      </w:r>
    </w:p>
    <w:p w:rsidR="00402074" w:rsidRDefault="00FE3E93">
      <w:pPr>
        <w:pStyle w:val="Zkladntext"/>
        <w:tabs>
          <w:tab w:val="left" w:pos="9487"/>
        </w:tabs>
        <w:ind w:left="250" w:right="355"/>
      </w:pPr>
      <w:r>
        <w:t>Projekt se zabýval využitím č</w:t>
      </w:r>
      <w:r>
        <w:t>ipových karet ve zdravotnictví</w:t>
      </w:r>
      <w:r>
        <w:rPr>
          <w:spacing w:val="55"/>
        </w:rPr>
        <w:t xml:space="preserve"> </w:t>
      </w:r>
      <w:r>
        <w:t>zdravotním pojištěním a sociálním zabezpečení a jeho ověřování v praxi  Náklady na tento projekt přesáhly jen v části ověřování Litoměřické nemocnice</w:t>
      </w:r>
      <w:r>
        <w:tab/>
        <w:t>mil</w:t>
      </w:r>
      <w:r>
        <w:rPr>
          <w:spacing w:val="55"/>
        </w:rPr>
        <w:t xml:space="preserve"> </w:t>
      </w:r>
      <w:r>
        <w:t>Kč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ind w:left="170"/>
        <w:rPr>
          <w:b w:val="0"/>
          <w:bCs w:val="0"/>
        </w:rPr>
      </w:pPr>
      <w:r>
        <w:t>Popis zapojení žadatele do přípravy  realizace a provozu projektu a</w:t>
      </w:r>
      <w:r>
        <w:t>kce</w:t>
      </w:r>
    </w:p>
    <w:p w:rsidR="00402074" w:rsidRDefault="00402074">
      <w:pPr>
        <w:sectPr w:rsidR="00402074">
          <w:pgSz w:w="11910" w:h="16840"/>
          <w:pgMar w:top="820" w:right="740" w:bottom="2240" w:left="720" w:header="609" w:footer="2055" w:gutter="0"/>
          <w:cols w:space="708"/>
        </w:sectPr>
      </w:pPr>
    </w:p>
    <w:p w:rsidR="00402074" w:rsidRDefault="00FE3E93">
      <w:pPr>
        <w:pStyle w:val="Zkladntext"/>
        <w:spacing w:before="74"/>
        <w:ind w:left="230" w:right="200"/>
      </w:pPr>
      <w:r>
        <w:lastRenderedPageBreak/>
        <w:t>Městská nemocnice v Litoměřicích se spolupodílela na přípravě projektu</w:t>
      </w:r>
      <w:r>
        <w:rPr>
          <w:spacing w:val="55"/>
        </w:rPr>
        <w:t xml:space="preserve"> </w:t>
      </w:r>
      <w:r>
        <w:t>Jeho cílem bylo ověření použití čipových karet ve zdravotnictví a v sociálním zabezpečení</w:t>
      </w:r>
      <w:r>
        <w:rPr>
          <w:spacing w:val="55"/>
        </w:rPr>
        <w:t xml:space="preserve"> </w:t>
      </w:r>
      <w:r>
        <w:t>ověřování možností v široké praxi  možnosti využití a přínosu v rámci EU</w:t>
      </w:r>
    </w:p>
    <w:p w:rsidR="00402074" w:rsidRDefault="00FE3E93">
      <w:pPr>
        <w:pStyle w:val="Zkladntext"/>
        <w:spacing w:before="0"/>
        <w:ind w:left="230" w:right="155"/>
      </w:pPr>
      <w:r>
        <w:t>Pro zabezpečení úkolů projektu Mácha II byl soustředěn provoz v nemocnici do dvou vstupů</w:t>
      </w:r>
      <w:r>
        <w:rPr>
          <w:spacing w:val="55"/>
        </w:rPr>
        <w:t xml:space="preserve"> </w:t>
      </w:r>
      <w:r>
        <w:t>Na těchto místech byla vybudována recepční pracoviště k odbavení pacientů</w:t>
      </w:r>
      <w:r>
        <w:rPr>
          <w:spacing w:val="55"/>
        </w:rPr>
        <w:t xml:space="preserve"> </w:t>
      </w:r>
      <w:r>
        <w:t>Dále nemocnice organizovala v rámci tohoto projektu koordinaci této činnosti v rámci praktick</w:t>
      </w:r>
      <w:r>
        <w:t>ých lékařů ve spádovém území</w:t>
      </w:r>
      <w:r>
        <w:rPr>
          <w:spacing w:val="55"/>
        </w:rPr>
        <w:t xml:space="preserve"> </w:t>
      </w:r>
      <w:r>
        <w:t>Práce byly provedeny dle zadání projektu a na základě objednávek firmy ORGA Consult GMbH</w:t>
      </w:r>
      <w:r>
        <w:rPr>
          <w:spacing w:val="55"/>
        </w:rPr>
        <w:t xml:space="preserve"> </w:t>
      </w:r>
      <w:r>
        <w:t>Výsledná zpráva byla předána zdravotním pojišťovnám MZd a řídícím orgánům EU</w:t>
      </w:r>
      <w:r>
        <w:rPr>
          <w:spacing w:val="55"/>
        </w:rPr>
        <w:t xml:space="preserve"> </w:t>
      </w:r>
      <w:r>
        <w:t>K celostátnímu nasazení těchto karet došlo následně ve Slovin</w:t>
      </w:r>
      <w:r>
        <w:t>sku</w:t>
      </w:r>
    </w:p>
    <w:p w:rsidR="00402074" w:rsidRDefault="00FE3E93">
      <w:pPr>
        <w:pStyle w:val="Nadpis4"/>
        <w:tabs>
          <w:tab w:val="right" w:pos="5586"/>
        </w:tabs>
        <w:spacing w:before="533"/>
        <w:rPr>
          <w:rFonts w:cs="Arial"/>
          <w:b w:val="0"/>
          <w:bCs w:val="0"/>
        </w:rPr>
      </w:pPr>
      <w:r>
        <w:t>Pořadí reference</w:t>
      </w:r>
      <w:r>
        <w:rPr>
          <w:b w:val="0"/>
        </w:rPr>
        <w:tab/>
        <w:t>006</w:t>
      </w:r>
    </w:p>
    <w:p w:rsidR="00402074" w:rsidRDefault="00FE3E93">
      <w:pPr>
        <w:tabs>
          <w:tab w:val="left" w:pos="5252"/>
        </w:tabs>
        <w:spacing w:before="110"/>
        <w:ind w:left="5252" w:right="302" w:hanging="510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projektu/akce: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Městská nemocnice v Litoměřicích  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přístavba hlavního vstupu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lékárna</w:t>
      </w:r>
    </w:p>
    <w:p w:rsidR="00402074" w:rsidRDefault="00FE3E93">
      <w:pPr>
        <w:tabs>
          <w:tab w:val="left" w:pos="5252"/>
        </w:tabs>
        <w:spacing w:before="8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Jméno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název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žadatele předkladatele realizátora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Městská nemocnice v Litoměřicích</w:t>
      </w:r>
    </w:p>
    <w:p w:rsidR="00402074" w:rsidRDefault="00FE3E93">
      <w:pPr>
        <w:tabs>
          <w:tab w:val="left" w:pos="5252"/>
        </w:tabs>
        <w:spacing w:before="110" w:line="354" w:lineRule="auto"/>
        <w:ind w:left="150" w:right="365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Celkové výdaje projektu/akce: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27 000 000,00 </w:t>
      </w:r>
      <w:r>
        <w:rPr>
          <w:rFonts w:ascii="Arial" w:hAnsi="Arial"/>
          <w:b/>
          <w:sz w:val="20"/>
        </w:rPr>
        <w:t xml:space="preserve">Období realizace projektu akce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měsíc rok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09/2002-05/2004 </w:t>
      </w:r>
      <w:r>
        <w:rPr>
          <w:rFonts w:ascii="Arial" w:hAnsi="Arial"/>
          <w:b/>
          <w:sz w:val="20"/>
        </w:rPr>
        <w:t>Zdroje financování/poskytovatel dotace: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MF ČR</w:t>
      </w:r>
    </w:p>
    <w:p w:rsidR="00402074" w:rsidRDefault="00FE3E93">
      <w:pPr>
        <w:tabs>
          <w:tab w:val="left" w:pos="5252"/>
        </w:tabs>
        <w:spacing w:before="3"/>
        <w:ind w:left="5252" w:right="302" w:hanging="510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grantu/programu: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Městská nemocnice v Litoměřicích  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přístavba hlavního vstupu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z w:val="20"/>
        </w:rPr>
        <w:t>lékárna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Popis projektu akce a jeho výstupů</w:t>
      </w:r>
    </w:p>
    <w:p w:rsidR="00402074" w:rsidRDefault="00FE3E93">
      <w:pPr>
        <w:pStyle w:val="Zkladntext"/>
        <w:ind w:left="230" w:right="200"/>
      </w:pPr>
      <w:r>
        <w:t>V rámci realizace projek</w:t>
      </w:r>
      <w:r>
        <w:t>tu byl vybudován nový hlavní vstup do nemocnice</w:t>
      </w:r>
      <w:r>
        <w:rPr>
          <w:spacing w:val="55"/>
        </w:rPr>
        <w:t xml:space="preserve"> </w:t>
      </w:r>
      <w:r>
        <w:t>který tvoří nová vstupní hala v průsečíku chodeb</w:t>
      </w:r>
      <w:r>
        <w:rPr>
          <w:spacing w:val="55"/>
        </w:rPr>
        <w:t xml:space="preserve"> </w:t>
      </w:r>
      <w:r>
        <w:t>Jeho součástí je prodejna zdravotnických potřeb  recepce  prodejna časopisů  bufet  skladové hospodářství obchodního oddělení a oddělení klinické mikrobiologie</w:t>
      </w:r>
      <w:r>
        <w:rPr>
          <w:spacing w:val="55"/>
        </w:rPr>
        <w:t xml:space="preserve"> </w:t>
      </w:r>
      <w:r>
        <w:t>Dále byla provedena přestavba původního vstupu na ústavní lékárnu</w:t>
      </w:r>
    </w:p>
    <w:p w:rsidR="00402074" w:rsidRDefault="00402074">
      <w:pPr>
        <w:spacing w:before="9"/>
        <w:rPr>
          <w:rFonts w:ascii="Arial" w:eastAsia="Arial" w:hAnsi="Arial" w:cs="Arial"/>
          <w:sz w:val="16"/>
          <w:szCs w:val="16"/>
        </w:rPr>
      </w:pPr>
    </w:p>
    <w:p w:rsidR="00402074" w:rsidRDefault="00FE3E93">
      <w:pPr>
        <w:pStyle w:val="Nadpis4"/>
        <w:spacing w:before="0"/>
        <w:rPr>
          <w:b w:val="0"/>
          <w:bCs w:val="0"/>
        </w:rPr>
      </w:pPr>
      <w:r>
        <w:t>Popis zapojení žadatele do přípravy  realizace a provozu projektu akce</w:t>
      </w:r>
    </w:p>
    <w:p w:rsidR="00402074" w:rsidRDefault="00FE3E93">
      <w:pPr>
        <w:pStyle w:val="Zkladntext"/>
        <w:ind w:left="230" w:right="155"/>
      </w:pPr>
      <w:r>
        <w:t>MěN v Litoměřicích byla investorem stavby</w:t>
      </w:r>
      <w:r>
        <w:rPr>
          <w:spacing w:val="55"/>
        </w:rPr>
        <w:t xml:space="preserve"> </w:t>
      </w:r>
      <w:r>
        <w:t>prováděla přípravu a realizaci projektu a dozor nad stavebními a montážními</w:t>
      </w:r>
      <w:r>
        <w:t xml:space="preserve"> pracemi  včetně vyhodnocení a administrace dotace</w:t>
      </w:r>
      <w:r>
        <w:rPr>
          <w:spacing w:val="55"/>
        </w:rPr>
        <w:t xml:space="preserve"> </w:t>
      </w:r>
      <w:r>
        <w:t>Po skončení realizace stavby je Městská nemocnice v Litoměřicích provozovatelem výstupů projektu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Nadpis4"/>
        <w:tabs>
          <w:tab w:val="right" w:pos="5586"/>
        </w:tabs>
        <w:spacing w:before="74"/>
        <w:rPr>
          <w:rFonts w:cs="Arial"/>
          <w:b w:val="0"/>
          <w:bCs w:val="0"/>
        </w:rPr>
      </w:pPr>
      <w:r>
        <w:t>Pořadí reference</w:t>
      </w:r>
      <w:r>
        <w:rPr>
          <w:b w:val="0"/>
        </w:rPr>
        <w:tab/>
        <w:t>007</w:t>
      </w:r>
    </w:p>
    <w:p w:rsidR="00402074" w:rsidRDefault="00FE3E93">
      <w:pPr>
        <w:tabs>
          <w:tab w:val="left" w:pos="5252"/>
        </w:tabs>
        <w:spacing w:before="110"/>
        <w:ind w:left="5252" w:right="846" w:hanging="510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projektu/akce: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Modernizace RTG a ženského oddělení Městské</w:t>
      </w:r>
      <w:r>
        <w:rPr>
          <w:rFonts w:ascii="Arial" w:hAnsi="Arial"/>
          <w:sz w:val="20"/>
        </w:rPr>
        <w:t xml:space="preserve"> nemocnice v Litoměřicích</w:t>
      </w:r>
    </w:p>
    <w:p w:rsidR="00402074" w:rsidRDefault="00FE3E93">
      <w:pPr>
        <w:tabs>
          <w:tab w:val="left" w:pos="5252"/>
        </w:tabs>
        <w:spacing w:before="8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Jméno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název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žadatele předkladatele realizátora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Městská nemocnice v Litoměřicích</w:t>
      </w:r>
    </w:p>
    <w:p w:rsidR="00402074" w:rsidRDefault="00FE3E93">
      <w:pPr>
        <w:tabs>
          <w:tab w:val="left" w:pos="5252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Celkové výdaje projektu/akce: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32 831 000,00</w:t>
      </w:r>
    </w:p>
    <w:p w:rsidR="00402074" w:rsidRDefault="00FE3E93">
      <w:pPr>
        <w:tabs>
          <w:tab w:val="left" w:pos="5252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Období realizace projektu akce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měsíc rok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01/2010-12/2010</w:t>
      </w:r>
    </w:p>
    <w:p w:rsidR="00402074" w:rsidRDefault="00FE3E93">
      <w:pPr>
        <w:tabs>
          <w:tab w:val="left" w:pos="5252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Zdroje financování/poskytovatel dotace: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Region</w:t>
      </w:r>
      <w:r>
        <w:rPr>
          <w:rFonts w:ascii="Arial" w:hAnsi="Arial"/>
          <w:sz w:val="20"/>
        </w:rPr>
        <w:t>ální rada regionu soudržnosti Severozápad</w:t>
      </w:r>
    </w:p>
    <w:p w:rsidR="00402074" w:rsidRDefault="00FE3E93">
      <w:pPr>
        <w:tabs>
          <w:tab w:val="left" w:pos="5252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grantu/programu: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ROP Severozápad</w:t>
      </w:r>
    </w:p>
    <w:p w:rsidR="00402074" w:rsidRDefault="00402074">
      <w:pPr>
        <w:spacing w:before="5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Nadpis4"/>
        <w:spacing w:before="0"/>
        <w:rPr>
          <w:b w:val="0"/>
          <w:bCs w:val="0"/>
        </w:rPr>
      </w:pPr>
      <w:r>
        <w:t>Popis projektu akce a jeho výstupů</w:t>
      </w:r>
    </w:p>
    <w:p w:rsidR="00402074" w:rsidRDefault="00FE3E93">
      <w:pPr>
        <w:pStyle w:val="Zkladntext"/>
        <w:ind w:left="230" w:right="155"/>
      </w:pPr>
      <w:r>
        <w:t>Realizace uvedeného projektu byla rozdělena do třech hlavních částí</w:t>
      </w:r>
      <w:r>
        <w:rPr>
          <w:spacing w:val="55"/>
        </w:rPr>
        <w:t xml:space="preserve"> </w:t>
      </w:r>
      <w:r>
        <w:t>V první části projektu byl pořízen nový CT přístroj na oddělení radiolo</w:t>
      </w:r>
      <w:r>
        <w:t>gie a zobrazovacích metod Městské nemocnice v Litoměřicích</w:t>
      </w:r>
      <w:r>
        <w:rPr>
          <w:spacing w:val="55"/>
        </w:rPr>
        <w:t xml:space="preserve"> </w:t>
      </w:r>
      <w:r>
        <w:t>S tím souvisely nezbytné stavební úpravy  Druhá část projektu modernizovala stávající lůžkové gynekologicko</w:t>
      </w:r>
      <w:r>
        <w:rPr>
          <w:spacing w:val="11"/>
        </w:rPr>
        <w:t xml:space="preserve"> </w:t>
      </w:r>
      <w:r>
        <w:t>porodnické oddělení</w:t>
      </w:r>
      <w:r>
        <w:rPr>
          <w:spacing w:val="55"/>
        </w:rPr>
        <w:t xml:space="preserve"> </w:t>
      </w:r>
      <w:r>
        <w:t>Na tomto oddělení byla uskutečněna komplexní rekonstrukce s důrazem n</w:t>
      </w:r>
      <w:r>
        <w:t>a zvýšení komfortu pacientek a na zvýšení hygienického standardu oddělení  Třetí část projektu spočívala v provedení sadových úprav v</w:t>
      </w:r>
    </w:p>
    <w:p w:rsidR="00402074" w:rsidRDefault="00FE3E93">
      <w:pPr>
        <w:pStyle w:val="Zkladntext"/>
        <w:spacing w:before="0"/>
        <w:ind w:left="230" w:right="700"/>
      </w:pPr>
      <w:r>
        <w:t>areálu nemocnice</w:t>
      </w:r>
      <w:r>
        <w:rPr>
          <w:spacing w:val="55"/>
        </w:rPr>
        <w:t xml:space="preserve"> </w:t>
      </w:r>
      <w:r>
        <w:t xml:space="preserve">kde došlo k revitalizaci staré opuštěné a zarostlé zahrady na moderní park sloužící pro potřeby pacientů </w:t>
      </w:r>
      <w:r>
        <w:t>a návštěv nemocnice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Popis zapojení žadatele do přípravy  realizace a provozu projektu akce</w:t>
      </w:r>
    </w:p>
    <w:p w:rsidR="00402074" w:rsidRDefault="00402074">
      <w:pPr>
        <w:sectPr w:rsidR="00402074">
          <w:pgSz w:w="11910" w:h="16840"/>
          <w:pgMar w:top="820" w:right="740" w:bottom="2240" w:left="740" w:header="609" w:footer="2055" w:gutter="0"/>
          <w:cols w:space="708"/>
        </w:sectPr>
      </w:pPr>
    </w:p>
    <w:p w:rsidR="00402074" w:rsidRDefault="00FE3E93">
      <w:pPr>
        <w:pStyle w:val="Zkladntext"/>
        <w:spacing w:before="74"/>
        <w:ind w:left="230" w:right="155"/>
      </w:pPr>
      <w:r>
        <w:lastRenderedPageBreak/>
        <w:t>Městská nemocnice v Litoměřicích byla iniciátorem a hlavním realizátorem projektu</w:t>
      </w:r>
      <w:r>
        <w:rPr>
          <w:spacing w:val="55"/>
        </w:rPr>
        <w:t xml:space="preserve"> </w:t>
      </w:r>
      <w:r>
        <w:t>Po jeho úspěšném ukončení se stala provozovatelem výstupů projek</w:t>
      </w:r>
      <w:r>
        <w:t>tu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Nadpis4"/>
        <w:tabs>
          <w:tab w:val="right" w:pos="5586"/>
        </w:tabs>
        <w:spacing w:before="74"/>
        <w:rPr>
          <w:rFonts w:cs="Arial"/>
          <w:b w:val="0"/>
          <w:bCs w:val="0"/>
        </w:rPr>
      </w:pPr>
      <w:r>
        <w:t>Pořadí reference</w:t>
      </w:r>
      <w:r>
        <w:rPr>
          <w:b w:val="0"/>
        </w:rPr>
        <w:tab/>
        <w:t>008</w:t>
      </w:r>
    </w:p>
    <w:p w:rsidR="00402074" w:rsidRDefault="00FE3E93">
      <w:pPr>
        <w:pStyle w:val="Zkladntext"/>
        <w:tabs>
          <w:tab w:val="left" w:pos="5252"/>
        </w:tabs>
        <w:ind w:left="5252" w:right="279" w:hanging="5103"/>
      </w:pPr>
      <w:r>
        <w:rPr>
          <w:b/>
        </w:rPr>
        <w:t>Název projektu/akce:</w:t>
      </w:r>
      <w:r>
        <w:rPr>
          <w:b/>
        </w:rPr>
        <w:tab/>
      </w:r>
      <w:r>
        <w:t>Modernizace a obnova přístrojového vybavení iktového centra Městské nemocnice v Litoměřicích</w:t>
      </w:r>
    </w:p>
    <w:p w:rsidR="00402074" w:rsidRDefault="00FE3E93">
      <w:pPr>
        <w:tabs>
          <w:tab w:val="left" w:pos="5252"/>
        </w:tabs>
        <w:spacing w:before="8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Jméno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název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žadatele předkladatele realizátora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Městská nemocnice v Litoměřicích</w:t>
      </w:r>
    </w:p>
    <w:p w:rsidR="00402074" w:rsidRDefault="00FE3E93">
      <w:pPr>
        <w:tabs>
          <w:tab w:val="left" w:pos="5252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Celkové výdaje projektu/akce: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24 260 000,00</w:t>
      </w:r>
    </w:p>
    <w:p w:rsidR="00402074" w:rsidRDefault="00FE3E93">
      <w:pPr>
        <w:tabs>
          <w:tab w:val="left" w:pos="5252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Období realizace projektu akce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měsíc rok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Realizace projektu bude zahájena v 12/2013</w:t>
      </w:r>
    </w:p>
    <w:p w:rsidR="00402074" w:rsidRDefault="00FE3E93">
      <w:pPr>
        <w:tabs>
          <w:tab w:val="left" w:pos="5252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Zdroje financování/poskytovatel dotace: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Integrovaný operační program Ministerstva zdravotnictví</w:t>
      </w:r>
    </w:p>
    <w:p w:rsidR="00402074" w:rsidRDefault="00FE3E93">
      <w:pPr>
        <w:pStyle w:val="Zkladntext"/>
        <w:spacing w:before="0"/>
        <w:ind w:left="3668" w:right="3300"/>
        <w:jc w:val="center"/>
      </w:pPr>
      <w:r>
        <w:t>ČR</w:t>
      </w:r>
    </w:p>
    <w:p w:rsidR="00402074" w:rsidRDefault="00FE3E93">
      <w:pPr>
        <w:pStyle w:val="Nadpis4"/>
        <w:tabs>
          <w:tab w:val="left" w:pos="5252"/>
        </w:tabs>
        <w:spacing w:before="80"/>
        <w:rPr>
          <w:rFonts w:cs="Arial"/>
          <w:b w:val="0"/>
          <w:bCs w:val="0"/>
        </w:rPr>
      </w:pPr>
      <w:r>
        <w:t>Název grantu/programu:</w:t>
      </w:r>
      <w:r>
        <w:tab/>
      </w:r>
      <w:r>
        <w:rPr>
          <w:b w:val="0"/>
        </w:rPr>
        <w:t>IOP</w:t>
      </w: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spacing w:before="74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Popis projektu akce a jeho výs</w:t>
      </w:r>
      <w:r>
        <w:rPr>
          <w:rFonts w:ascii="Arial" w:hAnsi="Arial"/>
          <w:b/>
          <w:sz w:val="20"/>
        </w:rPr>
        <w:t>tupů</w:t>
      </w:r>
    </w:p>
    <w:p w:rsidR="00402074" w:rsidRDefault="00FE3E93">
      <w:pPr>
        <w:pStyle w:val="Zkladntext"/>
        <w:ind w:left="230" w:right="155"/>
      </w:pPr>
      <w:r>
        <w:t>Uvedený projekt se skládá z modernizace a obnovy přístrojového vybavení iktového centra Městské nemocnice v Litoměřicích</w:t>
      </w:r>
      <w:r>
        <w:rPr>
          <w:spacing w:val="55"/>
        </w:rPr>
        <w:t xml:space="preserve"> </w:t>
      </w:r>
      <w:r>
        <w:t>V rámci tohoto projektu budou pořízeny nové přístroje na oddělení  centrální příjem  mezioborová jednotka intenzivní péče  neurolo</w:t>
      </w:r>
      <w:r>
        <w:t>gické oddělení  rehabilitační oddělení</w:t>
      </w:r>
      <w:r>
        <w:rPr>
          <w:spacing w:val="55"/>
        </w:rPr>
        <w:t xml:space="preserve"> </w:t>
      </w:r>
      <w:r>
        <w:t xml:space="preserve">oddělení radiologie a zobrazovacích metod a ambulantní složky  </w:t>
      </w:r>
      <w:r>
        <w:rPr>
          <w:spacing w:val="11"/>
        </w:rPr>
        <w:t xml:space="preserve"> </w:t>
      </w:r>
      <w:r>
        <w:t>funkční vyšetřovny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Popis zapojení žadatele do přípravy  realizace a provozu projektu akce</w:t>
      </w:r>
    </w:p>
    <w:p w:rsidR="00402074" w:rsidRDefault="00FE3E93">
      <w:pPr>
        <w:pStyle w:val="Zkladntext"/>
        <w:ind w:left="230" w:right="155"/>
      </w:pPr>
      <w:r>
        <w:t>Městská nemocnice v Litoměřicích byla iniciátorem a je hlavním</w:t>
      </w:r>
      <w:r>
        <w:t xml:space="preserve"> realizátorem projektu</w:t>
      </w:r>
      <w:r>
        <w:rPr>
          <w:spacing w:val="55"/>
        </w:rPr>
        <w:t xml:space="preserve"> </w:t>
      </w:r>
      <w:r>
        <w:t>Po jeho zakončení se stane provozovatelem pořízeného zařízení a vybavení</w:t>
      </w:r>
    </w:p>
    <w:p w:rsidR="00402074" w:rsidRDefault="00402074">
      <w:pPr>
        <w:sectPr w:rsidR="00402074">
          <w:pgSz w:w="11910" w:h="16840"/>
          <w:pgMar w:top="820" w:right="740" w:bottom="2240" w:left="740" w:header="609" w:footer="2055" w:gutter="0"/>
          <w:cols w:space="708"/>
        </w:sectPr>
      </w:pPr>
    </w:p>
    <w:p w:rsidR="00402074" w:rsidRDefault="00FE3E93">
      <w:pPr>
        <w:pStyle w:val="Nadpis1"/>
        <w:numPr>
          <w:ilvl w:val="0"/>
          <w:numId w:val="9"/>
        </w:numPr>
        <w:tabs>
          <w:tab w:val="left" w:pos="384"/>
        </w:tabs>
        <w:spacing w:before="79"/>
        <w:ind w:left="383" w:hanging="233"/>
        <w:rPr>
          <w:rFonts w:cs="Arial"/>
          <w:b w:val="0"/>
          <w:bCs w:val="0"/>
        </w:rPr>
      </w:pPr>
      <w:r>
        <w:rPr>
          <w:u w:val="single" w:color="000000"/>
        </w:rPr>
        <w:lastRenderedPageBreak/>
        <w:t>Partner projektu</w:t>
      </w:r>
    </w:p>
    <w:p w:rsidR="00402074" w:rsidRDefault="0040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02074" w:rsidRDefault="00402074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402074" w:rsidRDefault="00402074">
      <w:pPr>
        <w:rPr>
          <w:rFonts w:ascii="Arial" w:eastAsia="Arial" w:hAnsi="Arial" w:cs="Arial"/>
          <w:sz w:val="23"/>
          <w:szCs w:val="23"/>
        </w:rPr>
        <w:sectPr w:rsidR="00402074">
          <w:pgSz w:w="11910" w:h="16840"/>
          <w:pgMar w:top="820" w:right="740" w:bottom="2240" w:left="740" w:header="609" w:footer="2055" w:gutter="0"/>
          <w:cols w:space="708"/>
        </w:sectPr>
      </w:pPr>
    </w:p>
    <w:p w:rsidR="00402074" w:rsidRDefault="00FE3E93">
      <w:pPr>
        <w:pStyle w:val="Nadpis4"/>
        <w:spacing w:before="74"/>
        <w:rPr>
          <w:rFonts w:cs="Arial"/>
          <w:b w:val="0"/>
          <w:bCs w:val="0"/>
        </w:rPr>
      </w:pPr>
      <w:r>
        <w:lastRenderedPageBreak/>
        <w:t>Validní dle ROS:</w:t>
      </w:r>
    </w:p>
    <w:p w:rsidR="00402074" w:rsidRDefault="00FE3E93">
      <w:pPr>
        <w:spacing w:before="74"/>
        <w:ind w:left="15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Ano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707" w:space="561"/>
            <w:col w:w="8162"/>
          </w:cols>
        </w:sectPr>
      </w:pP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tabs>
          <w:tab w:val="left" w:pos="3665"/>
        </w:tabs>
        <w:spacing w:before="74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Partner projektu: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Univerzita Jana Evangelisty Purkyně v Ústí nad Labem</w:t>
      </w:r>
    </w:p>
    <w:p w:rsidR="00402074" w:rsidRDefault="00FE3E93">
      <w:pPr>
        <w:tabs>
          <w:tab w:val="left" w:pos="3665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IČ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44555601</w:t>
      </w:r>
    </w:p>
    <w:p w:rsidR="00402074" w:rsidRDefault="00FE3E93">
      <w:pPr>
        <w:tabs>
          <w:tab w:val="left" w:pos="3665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DIČ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CZ44555601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line="354" w:lineRule="auto"/>
        <w:rPr>
          <w:rFonts w:cs="Arial"/>
          <w:b w:val="0"/>
          <w:bCs w:val="0"/>
        </w:rPr>
      </w:pPr>
      <w:r>
        <w:lastRenderedPageBreak/>
        <w:t>Právní forma: Plátce DPH:</w:t>
      </w:r>
    </w:p>
    <w:p w:rsidR="00402074" w:rsidRDefault="00FE3E93">
      <w:pPr>
        <w:pStyle w:val="Zkladntext"/>
      </w:pPr>
      <w:r>
        <w:br w:type="column"/>
      </w:r>
      <w:r>
        <w:lastRenderedPageBreak/>
        <w:t xml:space="preserve">Vysoká škola </w:t>
      </w:r>
      <w:r>
        <w:rPr>
          <w:spacing w:val="11"/>
        </w:rPr>
        <w:t xml:space="preserve"> </w:t>
      </w:r>
      <w:r>
        <w:t>veřejná  státní</w:t>
      </w:r>
    </w:p>
    <w:p w:rsidR="00402074" w:rsidRDefault="00FE3E93">
      <w:pPr>
        <w:pStyle w:val="Zkladntext"/>
        <w:rPr>
          <w:rFonts w:cs="Arial"/>
        </w:rPr>
      </w:pPr>
      <w:r>
        <w:t>Ano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440" w:space="2075"/>
            <w:col w:w="6915"/>
          </w:cols>
        </w:sectPr>
      </w:pPr>
    </w:p>
    <w:p w:rsidR="00402074" w:rsidRDefault="00402074">
      <w:pPr>
        <w:spacing w:before="6"/>
        <w:rPr>
          <w:rFonts w:ascii="Arial" w:eastAsia="Arial" w:hAnsi="Arial" w:cs="Arial"/>
          <w:sz w:val="13"/>
          <w:szCs w:val="13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Předchozí spolupráce partnera s žadatelem</w:t>
      </w:r>
    </w:p>
    <w:p w:rsidR="00402074" w:rsidRDefault="00FE3E93">
      <w:pPr>
        <w:pStyle w:val="Zkladntext"/>
        <w:ind w:left="230" w:right="155"/>
      </w:pPr>
      <w:r>
        <w:t>Univerzita Jana Evangelisty P</w:t>
      </w:r>
      <w:r>
        <w:t>urkyně v Ústí nad Labem již s žadatelem spolupracovala</w:t>
      </w:r>
      <w:r>
        <w:rPr>
          <w:spacing w:val="55"/>
        </w:rPr>
        <w:t xml:space="preserve"> </w:t>
      </w:r>
      <w:r>
        <w:t xml:space="preserve">Partner se podílí na projektu  </w:t>
      </w:r>
      <w:r>
        <w:rPr>
          <w:spacing w:val="11"/>
        </w:rPr>
        <w:t xml:space="preserve"> </w:t>
      </w:r>
      <w:r>
        <w:t>Modernizace RTG a ženského oddělení Městské nemocnice v Litoměřicích spolufinancovaným z ROP Severozápad</w:t>
      </w:r>
      <w:r>
        <w:rPr>
          <w:spacing w:val="55"/>
        </w:rPr>
        <w:t xml:space="preserve"> </w:t>
      </w:r>
      <w:r>
        <w:t>Univerzita se zapojila do provozní fáze projektu  Spolupráce spočívá v absolvování odborné praxe studentů oboru porodní asistentka na zmodernizovaném pracovišti ženského oddělení</w:t>
      </w:r>
    </w:p>
    <w:p w:rsidR="00402074" w:rsidRDefault="00402074">
      <w:pPr>
        <w:spacing w:before="2"/>
        <w:rPr>
          <w:rFonts w:ascii="Arial" w:eastAsia="Arial" w:hAnsi="Arial" w:cs="Arial"/>
          <w:sz w:val="20"/>
          <w:szCs w:val="20"/>
        </w:rPr>
      </w:pPr>
    </w:p>
    <w:p w:rsidR="00402074" w:rsidRDefault="00FE3E93">
      <w:pPr>
        <w:pStyle w:val="Nadpis4"/>
        <w:spacing w:before="74"/>
        <w:rPr>
          <w:rFonts w:cs="Arial"/>
          <w:b w:val="0"/>
          <w:bCs w:val="0"/>
        </w:rPr>
      </w:pPr>
      <w:r>
        <w:t>Zkušenosti partnera s obdobnými projekty:</w:t>
      </w:r>
    </w:p>
    <w:p w:rsidR="00402074" w:rsidRDefault="00FE3E93">
      <w:pPr>
        <w:pStyle w:val="Zkladntext"/>
        <w:tabs>
          <w:tab w:val="left" w:pos="6277"/>
          <w:tab w:val="left" w:pos="8100"/>
        </w:tabs>
        <w:ind w:left="230" w:right="177"/>
      </w:pPr>
      <w:r>
        <w:t>Partner projektu má zkušenosti s realizací projektu s finanční podporou EU</w:t>
      </w:r>
      <w:r>
        <w:rPr>
          <w:spacing w:val="55"/>
        </w:rPr>
        <w:t xml:space="preserve"> </w:t>
      </w:r>
      <w:r>
        <w:t>V roce</w:t>
      </w:r>
      <w:r>
        <w:tab/>
        <w:t xml:space="preserve">probíhal již zmiňovaný projekt  </w:t>
      </w:r>
      <w:r>
        <w:rPr>
          <w:spacing w:val="11"/>
        </w:rPr>
        <w:t xml:space="preserve"> </w:t>
      </w:r>
      <w:r>
        <w:t>Modernizace RTG a ženského oddělení Městské nemocnice v Litoměřicích</w:t>
      </w:r>
      <w:r>
        <w:rPr>
          <w:spacing w:val="55"/>
        </w:rPr>
        <w:t xml:space="preserve"> </w:t>
      </w:r>
      <w:r>
        <w:t>ve kterém se Univerzita zapojila pouze do provozní fáze  Fakulta zdravot</w:t>
      </w:r>
      <w:r>
        <w:t>nických studií UJEP</w:t>
      </w:r>
      <w:r>
        <w:rPr>
          <w:spacing w:val="55"/>
        </w:rPr>
        <w:t xml:space="preserve"> </w:t>
      </w:r>
      <w:r>
        <w:t>Katedra ošetřovatelství a porodní asistence se podílí na realizaci mezinárodního projektu Aurora ve spolupráci se Zdravotním ústavem se sídlem v Ústí nad Labem</w:t>
      </w:r>
      <w:r>
        <w:rPr>
          <w:spacing w:val="55"/>
        </w:rPr>
        <w:t xml:space="preserve"> </w:t>
      </w:r>
      <w:r>
        <w:t>Projekt je zaměřen na screenig onemocnění žen s rakovinou děložního čípku  P</w:t>
      </w:r>
      <w:r>
        <w:t>rojekt  byl připraven na základě priorit definovaných ve výzvě Evropské komise z roku</w:t>
      </w:r>
      <w:r>
        <w:tab/>
        <w:t>v rámci Programu veřejného zdraví</w:t>
      </w:r>
      <w:r>
        <w:rPr>
          <w:spacing w:val="55"/>
        </w:rPr>
        <w:t xml:space="preserve"> </w:t>
      </w:r>
      <w:r>
        <w:t>Dále UJEP realizovala Projekt bakalářského vzdělávání poskytující způsobilost k výkonu zdravotnického povolání</w:t>
      </w:r>
    </w:p>
    <w:p w:rsidR="00402074" w:rsidRDefault="00FE3E93">
      <w:pPr>
        <w:pStyle w:val="Zkladntext"/>
        <w:tabs>
          <w:tab w:val="left" w:pos="1319"/>
          <w:tab w:val="left" w:pos="3220"/>
        </w:tabs>
        <w:spacing w:before="0"/>
        <w:ind w:left="230" w:right="266"/>
      </w:pPr>
      <w:r>
        <w:t>který probíhal v roce</w:t>
      </w:r>
      <w:r>
        <w:tab/>
        <w:t xml:space="preserve">za </w:t>
      </w:r>
      <w:r>
        <w:t>investiční podpory NUTS II Severozápad</w:t>
      </w:r>
      <w:r>
        <w:rPr>
          <w:spacing w:val="55"/>
        </w:rPr>
        <w:t xml:space="preserve"> </w:t>
      </w:r>
      <w:r>
        <w:t>Cílem projektu je snížení nezaměstnanosti absolventů středních škol tím  že se zvýší kvalita a efektivita bakalářského studia v souladu s požadavky trhu práce a vytvořením nových pracovních míst ve zdravotnictví</w:t>
      </w:r>
      <w:r>
        <w:rPr>
          <w:spacing w:val="55"/>
        </w:rPr>
        <w:t xml:space="preserve"> </w:t>
      </w:r>
      <w:r>
        <w:t>Celko</w:t>
      </w:r>
      <w:r>
        <w:t xml:space="preserve">vý rozpočet projektu partnera </w:t>
      </w:r>
      <w:r>
        <w:rPr>
          <w:w w:val="95"/>
        </w:rPr>
        <w:t>byl</w:t>
      </w:r>
      <w:r>
        <w:rPr>
          <w:w w:val="95"/>
        </w:rPr>
        <w:tab/>
      </w:r>
      <w:r>
        <w:t>Kč  Partner UJEP doposud realizoval několik desítek projektů financovaných za pomoci fondů EU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2"/>
        <w:rPr>
          <w:rFonts w:ascii="Arial" w:eastAsia="Arial" w:hAnsi="Arial" w:cs="Arial"/>
          <w:sz w:val="20"/>
          <w:szCs w:val="20"/>
        </w:rPr>
      </w:pPr>
    </w:p>
    <w:p w:rsidR="00402074" w:rsidRDefault="00FE3E93">
      <w:pPr>
        <w:pStyle w:val="Nadpis4"/>
        <w:spacing w:before="74"/>
        <w:rPr>
          <w:rFonts w:cs="Arial"/>
          <w:b w:val="0"/>
          <w:bCs w:val="0"/>
        </w:rPr>
      </w:pPr>
      <w:r>
        <w:t>Popis zapojení partnera do jednotlivých fází projektu:</w:t>
      </w:r>
    </w:p>
    <w:p w:rsidR="00402074" w:rsidRDefault="00FE3E93">
      <w:pPr>
        <w:pStyle w:val="Zkladntext"/>
        <w:tabs>
          <w:tab w:val="left" w:pos="1275"/>
        </w:tabs>
        <w:ind w:left="230" w:right="231"/>
      </w:pPr>
      <w:r>
        <w:t>V rámci modernizace centrálních operačních sálů Městské nemocnice v Lit</w:t>
      </w:r>
      <w:r>
        <w:t>oměřicích bude partner zapojen do fáze provozní</w:t>
      </w:r>
      <w:r>
        <w:rPr>
          <w:spacing w:val="55"/>
        </w:rPr>
        <w:t xml:space="preserve"> </w:t>
      </w:r>
      <w:r>
        <w:t>Konkrétně se jedná o zapojení Fakulty zdravotnických studií  Katedry ošetřovatelství a porodní asistence  která v rámci bakalářského studia připravuje mj</w:t>
      </w:r>
      <w:r>
        <w:rPr>
          <w:spacing w:val="55"/>
        </w:rPr>
        <w:t xml:space="preserve"> </w:t>
      </w:r>
      <w:r>
        <w:t>všeobecní sestry a porodní asistentky  Předmětem smlou</w:t>
      </w:r>
      <w:r>
        <w:t xml:space="preserve">vy o spolupráci v rámci projektu je umožnění budoucím porodním asistentkám vykonávat zde na modernizovaných operačních sálech odbornou praxi </w:t>
      </w:r>
      <w:r>
        <w:rPr>
          <w:spacing w:val="11"/>
        </w:rPr>
        <w:t xml:space="preserve"> </w:t>
      </w:r>
      <w:r>
        <w:t xml:space="preserve">na sále primárně určeném pro potřeby gynekologicko porodnického oddělení  </w:t>
      </w:r>
      <w:r>
        <w:rPr>
          <w:spacing w:val="11"/>
        </w:rPr>
        <w:t xml:space="preserve"> </w:t>
      </w:r>
      <w:r>
        <w:t>která je podmínkou pro úspěšné ukončení</w:t>
      </w:r>
      <w:r>
        <w:t xml:space="preserve"> studia</w:t>
      </w:r>
      <w:r>
        <w:rPr>
          <w:spacing w:val="55"/>
        </w:rPr>
        <w:t xml:space="preserve"> </w:t>
      </w:r>
      <w:r>
        <w:t>Tato praxe bude vykonávána za dohledu způsobilých zdravotnických pracovníků</w:t>
      </w:r>
      <w:r>
        <w:rPr>
          <w:spacing w:val="55"/>
        </w:rPr>
        <w:t xml:space="preserve"> </w:t>
      </w:r>
      <w:r>
        <w:t>kteří jsou zaměstnanci Městské nemocnice v Litoměřicích Studentky oboru Porodní asistentka se zde v rámci své praxe seznámí s moderními technologiemi korespondujícími se so</w:t>
      </w:r>
      <w:r>
        <w:t>učasnými trendy v poskytování zdravotní péče</w:t>
      </w:r>
      <w:r>
        <w:rPr>
          <w:spacing w:val="55"/>
        </w:rPr>
        <w:t xml:space="preserve"> </w:t>
      </w:r>
      <w:r>
        <w:t>Spolupráce bude navázána na dobu minimálně</w:t>
      </w:r>
      <w:r>
        <w:tab/>
        <w:t>let od ukončení realizace projektu  což dokládá smlouva o partnerství v rámci projektu doložená jako příloha č</w:t>
      </w:r>
      <w:r>
        <w:tab/>
        <w:t>žádosti o poskytnutí dotace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before="74"/>
        <w:ind w:left="170"/>
        <w:rPr>
          <w:rFonts w:cs="Arial"/>
          <w:b w:val="0"/>
          <w:bCs w:val="0"/>
        </w:rPr>
      </w:pPr>
      <w:r>
        <w:rPr>
          <w:u w:val="single" w:color="000000"/>
        </w:rPr>
        <w:lastRenderedPageBreak/>
        <w:t>Adresa:</w:t>
      </w:r>
    </w:p>
    <w:p w:rsidR="00402074" w:rsidRDefault="00402074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402074" w:rsidRDefault="00FE3E93">
      <w:pPr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>
                <wp:extent cx="6495415" cy="1384935"/>
                <wp:effectExtent l="9525" t="9525" r="635" b="5715"/>
                <wp:docPr id="20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1384935"/>
                          <a:chOff x="0" y="0"/>
                          <a:chExt cx="10229" cy="2181"/>
                        </a:xfrm>
                      </wpg:grpSpPr>
                      <wpg:grpSp>
                        <wpg:cNvPr id="203" name="Group 84"/>
                        <wpg:cNvGrpSpPr>
                          <a:grpSpLocks/>
                        </wpg:cNvGrpSpPr>
                        <wpg:grpSpPr bwMode="auto">
                          <a:xfrm>
                            <a:off x="11" y="14"/>
                            <a:ext cx="10205" cy="2"/>
                            <a:chOff x="11" y="14"/>
                            <a:chExt cx="10205" cy="2"/>
                          </a:xfrm>
                        </wpg:grpSpPr>
                        <wps:wsp>
                          <wps:cNvPr id="204" name="Freeform 85"/>
                          <wps:cNvSpPr>
                            <a:spLocks/>
                          </wps:cNvSpPr>
                          <wps:spPr bwMode="auto">
                            <a:xfrm>
                              <a:off x="11" y="14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205"/>
                                <a:gd name="T2" fmla="+- 0 10216 11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82"/>
                        <wpg:cNvGrpSpPr>
                          <a:grpSpLocks/>
                        </wpg:cNvGrpSpPr>
                        <wpg:grpSpPr bwMode="auto">
                          <a:xfrm>
                            <a:off x="11" y="2169"/>
                            <a:ext cx="10205" cy="2"/>
                            <a:chOff x="11" y="2169"/>
                            <a:chExt cx="10205" cy="2"/>
                          </a:xfrm>
                        </wpg:grpSpPr>
                        <wps:wsp>
                          <wps:cNvPr id="206" name="Freeform 83"/>
                          <wps:cNvSpPr>
                            <a:spLocks/>
                          </wps:cNvSpPr>
                          <wps:spPr bwMode="auto">
                            <a:xfrm>
                              <a:off x="11" y="2169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205"/>
                                <a:gd name="T2" fmla="+- 0 10216 11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14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80"/>
                        <wpg:cNvGrpSpPr>
                          <a:grpSpLocks/>
                        </wpg:cNvGrpSpPr>
                        <wpg:grpSpPr bwMode="auto">
                          <a:xfrm>
                            <a:off x="12" y="11"/>
                            <a:ext cx="2" cy="2157"/>
                            <a:chOff x="12" y="11"/>
                            <a:chExt cx="2" cy="2157"/>
                          </a:xfrm>
                        </wpg:grpSpPr>
                        <wps:wsp>
                          <wps:cNvPr id="208" name="Freeform 81"/>
                          <wps:cNvSpPr>
                            <a:spLocks/>
                          </wps:cNvSpPr>
                          <wps:spPr bwMode="auto">
                            <a:xfrm>
                              <a:off x="12" y="11"/>
                              <a:ext cx="2" cy="215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157"/>
                                <a:gd name="T2" fmla="+- 0 2168 11"/>
                                <a:gd name="T3" fmla="*/ 2168 h 21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7">
                                  <a:moveTo>
                                    <a:pt x="0" y="0"/>
                                  </a:moveTo>
                                  <a:lnTo>
                                    <a:pt x="0" y="2157"/>
                                  </a:lnTo>
                                </a:path>
                              </a:pathLst>
                            </a:custGeom>
                            <a:noFill/>
                            <a:ln w="11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67"/>
                        <wpg:cNvGrpSpPr>
                          <a:grpSpLocks/>
                        </wpg:cNvGrpSpPr>
                        <wpg:grpSpPr bwMode="auto">
                          <a:xfrm>
                            <a:off x="10217" y="11"/>
                            <a:ext cx="2" cy="2157"/>
                            <a:chOff x="10217" y="11"/>
                            <a:chExt cx="2" cy="2157"/>
                          </a:xfrm>
                        </wpg:grpSpPr>
                        <wps:wsp>
                          <wps:cNvPr id="210" name="Freeform 79"/>
                          <wps:cNvSpPr>
                            <a:spLocks/>
                          </wps:cNvSpPr>
                          <wps:spPr bwMode="auto">
                            <a:xfrm>
                              <a:off x="10217" y="11"/>
                              <a:ext cx="2" cy="215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157"/>
                                <a:gd name="T2" fmla="+- 0 2168 11"/>
                                <a:gd name="T3" fmla="*/ 2168 h 21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7">
                                  <a:moveTo>
                                    <a:pt x="0" y="0"/>
                                  </a:moveTo>
                                  <a:lnTo>
                                    <a:pt x="0" y="2157"/>
                                  </a:lnTo>
                                </a:path>
                              </a:pathLst>
                            </a:custGeom>
                            <a:noFill/>
                            <a:ln w="14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" y="92"/>
                              <a:ext cx="175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Validní dle RUIAN: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2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9" y="92"/>
                              <a:ext cx="35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3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" y="545"/>
                              <a:ext cx="1245" cy="15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Kraj:</w:t>
                                </w:r>
                              </w:p>
                              <w:p w:rsidR="00402074" w:rsidRDefault="00FE3E93">
                                <w:pPr>
                                  <w:spacing w:before="110" w:line="354" w:lineRule="auto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Obec: Městská část PSČ</w:t>
                                </w:r>
                              </w:p>
                              <w:p w:rsidR="00402074" w:rsidRDefault="00FE3E93">
                                <w:pPr>
                                  <w:spacing w:before="3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WWW: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4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9" y="545"/>
                              <a:ext cx="2023" cy="8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Ústecký kraj</w:t>
                                </w:r>
                              </w:p>
                              <w:p w:rsidR="00402074" w:rsidRDefault="00FE3E93">
                                <w:pPr>
                                  <w:spacing w:before="1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Ústí nad Labem</w:t>
                                </w:r>
                              </w:p>
                              <w:p w:rsidR="00402074" w:rsidRDefault="00FE3E93">
                                <w:pPr>
                                  <w:spacing w:before="1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Ústí nad Labem</w:t>
                                </w:r>
                                <w:r>
                                  <w:rPr>
                                    <w:rFonts w:ascii="Arial" w:hAnsi="Arial"/>
                                    <w:spacing w:val="1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město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5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54" y="545"/>
                              <a:ext cx="956" cy="8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Okres:</w:t>
                                </w:r>
                              </w:p>
                              <w:p w:rsidR="00402074" w:rsidRDefault="00FE3E93">
                                <w:pPr>
                                  <w:spacing w:before="1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Část obce</w:t>
                                </w:r>
                              </w:p>
                              <w:p w:rsidR="00402074" w:rsidRDefault="00FE3E93">
                                <w:pPr>
                                  <w:spacing w:before="1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Ulice: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6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1" y="545"/>
                              <a:ext cx="2201" cy="8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Ústí nad Labem</w:t>
                                </w:r>
                              </w:p>
                              <w:p w:rsidR="00402074" w:rsidRDefault="00FE3E93">
                                <w:pPr>
                                  <w:spacing w:line="340" w:lineRule="atLeas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Ústí nad Labem-centrum Pasteurova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7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9" y="1566"/>
                              <a:ext cx="55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40001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6" y="1566"/>
                              <a:ext cx="131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Číslo popisné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9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3" y="1566"/>
                              <a:ext cx="44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3544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0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61" y="1566"/>
                              <a:ext cx="181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tabs>
                                    <w:tab w:val="left" w:pos="1700"/>
                                  </w:tabs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Číslo orientační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9" y="1906"/>
                              <a:ext cx="155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hyperlink r:id="rId31"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http://uzs.ujep.cz/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6" o:spid="_x0000_s1097" style="width:511.45pt;height:109.05pt;mso-position-horizontal-relative:char;mso-position-vertical-relative:line" coordsize="10229,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">
                <v:group id="Group 84" o:spid="_x0000_s1098" style="position:absolute;left:11;top:14;width:10205;height:2" coordorigin="11,14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85" o:spid="_x0000_s1099" style="position:absolute;left:11;top:14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14sYA&#10;AADcAAAADwAAAGRycy9kb3ducmV2LnhtbESPQWsCMRSE74X+h/AK3mrSrRVZjSKFLZ4s1VLx9ti8&#10;7i7dvCxJXFd/fVMoeBxm5htmsRpsK3ryoXGs4WmsQBCXzjRcafjcF48zECEiG2wdk4YLBVgt7+8W&#10;mBt35g/qd7ESCcIhRw11jF0uZShrshjGriNO3rfzFmOSvpLG4znBbSszpabSYsNpocaOXmsqf3Yn&#10;q+H4tS2K63vRP2/9y3pQp7fJwWZajx6G9RxEpCHewv/tjdGQqQn8nU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j14sYAAADcAAAADwAAAAAAAAAAAAAAAACYAgAAZHJz&#10;L2Rvd25yZXYueG1sUEsFBgAAAAAEAAQA9QAAAIsDAAAAAA==&#10;" path="m,l10205,e" filled="f" strokeweight="1pt">
                    <v:path arrowok="t" o:connecttype="custom" o:connectlocs="0,0;10205,0" o:connectangles="0,0"/>
                  </v:shape>
                </v:group>
                <v:group id="Group 82" o:spid="_x0000_s1100" style="position:absolute;left:11;top:2169;width:10205;height:2" coordorigin="11,2169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83" o:spid="_x0000_s1101" style="position:absolute;left:11;top:2169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3lIMAA&#10;AADcAAAADwAAAGRycy9kb3ducmV2LnhtbESPSwvCMBCE74L/IazgTVMfqFSjqCB4El/gdWnWtths&#10;ahO1/nsjCB6HmfmGmS1qU4gnVS63rKDXjUAQJ1bnnCo4nzadCQjnkTUWlknBmxws5s3GDGNtX3yg&#10;59GnIkDYxagg876MpXRJRgZd15bEwbvayqAPskqlrvAV4KaQ/SgaSYM5h4UMS1pnlNyOD6MA7eBw&#10;Hupiu79cd/V4eb+sTjkr1W7VyykIT7X/h3/trVbQj0b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3lIMAAAADcAAAADwAAAAAAAAAAAAAAAACYAgAAZHJzL2Rvd25y&#10;ZXYueG1sUEsFBgAAAAAEAAQA9QAAAIUDAAAAAA==&#10;" path="m,l10205,e" filled="f" strokeweight=".39689mm">
                    <v:path arrowok="t" o:connecttype="custom" o:connectlocs="0,0;10205,0" o:connectangles="0,0"/>
                  </v:shape>
                </v:group>
                <v:group id="Group 80" o:spid="_x0000_s1102" style="position:absolute;left:12;top:11;width:2;height:2157" coordorigin="12,11" coordsize="2,2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81" o:spid="_x0000_s1103" style="position:absolute;left:12;top:11;width:2;height:2157;visibility:visible;mso-wrap-style:square;v-text-anchor:top" coordsize="2,2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vUE8QA&#10;AADcAAAADwAAAGRycy9kb3ducmV2LnhtbERPTWvCQBC9C/6HZYTedKOHWlJXKUpLggTapAePQ3ZM&#10;QrOzaXabRH9991Do8fG+d4fJtGKg3jWWFaxXEQji0uqGKwWfxevyCYTzyBpby6TgRg4O+/lsh7G2&#10;I3/QkPtKhBB2MSqove9iKV1Zk0G3sh1x4K62N+gD7CupexxDuGnlJooepcGGQ0ONHR1rKr/yH6Og&#10;OLn3s0kvY5Ztk++39lSkZrwr9bCYXp5BeJr8v/jPnWgFmyisDWfCE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r1BPEAAAA3AAAAA8AAAAAAAAAAAAAAAAAmAIAAGRycy9k&#10;b3ducmV2LnhtbFBLBQYAAAAABAAEAPUAAACJAwAAAAA=&#10;" path="m,l,2157e" filled="f" strokeweight=".30867mm">
                    <v:path arrowok="t" o:connecttype="custom" o:connectlocs="0,11;0,2168" o:connectangles="0,0"/>
                  </v:shape>
                </v:group>
                <v:group id="Group 67" o:spid="_x0000_s1104" style="position:absolute;left:10217;top:11;width:2;height:2157" coordorigin="10217,11" coordsize="2,2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79" o:spid="_x0000_s1105" style="position:absolute;left:10217;top:11;width:2;height:2157;visibility:visible;mso-wrap-style:square;v-text-anchor:top" coordsize="2,2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ECcEA&#10;AADcAAAADwAAAGRycy9kb3ducmV2LnhtbERP3WrCMBS+H/gO4QjeDE0rMmZtKiJMCoPBnA9waI5t&#10;tTkJTVazt18uBrv8+P7LfTSDmGj0vWUF+SoDQdxY3XOr4PL1tnwF4QOyxsEyKfghD/tq9lRioe2D&#10;P2k6h1akEPYFKuhCcIWUvunIoF9ZR5y4qx0NhgTHVuoRHyncDHKdZS/SYM+poUNHx46a+/nbKIjv&#10;+W1zqt0Gp4/heTvVLl57p9RiHg87EIFi+Bf/uWutYJ2n+elMOgK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2RAnBAAAA3AAAAA8AAAAAAAAAAAAAAAAAmAIAAGRycy9kb3du&#10;cmV2LnhtbFBLBQYAAAAABAAEAPUAAACGAwAAAAA=&#10;" path="m,l,2157e" filled="f" strokeweight=".39689mm">
                    <v:path arrowok="t" o:connecttype="custom" o:connectlocs="0,11;0,2168" o:connectangles="0,0"/>
                  </v:shape>
                  <v:shape id="_x0000_s1106" type="#_x0000_t202" style="position:absolute;left:51;top:92;width:175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4D1cUA&#10;AADcAAAADwAAAGRycy9kb3ducmV2LnhtbESPQWvCQBSE74L/YXmCN93Eg7TRTZDSQqEgjfHg8TX7&#10;TBazb9PsVuO/dwuFHoeZ+YbZFqPtxJUGbxwrSJcJCOLaacONgmP1tngC4QOyxs4xKbiThyKfTraY&#10;aXfjkq6H0IgIYZ+hgjaEPpPS1y1Z9EvXE0fv7AaLIcqhkXrAW4TbTq6SZC0tGo4LLfb00lJ9OfxY&#10;BbsTl6/me//1WZ5LU1XPCX+sL0rNZ+NuAyLQGP7Df+13rWCVpvB7Jh4Bm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gPVxQAAANwAAAAPAAAAAAAAAAAAAAAAAJgCAABkcnMv&#10;ZG93bnJldi54bWxQSwUGAAAAAAQABAD1AAAAigMAAAAA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Validní dle RUIAN:</w:t>
                          </w:r>
                        </w:p>
                      </w:txbxContent>
                    </v:textbox>
                  </v:shape>
                  <v:shape id="_x0000_s1107" type="#_x0000_t202" style="position:absolute;left:2319;top:92;width:35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dosQA&#10;AADc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8naLEAAAA3AAAAA8AAAAAAAAAAAAAAAAAmAIAAGRycy9k&#10;b3ducmV2LnhtbFBLBQYAAAAABAAEAPUAAACJAwAAAAA=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Ano</w:t>
                          </w:r>
                        </w:p>
                      </w:txbxContent>
                    </v:textbox>
                  </v:shape>
                  <v:shape id="_x0000_s1108" type="#_x0000_t202" style="position:absolute;left:51;top:545;width:1245;height:1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A4O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wODnEAAAA3AAAAA8AAAAAAAAAAAAAAAAAmAIAAGRycy9k&#10;b3ducmV2LnhtbFBLBQYAAAAABAAEAPUAAACJAwAAAAA=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Kraj:</w:t>
                          </w:r>
                        </w:p>
                        <w:p w:rsidR="00402074" w:rsidRDefault="00FE3E93">
                          <w:pPr>
                            <w:spacing w:before="110" w:line="354" w:lineRule="auto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Obec: Městská část PSČ</w:t>
                          </w:r>
                        </w:p>
                        <w:p w:rsidR="00402074" w:rsidRDefault="00FE3E93">
                          <w:pPr>
                            <w:spacing w:before="3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WWW:</w:t>
                          </w:r>
                        </w:p>
                      </w:txbxContent>
                    </v:textbox>
                  </v:shape>
                  <v:shape id="_x0000_s1109" type="#_x0000_t202" style="position:absolute;left:1639;top:545;width:2023;height: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gTc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oE3EAAAA3AAAAA8AAAAAAAAAAAAAAAAAmAIAAGRycy9k&#10;b3ducmV2LnhtbFBLBQYAAAAABAAEAPUAAACJAwAAAAA=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Ústecký kraj</w:t>
                          </w:r>
                        </w:p>
                        <w:p w:rsidR="00402074" w:rsidRDefault="00FE3E93">
                          <w:pPr>
                            <w:spacing w:before="1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Ústí nad Labem</w:t>
                          </w:r>
                        </w:p>
                        <w:p w:rsidR="00402074" w:rsidRDefault="00FE3E93">
                          <w:pPr>
                            <w:spacing w:before="1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Ústí nad Labem</w:t>
                          </w:r>
                          <w:r>
                            <w:rPr>
                              <w:rFonts w:ascii="Arial" w:hAnsi="Arial"/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město</w:t>
                          </w:r>
                        </w:p>
                      </w:txbxContent>
                    </v:textbox>
                  </v:shape>
                  <v:shape id="_x0000_s1110" type="#_x0000_t202" style="position:absolute;left:5154;top:545;width:956;height: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F1s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BdbEAAAA3AAAAA8AAAAAAAAAAAAAAAAAmAIAAGRycy9k&#10;b3ducmV2LnhtbFBLBQYAAAAABAAEAPUAAACJAwAAAAA=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Okres:</w:t>
                          </w:r>
                        </w:p>
                        <w:p w:rsidR="00402074" w:rsidRDefault="00FE3E93">
                          <w:pPr>
                            <w:spacing w:before="1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Část obce</w:t>
                          </w:r>
                        </w:p>
                        <w:p w:rsidR="00402074" w:rsidRDefault="00FE3E93">
                          <w:pPr>
                            <w:spacing w:before="1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Ulice:</w:t>
                          </w:r>
                        </w:p>
                      </w:txbxContent>
                    </v:textbox>
                  </v:shape>
                  <v:shape id="_x0000_s1111" type="#_x0000_t202" style="position:absolute;left:6741;top:545;width:2201;height: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eboc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M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Hm6HEAAAA3AAAAA8AAAAAAAAAAAAAAAAAmAIAAGRycy9k&#10;b3ducmV2LnhtbFBLBQYAAAAABAAEAPUAAACJAwAAAAA=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Ústí nad Labem</w:t>
                          </w:r>
                        </w:p>
                        <w:p w:rsidR="00402074" w:rsidRDefault="00FE3E93">
                          <w:pPr>
                            <w:spacing w:line="340" w:lineRule="atLeas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Ústí nad Labem-centrum Pasteurova</w:t>
                          </w:r>
                        </w:p>
                      </w:txbxContent>
                    </v:textbox>
                  </v:shape>
                  <v:shape id="_x0000_s1112" type="#_x0000_t202" style="position:absolute;left:1639;top:1566;width:55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+Os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5hNX+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z46xQAAANwAAAAPAAAAAAAAAAAAAAAAAJgCAABkcnMv&#10;ZG93bnJldi54bWxQSwUGAAAAAAQABAD1AAAAigMAAAAA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40001</w:t>
                          </w:r>
                        </w:p>
                      </w:txbxContent>
                    </v:textbox>
                  </v:shape>
                  <v:shape id="_x0000_s1113" type="#_x0000_t202" style="position:absolute;left:2886;top:1566;width:131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qSMEA&#10;AADcAAAADwAAAGRycy9kb3ducmV2LnhtbERPTYvCMBC9C/sfwgjebKoH0a5RRFZYEBZrPXicbcY2&#10;2Exqk9XuvzcHwePjfS/XvW3EnTpvHCuYJCkI4tJpw5WCU7Ebz0H4gKyxcUwK/snDevUxWGKm3YNz&#10;uh9DJWII+wwV1CG0mZS+rMmiT1xLHLmL6yyGCLtK6g4fMdw2cpqmM2nRcGyosaVtTeX1+GcVbM6c&#10;f5nbz+8hv+SmKBYp72dXpUbDfvMJIlAf3uKX+1srmE7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UqkjBAAAA3AAAAA8AAAAAAAAAAAAAAAAAmAIAAGRycy9kb3du&#10;cmV2LnhtbFBLBQYAAAAABAAEAPUAAACGAwAAAAA=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Číslo popisné</w:t>
                          </w:r>
                        </w:p>
                      </w:txbxContent>
                    </v:textbox>
                  </v:shape>
                  <v:shape id="_x0000_s1114" type="#_x0000_t202" style="position:absolute;left:4473;top:1566;width:44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P08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k/EM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YD9PEAAAA3AAAAA8AAAAAAAAAAAAAAAAAmAIAAGRycy9k&#10;b3ducmV2LnhtbFBLBQYAAAAABAAEAPUAAACJAwAAAAA=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3544</w:t>
                          </w:r>
                        </w:p>
                      </w:txbxContent>
                    </v:textbox>
                  </v:shape>
                  <v:shape id="_x0000_s1115" type="#_x0000_t202" style="position:absolute;left:6061;top:1566;width:181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5s88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ufH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5s88MAAADcAAAADwAAAAAAAAAAAAAAAACYAgAAZHJzL2Rv&#10;d25yZXYueG1sUEsFBgAAAAAEAAQA9QAAAIgDAAAAAA==&#10;" filled="f" stroked="f">
                    <v:textbox inset="0,0,0,0">
                      <w:txbxContent>
                        <w:p w:rsidR="00402074" w:rsidRDefault="00FE3E93">
                          <w:pPr>
                            <w:tabs>
                              <w:tab w:val="left" w:pos="1700"/>
                            </w:tabs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Číslo orientační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8" o:spid="_x0000_s1116" type="#_x0000_t202" style="position:absolute;left:1639;top:1906;width:155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JaMQA&#10;AADc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E0n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CyWjEAAAA3AAAAA8AAAAAAAAAAAAAAAAAmAIAAGRycy9k&#10;b3ducmV2LnhtbFBLBQYAAAAABAAEAPUAAACJAwAAAAA=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hyperlink r:id="rId32">
                            <w:r>
                              <w:rPr>
                                <w:rFonts w:ascii="Arial"/>
                                <w:sz w:val="20"/>
                              </w:rPr>
                              <w:t>http://uzs.ujep.cz/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02074" w:rsidRDefault="00402074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p w:rsidR="00402074" w:rsidRDefault="00FE3E93">
      <w:pPr>
        <w:spacing w:before="74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  <w:u w:val="single" w:color="000000"/>
        </w:rPr>
        <w:t>Kontaktní osoby:</w:t>
      </w:r>
    </w:p>
    <w:p w:rsidR="00402074" w:rsidRDefault="00402074">
      <w:pPr>
        <w:spacing w:before="10"/>
        <w:rPr>
          <w:rFonts w:ascii="Arial" w:eastAsia="Arial" w:hAnsi="Arial" w:cs="Arial"/>
          <w:b/>
          <w:bCs/>
          <w:sz w:val="13"/>
          <w:szCs w:val="13"/>
        </w:rPr>
      </w:pPr>
    </w:p>
    <w:p w:rsidR="00402074" w:rsidRDefault="00FE3E93">
      <w:pPr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>
                <wp:extent cx="6495415" cy="1383665"/>
                <wp:effectExtent l="9525" t="9525" r="635" b="6985"/>
                <wp:docPr id="18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1383665"/>
                          <a:chOff x="0" y="0"/>
                          <a:chExt cx="10229" cy="2179"/>
                        </a:xfrm>
                      </wpg:grpSpPr>
                      <wpg:grpSp>
                        <wpg:cNvPr id="185" name="Group 64"/>
                        <wpg:cNvGrpSpPr>
                          <a:grpSpLocks/>
                        </wpg:cNvGrpSpPr>
                        <wpg:grpSpPr bwMode="auto">
                          <a:xfrm>
                            <a:off x="11" y="13"/>
                            <a:ext cx="10205" cy="2"/>
                            <a:chOff x="11" y="13"/>
                            <a:chExt cx="10205" cy="2"/>
                          </a:xfrm>
                        </wpg:grpSpPr>
                        <wps:wsp>
                          <wps:cNvPr id="186" name="Freeform 65"/>
                          <wps:cNvSpPr>
                            <a:spLocks/>
                          </wps:cNvSpPr>
                          <wps:spPr bwMode="auto">
                            <a:xfrm>
                              <a:off x="11" y="13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205"/>
                                <a:gd name="T2" fmla="+- 0 10216 11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11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62"/>
                        <wpg:cNvGrpSpPr>
                          <a:grpSpLocks/>
                        </wpg:cNvGrpSpPr>
                        <wpg:grpSpPr bwMode="auto">
                          <a:xfrm>
                            <a:off x="11" y="2167"/>
                            <a:ext cx="10205" cy="2"/>
                            <a:chOff x="11" y="2167"/>
                            <a:chExt cx="10205" cy="2"/>
                          </a:xfrm>
                        </wpg:grpSpPr>
                        <wps:wsp>
                          <wps:cNvPr id="188" name="Freeform 63"/>
                          <wps:cNvSpPr>
                            <a:spLocks/>
                          </wps:cNvSpPr>
                          <wps:spPr bwMode="auto">
                            <a:xfrm>
                              <a:off x="11" y="2167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205"/>
                                <a:gd name="T2" fmla="+- 0 10216 11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14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60"/>
                        <wpg:cNvGrpSpPr>
                          <a:grpSpLocks/>
                        </wpg:cNvGrpSpPr>
                        <wpg:grpSpPr bwMode="auto">
                          <a:xfrm>
                            <a:off x="12" y="11"/>
                            <a:ext cx="2" cy="2155"/>
                            <a:chOff x="12" y="11"/>
                            <a:chExt cx="2" cy="2155"/>
                          </a:xfrm>
                        </wpg:grpSpPr>
                        <wps:wsp>
                          <wps:cNvPr id="190" name="Freeform 61"/>
                          <wps:cNvSpPr>
                            <a:spLocks/>
                          </wps:cNvSpPr>
                          <wps:spPr bwMode="auto">
                            <a:xfrm>
                              <a:off x="12" y="11"/>
                              <a:ext cx="2" cy="215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155"/>
                                <a:gd name="T2" fmla="+- 0 2166 11"/>
                                <a:gd name="T3" fmla="*/ 2166 h 21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5">
                                  <a:moveTo>
                                    <a:pt x="0" y="0"/>
                                  </a:moveTo>
                                  <a:lnTo>
                                    <a:pt x="0" y="2155"/>
                                  </a:lnTo>
                                </a:path>
                              </a:pathLst>
                            </a:custGeom>
                            <a:noFill/>
                            <a:ln w="111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49"/>
                        <wpg:cNvGrpSpPr>
                          <a:grpSpLocks/>
                        </wpg:cNvGrpSpPr>
                        <wpg:grpSpPr bwMode="auto">
                          <a:xfrm>
                            <a:off x="10217" y="11"/>
                            <a:ext cx="2" cy="2155"/>
                            <a:chOff x="10217" y="11"/>
                            <a:chExt cx="2" cy="2155"/>
                          </a:xfrm>
                        </wpg:grpSpPr>
                        <wps:wsp>
                          <wps:cNvPr id="192" name="Freeform 59"/>
                          <wps:cNvSpPr>
                            <a:spLocks/>
                          </wps:cNvSpPr>
                          <wps:spPr bwMode="auto">
                            <a:xfrm>
                              <a:off x="10217" y="11"/>
                              <a:ext cx="2" cy="215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155"/>
                                <a:gd name="T2" fmla="+- 0 2166 11"/>
                                <a:gd name="T3" fmla="*/ 2166 h 21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5">
                                  <a:moveTo>
                                    <a:pt x="0" y="0"/>
                                  </a:moveTo>
                                  <a:lnTo>
                                    <a:pt x="0" y="2155"/>
                                  </a:lnTo>
                                </a:path>
                              </a:pathLst>
                            </a:custGeom>
                            <a:noFill/>
                            <a:ln w="14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" y="89"/>
                              <a:ext cx="175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Validní dle RUIAN: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9" y="89"/>
                              <a:ext cx="35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" y="543"/>
                              <a:ext cx="1412" cy="15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Příjmení</w:t>
                                </w:r>
                              </w:p>
                              <w:p w:rsidR="00402074" w:rsidRDefault="00FE3E93">
                                <w:pPr>
                                  <w:spacing w:before="110" w:line="354" w:lineRule="auto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Titul před Funkce osoby: Fax:</w:t>
                                </w:r>
                              </w:p>
                              <w:p w:rsidR="00402074" w:rsidRDefault="00FE3E93">
                                <w:pPr>
                                  <w:spacing w:before="3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Email: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9" y="543"/>
                              <a:ext cx="3269" cy="8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XXXXX</w:t>
                                </w:r>
                              </w:p>
                              <w:p w:rsidR="00402074" w:rsidRDefault="00FE3E93">
                                <w:pPr>
                                  <w:spacing w:before="1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XXXXX</w:t>
                                </w:r>
                              </w:p>
                              <w:p w:rsidR="00402074" w:rsidRDefault="00FE3E93">
                                <w:pPr>
                                  <w:spacing w:before="1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Vedoucí Katedry ošetřovatelství a po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54" y="543"/>
                              <a:ext cx="756" cy="5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Jméno:</w:t>
                                </w:r>
                              </w:p>
                              <w:p w:rsidR="00402074" w:rsidRDefault="00FE3E93">
                                <w:pPr>
                                  <w:spacing w:before="1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Titul za: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1" y="656"/>
                              <a:ext cx="434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Pr="00FE3E93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  <w:lang w:val="cs-CZ"/>
                                  </w:rPr>
                                  <w:t>XXXXX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9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54" y="1223"/>
                              <a:ext cx="1001" cy="5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Telefon:</w:t>
                                </w:r>
                              </w:p>
                              <w:p w:rsidR="00402074" w:rsidRDefault="00FE3E93">
                                <w:pPr>
                                  <w:spacing w:before="1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Telefon II.: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0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1" y="1336"/>
                              <a:ext cx="100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Pr="00FE3E93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cs-CZ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  <w:lang w:val="cs-CZ"/>
                                  </w:rPr>
                                  <w:t>XXXXX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1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9" y="1903"/>
                              <a:ext cx="218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hyperlink r:id="rId33">
                                  <w:r>
                                    <w:t>XXXXXXXXXXX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8" o:spid="_x0000_s1117" style="width:511.45pt;height:108.95pt;mso-position-horizontal-relative:char;mso-position-vertical-relative:line" coordsize="10229,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">
                <v:group id="Group 64" o:spid="_x0000_s1118" style="position:absolute;left:11;top:13;width:10205;height:2" coordorigin="11,13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65" o:spid="_x0000_s1119" style="position:absolute;left:11;top:13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HGgsIA&#10;AADcAAAADwAAAGRycy9kb3ducmV2LnhtbERP32vCMBB+F/wfwgl7s6kTRDqjzLHh9mgdbHs7mlvT&#10;2VxCE2v97xdB8O0+vp+32gy2FT11oXGsYJblIIgrpxuuFXwe3qZLECEia2wdk4ILBdisx6MVFtqd&#10;eU99GWuRQjgUqMDE6AspQ2XIYsicJ07cr+ssxgS7WuoOzynctvIxzxfSYsOpwaCnF0PVsTxZBdp6&#10;8/G3L2fcHy4/u/nrfPvtv5R6mAzPTyAiDfEuvrnfdZq/XMD1mXS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0caCwgAAANwAAAAPAAAAAAAAAAAAAAAAAJgCAABkcnMvZG93&#10;bnJldi54bWxQSwUGAAAAAAQABAD1AAAAhwMAAAAA&#10;" path="m,l10205,e" filled="f" strokeweight=".30867mm">
                    <v:path arrowok="t" o:connecttype="custom" o:connectlocs="0,0;10205,0" o:connectangles="0,0"/>
                  </v:shape>
                </v:group>
                <v:group id="Group 62" o:spid="_x0000_s1120" style="position:absolute;left:11;top:2167;width:10205;height:2" coordorigin="11,2167" coordsize="10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63" o:spid="_x0000_s1121" style="position:absolute;left:11;top:2167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i278QA&#10;AADcAAAADwAAAGRycy9kb3ducmV2LnhtbESPQWvCQBCF7wX/wzJCb3VjW1pJXUMsCDmVRgWvQ3ZM&#10;gtnZmF01/nvnUOhthvfmvW+W2eg6daUhtJ4NzGcJKOLK25ZrA/vd5mUBKkRki51nMnCnANlq8rTE&#10;1Pobl3TdxlpJCIcUDTQx9qnWoWrIYZj5nli0ox8cRlmHWtsBbxLuOv2aJB/aYcvS0GBP3w1Vp+3F&#10;GUD/Vu7fbVf8Ho4/42d+Pqx3LRvzPB3zL1CRxvhv/rsurOAvhFaekQn0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4tu/EAAAA3AAAAA8AAAAAAAAAAAAAAAAAmAIAAGRycy9k&#10;b3ducmV2LnhtbFBLBQYAAAAABAAEAPUAAACJAwAAAAA=&#10;" path="m,l10205,e" filled="f" strokeweight=".39689mm">
                    <v:path arrowok="t" o:connecttype="custom" o:connectlocs="0,0;10205,0" o:connectangles="0,0"/>
                  </v:shape>
                </v:group>
                <v:group id="Group 60" o:spid="_x0000_s1122" style="position:absolute;left:12;top:11;width:2;height:2155" coordorigin="12,11" coordsize="2,2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61" o:spid="_x0000_s1123" style="position:absolute;left:12;top:11;width:2;height:2155;visibility:visible;mso-wrap-style:square;v-text-anchor:top" coordsize="2,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/QcsUA&#10;AADcAAAADwAAAGRycy9kb3ducmV2LnhtbESPQW/CMAyF70j8h8hI3CAdh2l0BFQNpnHgUjZNO1qN&#10;13ZrnJJktPz7+TBpN1vv+b3Pm93oOnWlEFvPBu6WGSjiytuWawNvr8+LB1AxIVvsPJOBG0XYbaeT&#10;DebWD1zS9ZxqJSEcczTQpNTnWseqIYdx6Xti0T59cJhkDbW2AQcJd51eZdm9dtiyNDTY01ND1ff5&#10;xxkgW8bDR1GGy359Knh4cXr4ejdmPhuLR1CJxvRv/rs+WsFfC74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/9ByxQAAANwAAAAPAAAAAAAAAAAAAAAAAJgCAABkcnMv&#10;ZG93bnJldi54bWxQSwUGAAAAAAQABAD1AAAAigMAAAAA&#10;" path="m,l,2155e" filled="f" strokeweight=".30867mm">
                    <v:path arrowok="t" o:connecttype="custom" o:connectlocs="0,11;0,2166" o:connectangles="0,0"/>
                  </v:shape>
                </v:group>
                <v:group id="Group 49" o:spid="_x0000_s1124" style="position:absolute;left:10217;top:11;width:2;height:2155" coordorigin="10217,11" coordsize="2,2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59" o:spid="_x0000_s1125" style="position:absolute;left:10217;top:11;width:2;height:2155;visibility:visible;mso-wrap-style:square;v-text-anchor:top" coordsize="2,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BQUsMA&#10;AADcAAAADwAAAGRycy9kb3ducmV2LnhtbERPTWvCQBC9C/0PyxR6q5smIG10FSkNNoeC2kKvQ3ZM&#10;0mRnQ3ZN4r93C4K3ebzPWW0m04qBeldbVvAyj0AQF1bXXCr4+c6eX0E4j6yxtUwKLuRgs36YrTDV&#10;duQDDUdfihDCLkUFlfddKqUrKjLo5rYjDtzJ9gZ9gH0pdY9jCDetjKNoIQ3WHBoq7Oi9oqI5no2C&#10;PP/406PJv7Jt0vjdovtt7D5R6ulx2i5BeJr8XXxzf+ow/y2G/2fC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BQUsMAAADcAAAADwAAAAAAAAAAAAAAAACYAgAAZHJzL2Rv&#10;d25yZXYueG1sUEsFBgAAAAAEAAQA9QAAAIgDAAAAAA==&#10;" path="m,l,2155e" filled="f" strokeweight=".39689mm">
                    <v:path arrowok="t" o:connecttype="custom" o:connectlocs="0,11;0,2166" o:connectangles="0,0"/>
                  </v:shape>
                  <v:shape id="_x0000_s1126" type="#_x0000_t202" style="position:absolute;left:51;top:89;width:175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aH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lofwgAAANwAAAAPAAAAAAAAAAAAAAAAAJgCAABkcnMvZG93&#10;bnJldi54bWxQSwUGAAAAAAQABAD1AAAAhwMAAAAA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Validní dle RUIAN:</w:t>
                          </w:r>
                        </w:p>
                      </w:txbxContent>
                    </v:textbox>
                  </v:shape>
                  <v:shape id="_x0000_s1127" type="#_x0000_t202" style="position:absolute;left:2319;top:89;width:35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Ca8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78JrwgAAANwAAAAPAAAAAAAAAAAAAAAAAJgCAABkcnMvZG93&#10;bnJldi54bWxQSwUGAAAAAAQABAD1AAAAhwMAAAAA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Ano</w:t>
                          </w:r>
                        </w:p>
                      </w:txbxContent>
                    </v:textbox>
                  </v:shape>
                  <v:shape id="_x0000_s1128" type="#_x0000_t202" style="position:absolute;left:51;top:543;width:1412;height:1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n8M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2fwwgAAANwAAAAPAAAAAAAAAAAAAAAAAJgCAABkcnMvZG93&#10;bnJldi54bWxQSwUGAAAAAAQABAD1AAAAhwMAAAAA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Příjmení</w:t>
                          </w:r>
                        </w:p>
                        <w:p w:rsidR="00402074" w:rsidRDefault="00FE3E93">
                          <w:pPr>
                            <w:spacing w:before="110" w:line="354" w:lineRule="auto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Titul před Funkce osoby: Fax:</w:t>
                          </w:r>
                        </w:p>
                        <w:p w:rsidR="00402074" w:rsidRDefault="00FE3E93">
                          <w:pPr>
                            <w:spacing w:before="3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Email:</w:t>
                          </w:r>
                        </w:p>
                      </w:txbxContent>
                    </v:textbox>
                  </v:shape>
                  <v:shape id="_x0000_s1129" type="#_x0000_t202" style="position:absolute;left:1639;top:543;width:3269;height: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5h8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/iKD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H5h8MAAADcAAAADwAAAAAAAAAAAAAAAACYAgAAZHJzL2Rv&#10;d25yZXYueG1sUEsFBgAAAAAEAAQA9QAAAIgDAAAAAA==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XXXXX</w:t>
                          </w:r>
                        </w:p>
                        <w:p w:rsidR="00402074" w:rsidRDefault="00FE3E93">
                          <w:pPr>
                            <w:spacing w:before="1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XXXXX</w:t>
                          </w:r>
                        </w:p>
                        <w:p w:rsidR="00402074" w:rsidRDefault="00FE3E93">
                          <w:pPr>
                            <w:spacing w:before="1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Vedoucí Katedry ošetřovatelství a po</w:t>
                          </w:r>
                        </w:p>
                      </w:txbxContent>
                    </v:textbox>
                  </v:shape>
                  <v:shape id="_x0000_s1130" type="#_x0000_t202" style="position:absolute;left:5154;top:543;width:756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cHM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z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1cHMMAAADcAAAADwAAAAAAAAAAAAAAAACYAgAAZHJzL2Rv&#10;d25yZXYueG1sUEsFBgAAAAAEAAQA9QAAAIgDAAAAAA==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Jméno:</w:t>
                          </w:r>
                        </w:p>
                        <w:p w:rsidR="00402074" w:rsidRDefault="00FE3E93">
                          <w:pPr>
                            <w:spacing w:before="1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Titul za:</w:t>
                          </w:r>
                        </w:p>
                      </w:txbxContent>
                    </v:textbox>
                  </v:shape>
                  <v:shape id="_x0000_s1131" type="#_x0000_t202" style="position:absolute;left:6741;top:656;width:43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LIbs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shuxQAAANwAAAAPAAAAAAAAAAAAAAAAAJgCAABkcnMv&#10;ZG93bnJldi54bWxQSwUGAAAAAAQABAD1AAAAigMAAAAA&#10;" filled="f" stroked="f">
                    <v:textbox inset="0,0,0,0">
                      <w:txbxContent>
                        <w:p w:rsidR="00402074" w:rsidRPr="00FE3E93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cs-CZ"/>
                            </w:rPr>
                          </w:pPr>
                          <w:r>
                            <w:rPr>
                              <w:rFonts w:ascii="Arial"/>
                              <w:sz w:val="20"/>
                              <w:lang w:val="cs-CZ"/>
                            </w:rPr>
                            <w:t>XXXXX</w:t>
                          </w:r>
                        </w:p>
                      </w:txbxContent>
                    </v:textbox>
                  </v:shape>
                  <v:shape id="_x0000_s1132" type="#_x0000_t202" style="position:absolute;left:5154;top:1223;width:1001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t9cMA&#10;AADcAAAADwAAAGRycy9kb3ducmV2LnhtbERPTWvCQBC9C/0PyxR6Mxt7CE10FZEWCoVijAePY3ZM&#10;FrOzaXYb03/vFgq9zeN9zmoz2U6MNHjjWMEiSUEQ104bbhQcq7f5CwgfkDV2jknBD3nYrB9mKyy0&#10;u3FJ4yE0IoawL1BBG0JfSOnrliz6xPXEkbu4wWKIcGikHvAWw20nn9M0kxYNx4YWe9q1VF8P31bB&#10;9sTlq/n6PO/LS2mqKk/5I7sq9fQ4bZcgAk3hX/znftdxfp7D7zP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5t9cMAAADcAAAADwAAAAAAAAAAAAAAAACYAgAAZHJzL2Rv&#10;d25yZXYueG1sUEsFBgAAAAAEAAQA9QAAAIgDAAAAAA==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Telefon:</w:t>
                          </w:r>
                        </w:p>
                        <w:p w:rsidR="00402074" w:rsidRDefault="00FE3E93">
                          <w:pPr>
                            <w:spacing w:before="1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Telefon II.:</w:t>
                          </w:r>
                        </w:p>
                      </w:txbxContent>
                    </v:textbox>
                  </v:shape>
                  <v:shape id="_x0000_s1133" type="#_x0000_t202" style="position:absolute;left:6741;top:1336;width:100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wk8MA&#10;AADcAAAADwAAAGRycy9kb3ducmV2LnhtbESPQYvCMBSE7wv+h/AEb2uqB3GrUURcEASx1oPHZ/Ns&#10;g81Lt4la/71ZWNjjMDPfMPNlZ2vxoNYbxwpGwwQEceG04VLBKf/+nILwAVlj7ZgUvMjDctH7mGOq&#10;3ZMzehxDKSKEfYoKqhCaVEpfVGTRD11DHL2ray2GKNtS6hafEW5rOU6SibRoOC5U2NC6ouJ2vFsF&#10;qzNnG/Ozvxyya2by/Cvh3eSm1KDfrWYgAnXhP/zX3moFkQi/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swk8MAAADcAAAADwAAAAAAAAAAAAAAAACYAgAAZHJzL2Rv&#10;d25yZXYueG1sUEsFBgAAAAAEAAQA9QAAAIgDAAAAAA==&#10;" filled="f" stroked="f">
                    <v:textbox inset="0,0,0,0">
                      <w:txbxContent>
                        <w:p w:rsidR="00402074" w:rsidRPr="00FE3E93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cs-CZ"/>
                            </w:rPr>
                          </w:pPr>
                          <w:r>
                            <w:rPr>
                              <w:rFonts w:ascii="Arial"/>
                              <w:sz w:val="20"/>
                              <w:lang w:val="cs-CZ"/>
                            </w:rPr>
                            <w:t>XXXXX</w:t>
                          </w:r>
                        </w:p>
                      </w:txbxContent>
                    </v:textbox>
                  </v:shape>
                  <v:shape id="_x0000_s1134" type="#_x0000_t202" style="position:absolute;left:1639;top:1903;width:218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CMUA&#10;AADcAAAADwAAAGRycy9kb3ducmV2LnhtbESPQWvCQBSE70L/w/IK3nRXD1KjG5HSQqEgjfHg8TX7&#10;kixm36bZrab/vlsoeBxm5htmuxtdJ640BOtZw2KuQBBX3lhuNJzK19kTiBCRDXaeScMPBdjlD5Mt&#10;ZsbfuKDrMTYiQThkqKGNsc+kDFVLDsPc98TJq/3gMCY5NNIMeEtw18mlUivp0HJaaLGn55aqy/Hb&#10;adifuXixX4fPj6IubFmuFb+vLlpPH8f9BkSkMd7D/+03o2GpFvB3Jh0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5UIxQAAANwAAAAPAAAAAAAAAAAAAAAAAJgCAABkcnMv&#10;ZG93bnJldi54bWxQSwUGAAAAAAQABAD1AAAAigMAAAAA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hyperlink r:id="rId34">
                            <w:r>
                              <w:t>XXXXXXXXXXX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02074" w:rsidRDefault="00402074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402074">
          <w:pgSz w:w="11910" w:h="16840"/>
          <w:pgMar w:top="820" w:right="720" w:bottom="2240" w:left="720" w:header="609" w:footer="2055" w:gutter="0"/>
          <w:cols w:space="708"/>
        </w:sectPr>
      </w:pPr>
    </w:p>
    <w:p w:rsidR="00402074" w:rsidRDefault="00402074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402074" w:rsidRDefault="00402074">
      <w:pPr>
        <w:rPr>
          <w:rFonts w:ascii="Times New Roman" w:eastAsia="Times New Roman" w:hAnsi="Times New Roman" w:cs="Times New Roman"/>
          <w:sz w:val="17"/>
          <w:szCs w:val="17"/>
        </w:rPr>
        <w:sectPr w:rsidR="00402074">
          <w:headerReference w:type="default" r:id="rId35"/>
          <w:footerReference w:type="default" r:id="rId36"/>
          <w:pgSz w:w="11910" w:h="16840"/>
          <w:pgMar w:top="1320" w:right="720" w:bottom="2240" w:left="720" w:header="610" w:footer="2057" w:gutter="0"/>
          <w:pgNumType w:start="29"/>
          <w:cols w:space="708"/>
        </w:sectPr>
      </w:pPr>
    </w:p>
    <w:p w:rsidR="00402074" w:rsidRDefault="00402074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402074" w:rsidRDefault="00402074">
      <w:pPr>
        <w:rPr>
          <w:rFonts w:ascii="Times New Roman" w:eastAsia="Times New Roman" w:hAnsi="Times New Roman" w:cs="Times New Roman"/>
          <w:sz w:val="17"/>
          <w:szCs w:val="17"/>
        </w:rPr>
        <w:sectPr w:rsidR="00402074">
          <w:headerReference w:type="default" r:id="rId37"/>
          <w:pgSz w:w="11910" w:h="16840"/>
          <w:pgMar w:top="1320" w:right="720" w:bottom="2240" w:left="720" w:header="610" w:footer="2057" w:gutter="0"/>
          <w:cols w:space="708"/>
        </w:sectPr>
      </w:pPr>
    </w:p>
    <w:p w:rsidR="00402074" w:rsidRDefault="00402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2074" w:rsidRDefault="00402074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906"/>
        <w:gridCol w:w="2608"/>
        <w:gridCol w:w="1247"/>
        <w:gridCol w:w="1247"/>
        <w:gridCol w:w="1247"/>
        <w:gridCol w:w="1247"/>
        <w:gridCol w:w="1700"/>
      </w:tblGrid>
      <w:tr w:rsidR="00402074">
        <w:trPr>
          <w:trHeight w:hRule="exact" w:val="539"/>
        </w:trPr>
        <w:tc>
          <w:tcPr>
            <w:tcW w:w="90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140"/>
              <w:ind w:lef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Kód</w:t>
            </w:r>
          </w:p>
        </w:tc>
        <w:tc>
          <w:tcPr>
            <w:tcW w:w="260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140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Název indikátoru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2"/>
              <w:ind w:left="219" w:right="217" w:firstLine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Výchozí hodnota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2"/>
              <w:ind w:left="219" w:right="111" w:hanging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Plánovaná hodnota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140"/>
              <w:ind w:left="3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Rozdíl</w:t>
            </w:r>
          </w:p>
        </w:tc>
        <w:tc>
          <w:tcPr>
            <w:tcW w:w="124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2"/>
              <w:ind w:left="202" w:right="200" w:firstLine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Měrná jednotka</w:t>
            </w:r>
          </w:p>
        </w:tc>
        <w:tc>
          <w:tcPr>
            <w:tcW w:w="170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2"/>
              <w:ind w:left="184" w:right="121" w:hanging="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Předpokládané datum plnění</w:t>
            </w:r>
          </w:p>
        </w:tc>
      </w:tr>
      <w:tr w:rsidR="00402074">
        <w:trPr>
          <w:trHeight w:hRule="exact" w:val="340"/>
        </w:trPr>
        <w:tc>
          <w:tcPr>
            <w:tcW w:w="90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6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07.42.70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6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Počet zapojených partnerů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60"/>
              <w:ind w:left="4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Počet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60"/>
              <w:ind w:left="4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01.06.2015</w:t>
            </w:r>
          </w:p>
        </w:tc>
      </w:tr>
      <w:tr w:rsidR="00402074">
        <w:trPr>
          <w:trHeight w:hRule="exact" w:val="632"/>
        </w:trPr>
        <w:tc>
          <w:tcPr>
            <w:tcW w:w="90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40207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02074" w:rsidRDefault="00FE3E93">
            <w:pPr>
              <w:pStyle w:val="TableParagraph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51.15.43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tabs>
                <w:tab w:val="left" w:pos="1977"/>
              </w:tabs>
              <w:spacing w:before="40"/>
              <w:ind w:left="30" w:righ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Počet podpořených projektů na ostatní města 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města</w:t>
            </w:r>
            <w:r>
              <w:rPr>
                <w:rFonts w:ascii="Arial" w:hAnsi="Arial"/>
                <w:sz w:val="16"/>
              </w:rPr>
              <w:tab/>
              <w:t>tis obyv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40207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02074" w:rsidRDefault="00FE3E93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40207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02074" w:rsidRDefault="00FE3E93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40207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02074" w:rsidRDefault="00FE3E93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40207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02074" w:rsidRDefault="00FE3E93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Počet projektů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40207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02074" w:rsidRDefault="00FE3E93">
            <w:pPr>
              <w:pStyle w:val="TableParagraph"/>
              <w:ind w:left="4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01.06.2015</w:t>
            </w:r>
          </w:p>
        </w:tc>
      </w:tr>
      <w:tr w:rsidR="00402074">
        <w:trPr>
          <w:trHeight w:hRule="exact" w:val="633"/>
        </w:trPr>
        <w:tc>
          <w:tcPr>
            <w:tcW w:w="906" w:type="dxa"/>
            <w:tcBorders>
              <w:top w:val="single" w:sz="8" w:space="0" w:color="000000"/>
              <w:left w:val="single" w:sz="7" w:space="0" w:color="000000"/>
              <w:bottom w:val="single" w:sz="9" w:space="0" w:color="000000"/>
              <w:right w:val="single" w:sz="8" w:space="0" w:color="000000"/>
            </w:tcBorders>
          </w:tcPr>
          <w:p w:rsidR="00402074" w:rsidRDefault="0040207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02074" w:rsidRDefault="00FE3E93">
            <w:pPr>
              <w:pStyle w:val="TableParagraph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65.11.00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 w:right="6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Plocha regenerovaných a revitalizovaných objektů ve městech celkem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02074" w:rsidRDefault="0040207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02074" w:rsidRDefault="00FE3E93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02074" w:rsidRDefault="0040207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02074" w:rsidRDefault="00FE3E93">
            <w:pPr>
              <w:pStyle w:val="TableParagraph"/>
              <w:ind w:left="3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1 092,00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02074" w:rsidRDefault="0040207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02074" w:rsidRDefault="00FE3E93">
            <w:pPr>
              <w:pStyle w:val="TableParagraph"/>
              <w:ind w:left="3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1 092,00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02074" w:rsidRDefault="0040207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02074" w:rsidRDefault="00FE3E93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:rsidR="00402074" w:rsidRDefault="0040207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402074" w:rsidRDefault="00FE3E93">
            <w:pPr>
              <w:pStyle w:val="TableParagraph"/>
              <w:ind w:left="4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01.06.2015</w:t>
            </w:r>
          </w:p>
        </w:tc>
      </w:tr>
    </w:tbl>
    <w:p w:rsidR="00402074" w:rsidRDefault="00402074">
      <w:pPr>
        <w:rPr>
          <w:rFonts w:ascii="Arial" w:eastAsia="Arial" w:hAnsi="Arial" w:cs="Arial"/>
          <w:sz w:val="16"/>
          <w:szCs w:val="16"/>
        </w:rPr>
        <w:sectPr w:rsidR="00402074">
          <w:headerReference w:type="default" r:id="rId38"/>
          <w:footerReference w:type="default" r:id="rId39"/>
          <w:pgSz w:w="11910" w:h="16840"/>
          <w:pgMar w:top="1320" w:right="740" w:bottom="2240" w:left="740" w:header="609" w:footer="2055" w:gutter="0"/>
          <w:pgNumType w:start="31"/>
          <w:cols w:space="708"/>
        </w:sectPr>
      </w:pPr>
    </w:p>
    <w:p w:rsidR="00402074" w:rsidRDefault="00402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2074" w:rsidRDefault="00402074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402074" w:rsidRDefault="00FE3E93">
      <w:pPr>
        <w:pStyle w:val="Nadpis4"/>
        <w:spacing w:before="0"/>
        <w:rPr>
          <w:rFonts w:cs="Arial"/>
          <w:b w:val="0"/>
          <w:bCs w:val="0"/>
        </w:rPr>
      </w:pPr>
      <w:r>
        <w:rPr>
          <w:u w:val="single" w:color="000000"/>
        </w:rPr>
        <w:t>Kvantifikovatelná environmentální kritéria:</w:t>
      </w:r>
    </w:p>
    <w:p w:rsidR="00402074" w:rsidRDefault="00402074">
      <w:pPr>
        <w:spacing w:before="9"/>
        <w:rPr>
          <w:rFonts w:ascii="Arial" w:eastAsia="Arial" w:hAnsi="Arial" w:cs="Arial"/>
          <w:b/>
          <w:bCs/>
        </w:rPr>
      </w:pPr>
    </w:p>
    <w:p w:rsidR="00402074" w:rsidRDefault="00402074">
      <w:pPr>
        <w:rPr>
          <w:rFonts w:ascii="Arial" w:eastAsia="Arial" w:hAnsi="Arial" w:cs="Arial"/>
        </w:rPr>
        <w:sectPr w:rsidR="00402074">
          <w:headerReference w:type="default" r:id="rId40"/>
          <w:pgSz w:w="11910" w:h="16840"/>
          <w:pgMar w:top="1320" w:right="740" w:bottom="2240" w:left="740" w:header="609" w:footer="2055" w:gutter="0"/>
          <w:cols w:space="708"/>
        </w:sectPr>
      </w:pPr>
    </w:p>
    <w:p w:rsidR="00402074" w:rsidRDefault="00FE3E93">
      <w:pPr>
        <w:spacing w:before="74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Číslo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Název:</w:t>
      </w:r>
    </w:p>
    <w:p w:rsidR="00402074" w:rsidRDefault="00402074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</w:p>
    <w:p w:rsidR="00402074" w:rsidRDefault="00FE3E93">
      <w:pPr>
        <w:spacing w:line="354" w:lineRule="auto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Výchozí hodnota: Cílová hodnota: Datum cílové hodnoty: Měrná jednotka</w:t>
      </w:r>
    </w:p>
    <w:p w:rsidR="00402074" w:rsidRDefault="00FE3E93">
      <w:pPr>
        <w:spacing w:before="74"/>
        <w:ind w:left="15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10</w:t>
      </w:r>
    </w:p>
    <w:p w:rsidR="00402074" w:rsidRDefault="00FE3E93">
      <w:pPr>
        <w:pStyle w:val="Zkladntext"/>
        <w:ind w:right="433"/>
      </w:pPr>
      <w:r>
        <w:t xml:space="preserve">Dojde v souvislosti s realizací projektu k úsporám energie? </w:t>
      </w:r>
      <w:r>
        <w:rPr>
          <w:spacing w:val="11"/>
        </w:rPr>
        <w:t xml:space="preserve"> </w:t>
      </w:r>
      <w:r>
        <w:t>Porovnat lze na základě</w:t>
      </w:r>
      <w:r>
        <w:t xml:space="preserve"> konečné spotřeby energie  jak je definována ve statistické ročence</w:t>
      </w:r>
    </w:p>
    <w:p w:rsidR="00402074" w:rsidRDefault="00FE3E93">
      <w:pPr>
        <w:pStyle w:val="Zkladntext"/>
        <w:spacing w:before="80"/>
        <w:rPr>
          <w:rFonts w:cs="Arial"/>
        </w:rPr>
      </w:pPr>
      <w:r>
        <w:t>0,00</w:t>
      </w:r>
    </w:p>
    <w:p w:rsidR="00402074" w:rsidRDefault="00FE3E93">
      <w:pPr>
        <w:pStyle w:val="Zkladntext"/>
        <w:rPr>
          <w:rFonts w:cs="Arial"/>
        </w:rPr>
      </w:pPr>
      <w:r>
        <w:t>150,00</w:t>
      </w:r>
    </w:p>
    <w:p w:rsidR="00402074" w:rsidRDefault="00FE3E93">
      <w:pPr>
        <w:pStyle w:val="Zkladntext"/>
        <w:rPr>
          <w:rFonts w:cs="Arial"/>
        </w:rPr>
      </w:pPr>
      <w:r>
        <w:t>29.02.2016</w:t>
      </w:r>
    </w:p>
    <w:p w:rsidR="00402074" w:rsidRDefault="00FE3E93">
      <w:pPr>
        <w:pStyle w:val="Zkladntext"/>
        <w:rPr>
          <w:rFonts w:cs="Arial"/>
        </w:rPr>
      </w:pPr>
      <w:r>
        <w:t>GJ/rok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307" w:space="74"/>
            <w:col w:w="8049"/>
          </w:cols>
        </w:sectPr>
      </w:pPr>
    </w:p>
    <w:p w:rsidR="00402074" w:rsidRDefault="00FE3E93">
      <w:pPr>
        <w:pStyle w:val="Nadpis4"/>
        <w:spacing w:before="3"/>
        <w:rPr>
          <w:b w:val="0"/>
          <w:bCs w:val="0"/>
        </w:rPr>
      </w:pPr>
      <w:r>
        <w:lastRenderedPageBreak/>
        <w:t>Popis aktivit opatření dopadu projektu</w:t>
      </w:r>
    </w:p>
    <w:p w:rsidR="00402074" w:rsidRDefault="00FE3E93">
      <w:pPr>
        <w:pStyle w:val="Zkladntext"/>
        <w:ind w:left="230" w:right="200"/>
      </w:pPr>
      <w:r>
        <w:t>Každoroční úspory bude dosaženo souborem opatření  která povedou k celkovému snížení energet</w:t>
      </w:r>
      <w:r>
        <w:t>ické náročnosti provozu operačních sálů  nové VZT jednotky s rekuperací tepla</w:t>
      </w:r>
      <w:r>
        <w:rPr>
          <w:spacing w:val="55"/>
        </w:rPr>
        <w:t xml:space="preserve"> </w:t>
      </w:r>
      <w:r>
        <w:t>frekvenční měniče motorů ventilátorů nové úspornější přístroje</w:t>
      </w:r>
    </w:p>
    <w:p w:rsidR="00402074" w:rsidRDefault="00402074">
      <w:pPr>
        <w:spacing w:before="2"/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lastRenderedPageBreak/>
        <w:t>Číslo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Název:</w:t>
      </w:r>
    </w:p>
    <w:p w:rsidR="00402074" w:rsidRDefault="00FE3E93">
      <w:pPr>
        <w:spacing w:before="110" w:line="354" w:lineRule="auto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Výchozí hodnota: Cílová hodnota: Datum cílové hodnoty: Měrná jednotka</w:t>
      </w:r>
    </w:p>
    <w:p w:rsidR="00402074" w:rsidRDefault="00FE3E93">
      <w:pPr>
        <w:spacing w:before="74"/>
        <w:ind w:left="15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91</w:t>
      </w:r>
    </w:p>
    <w:p w:rsidR="00402074" w:rsidRDefault="00FE3E93">
      <w:pPr>
        <w:pStyle w:val="Zkladntext"/>
      </w:pPr>
      <w:r>
        <w:t>Bude mít re</w:t>
      </w:r>
      <w:r>
        <w:t xml:space="preserve">alizace projektu vliv na snížení emisí skleníkových plynů </w:t>
      </w:r>
      <w:r>
        <w:rPr>
          <w:spacing w:val="11"/>
        </w:rPr>
        <w:t xml:space="preserve"> </w:t>
      </w:r>
      <w:r>
        <w:t xml:space="preserve">CO </w:t>
      </w:r>
      <w:r>
        <w:rPr>
          <w:spacing w:val="55"/>
        </w:rPr>
        <w:t xml:space="preserve"> </w:t>
      </w:r>
      <w:r>
        <w:t>ekvivalent</w:t>
      </w:r>
      <w:r>
        <w:rPr>
          <w:spacing w:val="11"/>
        </w:rPr>
        <w:t xml:space="preserve"> </w:t>
      </w:r>
      <w:r>
        <w:t>?</w:t>
      </w:r>
    </w:p>
    <w:p w:rsidR="00402074" w:rsidRDefault="00FE3E93">
      <w:pPr>
        <w:pStyle w:val="Zkladntext"/>
        <w:rPr>
          <w:rFonts w:cs="Arial"/>
        </w:rPr>
      </w:pPr>
      <w:r>
        <w:t>0,00</w:t>
      </w:r>
    </w:p>
    <w:p w:rsidR="00402074" w:rsidRDefault="00FE3E93">
      <w:pPr>
        <w:pStyle w:val="Zkladntext"/>
        <w:rPr>
          <w:rFonts w:cs="Arial"/>
        </w:rPr>
      </w:pPr>
      <w:r>
        <w:t>15,00</w:t>
      </w:r>
    </w:p>
    <w:p w:rsidR="00402074" w:rsidRDefault="00FE3E93">
      <w:pPr>
        <w:pStyle w:val="Zkladntext"/>
        <w:rPr>
          <w:rFonts w:cs="Arial"/>
        </w:rPr>
      </w:pPr>
      <w:r>
        <w:t>29.02.2016</w:t>
      </w:r>
    </w:p>
    <w:p w:rsidR="00402074" w:rsidRDefault="00FE3E93">
      <w:pPr>
        <w:pStyle w:val="Zkladntext"/>
        <w:rPr>
          <w:rFonts w:cs="Arial"/>
        </w:rPr>
      </w:pPr>
      <w:r>
        <w:t>tun/rok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307" w:space="74"/>
            <w:col w:w="8049"/>
          </w:cols>
        </w:sectPr>
      </w:pPr>
    </w:p>
    <w:p w:rsidR="00402074" w:rsidRDefault="00FE3E93">
      <w:pPr>
        <w:pStyle w:val="Nadpis4"/>
        <w:spacing w:before="3"/>
        <w:rPr>
          <w:b w:val="0"/>
          <w:bCs w:val="0"/>
        </w:rPr>
      </w:pPr>
      <w:r>
        <w:lastRenderedPageBreak/>
        <w:t>Popis aktivit opatření dopadu projektu</w:t>
      </w:r>
    </w:p>
    <w:p w:rsidR="00402074" w:rsidRDefault="00FE3E93">
      <w:pPr>
        <w:pStyle w:val="Zkladntext"/>
        <w:ind w:left="230" w:right="200"/>
      </w:pPr>
      <w:r>
        <w:t>Každoroční úspory bude dosaženo souborem opatření  která povedou k celkovému snížení energetické náročnosti provozu operačních sálů  nové VZT jednotky s rekuperací tepla</w:t>
      </w:r>
      <w:r>
        <w:rPr>
          <w:spacing w:val="55"/>
        </w:rPr>
        <w:t xml:space="preserve"> </w:t>
      </w:r>
      <w:r>
        <w:t>frekvenční měniče motorů ventilátorů nové úspornější přístroje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6"/>
        <w:rPr>
          <w:rFonts w:ascii="Arial" w:eastAsia="Arial" w:hAnsi="Arial" w:cs="Arial"/>
          <w:sz w:val="16"/>
          <w:szCs w:val="16"/>
        </w:rPr>
      </w:pPr>
    </w:p>
    <w:p w:rsidR="00402074" w:rsidRDefault="00FE3E93">
      <w:pPr>
        <w:pStyle w:val="Nadpis4"/>
        <w:spacing w:before="0"/>
        <w:rPr>
          <w:rFonts w:cs="Arial"/>
          <w:b w:val="0"/>
          <w:bCs w:val="0"/>
        </w:rPr>
      </w:pPr>
      <w:r>
        <w:rPr>
          <w:u w:val="single" w:color="000000"/>
        </w:rPr>
        <w:t>Nekvantifikovatelná environmentální kritéria: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40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02074" w:rsidRDefault="00FE3E93">
      <w:pPr>
        <w:tabs>
          <w:tab w:val="right" w:pos="3205"/>
        </w:tabs>
        <w:spacing w:before="24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Pořadí etapy</w:t>
      </w:r>
      <w:r>
        <w:rPr>
          <w:rFonts w:ascii="Arial" w:hAnsi="Arial"/>
          <w:sz w:val="20"/>
        </w:rPr>
        <w:tab/>
        <w:t>001</w:t>
      </w:r>
    </w:p>
    <w:p w:rsidR="00402074" w:rsidRDefault="00FE3E93">
      <w:pPr>
        <w:tabs>
          <w:tab w:val="left" w:pos="2871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etapy: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Dodávka zdravotnické techniky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headerReference w:type="default" r:id="rId41"/>
          <w:pgSz w:w="11910" w:h="16840"/>
          <w:pgMar w:top="1320" w:right="740" w:bottom="2240" w:left="740" w:header="609" w:footer="2055" w:gutter="0"/>
          <w:cols w:space="708"/>
        </w:sectPr>
      </w:pPr>
    </w:p>
    <w:p w:rsidR="00402074" w:rsidRDefault="00FE3E93">
      <w:pPr>
        <w:pStyle w:val="Nadpis4"/>
        <w:spacing w:before="450" w:line="354" w:lineRule="auto"/>
        <w:rPr>
          <w:b w:val="0"/>
          <w:bCs w:val="0"/>
        </w:rPr>
      </w:pPr>
      <w:r>
        <w:lastRenderedPageBreak/>
        <w:t xml:space="preserve">Celkové výdaje na etapu: </w:t>
      </w:r>
      <w:r>
        <w:t>Způsobilé výdaje etapy</w:t>
      </w:r>
      <w:r>
        <w:t xml:space="preserve"> Nezpůsobilé výdaje etapy</w:t>
      </w:r>
    </w:p>
    <w:p w:rsidR="00402074" w:rsidRDefault="00FE3E93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402074" w:rsidRDefault="00402074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:rsidR="00402074" w:rsidRDefault="00FE3E93">
      <w:pPr>
        <w:pStyle w:val="Zkladntext"/>
        <w:spacing w:before="0"/>
        <w:rPr>
          <w:rFonts w:cs="Arial"/>
        </w:rPr>
      </w:pPr>
      <w:r>
        <w:t>27 514 686,00</w:t>
      </w:r>
    </w:p>
    <w:p w:rsidR="00402074" w:rsidRDefault="00FE3E93">
      <w:pPr>
        <w:pStyle w:val="Zkladntext"/>
        <w:rPr>
          <w:rFonts w:cs="Arial"/>
        </w:rPr>
      </w:pPr>
      <w:r>
        <w:t>27 514 686,00</w:t>
      </w:r>
    </w:p>
    <w:p w:rsidR="00402074" w:rsidRDefault="00FE3E93">
      <w:pPr>
        <w:pStyle w:val="Zkladntext"/>
        <w:ind w:left="1040"/>
        <w:rPr>
          <w:rFonts w:cs="Arial"/>
        </w:rPr>
      </w:pPr>
      <w:r>
        <w:t>0,00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585" w:space="1158"/>
            <w:col w:w="6687"/>
          </w:cols>
        </w:sectPr>
      </w:pPr>
    </w:p>
    <w:p w:rsidR="00402074" w:rsidRDefault="00FE3E93">
      <w:pPr>
        <w:tabs>
          <w:tab w:val="left" w:pos="4171"/>
        </w:tabs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Datum zahájení etapy: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23.09.2013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line="354" w:lineRule="auto"/>
        <w:rPr>
          <w:b w:val="0"/>
          <w:bCs w:val="0"/>
        </w:rPr>
      </w:pPr>
      <w:r>
        <w:lastRenderedPageBreak/>
        <w:t>Datum ukončení etapy Očekávané příjmy etapy Stručný popis aktivit etapy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30.06.2014</w:t>
      </w:r>
    </w:p>
    <w:p w:rsidR="00402074" w:rsidRDefault="00FE3E93">
      <w:pPr>
        <w:pStyle w:val="Zkladntext"/>
        <w:ind w:left="762"/>
        <w:rPr>
          <w:rFonts w:cs="Arial"/>
        </w:rPr>
      </w:pPr>
      <w:r>
        <w:t>0,00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696" w:space="1325"/>
            <w:col w:w="6409"/>
          </w:cols>
        </w:sectPr>
      </w:pPr>
    </w:p>
    <w:p w:rsidR="00402074" w:rsidRDefault="00FE3E93">
      <w:pPr>
        <w:pStyle w:val="Zkladntext"/>
        <w:spacing w:before="3"/>
        <w:ind w:left="230" w:right="700"/>
      </w:pPr>
      <w:r>
        <w:lastRenderedPageBreak/>
        <w:t>Datum zahájení první etapy odpovídá datu zahájení realizace projektu</w:t>
      </w:r>
      <w:r>
        <w:rPr>
          <w:spacing w:val="55"/>
        </w:rPr>
        <w:t xml:space="preserve"> </w:t>
      </w:r>
      <w:r>
        <w:t>Zahrnuje celou předinvestiční fázi projektu a část investiční fáze  V rámci této etapy budou realizovány následující činnosti</w:t>
      </w:r>
    </w:p>
    <w:p w:rsidR="00402074" w:rsidRDefault="00FE3E93">
      <w:pPr>
        <w:pStyle w:val="Zkladntext"/>
        <w:spacing w:before="0"/>
        <w:ind w:left="352" w:right="2633"/>
      </w:pPr>
      <w:r>
        <w:t>příprava a zpracování kompletní žádosti o poskytnutí dotace p</w:t>
      </w:r>
      <w:r>
        <w:t>ro ROP SZ zpracování projektové dokumentace ve stupni SP</w:t>
      </w:r>
    </w:p>
    <w:p w:rsidR="00402074" w:rsidRDefault="00FE3E93">
      <w:pPr>
        <w:pStyle w:val="Zkladntext"/>
        <w:spacing w:before="0"/>
        <w:ind w:left="352" w:right="2798"/>
      </w:pPr>
      <w:r>
        <w:t>příprava zadávací dokumentace pro nadlimitní veřejnou zakázku na dodávky uskutečnění výběrového řízení na dodávku technologií</w:t>
      </w:r>
    </w:p>
    <w:p w:rsidR="00402074" w:rsidRDefault="00FE3E93">
      <w:pPr>
        <w:pStyle w:val="Zkladntext"/>
        <w:spacing w:before="0"/>
        <w:ind w:left="352" w:right="1653"/>
      </w:pPr>
      <w:r>
        <w:t>příprava zadávací dokumentace pro podlimitní veřejnou zakázku na stavební</w:t>
      </w:r>
      <w:r>
        <w:t xml:space="preserve"> práce uskutečnění výběrového řízení na stavební práce</w:t>
      </w:r>
    </w:p>
    <w:p w:rsidR="00402074" w:rsidRDefault="00FE3E93">
      <w:pPr>
        <w:pStyle w:val="Zkladntext"/>
        <w:spacing w:before="0"/>
        <w:ind w:left="352"/>
      </w:pPr>
      <w:r>
        <w:t>uskutečnění první části dodávky technologického zařízení a vybavení od vybraného dodavatele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FE3E93">
      <w:pPr>
        <w:tabs>
          <w:tab w:val="right" w:pos="3205"/>
        </w:tabs>
        <w:spacing w:before="19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Pořadí etapy</w:t>
      </w:r>
      <w:r>
        <w:rPr>
          <w:rFonts w:ascii="Arial" w:hAnsi="Arial"/>
          <w:sz w:val="20"/>
        </w:rPr>
        <w:tab/>
        <w:t>002</w:t>
      </w:r>
    </w:p>
    <w:p w:rsidR="00402074" w:rsidRDefault="00FE3E93">
      <w:pPr>
        <w:tabs>
          <w:tab w:val="left" w:pos="2871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etapy: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Stavební práce a zdravotnická technika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before="450" w:line="354" w:lineRule="auto"/>
        <w:rPr>
          <w:b w:val="0"/>
          <w:bCs w:val="0"/>
        </w:rPr>
      </w:pPr>
      <w:r>
        <w:lastRenderedPageBreak/>
        <w:t xml:space="preserve">Celkové výdaje na etapu: </w:t>
      </w:r>
      <w:r>
        <w:t>Způsobilé výdaje etapy Nezpůsobilé výdaje etapy</w:t>
      </w:r>
    </w:p>
    <w:p w:rsidR="00402074" w:rsidRDefault="00FE3E93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402074" w:rsidRDefault="00402074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:rsidR="00402074" w:rsidRDefault="00FE3E93">
      <w:pPr>
        <w:pStyle w:val="Zkladntext"/>
        <w:spacing w:before="0"/>
        <w:rPr>
          <w:rFonts w:cs="Arial"/>
        </w:rPr>
      </w:pPr>
      <w:r>
        <w:t>28 296 895,00</w:t>
      </w:r>
    </w:p>
    <w:p w:rsidR="00402074" w:rsidRDefault="00FE3E93">
      <w:pPr>
        <w:pStyle w:val="Zkladntext"/>
        <w:rPr>
          <w:rFonts w:cs="Arial"/>
        </w:rPr>
      </w:pPr>
      <w:r>
        <w:t>28 296 895,00</w:t>
      </w:r>
    </w:p>
    <w:p w:rsidR="00402074" w:rsidRDefault="00FE3E93">
      <w:pPr>
        <w:pStyle w:val="Zkladntext"/>
        <w:ind w:left="1040"/>
        <w:rPr>
          <w:rFonts w:cs="Arial"/>
        </w:rPr>
      </w:pPr>
      <w:r>
        <w:t>0,00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585" w:space="1158"/>
            <w:col w:w="6687"/>
          </w:cols>
        </w:sectPr>
      </w:pPr>
    </w:p>
    <w:p w:rsidR="00402074" w:rsidRDefault="00FE3E93">
      <w:pPr>
        <w:tabs>
          <w:tab w:val="left" w:pos="4171"/>
        </w:tabs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Datum zahájení etapy: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01.07.2014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line="354" w:lineRule="auto"/>
        <w:rPr>
          <w:b w:val="0"/>
          <w:bCs w:val="0"/>
        </w:rPr>
      </w:pPr>
      <w:r>
        <w:lastRenderedPageBreak/>
        <w:t>Datum ukončení etapy Očekávané příjmy etapy Stručný popis aktivit etapy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30.04.2015</w:t>
      </w:r>
    </w:p>
    <w:p w:rsidR="00402074" w:rsidRDefault="00FE3E93">
      <w:pPr>
        <w:pStyle w:val="Zkladntext"/>
        <w:ind w:left="762"/>
        <w:rPr>
          <w:rFonts w:cs="Arial"/>
        </w:rPr>
      </w:pPr>
      <w:r>
        <w:t>0,00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696" w:space="1325"/>
            <w:col w:w="6409"/>
          </w:cols>
        </w:sectPr>
      </w:pPr>
    </w:p>
    <w:p w:rsidR="00402074" w:rsidRDefault="00FE3E93">
      <w:pPr>
        <w:pStyle w:val="Zkladntext"/>
        <w:tabs>
          <w:tab w:val="left" w:pos="3532"/>
        </w:tabs>
        <w:spacing w:before="3"/>
        <w:ind w:left="230" w:right="832"/>
      </w:pPr>
      <w:r>
        <w:lastRenderedPageBreak/>
        <w:t>Etapa bude zahájena po skončení</w:t>
      </w:r>
      <w:r>
        <w:tab/>
        <w:t xml:space="preserve">etapy projektu  Zahrnuje zbývající část investiční fáze projektu </w:t>
      </w:r>
      <w:r>
        <w:rPr>
          <w:spacing w:val="11"/>
        </w:rPr>
        <w:t xml:space="preserve"> </w:t>
      </w:r>
      <w:r>
        <w:t>tj</w:t>
      </w:r>
      <w:r>
        <w:rPr>
          <w:spacing w:val="55"/>
        </w:rPr>
        <w:t xml:space="preserve"> </w:t>
      </w:r>
      <w:r>
        <w:t xml:space="preserve">do ukončení fyzické realizace projektu  </w:t>
      </w:r>
      <w:r>
        <w:rPr>
          <w:spacing w:val="11"/>
        </w:rPr>
        <w:t xml:space="preserve"> </w:t>
      </w:r>
      <w:r>
        <w:t>V rámci etapy budou uskutečněny následující aktivity</w:t>
      </w:r>
    </w:p>
    <w:p w:rsidR="00402074" w:rsidRDefault="00FE3E93">
      <w:pPr>
        <w:pStyle w:val="Zkladntext"/>
        <w:spacing w:before="0"/>
        <w:ind w:left="352" w:right="2798"/>
      </w:pPr>
      <w:r>
        <w:t>zpracování monitorovací zprávy a žádosti o platbu za první etapu projektu dodávka druhé části zdravotnické techniky</w:t>
      </w:r>
    </w:p>
    <w:p w:rsidR="00402074" w:rsidRDefault="00FE3E93">
      <w:pPr>
        <w:pStyle w:val="Zkladntext"/>
        <w:spacing w:before="0"/>
        <w:ind w:left="352"/>
      </w:pPr>
      <w:r>
        <w:t xml:space="preserve">stavební úpravy  </w:t>
      </w:r>
      <w:r>
        <w:rPr>
          <w:spacing w:val="11"/>
        </w:rPr>
        <w:t xml:space="preserve"> </w:t>
      </w:r>
      <w:r>
        <w:t>podlahy</w:t>
      </w:r>
    </w:p>
    <w:p w:rsidR="00402074" w:rsidRDefault="00FE3E93">
      <w:pPr>
        <w:pStyle w:val="Zkladntext"/>
        <w:spacing w:before="0"/>
        <w:ind w:left="230" w:right="398" w:firstLine="122"/>
      </w:pPr>
      <w:r>
        <w:t>instalace nových elektricky ovládaných a otevíraných vchodových dveří na oddělení operačních sálů a do jednotlivýc</w:t>
      </w:r>
      <w:r>
        <w:t>h sálů</w:t>
      </w:r>
    </w:p>
    <w:p w:rsidR="00402074" w:rsidRDefault="00FE3E93">
      <w:pPr>
        <w:pStyle w:val="Zkladntext"/>
        <w:spacing w:before="0"/>
        <w:ind w:left="352"/>
      </w:pPr>
      <w:r>
        <w:t>modernizace strojovny vzduchotechniky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spacing w:before="0"/>
        <w:ind w:left="230"/>
      </w:pPr>
      <w:r>
        <w:t>Stavební práce budou realizovány dodavatelem stavebních prací vybraným na základě výběrového řízení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402074">
      <w:pPr>
        <w:spacing w:before="2"/>
        <w:rPr>
          <w:rFonts w:ascii="Arial" w:eastAsia="Arial" w:hAnsi="Arial" w:cs="Arial"/>
          <w:sz w:val="11"/>
          <w:szCs w:val="11"/>
        </w:rPr>
      </w:pPr>
    </w:p>
    <w:p w:rsidR="00402074" w:rsidRDefault="00FE3E93">
      <w:pPr>
        <w:tabs>
          <w:tab w:val="left" w:pos="617"/>
        </w:tabs>
        <w:spacing w:before="64"/>
        <w:ind w:left="150"/>
        <w:rPr>
          <w:rFonts w:ascii="Arial" w:eastAsia="Arial" w:hAnsi="Arial" w:cs="Arial"/>
          <w:sz w:val="28"/>
          <w:szCs w:val="28"/>
        </w:rPr>
      </w:pPr>
      <w:r>
        <w:rPr>
          <w:rFonts w:ascii="Times New Roman" w:hAnsi="Times New Roman"/>
          <w:sz w:val="28"/>
          <w:u w:val="single" w:color="000000"/>
        </w:rPr>
        <w:t xml:space="preserve"> </w:t>
      </w:r>
      <w:r>
        <w:rPr>
          <w:rFonts w:ascii="Times New Roman" w:hAnsi="Times New Roman"/>
          <w:sz w:val="28"/>
          <w:u w:val="single" w:color="000000"/>
        </w:rPr>
        <w:tab/>
      </w:r>
      <w:r>
        <w:rPr>
          <w:rFonts w:ascii="Arial" w:hAnsi="Arial"/>
          <w:b/>
          <w:sz w:val="28"/>
          <w:u w:val="single" w:color="000000"/>
        </w:rPr>
        <w:t>Rozpočet</w:t>
      </w:r>
      <w:r>
        <w:rPr>
          <w:rFonts w:ascii="Arial" w:hAnsi="Arial"/>
          <w:b/>
          <w:spacing w:val="-1"/>
          <w:sz w:val="28"/>
          <w:u w:val="single" w:color="000000"/>
        </w:rPr>
        <w:t xml:space="preserve"> </w:t>
      </w:r>
      <w:r>
        <w:rPr>
          <w:rFonts w:ascii="Arial" w:hAnsi="Arial"/>
          <w:b/>
          <w:sz w:val="28"/>
          <w:u w:val="single" w:color="000000"/>
        </w:rPr>
        <w:t>projektu</w:t>
      </w:r>
    </w:p>
    <w:p w:rsidR="00402074" w:rsidRDefault="0040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02074" w:rsidRDefault="00402074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:rsidR="00402074" w:rsidRDefault="00FE3E93">
      <w:pPr>
        <w:ind w:left="15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Rozpočet jednotlivých Etap</w:t>
      </w:r>
    </w:p>
    <w:p w:rsidR="00402074" w:rsidRDefault="00402074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:rsidR="00402074" w:rsidRDefault="00FE3E93">
      <w:pPr>
        <w:pStyle w:val="Nadpis4"/>
        <w:numPr>
          <w:ilvl w:val="0"/>
          <w:numId w:val="8"/>
        </w:numPr>
        <w:tabs>
          <w:tab w:val="left" w:pos="540"/>
        </w:tabs>
        <w:spacing w:before="74"/>
        <w:ind w:hanging="389"/>
        <w:rPr>
          <w:rFonts w:cs="Arial"/>
          <w:b w:val="0"/>
          <w:bCs w:val="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535305</wp:posOffset>
                </wp:positionH>
                <wp:positionV relativeFrom="paragraph">
                  <wp:posOffset>431165</wp:posOffset>
                </wp:positionV>
                <wp:extent cx="6489700" cy="28575"/>
                <wp:effectExtent l="1905" t="2540" r="4445" b="6985"/>
                <wp:wrapNone/>
                <wp:docPr id="17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28575"/>
                          <a:chOff x="843" y="679"/>
                          <a:chExt cx="10220" cy="45"/>
                        </a:xfrm>
                      </wpg:grpSpPr>
                      <wpg:grpSp>
                        <wpg:cNvPr id="176" name="Group 46"/>
                        <wpg:cNvGrpSpPr>
                          <a:grpSpLocks/>
                        </wpg:cNvGrpSpPr>
                        <wpg:grpSpPr bwMode="auto">
                          <a:xfrm>
                            <a:off x="843" y="679"/>
                            <a:ext cx="1152" cy="45"/>
                            <a:chOff x="843" y="679"/>
                            <a:chExt cx="1152" cy="45"/>
                          </a:xfrm>
                        </wpg:grpSpPr>
                        <wps:wsp>
                          <wps:cNvPr id="177" name="Freeform 47"/>
                          <wps:cNvSpPr>
                            <a:spLocks/>
                          </wps:cNvSpPr>
                          <wps:spPr bwMode="auto">
                            <a:xfrm>
                              <a:off x="843" y="679"/>
                              <a:ext cx="1152" cy="45"/>
                            </a:xfrm>
                            <a:custGeom>
                              <a:avLst/>
                              <a:gdLst>
                                <a:gd name="T0" fmla="+- 0 1974 843"/>
                                <a:gd name="T1" fmla="*/ T0 w 1152"/>
                                <a:gd name="T2" fmla="+- 0 679 679"/>
                                <a:gd name="T3" fmla="*/ 679 h 45"/>
                                <a:gd name="T4" fmla="+- 0 873 843"/>
                                <a:gd name="T5" fmla="*/ T4 w 1152"/>
                                <a:gd name="T6" fmla="+- 0 679 679"/>
                                <a:gd name="T7" fmla="*/ 679 h 45"/>
                                <a:gd name="T8" fmla="+- 0 843 843"/>
                                <a:gd name="T9" fmla="*/ T8 w 1152"/>
                                <a:gd name="T10" fmla="+- 0 724 679"/>
                                <a:gd name="T11" fmla="*/ 724 h 45"/>
                                <a:gd name="T12" fmla="+- 0 1994 843"/>
                                <a:gd name="T13" fmla="*/ T12 w 1152"/>
                                <a:gd name="T14" fmla="+- 0 724 679"/>
                                <a:gd name="T15" fmla="*/ 724 h 45"/>
                                <a:gd name="T16" fmla="+- 0 1974 843"/>
                                <a:gd name="T17" fmla="*/ T16 w 1152"/>
                                <a:gd name="T18" fmla="+- 0 679 679"/>
                                <a:gd name="T19" fmla="*/ 679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2" h="45">
                                  <a:moveTo>
                                    <a:pt x="1131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151" y="45"/>
                                  </a:lnTo>
                                  <a:lnTo>
                                    <a:pt x="11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44"/>
                        <wpg:cNvGrpSpPr>
                          <a:grpSpLocks/>
                        </wpg:cNvGrpSpPr>
                        <wpg:grpSpPr bwMode="auto">
                          <a:xfrm>
                            <a:off x="1974" y="679"/>
                            <a:ext cx="6370" cy="45"/>
                            <a:chOff x="1974" y="679"/>
                            <a:chExt cx="6370" cy="45"/>
                          </a:xfrm>
                        </wpg:grpSpPr>
                        <wps:wsp>
                          <wps:cNvPr id="179" name="Freeform 45"/>
                          <wps:cNvSpPr>
                            <a:spLocks/>
                          </wps:cNvSpPr>
                          <wps:spPr bwMode="auto">
                            <a:xfrm>
                              <a:off x="1974" y="679"/>
                              <a:ext cx="6370" cy="45"/>
                            </a:xfrm>
                            <a:custGeom>
                              <a:avLst/>
                              <a:gdLst>
                                <a:gd name="T0" fmla="+- 0 8324 1974"/>
                                <a:gd name="T1" fmla="*/ T0 w 6370"/>
                                <a:gd name="T2" fmla="+- 0 679 679"/>
                                <a:gd name="T3" fmla="*/ 679 h 45"/>
                                <a:gd name="T4" fmla="+- 0 1994 1974"/>
                                <a:gd name="T5" fmla="*/ T4 w 6370"/>
                                <a:gd name="T6" fmla="+- 0 679 679"/>
                                <a:gd name="T7" fmla="*/ 679 h 45"/>
                                <a:gd name="T8" fmla="+- 0 1974 1974"/>
                                <a:gd name="T9" fmla="*/ T8 w 6370"/>
                                <a:gd name="T10" fmla="+- 0 724 679"/>
                                <a:gd name="T11" fmla="*/ 724 h 45"/>
                                <a:gd name="T12" fmla="+- 0 8344 1974"/>
                                <a:gd name="T13" fmla="*/ T12 w 6370"/>
                                <a:gd name="T14" fmla="+- 0 724 679"/>
                                <a:gd name="T15" fmla="*/ 724 h 45"/>
                                <a:gd name="T16" fmla="+- 0 8324 1974"/>
                                <a:gd name="T17" fmla="*/ T16 w 6370"/>
                                <a:gd name="T18" fmla="+- 0 679 679"/>
                                <a:gd name="T19" fmla="*/ 679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70" h="45">
                                  <a:moveTo>
                                    <a:pt x="6350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6370" y="45"/>
                                  </a:lnTo>
                                  <a:lnTo>
                                    <a:pt x="63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42"/>
                        <wpg:cNvGrpSpPr>
                          <a:grpSpLocks/>
                        </wpg:cNvGrpSpPr>
                        <wpg:grpSpPr bwMode="auto">
                          <a:xfrm>
                            <a:off x="8324" y="679"/>
                            <a:ext cx="1721" cy="45"/>
                            <a:chOff x="8324" y="679"/>
                            <a:chExt cx="1721" cy="45"/>
                          </a:xfrm>
                        </wpg:grpSpPr>
                        <wps:wsp>
                          <wps:cNvPr id="181" name="Freeform 43"/>
                          <wps:cNvSpPr>
                            <a:spLocks/>
                          </wps:cNvSpPr>
                          <wps:spPr bwMode="auto">
                            <a:xfrm>
                              <a:off x="8324" y="679"/>
                              <a:ext cx="1721" cy="45"/>
                            </a:xfrm>
                            <a:custGeom>
                              <a:avLst/>
                              <a:gdLst>
                                <a:gd name="T0" fmla="+- 0 10025 8324"/>
                                <a:gd name="T1" fmla="*/ T0 w 1721"/>
                                <a:gd name="T2" fmla="+- 0 679 679"/>
                                <a:gd name="T3" fmla="*/ 679 h 45"/>
                                <a:gd name="T4" fmla="+- 0 8344 8324"/>
                                <a:gd name="T5" fmla="*/ T4 w 1721"/>
                                <a:gd name="T6" fmla="+- 0 679 679"/>
                                <a:gd name="T7" fmla="*/ 679 h 45"/>
                                <a:gd name="T8" fmla="+- 0 8324 8324"/>
                                <a:gd name="T9" fmla="*/ T8 w 1721"/>
                                <a:gd name="T10" fmla="+- 0 724 679"/>
                                <a:gd name="T11" fmla="*/ 724 h 45"/>
                                <a:gd name="T12" fmla="+- 0 10045 8324"/>
                                <a:gd name="T13" fmla="*/ T12 w 1721"/>
                                <a:gd name="T14" fmla="+- 0 724 679"/>
                                <a:gd name="T15" fmla="*/ 724 h 45"/>
                                <a:gd name="T16" fmla="+- 0 10025 8324"/>
                                <a:gd name="T17" fmla="*/ T16 w 1721"/>
                                <a:gd name="T18" fmla="+- 0 679 679"/>
                                <a:gd name="T19" fmla="*/ 679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1" h="45">
                                  <a:moveTo>
                                    <a:pt x="1701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721" y="45"/>
                                  </a:lnTo>
                                  <a:lnTo>
                                    <a:pt x="1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40"/>
                        <wpg:cNvGrpSpPr>
                          <a:grpSpLocks/>
                        </wpg:cNvGrpSpPr>
                        <wpg:grpSpPr bwMode="auto">
                          <a:xfrm>
                            <a:off x="10025" y="679"/>
                            <a:ext cx="1038" cy="45"/>
                            <a:chOff x="10025" y="679"/>
                            <a:chExt cx="1038" cy="45"/>
                          </a:xfrm>
                        </wpg:grpSpPr>
                        <wps:wsp>
                          <wps:cNvPr id="183" name="Freeform 41"/>
                          <wps:cNvSpPr>
                            <a:spLocks/>
                          </wps:cNvSpPr>
                          <wps:spPr bwMode="auto">
                            <a:xfrm>
                              <a:off x="10025" y="679"/>
                              <a:ext cx="1038" cy="45"/>
                            </a:xfrm>
                            <a:custGeom>
                              <a:avLst/>
                              <a:gdLst>
                                <a:gd name="T0" fmla="+- 0 11033 10025"/>
                                <a:gd name="T1" fmla="*/ T0 w 1038"/>
                                <a:gd name="T2" fmla="+- 0 679 679"/>
                                <a:gd name="T3" fmla="*/ 679 h 45"/>
                                <a:gd name="T4" fmla="+- 0 10045 10025"/>
                                <a:gd name="T5" fmla="*/ T4 w 1038"/>
                                <a:gd name="T6" fmla="+- 0 679 679"/>
                                <a:gd name="T7" fmla="*/ 679 h 45"/>
                                <a:gd name="T8" fmla="+- 0 10025 10025"/>
                                <a:gd name="T9" fmla="*/ T8 w 1038"/>
                                <a:gd name="T10" fmla="+- 0 724 679"/>
                                <a:gd name="T11" fmla="*/ 724 h 45"/>
                                <a:gd name="T12" fmla="+- 0 11063 10025"/>
                                <a:gd name="T13" fmla="*/ T12 w 1038"/>
                                <a:gd name="T14" fmla="+- 0 724 679"/>
                                <a:gd name="T15" fmla="*/ 724 h 45"/>
                                <a:gd name="T16" fmla="+- 0 11033 10025"/>
                                <a:gd name="T17" fmla="*/ T16 w 1038"/>
                                <a:gd name="T18" fmla="+- 0 679 679"/>
                                <a:gd name="T19" fmla="*/ 679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" h="45">
                                  <a:moveTo>
                                    <a:pt x="100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038" y="45"/>
                                  </a:lnTo>
                                  <a:lnTo>
                                    <a:pt x="10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42.15pt;margin-top:33.95pt;width:511pt;height:2.25pt;z-index:-251662848;mso-position-horizontal-relative:page" coordorigin="843,679" coordsize="1022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">
                <v:group id="Group 46" o:spid="_x0000_s1027" style="position:absolute;left:843;top:679;width:1152;height:45" coordorigin="843,679" coordsize="1152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47" o:spid="_x0000_s1028" style="position:absolute;left:843;top:679;width:1152;height:45;visibility:visible;mso-wrap-style:square;v-text-anchor:top" coordsize="115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G828MA&#10;AADcAAAADwAAAGRycy9kb3ducmV2LnhtbERPTWuDQBC9F/Iflink1qzNoRabTSiFYDBCqM2hx8Gd&#10;qNWdFXer9t93A4Hc5vE+Z7ObTSdGGlxjWcHzKgJBXFrdcKXg/LV/egXhPLLGzjIp+CMHu+3iYYOJ&#10;thN/0lj4SoQQdgkqqL3vEyldWZNBt7I9ceAudjDoAxwqqQecQrjp5DqKXqTBhkNDjT191FS2xa9R&#10;kDUnvhzdzzmfs3RKY9d+V3mr1PJxfn8D4Wn2d/HNfdBhfhzD9Zlwgd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G828MAAADcAAAADwAAAAAAAAAAAAAAAACYAgAAZHJzL2Rv&#10;d25yZXYueG1sUEsFBgAAAAAEAAQA9QAAAIgDAAAAAA==&#10;" path="m1131,l30,,,45r1151,l1131,xe" fillcolor="black" stroked="f">
                    <v:path arrowok="t" o:connecttype="custom" o:connectlocs="1131,679;30,679;0,724;1151,724;1131,679" o:connectangles="0,0,0,0,0"/>
                  </v:shape>
                </v:group>
                <v:group id="Group 44" o:spid="_x0000_s1029" style="position:absolute;left:1974;top:679;width:6370;height:45" coordorigin="1974,679" coordsize="6370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45" o:spid="_x0000_s1030" style="position:absolute;left:1974;top:679;width:6370;height:45;visibility:visible;mso-wrap-style:square;v-text-anchor:top" coordsize="63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gO48IA&#10;AADcAAAADwAAAGRycy9kb3ducmV2LnhtbERPzWoCMRC+C75DGMGbZvXgz9YopUWUeiiufYBhM+4u&#10;3UyWJGr06RtB6G0+vt9ZbaJpxZWcbywrmIwzEMSl1Q1XCn5O29EChA/IGlvLpOBOHjbrfm+FubY3&#10;PtK1CJVIIexzVFCH0OVS+rImg35sO+LEna0zGBJ0ldQObynctHKaZTNpsOHUUGNHHzWVv8XFKCji&#10;7rubZuf9zt0Xk8vn4fQV5UOp4SC+v4EIFMO/+OXe6zR/voTn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A7jwgAAANwAAAAPAAAAAAAAAAAAAAAAAJgCAABkcnMvZG93&#10;bnJldi54bWxQSwUGAAAAAAQABAD1AAAAhwMAAAAA&#10;" path="m6350,l20,,,45r6370,l6350,xe" fillcolor="black" stroked="f">
                    <v:path arrowok="t" o:connecttype="custom" o:connectlocs="6350,679;20,679;0,724;6370,724;6350,679" o:connectangles="0,0,0,0,0"/>
                  </v:shape>
                </v:group>
                <v:group id="Group 42" o:spid="_x0000_s1031" style="position:absolute;left:8324;top:679;width:1721;height:45" coordorigin="8324,679" coordsize="1721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43" o:spid="_x0000_s1032" style="position:absolute;left:8324;top:679;width:1721;height:45;visibility:visible;mso-wrap-style:square;v-text-anchor:top" coordsize="172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Cv8IA&#10;AADcAAAADwAAAGRycy9kb3ducmV2LnhtbERPTWvCQBC9F/oflin0VjcKtTZ1lUQpeJHSVOh1yI5J&#10;anY27K5J+u9dQfA2j/c5y/VoWtGT841lBdNJAoK4tLrhSsHh5/NlAcIHZI2tZVLwTx7Wq8eHJaba&#10;DvxNfREqEUPYp6igDqFLpfRlTQb9xHbEkTtaZzBE6CqpHQ4x3LRyliRzabDh2FBjR5uaylNxNgr+&#10;3jUfctr/5vL0lb3ZJns9bgelnp/G7ANEoDHcxTf3Tsf5iylcn4kXy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QK/wgAAANwAAAAPAAAAAAAAAAAAAAAAAJgCAABkcnMvZG93&#10;bnJldi54bWxQSwUGAAAAAAQABAD1AAAAhwMAAAAA&#10;" path="m1701,l20,,,45r1721,l1701,xe" fillcolor="black" stroked="f">
                    <v:path arrowok="t" o:connecttype="custom" o:connectlocs="1701,679;20,679;0,724;1721,724;1701,679" o:connectangles="0,0,0,0,0"/>
                  </v:shape>
                </v:group>
                <v:group id="Group 40" o:spid="_x0000_s1033" style="position:absolute;left:10025;top:679;width:1038;height:45" coordorigin="10025,679" coordsize="1038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41" o:spid="_x0000_s1034" style="position:absolute;left:10025;top:679;width:1038;height:45;visibility:visible;mso-wrap-style:square;v-text-anchor:top" coordsize="103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zg58EA&#10;AADcAAAADwAAAGRycy9kb3ducmV2LnhtbERP24rCMBB9F/yHMMK+iKYquFKN4mUF3TcvHzA0Y1tt&#10;JqWJbf17s7Dg2xzOdRar1hSipsrllhWMhhEI4sTqnFMF18t+MAPhPLLGwjIpeJGD1bLbWWCsbcMn&#10;qs8+FSGEXYwKMu/LWEqXZGTQDW1JHLibrQz6AKtU6gqbEG4KOY6iqTSYc2jIsKRtRsnj/DQK6m+7&#10;S5tb3+0290nDv/2T/jm2Sn312vUchKfWf8T/7oMO82cT+HsmXC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4OfBAAAA3AAAAA8AAAAAAAAAAAAAAAAAmAIAAGRycy9kb3du&#10;cmV2LnhtbFBLBQYAAAAABAAEAPUAAACGAwAAAAA=&#10;" path="m1008,l20,,,45r1038,l1008,xe" fillcolor="black" stroked="f">
                    <v:path arrowok="t" o:connecttype="custom" o:connectlocs="1008,679;20,679;0,724;1038,724;1008,679" o:connectangles="0,0,0,0,0"/>
                  </v:shape>
                </v:group>
                <w10:wrap anchorx="page"/>
              </v:group>
            </w:pict>
          </mc:Fallback>
        </mc:AlternateContent>
      </w:r>
      <w:r>
        <w:t>Dodávka zdravotnické techniky</w:t>
      </w:r>
    </w:p>
    <w:p w:rsidR="00402074" w:rsidRDefault="00402074">
      <w:pPr>
        <w:spacing w:before="11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133"/>
        <w:gridCol w:w="6350"/>
        <w:gridCol w:w="1701"/>
        <w:gridCol w:w="1019"/>
      </w:tblGrid>
      <w:tr w:rsidR="00402074">
        <w:trPr>
          <w:trHeight w:hRule="exact" w:val="340"/>
        </w:trPr>
        <w:tc>
          <w:tcPr>
            <w:tcW w:w="1133" w:type="dxa"/>
            <w:tcBorders>
              <w:top w:val="single" w:sz="19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29"/>
              <w:ind w:lef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Kód</w:t>
            </w:r>
          </w:p>
        </w:tc>
        <w:tc>
          <w:tcPr>
            <w:tcW w:w="6350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29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Název výdaje</w:t>
            </w:r>
          </w:p>
        </w:tc>
        <w:tc>
          <w:tcPr>
            <w:tcW w:w="1701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Výdaj</w:t>
            </w:r>
          </w:p>
        </w:tc>
        <w:tc>
          <w:tcPr>
            <w:tcW w:w="1019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:rsidR="00402074" w:rsidRDefault="00FE3E93">
            <w:pPr>
              <w:pStyle w:val="TableParagraph"/>
              <w:spacing w:before="29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Procento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Neinvestiční způsobilé výdaje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8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304 000,00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1,10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Řízení projektu programu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Nákupy materiálu a zboží (obchodní smlouvy, faktury, paragony)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Nákup služeb (obchodní smlouvy, faktury, paragony)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8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304 000,00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1,10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Přepravné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tuzemsko a zahraničí  hromadná přeprava osob a zboží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atd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Leasing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Pronájmy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01.04.04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Služby související s provozem kanceláře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telefony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energie  aj  režie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01.04.05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Ubytování a stravné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01.04.06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Studie, publikace (tvorba, tisk, kopírování)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01.04.07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Výdaje na konference semináře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honoráře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ostatní služby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01.04.08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Překlady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tlumočení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01.04.09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Výdaje na audit, nezbytné posudky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01.04.10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Výdaje na publicitu 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neinvestiční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10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5 000,00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0,02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01.04.11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Výdaje na zadávací výběrová řízení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8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190 000,00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0,69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01.04.12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Výdaje na poradenství  expertní  konzultační a jiné služby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8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109 000,00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0,40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01.04.13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Finanční služby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01.05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Jiné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01.05.01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DPH  kdy není nárok na odpočet na vstupu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související s neinvestičními způs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výdaji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01.05.02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Další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01.06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Křížové financování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Investiční způsobilé výdaje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27 210 686,00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5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98,90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tabs>
                <w:tab w:val="left" w:pos="1870"/>
              </w:tabs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Nákup pozemků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do</w:t>
            </w:r>
            <w:r>
              <w:rPr>
                <w:rFonts w:ascii="Arial" w:hAnsi="Arial"/>
                <w:sz w:val="16"/>
              </w:rPr>
              <w:tab/>
              <w:t>CZV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Projektová dokumentace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8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190 000,00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0,69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Stavební části stavby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02.04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Dopravní stavby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02.05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Nákup dopravních prostředků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02.06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Technologická zařízení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nákup strojů a zařízení vč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montáže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27 010 686,00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5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98,17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02.07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tabs>
                <w:tab w:val="left" w:pos="3035"/>
              </w:tabs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Výkup budov určených k demolici do</w:t>
            </w:r>
            <w:r>
              <w:rPr>
                <w:rFonts w:ascii="Arial" w:hAnsi="Arial"/>
                <w:sz w:val="16"/>
              </w:rPr>
              <w:tab/>
              <w:t>CZV projektu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02.08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Odstranění stavby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02.09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Zabezpečení stavby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inženýrská činnost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02.10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Studie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</w:tbl>
    <w:p w:rsidR="00402074" w:rsidRDefault="00402074">
      <w:pPr>
        <w:rPr>
          <w:rFonts w:ascii="Arial" w:eastAsia="Arial" w:hAnsi="Arial" w:cs="Arial"/>
          <w:sz w:val="16"/>
          <w:szCs w:val="16"/>
        </w:rPr>
        <w:sectPr w:rsidR="00402074">
          <w:headerReference w:type="default" r:id="rId42"/>
          <w:pgSz w:w="11910" w:h="16840"/>
          <w:pgMar w:top="820" w:right="740" w:bottom="2240" w:left="740" w:header="609" w:footer="2055" w:gutter="0"/>
          <w:cols w:space="708"/>
        </w:sect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33"/>
        <w:gridCol w:w="6350"/>
        <w:gridCol w:w="1701"/>
        <w:gridCol w:w="1019"/>
      </w:tblGrid>
      <w:tr w:rsidR="00402074">
        <w:trPr>
          <w:trHeight w:hRule="exact" w:val="339"/>
        </w:trPr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lastRenderedPageBreak/>
              <w:t>02.11</w:t>
            </w:r>
          </w:p>
        </w:tc>
        <w:tc>
          <w:tcPr>
            <w:tcW w:w="635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Výdaje na zadávací výběrová řízení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02.12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Ostatní nehmotný majetek (patenty, know-how, licence)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02.13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Ostatní samostatné movité věci a soubory movitých věcí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02.14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Výdaje na poradenství  expertní  konzultační a jiné služby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02.15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DPH  kdy není nárok na odpočet na vstupu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související s investičními způs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výdaji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02.16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Výdaje na publicitu 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investiční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9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10 000,00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0,04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02.17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Jiné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žadatel přesně rozepíše o jaké výdaje se jedná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Očekávané jiné příjmy etapy projektu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Způsobilé výdaje etapy projektu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27 514 686,00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4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Nezpůsobilé výdaje etapy projektu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05.01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Nezpůsobilé výdaje investiční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05.01.01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Nezpůsobilé stavební části stavby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05.01.02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Jiné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05.01.03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DPH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05.02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Nezpůsobilé výdaje neinvestiční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05.02.01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Úroky z úvěru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05.02.02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Jiné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05.02.03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DPH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Celkové výdaje nezahrnující příjmy etapy projektu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27 514 686,00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4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Celkové způsobilé výdaje snížené o příjmy etapy projektu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27 514 686,00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4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Celkové výdaje na etapu/projekt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27 514 686,00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4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</w:tbl>
    <w:p w:rsidR="00402074" w:rsidRDefault="00402074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:rsidR="00402074" w:rsidRDefault="00FE3E93">
      <w:pPr>
        <w:numPr>
          <w:ilvl w:val="0"/>
          <w:numId w:val="8"/>
        </w:numPr>
        <w:tabs>
          <w:tab w:val="left" w:pos="540"/>
        </w:tabs>
        <w:spacing w:before="74"/>
        <w:ind w:hanging="389"/>
        <w:rPr>
          <w:rFonts w:ascii="Arial" w:eastAsia="Arial" w:hAnsi="Arial" w:cs="Arial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535305</wp:posOffset>
                </wp:positionH>
                <wp:positionV relativeFrom="paragraph">
                  <wp:posOffset>431165</wp:posOffset>
                </wp:positionV>
                <wp:extent cx="6489700" cy="28575"/>
                <wp:effectExtent l="1905" t="2540" r="4445" b="6985"/>
                <wp:wrapNone/>
                <wp:docPr id="16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28575"/>
                          <a:chOff x="843" y="679"/>
                          <a:chExt cx="10220" cy="45"/>
                        </a:xfrm>
                      </wpg:grpSpPr>
                      <wpg:grpSp>
                        <wpg:cNvPr id="167" name="Group 37"/>
                        <wpg:cNvGrpSpPr>
                          <a:grpSpLocks/>
                        </wpg:cNvGrpSpPr>
                        <wpg:grpSpPr bwMode="auto">
                          <a:xfrm>
                            <a:off x="843" y="679"/>
                            <a:ext cx="1152" cy="45"/>
                            <a:chOff x="843" y="679"/>
                            <a:chExt cx="1152" cy="45"/>
                          </a:xfrm>
                        </wpg:grpSpPr>
                        <wps:wsp>
                          <wps:cNvPr id="168" name="Freeform 38"/>
                          <wps:cNvSpPr>
                            <a:spLocks/>
                          </wps:cNvSpPr>
                          <wps:spPr bwMode="auto">
                            <a:xfrm>
                              <a:off x="843" y="679"/>
                              <a:ext cx="1152" cy="45"/>
                            </a:xfrm>
                            <a:custGeom>
                              <a:avLst/>
                              <a:gdLst>
                                <a:gd name="T0" fmla="+- 0 1974 843"/>
                                <a:gd name="T1" fmla="*/ T0 w 1152"/>
                                <a:gd name="T2" fmla="+- 0 679 679"/>
                                <a:gd name="T3" fmla="*/ 679 h 45"/>
                                <a:gd name="T4" fmla="+- 0 873 843"/>
                                <a:gd name="T5" fmla="*/ T4 w 1152"/>
                                <a:gd name="T6" fmla="+- 0 679 679"/>
                                <a:gd name="T7" fmla="*/ 679 h 45"/>
                                <a:gd name="T8" fmla="+- 0 843 843"/>
                                <a:gd name="T9" fmla="*/ T8 w 1152"/>
                                <a:gd name="T10" fmla="+- 0 724 679"/>
                                <a:gd name="T11" fmla="*/ 724 h 45"/>
                                <a:gd name="T12" fmla="+- 0 1994 843"/>
                                <a:gd name="T13" fmla="*/ T12 w 1152"/>
                                <a:gd name="T14" fmla="+- 0 724 679"/>
                                <a:gd name="T15" fmla="*/ 724 h 45"/>
                                <a:gd name="T16" fmla="+- 0 1974 843"/>
                                <a:gd name="T17" fmla="*/ T16 w 1152"/>
                                <a:gd name="T18" fmla="+- 0 679 679"/>
                                <a:gd name="T19" fmla="*/ 679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2" h="45">
                                  <a:moveTo>
                                    <a:pt x="1131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151" y="45"/>
                                  </a:lnTo>
                                  <a:lnTo>
                                    <a:pt x="11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35"/>
                        <wpg:cNvGrpSpPr>
                          <a:grpSpLocks/>
                        </wpg:cNvGrpSpPr>
                        <wpg:grpSpPr bwMode="auto">
                          <a:xfrm>
                            <a:off x="1974" y="679"/>
                            <a:ext cx="6370" cy="45"/>
                            <a:chOff x="1974" y="679"/>
                            <a:chExt cx="6370" cy="45"/>
                          </a:xfrm>
                        </wpg:grpSpPr>
                        <wps:wsp>
                          <wps:cNvPr id="170" name="Freeform 36"/>
                          <wps:cNvSpPr>
                            <a:spLocks/>
                          </wps:cNvSpPr>
                          <wps:spPr bwMode="auto">
                            <a:xfrm>
                              <a:off x="1974" y="679"/>
                              <a:ext cx="6370" cy="45"/>
                            </a:xfrm>
                            <a:custGeom>
                              <a:avLst/>
                              <a:gdLst>
                                <a:gd name="T0" fmla="+- 0 8324 1974"/>
                                <a:gd name="T1" fmla="*/ T0 w 6370"/>
                                <a:gd name="T2" fmla="+- 0 679 679"/>
                                <a:gd name="T3" fmla="*/ 679 h 45"/>
                                <a:gd name="T4" fmla="+- 0 1994 1974"/>
                                <a:gd name="T5" fmla="*/ T4 w 6370"/>
                                <a:gd name="T6" fmla="+- 0 679 679"/>
                                <a:gd name="T7" fmla="*/ 679 h 45"/>
                                <a:gd name="T8" fmla="+- 0 1974 1974"/>
                                <a:gd name="T9" fmla="*/ T8 w 6370"/>
                                <a:gd name="T10" fmla="+- 0 724 679"/>
                                <a:gd name="T11" fmla="*/ 724 h 45"/>
                                <a:gd name="T12" fmla="+- 0 8344 1974"/>
                                <a:gd name="T13" fmla="*/ T12 w 6370"/>
                                <a:gd name="T14" fmla="+- 0 724 679"/>
                                <a:gd name="T15" fmla="*/ 724 h 45"/>
                                <a:gd name="T16" fmla="+- 0 8324 1974"/>
                                <a:gd name="T17" fmla="*/ T16 w 6370"/>
                                <a:gd name="T18" fmla="+- 0 679 679"/>
                                <a:gd name="T19" fmla="*/ 679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70" h="45">
                                  <a:moveTo>
                                    <a:pt x="6350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6370" y="45"/>
                                  </a:lnTo>
                                  <a:lnTo>
                                    <a:pt x="63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33"/>
                        <wpg:cNvGrpSpPr>
                          <a:grpSpLocks/>
                        </wpg:cNvGrpSpPr>
                        <wpg:grpSpPr bwMode="auto">
                          <a:xfrm>
                            <a:off x="8324" y="679"/>
                            <a:ext cx="1721" cy="45"/>
                            <a:chOff x="8324" y="679"/>
                            <a:chExt cx="1721" cy="45"/>
                          </a:xfrm>
                        </wpg:grpSpPr>
                        <wps:wsp>
                          <wps:cNvPr id="172" name="Freeform 34"/>
                          <wps:cNvSpPr>
                            <a:spLocks/>
                          </wps:cNvSpPr>
                          <wps:spPr bwMode="auto">
                            <a:xfrm>
                              <a:off x="8324" y="679"/>
                              <a:ext cx="1721" cy="45"/>
                            </a:xfrm>
                            <a:custGeom>
                              <a:avLst/>
                              <a:gdLst>
                                <a:gd name="T0" fmla="+- 0 10025 8324"/>
                                <a:gd name="T1" fmla="*/ T0 w 1721"/>
                                <a:gd name="T2" fmla="+- 0 679 679"/>
                                <a:gd name="T3" fmla="*/ 679 h 45"/>
                                <a:gd name="T4" fmla="+- 0 8344 8324"/>
                                <a:gd name="T5" fmla="*/ T4 w 1721"/>
                                <a:gd name="T6" fmla="+- 0 679 679"/>
                                <a:gd name="T7" fmla="*/ 679 h 45"/>
                                <a:gd name="T8" fmla="+- 0 8324 8324"/>
                                <a:gd name="T9" fmla="*/ T8 w 1721"/>
                                <a:gd name="T10" fmla="+- 0 724 679"/>
                                <a:gd name="T11" fmla="*/ 724 h 45"/>
                                <a:gd name="T12" fmla="+- 0 10045 8324"/>
                                <a:gd name="T13" fmla="*/ T12 w 1721"/>
                                <a:gd name="T14" fmla="+- 0 724 679"/>
                                <a:gd name="T15" fmla="*/ 724 h 45"/>
                                <a:gd name="T16" fmla="+- 0 10025 8324"/>
                                <a:gd name="T17" fmla="*/ T16 w 1721"/>
                                <a:gd name="T18" fmla="+- 0 679 679"/>
                                <a:gd name="T19" fmla="*/ 679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1" h="45">
                                  <a:moveTo>
                                    <a:pt x="1701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721" y="45"/>
                                  </a:lnTo>
                                  <a:lnTo>
                                    <a:pt x="1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31"/>
                        <wpg:cNvGrpSpPr>
                          <a:grpSpLocks/>
                        </wpg:cNvGrpSpPr>
                        <wpg:grpSpPr bwMode="auto">
                          <a:xfrm>
                            <a:off x="10025" y="679"/>
                            <a:ext cx="1038" cy="45"/>
                            <a:chOff x="10025" y="679"/>
                            <a:chExt cx="1038" cy="45"/>
                          </a:xfrm>
                        </wpg:grpSpPr>
                        <wps:wsp>
                          <wps:cNvPr id="174" name="Freeform 32"/>
                          <wps:cNvSpPr>
                            <a:spLocks/>
                          </wps:cNvSpPr>
                          <wps:spPr bwMode="auto">
                            <a:xfrm>
                              <a:off x="10025" y="679"/>
                              <a:ext cx="1038" cy="45"/>
                            </a:xfrm>
                            <a:custGeom>
                              <a:avLst/>
                              <a:gdLst>
                                <a:gd name="T0" fmla="+- 0 11033 10025"/>
                                <a:gd name="T1" fmla="*/ T0 w 1038"/>
                                <a:gd name="T2" fmla="+- 0 679 679"/>
                                <a:gd name="T3" fmla="*/ 679 h 45"/>
                                <a:gd name="T4" fmla="+- 0 10045 10025"/>
                                <a:gd name="T5" fmla="*/ T4 w 1038"/>
                                <a:gd name="T6" fmla="+- 0 679 679"/>
                                <a:gd name="T7" fmla="*/ 679 h 45"/>
                                <a:gd name="T8" fmla="+- 0 10025 10025"/>
                                <a:gd name="T9" fmla="*/ T8 w 1038"/>
                                <a:gd name="T10" fmla="+- 0 724 679"/>
                                <a:gd name="T11" fmla="*/ 724 h 45"/>
                                <a:gd name="T12" fmla="+- 0 11063 10025"/>
                                <a:gd name="T13" fmla="*/ T12 w 1038"/>
                                <a:gd name="T14" fmla="+- 0 724 679"/>
                                <a:gd name="T15" fmla="*/ 724 h 45"/>
                                <a:gd name="T16" fmla="+- 0 11033 10025"/>
                                <a:gd name="T17" fmla="*/ T16 w 1038"/>
                                <a:gd name="T18" fmla="+- 0 679 679"/>
                                <a:gd name="T19" fmla="*/ 679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8" h="45">
                                  <a:moveTo>
                                    <a:pt x="100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038" y="45"/>
                                  </a:lnTo>
                                  <a:lnTo>
                                    <a:pt x="10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2.15pt;margin-top:33.95pt;width:511pt;height:2.25pt;z-index:-251661824;mso-position-horizontal-relative:page" coordorigin="843,679" coordsize="1022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">
                <v:group id="Group 37" o:spid="_x0000_s1027" style="position:absolute;left:843;top:679;width:1152;height:45" coordorigin="843,679" coordsize="1152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38" o:spid="_x0000_s1028" style="position:absolute;left:843;top:679;width:1152;height:45;visibility:visible;mso-wrap-style:square;v-text-anchor:top" coordsize="1152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e+dMUA&#10;AADcAAAADwAAAGRycy9kb3ducmV2LnhtbESPQWvCQBCF7wX/wzKCt7rRgy3RVUQQRYVS9eBxyI5J&#10;THY2ZFeT/vvOodDbDO/Ne98sVr2r1YvaUHo2MBknoIgzb0vODVwv2/dPUCEiW6w9k4EfCrBaDt4W&#10;mFrf8Te9zjFXEsIhRQNFjE2qdcgKchjGviEW7e5bh1HWNte2xU7CXa2nSTLTDkuWhgIb2hSUVeen&#10;M3Aov/h+DI/rqT/sut1HqG75qTJmNOzXc1CR+vhv/rveW8GfCa08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750xQAAANwAAAAPAAAAAAAAAAAAAAAAAJgCAABkcnMv&#10;ZG93bnJldi54bWxQSwUGAAAAAAQABAD1AAAAigMAAAAA&#10;" path="m1131,l30,,,45r1151,l1131,xe" fillcolor="black" stroked="f">
                    <v:path arrowok="t" o:connecttype="custom" o:connectlocs="1131,679;30,679;0,724;1151,724;1131,679" o:connectangles="0,0,0,0,0"/>
                  </v:shape>
                </v:group>
                <v:group id="Group 35" o:spid="_x0000_s1029" style="position:absolute;left:1974;top:679;width:6370;height:45" coordorigin="1974,679" coordsize="6370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36" o:spid="_x0000_s1030" style="position:absolute;left:1974;top:679;width:6370;height:45;visibility:visible;mso-wrap-style:square;v-text-anchor:top" coordsize="637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nfsUA&#10;AADcAAAADwAAAGRycy9kb3ducmV2LnhtbESPQW/CMAyF70j7D5En7QYpHAbqCGjaNIHgMK3sB1iN&#10;aas1TpUECPv1+IDEzdZ7fu/zcp1dr84UYufZwHRSgCKuve24MfB7+BovQMWEbLH3TAauFGG9ehot&#10;sbT+wj90rlKjJIRjiQbalIZS61i35DBO/EAs2tEHh0nW0Ggb8CLhrtezonjVDjuWhhYH+mip/qtO&#10;zkCVN9/DrDhuN+G6mJ4+94dd1v/GvDzn9zdQiXJ6mO/XWyv4c8GXZ2QC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qd+xQAAANwAAAAPAAAAAAAAAAAAAAAAAJgCAABkcnMv&#10;ZG93bnJldi54bWxQSwUGAAAAAAQABAD1AAAAigMAAAAA&#10;" path="m6350,l20,,,45r6370,l6350,xe" fillcolor="black" stroked="f">
                    <v:path arrowok="t" o:connecttype="custom" o:connectlocs="6350,679;20,679;0,724;6370,724;6350,679" o:connectangles="0,0,0,0,0"/>
                  </v:shape>
                </v:group>
                <v:group id="Group 33" o:spid="_x0000_s1031" style="position:absolute;left:8324;top:679;width:1721;height:45" coordorigin="8324,679" coordsize="1721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34" o:spid="_x0000_s1032" style="position:absolute;left:8324;top:679;width:1721;height:45;visibility:visible;mso-wrap-style:square;v-text-anchor:top" coordsize="172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rs78MA&#10;AADcAAAADwAAAGRycy9kb3ducmV2LnhtbERPTWvCQBC9F/wPyxR6M5sKVZu6kagUvBQxBnodsmOS&#10;JjsbsqtJ/323UOhtHu9zNtvJdOJOg2ssK3iOYhDEpdUNVwqKy/t8DcJ5ZI2dZVLwTQ626exhg4m2&#10;I5/pnvtKhBB2CSqove8TKV1Zk0EX2Z44cFc7GPQBDpXUA44h3HRyEcdLabDh0FBjT/uayja/GQVf&#10;r5qLHX187mR7yla2yV6uh1Gpp8cpewPhafL/4j/3UYf5qwX8PhMukO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rs78MAAADcAAAADwAAAAAAAAAAAAAAAACYAgAAZHJzL2Rv&#10;d25yZXYueG1sUEsFBgAAAAAEAAQA9QAAAIgDAAAAAA==&#10;" path="m1701,l20,,,45r1721,l1701,xe" fillcolor="black" stroked="f">
                    <v:path arrowok="t" o:connecttype="custom" o:connectlocs="1701,679;20,679;0,724;1721,724;1701,679" o:connectangles="0,0,0,0,0"/>
                  </v:shape>
                </v:group>
                <v:group id="Group 31" o:spid="_x0000_s1033" style="position:absolute;left:10025;top:679;width:1038;height:45" coordorigin="10025,679" coordsize="1038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32" o:spid="_x0000_s1034" style="position:absolute;left:10025;top:679;width:1038;height:45;visibility:visible;mso-wrap-style:square;v-text-anchor:top" coordsize="103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AItMMA&#10;AADcAAAADwAAAGRycy9kb3ducmV2LnhtbERPzWrCQBC+C32HZQpepG7UUiW6Cba2oN6S9gGG7Jik&#10;zc6G7DaJb98VCt7m4/udXTqaRvTUudqygsU8AkFcWF1zqeDr8+NpA8J5ZI2NZVJwJQdp8jDZYazt&#10;wBn1uS9FCGEXo4LK+zaW0hUVGXRz2xIH7mI7gz7ArpS6wyGEm0Yuo+hFGqw5NFTY0ltFxU/+axT0&#10;a3soh8vMHV6/VwOfZ5l+P41KTR/H/RaEp9Hfxf/uow7z189weyZc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AItMMAAADcAAAADwAAAAAAAAAAAAAAAACYAgAAZHJzL2Rv&#10;d25yZXYueG1sUEsFBgAAAAAEAAQA9QAAAIgDAAAAAA==&#10;" path="m1008,l20,,,45r1038,l1008,xe" fillcolor="black" stroked="f">
                    <v:path arrowok="t" o:connecttype="custom" o:connectlocs="1008,679;20,679;0,724;1038,724;1008,6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b/>
          <w:sz w:val="20"/>
        </w:rPr>
        <w:t>Stavební práce a zdravotnická technika</w:t>
      </w:r>
    </w:p>
    <w:p w:rsidR="00402074" w:rsidRDefault="00402074">
      <w:pPr>
        <w:spacing w:before="11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133"/>
        <w:gridCol w:w="6350"/>
        <w:gridCol w:w="1701"/>
        <w:gridCol w:w="1019"/>
      </w:tblGrid>
      <w:tr w:rsidR="00402074">
        <w:trPr>
          <w:trHeight w:hRule="exact" w:val="340"/>
        </w:trPr>
        <w:tc>
          <w:tcPr>
            <w:tcW w:w="1133" w:type="dxa"/>
            <w:tcBorders>
              <w:top w:val="single" w:sz="19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29"/>
              <w:ind w:lef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Kód</w:t>
            </w:r>
          </w:p>
        </w:tc>
        <w:tc>
          <w:tcPr>
            <w:tcW w:w="6350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29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Název výdaje</w:t>
            </w:r>
          </w:p>
        </w:tc>
        <w:tc>
          <w:tcPr>
            <w:tcW w:w="1701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Výdaj</w:t>
            </w:r>
          </w:p>
        </w:tc>
        <w:tc>
          <w:tcPr>
            <w:tcW w:w="1019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:rsidR="00402074" w:rsidRDefault="00FE3E93">
            <w:pPr>
              <w:pStyle w:val="TableParagraph"/>
              <w:spacing w:before="29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Procento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Neinvestiční způsobilé výdaje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8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216 000,00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0,76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Řízení projektu programu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Nákupy materiálu a zboží (obchodní smlouvy, faktury, paragony)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Nákup služeb (obchodní smlouvy, faktury, paragony)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8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216 000,00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0,76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Přepravné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tuzemsko a zahraničí  hromadná přeprava osob a zboží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atd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Leasing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Pronájmy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01.04.04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Služby související s provozem kanceláře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telefony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energie  aj  režie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01.04.05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Ubytování a stravné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01.04.06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Studie, publikace (tvorba, tisk, kopírování)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01.04.07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Výdaje na konference semináře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honoráře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ostatní služby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01.04.08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Překlady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tlumočení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01.04.09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Výdaje na audit, nezbytné posudky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01.04.10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Výdaje na publicitu 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neinvestiční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9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15 000,00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0,05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01.04.11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Výdaje na zadávací výběrová řízení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</w:tbl>
    <w:p w:rsidR="00402074" w:rsidRDefault="00402074">
      <w:pPr>
        <w:rPr>
          <w:rFonts w:ascii="Arial" w:eastAsia="Arial" w:hAnsi="Arial" w:cs="Arial"/>
          <w:sz w:val="16"/>
          <w:szCs w:val="16"/>
        </w:rPr>
        <w:sectPr w:rsidR="00402074">
          <w:pgSz w:w="11910" w:h="16840"/>
          <w:pgMar w:top="820" w:right="740" w:bottom="2240" w:left="740" w:header="609" w:footer="2055" w:gutter="0"/>
          <w:cols w:space="708"/>
        </w:sect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33"/>
        <w:gridCol w:w="6350"/>
        <w:gridCol w:w="1701"/>
        <w:gridCol w:w="1019"/>
      </w:tblGrid>
      <w:tr w:rsidR="00402074">
        <w:trPr>
          <w:trHeight w:hRule="exact" w:val="339"/>
        </w:trPr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lastRenderedPageBreak/>
              <w:t>01.04.12</w:t>
            </w:r>
          </w:p>
        </w:tc>
        <w:tc>
          <w:tcPr>
            <w:tcW w:w="635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Výdaje na poradenství  expertní  konzultační a jiné služby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8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201 000,00</w:t>
            </w:r>
          </w:p>
        </w:tc>
        <w:tc>
          <w:tcPr>
            <w:tcW w:w="101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0,71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01.04.13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Finanční služby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01.05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Jiné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01.05.01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DPH  kdy není nárok na odpočet na vstupu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související s neinvestičními způs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výdaji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01.05.02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Další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01.06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Křížové financování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Investiční způsobilé výdaje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28 080 895,00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5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99,24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tabs>
                <w:tab w:val="left" w:pos="1870"/>
              </w:tabs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Nákup pozemků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do</w:t>
            </w:r>
            <w:r>
              <w:rPr>
                <w:rFonts w:ascii="Arial" w:hAnsi="Arial"/>
                <w:sz w:val="16"/>
              </w:rPr>
              <w:tab/>
              <w:t>CZV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Projektová dokumentace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Stavební části stavby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13 654 391,00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5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48,25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02.04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Dopravní stavby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02.05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Nákup dopravních prostředků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02.06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Technologická zařízení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nákup strojů a zařízení vč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montáže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14 406 504,00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5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50,91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02.07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tabs>
                <w:tab w:val="left" w:pos="3035"/>
              </w:tabs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Výkup budov určených k demolici do</w:t>
            </w:r>
            <w:r>
              <w:rPr>
                <w:rFonts w:ascii="Arial" w:hAnsi="Arial"/>
                <w:sz w:val="16"/>
              </w:rPr>
              <w:tab/>
              <w:t>CZV projektu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02.08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Odstranění stavby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02.09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Zabezpečení stavby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inženýrská činnost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02.10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Studie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02.11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Výdaje na zadávací výběrová řízení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02.12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Ostatní nehmotný majetek (patenty, know-how, licence)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02.13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Ostatní samostatné movité věci a soubory movitých věcí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02.14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Výdaje na poradenství  expertní  konzultační a jiné služby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02.15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DPH  kdy není nárok na odpočet na vstupu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související s investičními způs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výdaji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02.16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Výdaje na publicitu 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investiční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9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20 000,00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0,07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02.17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Jiné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žadatel přesně rozepíše o jaké výdaje se jedná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Očekávané jiné příjmy etapy projektu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Způsobilé výdaje etapy projektu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28 296 895,00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4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Nezpůsobilé výdaje etapy projektu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05.01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Nezpůsobilé výdaje investiční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05.01.01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Nezpůsobilé stavební části stavby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05.01.02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Jiné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05.01.03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DPH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05.02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Nezpůsobilé výdaje neinvestiční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05.02.01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Úroky z úvěru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05.02.02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Jiné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05.02.03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DPH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Celkové výdaje nezahrnující příjmy etapy projektu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28 296 895,00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4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Celkové způsobilé výdaje snížené o příjmy etapy projektu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28 296 895,00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4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  <w:tr w:rsidR="00402074">
        <w:trPr>
          <w:trHeight w:hRule="exact" w:val="341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9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Celkové výdaje na etapu/projekt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28 296 895,00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4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</w:tbl>
    <w:p w:rsidR="00402074" w:rsidRDefault="00402074">
      <w:pPr>
        <w:rPr>
          <w:rFonts w:ascii="Arial" w:eastAsia="Arial" w:hAnsi="Arial" w:cs="Arial"/>
          <w:sz w:val="16"/>
          <w:szCs w:val="16"/>
        </w:rPr>
        <w:sectPr w:rsidR="00402074">
          <w:pgSz w:w="11910" w:h="16840"/>
          <w:pgMar w:top="820" w:right="740" w:bottom="2240" w:left="740" w:header="609" w:footer="2055" w:gutter="0"/>
          <w:cols w:space="708"/>
        </w:sectPr>
      </w:pPr>
    </w:p>
    <w:p w:rsidR="00402074" w:rsidRDefault="0040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02074" w:rsidRDefault="00FE3E93">
      <w:pPr>
        <w:spacing w:before="186"/>
        <w:ind w:left="15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Rozpočet celého projektu</w:t>
      </w:r>
    </w:p>
    <w:p w:rsidR="00402074" w:rsidRDefault="00402074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133"/>
        <w:gridCol w:w="6350"/>
        <w:gridCol w:w="1701"/>
        <w:gridCol w:w="1019"/>
      </w:tblGrid>
      <w:tr w:rsidR="00402074">
        <w:trPr>
          <w:trHeight w:hRule="exact" w:val="333"/>
        </w:trPr>
        <w:tc>
          <w:tcPr>
            <w:tcW w:w="1133" w:type="dxa"/>
            <w:tcBorders>
              <w:top w:val="single" w:sz="13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29"/>
              <w:ind w:lef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Kód</w:t>
            </w:r>
          </w:p>
        </w:tc>
        <w:tc>
          <w:tcPr>
            <w:tcW w:w="6350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29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Název výdaje</w:t>
            </w:r>
          </w:p>
        </w:tc>
        <w:tc>
          <w:tcPr>
            <w:tcW w:w="170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Výdaj</w:t>
            </w:r>
          </w:p>
        </w:tc>
        <w:tc>
          <w:tcPr>
            <w:tcW w:w="1019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3" w:space="0" w:color="000000"/>
            </w:tcBorders>
          </w:tcPr>
          <w:p w:rsidR="00402074" w:rsidRDefault="00FE3E93">
            <w:pPr>
              <w:pStyle w:val="TableParagraph"/>
              <w:spacing w:before="29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Procento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Neinvestiční způsobilé výdaje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8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520 000,00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0,93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Řízení projektu programu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Nákupy materiálu a zboží (obchodní smlouvy, faktury, paragony)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Nákup služeb (obchodní smlouvy, faktury, paragony)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8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520 000,00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0,93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Přepravné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tuzemsko a zahraničí  hromadná přeprava osob a zboží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atd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Leasing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Pronájmy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01.04.04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Služby související s provozem kanceláře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telefony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energie  aj  režie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01.04.05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Ubytování a stravné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01.04.06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Studie, publikace (tvorba, tisk, kopírování)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01.04.07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Výdaje na konference semináře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honoráře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ostatní služby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01.04.08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Překlady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tlumočení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01.04.09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Výdaje na audit, nezbytné posudky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01.04.10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Výdaje na publicitu 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neinvestiční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9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20 000,00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0,04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01.04.11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Výdaje na zadávací výběrová řízení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8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190 000,00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0,34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01.04.12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Výdaje na poradenství  expertní  konzultační a jiné služby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8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310 000,00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0,56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01.04.13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Finanční služby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01.05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Jiné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01.05.01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DPH  kdy není nárok na odpočet na vstupu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související s neinvestičními způs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výdaji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01.05.02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Další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01.06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Křížové financování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Investiční způsobilé výdaje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55 291 581,00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5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99,07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tabs>
                <w:tab w:val="left" w:pos="1870"/>
              </w:tabs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Nákup pozemků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do</w:t>
            </w:r>
            <w:r>
              <w:rPr>
                <w:rFonts w:ascii="Arial" w:hAnsi="Arial"/>
                <w:sz w:val="16"/>
              </w:rPr>
              <w:tab/>
              <w:t>CZV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Projektová dokumentace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8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190 000,00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0,34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Stavební části stavby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13 654 391,00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5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24,47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02.04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Dopravní stavby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02.05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Nákup dopravních prostředků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02.06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Technologická zařízení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nákup strojů a zařízení vč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montáže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41 417 190,00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5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74,21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02.07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tabs>
                <w:tab w:val="left" w:pos="3035"/>
              </w:tabs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Výkup budov určených k demolici do</w:t>
            </w:r>
            <w:r>
              <w:rPr>
                <w:rFonts w:ascii="Arial" w:hAnsi="Arial"/>
                <w:sz w:val="16"/>
              </w:rPr>
              <w:tab/>
              <w:t>CZV projektu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02.08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Odstranění stavby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02.09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Zabezpečení stavby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inženýrská činnost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02.10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Studie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02.11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Výdaje na zadávací výběrová řízení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02.12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Ostatní nehmotný majetek (patenty, know-how, licence)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02.13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Ostatní samostatné movité věci a soubory movitých věcí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</w:tbl>
    <w:p w:rsidR="00402074" w:rsidRDefault="00402074">
      <w:pPr>
        <w:rPr>
          <w:rFonts w:ascii="Arial" w:eastAsia="Arial" w:hAnsi="Arial" w:cs="Arial"/>
          <w:sz w:val="16"/>
          <w:szCs w:val="16"/>
        </w:rPr>
        <w:sectPr w:rsidR="00402074">
          <w:pgSz w:w="11910" w:h="16840"/>
          <w:pgMar w:top="820" w:right="740" w:bottom="2240" w:left="740" w:header="609" w:footer="2055" w:gutter="0"/>
          <w:cols w:space="708"/>
        </w:sect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133"/>
        <w:gridCol w:w="6350"/>
        <w:gridCol w:w="1701"/>
        <w:gridCol w:w="1019"/>
      </w:tblGrid>
      <w:tr w:rsidR="00402074">
        <w:trPr>
          <w:trHeight w:hRule="exact" w:val="339"/>
        </w:trPr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lastRenderedPageBreak/>
              <w:t>02.14</w:t>
            </w:r>
          </w:p>
        </w:tc>
        <w:tc>
          <w:tcPr>
            <w:tcW w:w="635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Výdaje na poradenství  expertní  konzultační a jiné služby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02.15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DPH  kdy není nárok na odpočet na vstupu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související s investičními způs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výdaji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02.16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Výdaje na publicitu 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investiční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9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30 000,00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0,05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02.17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Jiné </w:t>
            </w:r>
            <w:r>
              <w:rPr>
                <w:rFonts w:ascii="Arial" w:hAnsi="Arial"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žadatel přesně rozepíše o jaké výdaje se jedná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Očekávané jiné příjmy etapy projektu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Způsobilé výdaje etapy projektu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55 811 581,00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4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Nezpůsobilé výdaje etapy projektu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05.01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Nezpůsobilé výdaje investiční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05.01.01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Nezpůsobilé stavební části stavby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05.01.02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Jiné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05.01.03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DPH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05.02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Nezpůsobilé výdaje neinvestiční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05.02.01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Úroky z úvěru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05.02.02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Jiné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05.02.03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DPH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right="2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Celkové výdaje nezahrnující příjmy etapy projektu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55 811 581,00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4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  <w:tr w:rsidR="00402074">
        <w:trPr>
          <w:trHeight w:hRule="exact" w:val="340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Celkové způsobilé výdaje snížené o příjmy etapy projektu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55 811 581,00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4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  <w:tr w:rsidR="00402074">
        <w:trPr>
          <w:trHeight w:hRule="exact" w:val="341"/>
        </w:trPr>
        <w:tc>
          <w:tcPr>
            <w:tcW w:w="1133" w:type="dxa"/>
            <w:tcBorders>
              <w:top w:val="single" w:sz="8" w:space="0" w:color="000000"/>
              <w:left w:val="single" w:sz="7" w:space="0" w:color="000000"/>
              <w:bottom w:val="single" w:sz="9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Celkové výdaje na etapu/projekt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55 811 581,00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0"/>
              <w:ind w:left="4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</w:tbl>
    <w:p w:rsidR="00402074" w:rsidRDefault="00402074">
      <w:pPr>
        <w:rPr>
          <w:rFonts w:ascii="Arial" w:eastAsia="Arial" w:hAnsi="Arial" w:cs="Arial"/>
          <w:sz w:val="16"/>
          <w:szCs w:val="16"/>
        </w:rPr>
        <w:sectPr w:rsidR="00402074">
          <w:pgSz w:w="11910" w:h="16840"/>
          <w:pgMar w:top="820" w:right="740" w:bottom="2240" w:left="740" w:header="609" w:footer="2055" w:gutter="0"/>
          <w:cols w:space="708"/>
        </w:sectPr>
      </w:pPr>
    </w:p>
    <w:p w:rsidR="00402074" w:rsidRDefault="00402074">
      <w:pPr>
        <w:spacing w:before="2"/>
        <w:rPr>
          <w:rFonts w:ascii="Arial" w:eastAsia="Arial" w:hAnsi="Arial" w:cs="Arial"/>
          <w:b/>
          <w:bCs/>
          <w:sz w:val="11"/>
          <w:szCs w:val="11"/>
        </w:rPr>
      </w:pPr>
    </w:p>
    <w:p w:rsidR="00402074" w:rsidRDefault="00FE3E93">
      <w:pPr>
        <w:tabs>
          <w:tab w:val="left" w:pos="637"/>
        </w:tabs>
        <w:spacing w:before="64"/>
        <w:ind w:left="170"/>
        <w:rPr>
          <w:rFonts w:ascii="Arial" w:eastAsia="Arial" w:hAnsi="Arial" w:cs="Arial"/>
          <w:sz w:val="28"/>
          <w:szCs w:val="28"/>
        </w:rPr>
      </w:pPr>
      <w:r>
        <w:rPr>
          <w:rFonts w:ascii="Times New Roman" w:hAnsi="Times New Roman"/>
          <w:sz w:val="28"/>
          <w:u w:val="single" w:color="000000"/>
        </w:rPr>
        <w:t xml:space="preserve"> </w:t>
      </w:r>
      <w:r>
        <w:rPr>
          <w:rFonts w:ascii="Times New Roman" w:hAnsi="Times New Roman"/>
          <w:sz w:val="28"/>
          <w:u w:val="single" w:color="000000"/>
        </w:rPr>
        <w:tab/>
      </w:r>
      <w:r>
        <w:rPr>
          <w:rFonts w:ascii="Arial" w:hAnsi="Arial"/>
          <w:b/>
          <w:sz w:val="28"/>
          <w:u w:val="single" w:color="000000"/>
        </w:rPr>
        <w:t>Přehled</w:t>
      </w:r>
      <w:r>
        <w:rPr>
          <w:rFonts w:ascii="Arial" w:hAnsi="Arial"/>
          <w:b/>
          <w:spacing w:val="-1"/>
          <w:sz w:val="28"/>
          <w:u w:val="single" w:color="000000"/>
        </w:rPr>
        <w:t xml:space="preserve"> </w:t>
      </w:r>
      <w:r>
        <w:rPr>
          <w:rFonts w:ascii="Arial" w:hAnsi="Arial"/>
          <w:b/>
          <w:sz w:val="28"/>
          <w:u w:val="single" w:color="000000"/>
        </w:rPr>
        <w:t>financování</w:t>
      </w:r>
      <w:r>
        <w:rPr>
          <w:rFonts w:ascii="Arial" w:hAnsi="Arial"/>
          <w:b/>
          <w:spacing w:val="-1"/>
          <w:sz w:val="28"/>
          <w:u w:val="single" w:color="000000"/>
        </w:rPr>
        <w:t xml:space="preserve"> </w:t>
      </w:r>
      <w:r>
        <w:rPr>
          <w:rFonts w:ascii="Arial" w:hAnsi="Arial"/>
          <w:b/>
          <w:sz w:val="28"/>
          <w:u w:val="single" w:color="000000"/>
        </w:rPr>
        <w:t>projektu</w:t>
      </w:r>
    </w:p>
    <w:p w:rsidR="00402074" w:rsidRDefault="00402074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402074" w:rsidRDefault="00FE3E93">
      <w:pPr>
        <w:tabs>
          <w:tab w:val="left" w:pos="7547"/>
        </w:tabs>
        <w:spacing w:before="74"/>
        <w:ind w:left="470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Náklady projektu v Kč</w:t>
      </w:r>
      <w:r>
        <w:rPr>
          <w:rFonts w:ascii="Arial" w:hAnsi="Arial"/>
          <w:b/>
          <w:sz w:val="20"/>
        </w:rPr>
        <w:tab/>
        <w:t>z Celkových způsobilých</w:t>
      </w:r>
    </w:p>
    <w:p w:rsidR="00402074" w:rsidRDefault="00FE3E93">
      <w:pPr>
        <w:ind w:left="7313" w:right="17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výdajů připadajících na finanční mezeru očištěné o příjmy dle článku</w:t>
      </w:r>
    </w:p>
    <w:p w:rsidR="00402074" w:rsidRDefault="00402074">
      <w:pPr>
        <w:spacing w:before="4"/>
        <w:rPr>
          <w:rFonts w:ascii="Arial" w:eastAsia="Arial" w:hAnsi="Arial" w:cs="Arial"/>
          <w:b/>
          <w:bCs/>
          <w:sz w:val="10"/>
          <w:szCs w:val="10"/>
        </w:rPr>
      </w:pPr>
    </w:p>
    <w:p w:rsidR="00402074" w:rsidRDefault="00402074">
      <w:pPr>
        <w:rPr>
          <w:rFonts w:ascii="Arial" w:eastAsia="Arial" w:hAnsi="Arial" w:cs="Arial"/>
          <w:sz w:val="10"/>
          <w:szCs w:val="10"/>
        </w:rPr>
        <w:sectPr w:rsidR="00402074">
          <w:pgSz w:w="11910" w:h="16840"/>
          <w:pgMar w:top="820" w:right="740" w:bottom="2240" w:left="720" w:header="609" w:footer="2055" w:gutter="0"/>
          <w:cols w:space="708"/>
        </w:sectPr>
      </w:pPr>
    </w:p>
    <w:p w:rsidR="00402074" w:rsidRDefault="00FE3E93">
      <w:pPr>
        <w:spacing w:before="74" w:line="354" w:lineRule="auto"/>
        <w:ind w:left="170" w:right="15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Celkové výdaje projektu Celkové způsobilé výdaje Celkové nezpůsobilé výdaje</w:t>
      </w:r>
    </w:p>
    <w:p w:rsidR="00402074" w:rsidRDefault="00FE3E93">
      <w:pPr>
        <w:spacing w:before="3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Jiné peněžní příjmy připadající na způsobilé výdaje</w:t>
      </w:r>
    </w:p>
    <w:p w:rsidR="00402074" w:rsidRDefault="00FE3E93">
      <w:pPr>
        <w:pStyle w:val="Zkladntext"/>
        <w:spacing w:before="74"/>
        <w:ind w:left="170"/>
        <w:rPr>
          <w:rFonts w:cs="Arial"/>
        </w:rPr>
      </w:pPr>
      <w:r>
        <w:br w:type="column"/>
      </w:r>
      <w:r>
        <w:lastRenderedPageBreak/>
        <w:t>55 811 581,00</w:t>
      </w:r>
    </w:p>
    <w:p w:rsidR="00402074" w:rsidRDefault="00FE3E93">
      <w:pPr>
        <w:pStyle w:val="Zkladntext"/>
        <w:ind w:left="170"/>
        <w:rPr>
          <w:rFonts w:cs="Arial"/>
        </w:rPr>
      </w:pPr>
      <w:r>
        <w:t>55 811 581,00</w:t>
      </w:r>
    </w:p>
    <w:p w:rsidR="00402074" w:rsidRDefault="00FE3E93">
      <w:pPr>
        <w:pStyle w:val="Zkladntext"/>
        <w:ind w:left="1060"/>
        <w:rPr>
          <w:rFonts w:cs="Arial"/>
        </w:rPr>
      </w:pPr>
      <w:r>
        <w:t>0,00</w:t>
      </w:r>
    </w:p>
    <w:p w:rsidR="00402074" w:rsidRDefault="00FE3E93">
      <w:pPr>
        <w:pStyle w:val="Zkladntext"/>
        <w:ind w:left="1060"/>
        <w:rPr>
          <w:rFonts w:cs="Arial"/>
        </w:rPr>
      </w:pPr>
      <w:r>
        <w:t>0,00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20" w:header="708" w:footer="708" w:gutter="0"/>
          <w:cols w:num="2" w:space="708" w:equalWidth="0">
            <w:col w:w="4350" w:space="1207"/>
            <w:col w:w="4893"/>
          </w:cols>
        </w:sectPr>
      </w:pPr>
    </w:p>
    <w:p w:rsidR="00402074" w:rsidRDefault="00402074">
      <w:pPr>
        <w:spacing w:before="2"/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20" w:header="708" w:footer="708" w:gutter="0"/>
          <w:cols w:space="708"/>
        </w:sectPr>
      </w:pPr>
    </w:p>
    <w:p w:rsidR="00402074" w:rsidRDefault="00FE3E93">
      <w:pPr>
        <w:pStyle w:val="Nadpis4"/>
        <w:spacing w:before="74"/>
        <w:ind w:left="170"/>
        <w:rPr>
          <w:b w:val="0"/>
          <w:bCs w:val="0"/>
        </w:rPr>
      </w:pPr>
      <w:r>
        <w:lastRenderedPageBreak/>
        <w:t>Celkové způsobilé výdaje snížené o jiné peněžní příjmy</w:t>
      </w:r>
    </w:p>
    <w:p w:rsidR="00402074" w:rsidRDefault="00FE3E93">
      <w:pPr>
        <w:spacing w:before="80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Celkové způsobilé výdaje připadající na příjmy dle článku</w:t>
      </w:r>
    </w:p>
    <w:p w:rsidR="00402074" w:rsidRDefault="00FE3E93">
      <w:pPr>
        <w:spacing w:before="80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Celkové způsobilé výdaje připadající na finanční mezeru očištěné o příjmy dle článku</w:t>
      </w:r>
    </w:p>
    <w:p w:rsidR="00402074" w:rsidRDefault="00FE3E93">
      <w:pPr>
        <w:pStyle w:val="Zkladntext"/>
        <w:spacing w:before="74"/>
        <w:ind w:left="170"/>
        <w:rPr>
          <w:rFonts w:cs="Arial"/>
        </w:rPr>
      </w:pPr>
      <w:r>
        <w:br w:type="column"/>
      </w:r>
      <w:r>
        <w:lastRenderedPageBreak/>
        <w:t>55 811 581,00</w:t>
      </w:r>
    </w:p>
    <w:p w:rsidR="00402074" w:rsidRDefault="00402074">
      <w:pPr>
        <w:spacing w:before="11"/>
        <w:rPr>
          <w:rFonts w:ascii="Arial" w:eastAsia="Arial" w:hAnsi="Arial" w:cs="Arial"/>
          <w:sz w:val="26"/>
          <w:szCs w:val="26"/>
        </w:rPr>
      </w:pPr>
    </w:p>
    <w:p w:rsidR="00402074" w:rsidRDefault="00FE3E93">
      <w:pPr>
        <w:pStyle w:val="Zkladntext"/>
        <w:spacing w:before="0"/>
        <w:ind w:left="1060"/>
        <w:rPr>
          <w:rFonts w:cs="Arial"/>
        </w:rPr>
      </w:pPr>
      <w:r>
        <w:t>0,00</w:t>
      </w:r>
    </w:p>
    <w:p w:rsidR="00402074" w:rsidRDefault="00402074">
      <w:pPr>
        <w:spacing w:before="11"/>
        <w:rPr>
          <w:rFonts w:ascii="Arial" w:eastAsia="Arial" w:hAnsi="Arial" w:cs="Arial"/>
          <w:sz w:val="26"/>
          <w:szCs w:val="26"/>
        </w:rPr>
      </w:pPr>
    </w:p>
    <w:p w:rsidR="00402074" w:rsidRDefault="00FE3E93">
      <w:pPr>
        <w:pStyle w:val="Zkladntext"/>
        <w:spacing w:before="0"/>
        <w:ind w:left="170"/>
        <w:rPr>
          <w:rFonts w:cs="Arial"/>
        </w:rPr>
      </w:pPr>
      <w:r>
        <w:t>55 811 581,00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20" w:header="708" w:footer="708" w:gutter="0"/>
          <w:cols w:num="2" w:space="708" w:equalWidth="0">
            <w:col w:w="3961" w:space="1596"/>
            <w:col w:w="4893"/>
          </w:cols>
        </w:sectPr>
      </w:pPr>
    </w:p>
    <w:p w:rsidR="00402074" w:rsidRDefault="00402074">
      <w:pPr>
        <w:spacing w:before="2"/>
        <w:rPr>
          <w:rFonts w:ascii="Arial" w:eastAsia="Arial" w:hAnsi="Arial" w:cs="Arial"/>
          <w:sz w:val="20"/>
          <w:szCs w:val="20"/>
        </w:rPr>
      </w:pPr>
    </w:p>
    <w:p w:rsidR="00402074" w:rsidRDefault="00FE3E93">
      <w:pPr>
        <w:pStyle w:val="Nadpis4"/>
        <w:tabs>
          <w:tab w:val="left" w:pos="6617"/>
        </w:tabs>
        <w:spacing w:before="74"/>
        <w:ind w:left="170"/>
        <w:rPr>
          <w:rFonts w:cs="Arial"/>
          <w:b w:val="0"/>
          <w:bCs w:val="0"/>
        </w:rPr>
      </w:pPr>
      <w:r>
        <w:t>Křížové financování</w:t>
      </w:r>
      <w:r>
        <w:tab/>
      </w:r>
      <w:r>
        <w:rPr>
          <w:b w:val="0"/>
        </w:rPr>
        <w:t>0,00</w:t>
      </w: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402074">
      <w:pPr>
        <w:rPr>
          <w:rFonts w:ascii="Arial" w:eastAsia="Arial" w:hAnsi="Arial" w:cs="Arial"/>
          <w:sz w:val="12"/>
          <w:szCs w:val="12"/>
        </w:rPr>
        <w:sectPr w:rsidR="00402074">
          <w:type w:val="continuous"/>
          <w:pgSz w:w="11910" w:h="16840"/>
          <w:pgMar w:top="820" w:right="740" w:bottom="2240" w:left="720" w:header="708" w:footer="708" w:gutter="0"/>
          <w:cols w:space="708"/>
        </w:sectPr>
      </w:pPr>
    </w:p>
    <w:p w:rsidR="00402074" w:rsidRDefault="00FE3E93">
      <w:pPr>
        <w:spacing w:before="74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Vlastní podíl žadatele na způsobilých výdajích</w:t>
      </w:r>
    </w:p>
    <w:p w:rsidR="00402074" w:rsidRDefault="00FE3E93">
      <w:pPr>
        <w:pStyle w:val="Zkladntext"/>
        <w:spacing w:before="80"/>
        <w:ind w:left="452"/>
      </w:pPr>
      <w:r>
        <w:t>Veřejné prostředky</w:t>
      </w:r>
    </w:p>
    <w:p w:rsidR="00402074" w:rsidRDefault="00FE3E93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FE3E93">
      <w:pPr>
        <w:pStyle w:val="Zkladntext"/>
        <w:tabs>
          <w:tab w:val="left" w:pos="4012"/>
        </w:tabs>
        <w:spacing w:before="154"/>
        <w:ind w:left="170"/>
        <w:rPr>
          <w:rFonts w:cs="Arial"/>
        </w:rPr>
      </w:pPr>
      <w:r>
        <w:t>8 371 737,15</w:t>
      </w:r>
      <w:r>
        <w:tab/>
        <w:t>15,00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20" w:header="708" w:footer="708" w:gutter="0"/>
          <w:cols w:num="2" w:space="708" w:equalWidth="0">
            <w:col w:w="3705" w:space="1963"/>
            <w:col w:w="4782"/>
          </w:cols>
        </w:sectPr>
      </w:pPr>
    </w:p>
    <w:p w:rsidR="00402074" w:rsidRDefault="00FE3E93">
      <w:pPr>
        <w:pStyle w:val="Zkladntext"/>
        <w:tabs>
          <w:tab w:val="left" w:pos="6617"/>
          <w:tab w:val="left" w:pos="9792"/>
        </w:tabs>
        <w:ind w:left="452"/>
        <w:rPr>
          <w:rFonts w:cs="Arial"/>
        </w:rPr>
      </w:pPr>
      <w:r>
        <w:lastRenderedPageBreak/>
        <w:t>Soukromé prostředky</w:t>
      </w:r>
      <w:r>
        <w:tab/>
      </w:r>
      <w:r>
        <w:rPr>
          <w:w w:val="95"/>
        </w:rPr>
        <w:t>0,00</w:t>
      </w:r>
      <w:r>
        <w:rPr>
          <w:w w:val="95"/>
        </w:rPr>
        <w:tab/>
      </w:r>
      <w:r>
        <w:t>0,00</w:t>
      </w:r>
    </w:p>
    <w:p w:rsidR="00402074" w:rsidRDefault="00402074">
      <w:pPr>
        <w:spacing w:before="10"/>
        <w:rPr>
          <w:rFonts w:ascii="Arial" w:eastAsia="Arial" w:hAnsi="Arial" w:cs="Arial"/>
        </w:rPr>
      </w:pPr>
    </w:p>
    <w:p w:rsidR="00402074" w:rsidRDefault="00FE3E93">
      <w:pPr>
        <w:pStyle w:val="Nadpis4"/>
        <w:spacing w:before="74"/>
        <w:ind w:left="170"/>
        <w:rPr>
          <w:rFonts w:cs="Arial"/>
          <w:b w:val="0"/>
          <w:bCs w:val="0"/>
        </w:rPr>
      </w:pPr>
      <w:r>
        <w:t>Dotace projektu</w:t>
      </w:r>
    </w:p>
    <w:p w:rsidR="00402074" w:rsidRDefault="00402074">
      <w:pPr>
        <w:spacing w:before="1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3671"/>
        <w:gridCol w:w="4276"/>
        <w:gridCol w:w="1893"/>
      </w:tblGrid>
      <w:tr w:rsidR="00402074">
        <w:trPr>
          <w:trHeight w:hRule="exact" w:val="370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Dotace z rozpočtu RR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74"/>
              <w:ind w:left="16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47 439 843,85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74"/>
              <w:ind w:right="5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85,00</w:t>
            </w:r>
          </w:p>
        </w:tc>
      </w:tr>
      <w:tr w:rsidR="00402074">
        <w:trPr>
          <w:trHeight w:hRule="exact" w:val="370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44"/>
              <w:ind w:lef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 z toho EU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44"/>
              <w:ind w:left="16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47 439 843,85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44"/>
              <w:ind w:right="5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85,00</w:t>
            </w:r>
          </w:p>
        </w:tc>
      </w:tr>
    </w:tbl>
    <w:p w:rsidR="00402074" w:rsidRDefault="00402074">
      <w:pPr>
        <w:spacing w:before="6"/>
        <w:rPr>
          <w:rFonts w:ascii="Arial" w:eastAsia="Arial" w:hAnsi="Arial" w:cs="Arial"/>
          <w:b/>
          <w:bCs/>
          <w:sz w:val="14"/>
          <w:szCs w:val="14"/>
        </w:rPr>
      </w:pPr>
    </w:p>
    <w:p w:rsidR="00402074" w:rsidRDefault="00FE3E93">
      <w:pPr>
        <w:spacing w:before="74"/>
        <w:ind w:left="7380" w:right="172" w:firstLine="16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z Celkových prostředků zdrojů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etapy</w:t>
      </w:r>
    </w:p>
    <w:p w:rsidR="00402074" w:rsidRDefault="00402074">
      <w:pPr>
        <w:spacing w:before="4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73"/>
        <w:gridCol w:w="3600"/>
        <w:gridCol w:w="1948"/>
      </w:tblGrid>
      <w:tr w:rsidR="00402074">
        <w:trPr>
          <w:trHeight w:hRule="exact" w:val="315"/>
        </w:trPr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Celkové prostředky 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zdroje 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 krytí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74"/>
              <w:ind w:left="10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55 811 581,00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74"/>
              <w:ind w:left="1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100,00</w:t>
            </w:r>
          </w:p>
        </w:tc>
      </w:tr>
      <w:tr w:rsidR="00402074">
        <w:trPr>
          <w:trHeight w:hRule="exact" w:val="230"/>
        </w:trPr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line="219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způsobilých výdajů snížených o jiné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402074"/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402074"/>
        </w:tc>
      </w:tr>
      <w:tr w:rsidR="00402074">
        <w:trPr>
          <w:trHeight w:hRule="exact" w:val="625"/>
        </w:trPr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line="219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peněžní příjmy</w:t>
            </w:r>
          </w:p>
          <w:p w:rsidR="00402074" w:rsidRDefault="00FE3E93">
            <w:pPr>
              <w:pStyle w:val="TableParagraph"/>
              <w:spacing w:before="80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Celkové prostředky 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zdroje 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projektu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402074">
            <w:pPr>
              <w:pStyle w:val="TableParagraph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402074" w:rsidRDefault="00FE3E93">
            <w:pPr>
              <w:pStyle w:val="TableParagraph"/>
              <w:ind w:left="10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55 811 581,00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402074"/>
        </w:tc>
      </w:tr>
    </w:tbl>
    <w:p w:rsidR="00402074" w:rsidRDefault="00402074">
      <w:pPr>
        <w:spacing w:before="6"/>
        <w:rPr>
          <w:rFonts w:ascii="Arial" w:eastAsia="Arial" w:hAnsi="Arial" w:cs="Arial"/>
          <w:b/>
          <w:bCs/>
          <w:sz w:val="14"/>
          <w:szCs w:val="14"/>
        </w:rPr>
      </w:pPr>
    </w:p>
    <w:p w:rsidR="00402074" w:rsidRDefault="00402074">
      <w:pPr>
        <w:rPr>
          <w:rFonts w:ascii="Arial" w:eastAsia="Arial" w:hAnsi="Arial" w:cs="Arial"/>
          <w:sz w:val="14"/>
          <w:szCs w:val="14"/>
        </w:rPr>
        <w:sectPr w:rsidR="00402074">
          <w:type w:val="continuous"/>
          <w:pgSz w:w="11910" w:h="16840"/>
          <w:pgMar w:top="820" w:right="740" w:bottom="2240" w:left="720" w:header="708" w:footer="708" w:gutter="0"/>
          <w:cols w:space="708"/>
        </w:sectPr>
      </w:pPr>
    </w:p>
    <w:p w:rsidR="00402074" w:rsidRDefault="00FE3E93">
      <w:pPr>
        <w:spacing w:before="74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Žadatel</w:t>
      </w:r>
    </w:p>
    <w:p w:rsidR="00402074" w:rsidRDefault="00FE3E93">
      <w:pPr>
        <w:pStyle w:val="Zkladntext"/>
        <w:ind w:left="432" w:right="13"/>
        <w:jc w:val="center"/>
      </w:pPr>
      <w:r>
        <w:t>Úvěry bank</w:t>
      </w:r>
    </w:p>
    <w:p w:rsidR="00402074" w:rsidRDefault="00FE3E93">
      <w:pPr>
        <w:pStyle w:val="Zkladntext"/>
        <w:numPr>
          <w:ilvl w:val="0"/>
          <w:numId w:val="7"/>
        </w:numPr>
        <w:tabs>
          <w:tab w:val="left" w:pos="653"/>
        </w:tabs>
        <w:ind w:hanging="122"/>
        <w:jc w:val="center"/>
        <w:rPr>
          <w:rFonts w:cs="Arial"/>
        </w:rPr>
      </w:pPr>
      <w:r>
        <w:t>Ostatní zdroje</w:t>
      </w:r>
    </w:p>
    <w:p w:rsidR="00402074" w:rsidRDefault="00FE3E93">
      <w:pPr>
        <w:pStyle w:val="Zkladntext"/>
        <w:ind w:left="632" w:right="13"/>
        <w:jc w:val="center"/>
      </w:pPr>
      <w:r>
        <w:t>Přímé výnosy</w:t>
      </w:r>
    </w:p>
    <w:p w:rsidR="00402074" w:rsidRDefault="00FE3E93">
      <w:pPr>
        <w:pStyle w:val="Zkladntext"/>
        <w:numPr>
          <w:ilvl w:val="0"/>
          <w:numId w:val="7"/>
        </w:numPr>
        <w:tabs>
          <w:tab w:val="left" w:pos="653"/>
        </w:tabs>
        <w:ind w:hanging="122"/>
        <w:jc w:val="center"/>
        <w:rPr>
          <w:rFonts w:cs="Arial"/>
        </w:rPr>
      </w:pPr>
      <w:r>
        <w:t>Vlastní zdroje</w:t>
      </w:r>
    </w:p>
    <w:p w:rsidR="00402074" w:rsidRDefault="00FE3E93">
      <w:pPr>
        <w:pStyle w:val="Zkladntext"/>
        <w:spacing w:before="74"/>
        <w:ind w:left="170"/>
        <w:rPr>
          <w:rFonts w:cs="Arial"/>
        </w:rPr>
      </w:pPr>
      <w:r>
        <w:br w:type="column"/>
      </w:r>
      <w:r>
        <w:lastRenderedPageBreak/>
        <w:t>0,00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20" w:header="708" w:footer="708" w:gutter="0"/>
          <w:cols w:num="2" w:space="708" w:equalWidth="0">
            <w:col w:w="1898" w:space="4549"/>
            <w:col w:w="4003"/>
          </w:cols>
        </w:sectPr>
      </w:pPr>
    </w:p>
    <w:p w:rsidR="00402074" w:rsidRDefault="00402074">
      <w:pPr>
        <w:spacing w:before="2"/>
        <w:rPr>
          <w:rFonts w:ascii="Arial" w:eastAsia="Arial" w:hAnsi="Arial" w:cs="Arial"/>
          <w:sz w:val="11"/>
          <w:szCs w:val="11"/>
        </w:rPr>
      </w:pPr>
    </w:p>
    <w:p w:rsidR="00402074" w:rsidRDefault="00FE3E93">
      <w:pPr>
        <w:tabs>
          <w:tab w:val="left" w:pos="617"/>
        </w:tabs>
        <w:spacing w:before="64"/>
        <w:ind w:left="150"/>
        <w:rPr>
          <w:rFonts w:ascii="Arial" w:eastAsia="Arial" w:hAnsi="Arial" w:cs="Arial"/>
          <w:sz w:val="28"/>
          <w:szCs w:val="28"/>
        </w:rPr>
      </w:pPr>
      <w:r>
        <w:rPr>
          <w:rFonts w:ascii="Times New Roman" w:hAnsi="Times New Roman"/>
          <w:sz w:val="28"/>
          <w:u w:val="single" w:color="000000"/>
        </w:rPr>
        <w:t xml:space="preserve"> </w:t>
      </w:r>
      <w:r>
        <w:rPr>
          <w:rFonts w:ascii="Times New Roman" w:hAnsi="Times New Roman"/>
          <w:sz w:val="28"/>
          <w:u w:val="single" w:color="000000"/>
        </w:rPr>
        <w:tab/>
      </w:r>
      <w:r>
        <w:rPr>
          <w:rFonts w:ascii="Arial" w:hAnsi="Arial"/>
          <w:b/>
          <w:sz w:val="28"/>
          <w:u w:val="single" w:color="000000"/>
        </w:rPr>
        <w:t>Přehled</w:t>
      </w:r>
      <w:r>
        <w:rPr>
          <w:rFonts w:ascii="Arial" w:hAnsi="Arial"/>
          <w:b/>
          <w:spacing w:val="-1"/>
          <w:sz w:val="28"/>
          <w:u w:val="single" w:color="000000"/>
        </w:rPr>
        <w:t xml:space="preserve"> </w:t>
      </w:r>
      <w:r>
        <w:rPr>
          <w:rFonts w:ascii="Arial" w:hAnsi="Arial"/>
          <w:b/>
          <w:sz w:val="28"/>
          <w:u w:val="single" w:color="000000"/>
        </w:rPr>
        <w:t>financování</w:t>
      </w:r>
      <w:r>
        <w:rPr>
          <w:rFonts w:ascii="Arial" w:hAnsi="Arial"/>
          <w:b/>
          <w:spacing w:val="-1"/>
          <w:sz w:val="28"/>
          <w:u w:val="single" w:color="000000"/>
        </w:rPr>
        <w:t xml:space="preserve"> </w:t>
      </w:r>
      <w:r>
        <w:rPr>
          <w:rFonts w:ascii="Arial" w:hAnsi="Arial"/>
          <w:b/>
          <w:sz w:val="28"/>
          <w:u w:val="single" w:color="000000"/>
        </w:rPr>
        <w:t>etapy</w:t>
      </w:r>
    </w:p>
    <w:p w:rsidR="00402074" w:rsidRDefault="00402074">
      <w:pPr>
        <w:spacing w:before="5"/>
        <w:rPr>
          <w:rFonts w:ascii="Arial" w:eastAsia="Arial" w:hAnsi="Arial" w:cs="Arial"/>
          <w:b/>
          <w:bCs/>
          <w:sz w:val="9"/>
          <w:szCs w:val="9"/>
        </w:rPr>
      </w:pPr>
    </w:p>
    <w:p w:rsidR="00402074" w:rsidRDefault="00FE3E93">
      <w:pPr>
        <w:tabs>
          <w:tab w:val="right" w:pos="3658"/>
        </w:tabs>
        <w:spacing w:before="74"/>
        <w:ind w:left="150"/>
        <w:rPr>
          <w:rFonts w:ascii="Arial" w:eastAsia="Arial" w:hAnsi="Arial" w:cs="Arial"/>
          <w:sz w:val="20"/>
          <w:szCs w:val="20"/>
        </w:rPr>
      </w:pPr>
      <w:bookmarkStart w:id="1" w:name="50422682"/>
      <w:bookmarkEnd w:id="1"/>
      <w:r>
        <w:rPr>
          <w:rFonts w:ascii="Arial" w:hAnsi="Arial"/>
          <w:b/>
          <w:sz w:val="20"/>
        </w:rPr>
        <w:t>Pořadí etapy</w:t>
      </w:r>
      <w:r>
        <w:rPr>
          <w:rFonts w:ascii="Arial" w:hAnsi="Arial"/>
          <w:sz w:val="20"/>
        </w:rPr>
        <w:tab/>
        <w:t>001</w:t>
      </w:r>
    </w:p>
    <w:p w:rsidR="00402074" w:rsidRDefault="00FE3E93">
      <w:pPr>
        <w:tabs>
          <w:tab w:val="left" w:pos="3325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etapy: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Dodávka zdravotnické techniky</w:t>
      </w:r>
    </w:p>
    <w:p w:rsidR="00402074" w:rsidRDefault="00FE3E93">
      <w:pPr>
        <w:pStyle w:val="Nadpis4"/>
        <w:tabs>
          <w:tab w:val="left" w:pos="6804"/>
        </w:tabs>
        <w:spacing w:before="337"/>
        <w:ind w:left="4143"/>
        <w:rPr>
          <w:b w:val="0"/>
          <w:bCs w:val="0"/>
        </w:rPr>
      </w:pPr>
      <w:r>
        <w:t>Náklady etapy v Kč</w:t>
      </w:r>
      <w:r>
        <w:tab/>
        <w:t>z Celkových způsobilch výdajů</w:t>
      </w:r>
    </w:p>
    <w:p w:rsidR="00402074" w:rsidRDefault="00FE3E93">
      <w:pPr>
        <w:ind w:left="6682" w:right="279" w:hanging="24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etapy připadající na finanční mezeru očištěné o příjmy dle článku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headerReference w:type="default" r:id="rId43"/>
          <w:pgSz w:w="11910" w:h="16840"/>
          <w:pgMar w:top="820" w:right="740" w:bottom="2240" w:left="740" w:header="609" w:footer="2055" w:gutter="0"/>
          <w:cols w:space="708"/>
        </w:sectPr>
      </w:pPr>
    </w:p>
    <w:p w:rsidR="00402074" w:rsidRDefault="00FE3E93">
      <w:pPr>
        <w:spacing w:before="80" w:line="354" w:lineRule="auto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Celkové výdaje na etapu: Způsobilé výdaje etapy Nezpůsobilé výdaje etapy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Jiné peněžní příjmy etapy připadající na způsobilé výdaje</w:t>
      </w:r>
    </w:p>
    <w:p w:rsidR="00402074" w:rsidRDefault="00FE3E93">
      <w:pPr>
        <w:spacing w:before="8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Celkové způsobilé výdaje etapy snížené o jiné peněžní příjmy</w:t>
      </w:r>
    </w:p>
    <w:p w:rsidR="00402074" w:rsidRDefault="00FE3E93">
      <w:pPr>
        <w:spacing w:before="8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Celkové způsobilé výdaje etapy připadající na příjmy dle článku</w:t>
      </w:r>
    </w:p>
    <w:p w:rsidR="00402074" w:rsidRDefault="00FE3E93">
      <w:pPr>
        <w:pStyle w:val="Zkladntext"/>
        <w:spacing w:before="80"/>
        <w:rPr>
          <w:rFonts w:cs="Arial"/>
        </w:rPr>
      </w:pPr>
      <w:r>
        <w:br w:type="column"/>
      </w:r>
      <w:r>
        <w:lastRenderedPageBreak/>
        <w:t>27 514 686,00</w:t>
      </w:r>
    </w:p>
    <w:p w:rsidR="00402074" w:rsidRDefault="00FE3E93">
      <w:pPr>
        <w:pStyle w:val="Zkladntext"/>
        <w:rPr>
          <w:rFonts w:cs="Arial"/>
        </w:rPr>
      </w:pPr>
      <w:r>
        <w:t>27 514 686,00</w:t>
      </w:r>
    </w:p>
    <w:p w:rsidR="00402074" w:rsidRDefault="00FE3E93">
      <w:pPr>
        <w:pStyle w:val="Zkladntext"/>
        <w:ind w:left="1040"/>
        <w:rPr>
          <w:rFonts w:cs="Arial"/>
        </w:rPr>
      </w:pPr>
      <w:r>
        <w:t>0,00</w:t>
      </w:r>
    </w:p>
    <w:p w:rsidR="00402074" w:rsidRDefault="00FE3E93">
      <w:pPr>
        <w:pStyle w:val="Zkladntext"/>
        <w:ind w:left="1040"/>
        <w:rPr>
          <w:rFonts w:cs="Arial"/>
        </w:rPr>
      </w:pPr>
      <w:r>
        <w:t>0,00</w:t>
      </w:r>
    </w:p>
    <w:p w:rsidR="00402074" w:rsidRDefault="00402074">
      <w:pPr>
        <w:spacing w:before="11"/>
        <w:rPr>
          <w:rFonts w:ascii="Arial" w:eastAsia="Arial" w:hAnsi="Arial" w:cs="Arial"/>
          <w:sz w:val="26"/>
          <w:szCs w:val="26"/>
        </w:rPr>
      </w:pPr>
    </w:p>
    <w:p w:rsidR="00402074" w:rsidRDefault="00FE3E93">
      <w:pPr>
        <w:pStyle w:val="Zkladntext"/>
        <w:spacing w:before="0"/>
        <w:rPr>
          <w:rFonts w:cs="Arial"/>
        </w:rPr>
      </w:pPr>
      <w:r>
        <w:t>27 514 686,00</w:t>
      </w:r>
    </w:p>
    <w:p w:rsidR="00402074" w:rsidRDefault="00402074">
      <w:pPr>
        <w:spacing w:before="11"/>
        <w:rPr>
          <w:rFonts w:ascii="Arial" w:eastAsia="Arial" w:hAnsi="Arial" w:cs="Arial"/>
          <w:sz w:val="26"/>
          <w:szCs w:val="26"/>
        </w:rPr>
      </w:pPr>
    </w:p>
    <w:p w:rsidR="00402074" w:rsidRDefault="00FE3E93">
      <w:pPr>
        <w:pStyle w:val="Zkladntext"/>
        <w:spacing w:before="0"/>
        <w:ind w:left="1040"/>
        <w:rPr>
          <w:rFonts w:cs="Arial"/>
        </w:rPr>
      </w:pPr>
      <w:r>
        <w:t>0,00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3152" w:space="1385"/>
            <w:col w:w="5893"/>
          </w:cols>
        </w:sectPr>
      </w:pPr>
    </w:p>
    <w:p w:rsidR="00402074" w:rsidRDefault="00402074">
      <w:pPr>
        <w:spacing w:before="6"/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lastRenderedPageBreak/>
        <w:t>Celkové způsobilé výdaje etapy připadající na finanční mezeru očištěné o příjmy dle článku</w:t>
      </w:r>
    </w:p>
    <w:p w:rsidR="00402074" w:rsidRDefault="00FE3E93">
      <w:pPr>
        <w:spacing w:before="8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Vlastní podíl žadatele na způsobilých výdajích</w:t>
      </w:r>
    </w:p>
    <w:p w:rsidR="00402074" w:rsidRDefault="00FE3E93">
      <w:pPr>
        <w:pStyle w:val="Zkladntext"/>
        <w:spacing w:before="74"/>
        <w:rPr>
          <w:rFonts w:cs="Arial"/>
        </w:rPr>
      </w:pPr>
      <w:r>
        <w:br w:type="column"/>
      </w:r>
      <w:r>
        <w:lastRenderedPageBreak/>
        <w:t>27 514 686,00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3152" w:space="1385"/>
            <w:col w:w="5893"/>
          </w:cols>
        </w:sectPr>
      </w:pPr>
    </w:p>
    <w:p w:rsidR="00402074" w:rsidRDefault="00FE3E93">
      <w:pPr>
        <w:pStyle w:val="Zkladntext"/>
        <w:tabs>
          <w:tab w:val="left" w:pos="4798"/>
        </w:tabs>
        <w:spacing w:before="80"/>
        <w:ind w:left="632"/>
        <w:rPr>
          <w:rFonts w:cs="Arial"/>
        </w:rPr>
      </w:pPr>
      <w:r>
        <w:lastRenderedPageBreak/>
        <w:t>Veřejné prostředky</w:t>
      </w:r>
      <w:r>
        <w:tab/>
      </w:r>
      <w:r>
        <w:t>4 127 202,90</w:t>
      </w:r>
    </w:p>
    <w:p w:rsidR="00402074" w:rsidRDefault="00FE3E93">
      <w:pPr>
        <w:pStyle w:val="Zkladntext"/>
        <w:tabs>
          <w:tab w:val="left" w:pos="5577"/>
        </w:tabs>
        <w:ind w:left="632"/>
        <w:rPr>
          <w:rFonts w:cs="Arial"/>
        </w:rPr>
      </w:pPr>
      <w:r>
        <w:t>Soukromé prostředky</w:t>
      </w:r>
      <w:r>
        <w:tab/>
      </w:r>
      <w:r>
        <w:t>0,00</w:t>
      </w: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t>Dotace projektu</w:t>
      </w:r>
    </w:p>
    <w:p w:rsidR="00402074" w:rsidRDefault="00FE3E93">
      <w:pPr>
        <w:pStyle w:val="Zkladntext"/>
        <w:spacing w:before="80"/>
        <w:ind w:left="130" w:right="1261"/>
        <w:jc w:val="center"/>
        <w:rPr>
          <w:rFonts w:cs="Arial"/>
        </w:rPr>
      </w:pPr>
      <w:r>
        <w:br w:type="column"/>
      </w:r>
      <w:r>
        <w:lastRenderedPageBreak/>
        <w:t>15,00</w:t>
      </w:r>
    </w:p>
    <w:p w:rsidR="00402074" w:rsidRDefault="00FE3E93">
      <w:pPr>
        <w:pStyle w:val="Zkladntext"/>
        <w:ind w:left="130" w:right="1150"/>
        <w:jc w:val="center"/>
        <w:rPr>
          <w:rFonts w:cs="Arial"/>
        </w:rPr>
      </w:pPr>
      <w:r>
        <w:t>0,00</w:t>
      </w:r>
    </w:p>
    <w:p w:rsidR="00402074" w:rsidRDefault="00402074">
      <w:pPr>
        <w:jc w:val="center"/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5967" w:space="2523"/>
            <w:col w:w="1940"/>
          </w:cols>
        </w:sectPr>
      </w:pPr>
    </w:p>
    <w:p w:rsidR="00402074" w:rsidRDefault="00402074">
      <w:pPr>
        <w:spacing w:before="1"/>
        <w:rPr>
          <w:rFonts w:ascii="Arial" w:eastAsia="Arial" w:hAnsi="Arial" w:cs="Arial"/>
          <w:sz w:val="3"/>
          <w:szCs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3061"/>
        <w:gridCol w:w="3665"/>
        <w:gridCol w:w="1893"/>
      </w:tblGrid>
      <w:tr w:rsidR="00402074">
        <w:trPr>
          <w:trHeight w:hRule="exact" w:val="37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Dotace z rozpočtu RR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74"/>
              <w:ind w:left="10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23 387 483,10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74"/>
              <w:ind w:right="5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85,00</w:t>
            </w:r>
          </w:p>
        </w:tc>
      </w:tr>
      <w:tr w:rsidR="00402074">
        <w:trPr>
          <w:trHeight w:hRule="exact" w:val="37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44"/>
              <w:ind w:lef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 z toho EU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44"/>
              <w:ind w:left="10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23 387 483,10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44"/>
              <w:ind w:right="5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85,00</w:t>
            </w:r>
          </w:p>
        </w:tc>
      </w:tr>
    </w:tbl>
    <w:p w:rsidR="00402074" w:rsidRDefault="00402074">
      <w:pPr>
        <w:spacing w:before="7"/>
        <w:rPr>
          <w:rFonts w:ascii="Arial" w:eastAsia="Arial" w:hAnsi="Arial" w:cs="Arial"/>
          <w:sz w:val="9"/>
          <w:szCs w:val="9"/>
        </w:rPr>
      </w:pPr>
    </w:p>
    <w:p w:rsidR="00402074" w:rsidRDefault="00402074">
      <w:pPr>
        <w:rPr>
          <w:rFonts w:ascii="Arial" w:eastAsia="Arial" w:hAnsi="Arial" w:cs="Arial"/>
          <w:sz w:val="9"/>
          <w:szCs w:val="9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FE3E93">
      <w:pPr>
        <w:pStyle w:val="Nadpis4"/>
        <w:spacing w:before="154"/>
        <w:rPr>
          <w:b w:val="0"/>
          <w:bCs w:val="0"/>
        </w:rPr>
      </w:pPr>
      <w:r>
        <w:t xml:space="preserve">Celkové prostředky </w:t>
      </w:r>
      <w:r>
        <w:rPr>
          <w:spacing w:val="11"/>
        </w:rPr>
        <w:t xml:space="preserve"> </w:t>
      </w:r>
      <w:r>
        <w:t xml:space="preserve">zdroje </w:t>
      </w:r>
      <w:r>
        <w:rPr>
          <w:spacing w:val="11"/>
        </w:rPr>
        <w:t xml:space="preserve"> </w:t>
      </w:r>
      <w:r>
        <w:t>na</w:t>
      </w:r>
      <w:r>
        <w:t xml:space="preserve"> krytí způsobilých výdajů snížených o jiné peněžní příjmy</w:t>
      </w:r>
    </w:p>
    <w:p w:rsidR="00402074" w:rsidRDefault="00FE3E93">
      <w:pPr>
        <w:spacing w:before="8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Celkové prostředky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zdroje projektu</w:t>
      </w:r>
    </w:p>
    <w:p w:rsidR="00402074" w:rsidRDefault="00FE3E93">
      <w:pPr>
        <w:spacing w:before="8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Celkové prostředky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zdroje etapy</w:t>
      </w:r>
    </w:p>
    <w:p w:rsidR="00402074" w:rsidRDefault="00FE3E93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402074" w:rsidRDefault="0040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02074" w:rsidRDefault="00FE3E93">
      <w:pPr>
        <w:pStyle w:val="Zkladntext"/>
        <w:spacing w:before="154"/>
        <w:rPr>
          <w:rFonts w:cs="Arial"/>
        </w:rPr>
      </w:pPr>
      <w:r>
        <w:t>27 514 686,00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11"/>
        <w:rPr>
          <w:rFonts w:ascii="Arial" w:eastAsia="Arial" w:hAnsi="Arial" w:cs="Arial"/>
          <w:sz w:val="26"/>
          <w:szCs w:val="26"/>
        </w:rPr>
      </w:pPr>
    </w:p>
    <w:p w:rsidR="00402074" w:rsidRDefault="00FE3E93">
      <w:pPr>
        <w:pStyle w:val="Zkladntext"/>
        <w:spacing w:before="0"/>
        <w:rPr>
          <w:rFonts w:cs="Arial"/>
        </w:rPr>
      </w:pPr>
      <w:r>
        <w:t>27 514 686,00</w:t>
      </w:r>
    </w:p>
    <w:p w:rsidR="00402074" w:rsidRDefault="00402074">
      <w:pPr>
        <w:spacing w:before="11"/>
        <w:rPr>
          <w:rFonts w:ascii="Arial" w:eastAsia="Arial" w:hAnsi="Arial" w:cs="Arial"/>
          <w:sz w:val="26"/>
          <w:szCs w:val="26"/>
        </w:rPr>
      </w:pPr>
    </w:p>
    <w:p w:rsidR="00402074" w:rsidRDefault="00FE3E93">
      <w:pPr>
        <w:pStyle w:val="Zkladntext"/>
        <w:spacing w:before="0"/>
        <w:rPr>
          <w:rFonts w:cs="Arial"/>
        </w:rPr>
      </w:pPr>
      <w:r>
        <w:t>27 514 686,00</w:t>
      </w:r>
    </w:p>
    <w:p w:rsidR="00402074" w:rsidRDefault="00FE3E93">
      <w:pPr>
        <w:pStyle w:val="Nadpis4"/>
        <w:spacing w:before="74"/>
        <w:ind w:left="1294" w:right="188" w:hanging="1145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 xml:space="preserve">z Celkových prostředků </w:t>
      </w:r>
      <w:r>
        <w:rPr>
          <w:spacing w:val="11"/>
        </w:rPr>
        <w:t xml:space="preserve"> </w:t>
      </w:r>
      <w:r>
        <w:t>zdrojů etapy</w:t>
      </w:r>
    </w:p>
    <w:p w:rsidR="00402074" w:rsidRDefault="00FE3E93">
      <w:pPr>
        <w:pStyle w:val="Zkladntext"/>
        <w:spacing w:before="80"/>
        <w:ind w:left="1904" w:right="1264"/>
        <w:jc w:val="center"/>
        <w:rPr>
          <w:rFonts w:cs="Arial"/>
        </w:rPr>
      </w:pPr>
      <w:r>
        <w:t>100,00</w:t>
      </w:r>
    </w:p>
    <w:p w:rsidR="00402074" w:rsidRDefault="00402074">
      <w:pPr>
        <w:jc w:val="center"/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3" w:space="708" w:equalWidth="0">
            <w:col w:w="3152" w:space="1385"/>
            <w:col w:w="1430" w:space="638"/>
            <w:col w:w="3825"/>
          </w:cols>
        </w:sectPr>
      </w:pP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402074">
      <w:pPr>
        <w:rPr>
          <w:rFonts w:ascii="Arial" w:eastAsia="Arial" w:hAnsi="Arial" w:cs="Arial"/>
          <w:sz w:val="10"/>
          <w:szCs w:val="1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before="74"/>
        <w:rPr>
          <w:rFonts w:cs="Arial"/>
          <w:b w:val="0"/>
          <w:bCs w:val="0"/>
        </w:rPr>
      </w:pPr>
      <w:r>
        <w:lastRenderedPageBreak/>
        <w:t>Žadatel</w:t>
      </w:r>
    </w:p>
    <w:p w:rsidR="00402074" w:rsidRDefault="00FE3E93">
      <w:pPr>
        <w:pStyle w:val="Zkladntext"/>
        <w:ind w:left="412" w:right="13"/>
        <w:jc w:val="center"/>
      </w:pPr>
      <w:r>
        <w:t>Úvěry bank</w:t>
      </w:r>
    </w:p>
    <w:p w:rsidR="00402074" w:rsidRDefault="00FE3E93">
      <w:pPr>
        <w:pStyle w:val="Zkladntext"/>
        <w:numPr>
          <w:ilvl w:val="0"/>
          <w:numId w:val="6"/>
        </w:numPr>
        <w:tabs>
          <w:tab w:val="left" w:pos="633"/>
        </w:tabs>
        <w:ind w:hanging="122"/>
        <w:jc w:val="center"/>
        <w:rPr>
          <w:rFonts w:cs="Arial"/>
        </w:rPr>
      </w:pPr>
      <w:r>
        <w:t>Ostatní zdroje</w:t>
      </w:r>
    </w:p>
    <w:p w:rsidR="00402074" w:rsidRDefault="00FE3E93">
      <w:pPr>
        <w:pStyle w:val="Zkladntext"/>
        <w:ind w:left="612" w:right="13"/>
        <w:jc w:val="center"/>
      </w:pPr>
      <w:r>
        <w:t>Přímé výnosy</w:t>
      </w:r>
    </w:p>
    <w:p w:rsidR="00402074" w:rsidRDefault="00FE3E93">
      <w:pPr>
        <w:pStyle w:val="Zkladntext"/>
        <w:numPr>
          <w:ilvl w:val="0"/>
          <w:numId w:val="6"/>
        </w:numPr>
        <w:tabs>
          <w:tab w:val="left" w:pos="633"/>
        </w:tabs>
        <w:ind w:hanging="122"/>
        <w:jc w:val="center"/>
        <w:rPr>
          <w:rFonts w:cs="Arial"/>
        </w:rPr>
      </w:pPr>
      <w:r>
        <w:t>Vlastní zdroje</w:t>
      </w:r>
    </w:p>
    <w:p w:rsidR="00402074" w:rsidRDefault="00FE3E93">
      <w:pPr>
        <w:pStyle w:val="Zkladntext"/>
        <w:spacing w:before="74"/>
        <w:rPr>
          <w:rFonts w:cs="Arial"/>
        </w:rPr>
      </w:pPr>
      <w:r>
        <w:br w:type="column"/>
      </w:r>
      <w:r>
        <w:lastRenderedPageBreak/>
        <w:t>0,00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878" w:space="3549"/>
            <w:col w:w="5003"/>
          </w:cols>
        </w:sectPr>
      </w:pPr>
    </w:p>
    <w:p w:rsidR="00402074" w:rsidRDefault="00FE3E93">
      <w:pPr>
        <w:tabs>
          <w:tab w:val="right" w:pos="3658"/>
        </w:tabs>
        <w:spacing w:before="131"/>
        <w:ind w:left="150"/>
        <w:rPr>
          <w:rFonts w:ascii="Arial" w:eastAsia="Arial" w:hAnsi="Arial" w:cs="Arial"/>
          <w:sz w:val="20"/>
          <w:szCs w:val="20"/>
        </w:rPr>
      </w:pPr>
      <w:bookmarkStart w:id="2" w:name="50440875"/>
      <w:bookmarkEnd w:id="2"/>
      <w:r>
        <w:rPr>
          <w:rFonts w:ascii="Arial" w:hAnsi="Arial"/>
          <w:b/>
          <w:sz w:val="20"/>
        </w:rPr>
        <w:lastRenderedPageBreak/>
        <w:t>Pořadí etapy</w:t>
      </w:r>
      <w:r>
        <w:rPr>
          <w:rFonts w:ascii="Arial" w:hAnsi="Arial"/>
          <w:sz w:val="20"/>
        </w:rPr>
        <w:tab/>
        <w:t>002</w:t>
      </w:r>
    </w:p>
    <w:p w:rsidR="00402074" w:rsidRDefault="00FE3E93">
      <w:pPr>
        <w:tabs>
          <w:tab w:val="left" w:pos="3325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etapy: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Stavební práce a zdravotnická technika</w:t>
      </w:r>
    </w:p>
    <w:p w:rsidR="00402074" w:rsidRDefault="00FE3E93">
      <w:pPr>
        <w:pStyle w:val="Nadpis4"/>
        <w:tabs>
          <w:tab w:val="left" w:pos="6804"/>
        </w:tabs>
        <w:spacing w:before="337"/>
        <w:ind w:left="4143"/>
        <w:rPr>
          <w:b w:val="0"/>
          <w:bCs w:val="0"/>
        </w:rPr>
      </w:pPr>
      <w:r>
        <w:t>Náklady etapy v Kč</w:t>
      </w:r>
      <w:r>
        <w:tab/>
        <w:t>z Celkových způsobilch výdajů</w:t>
      </w:r>
    </w:p>
    <w:p w:rsidR="00402074" w:rsidRDefault="00FE3E93">
      <w:pPr>
        <w:ind w:left="6682" w:right="279" w:hanging="245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etapy připadající na finanční mezeru očištěné o příjmy dle článku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pgSz w:w="11910" w:h="16840"/>
          <w:pgMar w:top="820" w:right="740" w:bottom="2240" w:left="740" w:header="609" w:footer="2055" w:gutter="0"/>
          <w:cols w:space="708"/>
        </w:sectPr>
      </w:pPr>
    </w:p>
    <w:p w:rsidR="00402074" w:rsidRDefault="00FE3E93">
      <w:pPr>
        <w:spacing w:before="80" w:line="354" w:lineRule="auto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Celkové výdaje na etapu: Způsobilé výdaje etapy Nezpůsobilé výdaje etapy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Jiné peněžní příjmy etapy připadající na způsobilé výdaje</w:t>
      </w:r>
    </w:p>
    <w:p w:rsidR="00402074" w:rsidRDefault="00FE3E93">
      <w:pPr>
        <w:spacing w:before="8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Celkové způsobilé výdaje etapy snížené o </w:t>
      </w:r>
      <w:r>
        <w:rPr>
          <w:rFonts w:ascii="Arial" w:hAnsi="Arial"/>
          <w:b/>
          <w:sz w:val="20"/>
        </w:rPr>
        <w:t>jiné peněžní příjmy</w:t>
      </w:r>
    </w:p>
    <w:p w:rsidR="00402074" w:rsidRDefault="00FE3E93">
      <w:pPr>
        <w:spacing w:before="8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Celkové způsobilé výdaje etapy připadající na příjmy dle článku</w:t>
      </w:r>
    </w:p>
    <w:p w:rsidR="00402074" w:rsidRDefault="00FE3E93">
      <w:pPr>
        <w:pStyle w:val="Zkladntext"/>
        <w:spacing w:before="80"/>
        <w:rPr>
          <w:rFonts w:cs="Arial"/>
        </w:rPr>
      </w:pPr>
      <w:r>
        <w:br w:type="column"/>
      </w:r>
      <w:r>
        <w:lastRenderedPageBreak/>
        <w:t>28 296 895,00</w:t>
      </w:r>
    </w:p>
    <w:p w:rsidR="00402074" w:rsidRDefault="00FE3E93">
      <w:pPr>
        <w:pStyle w:val="Zkladntext"/>
        <w:rPr>
          <w:rFonts w:cs="Arial"/>
        </w:rPr>
      </w:pPr>
      <w:r>
        <w:t>28 296 895,00</w:t>
      </w:r>
    </w:p>
    <w:p w:rsidR="00402074" w:rsidRDefault="00FE3E93">
      <w:pPr>
        <w:pStyle w:val="Zkladntext"/>
        <w:ind w:left="1040"/>
        <w:rPr>
          <w:rFonts w:cs="Arial"/>
        </w:rPr>
      </w:pPr>
      <w:r>
        <w:t>0,00</w:t>
      </w:r>
    </w:p>
    <w:p w:rsidR="00402074" w:rsidRDefault="00FE3E93">
      <w:pPr>
        <w:pStyle w:val="Zkladntext"/>
        <w:ind w:left="1040"/>
        <w:rPr>
          <w:rFonts w:cs="Arial"/>
        </w:rPr>
      </w:pPr>
      <w:r>
        <w:t>0,00</w:t>
      </w:r>
    </w:p>
    <w:p w:rsidR="00402074" w:rsidRDefault="00402074">
      <w:pPr>
        <w:spacing w:before="11"/>
        <w:rPr>
          <w:rFonts w:ascii="Arial" w:eastAsia="Arial" w:hAnsi="Arial" w:cs="Arial"/>
          <w:sz w:val="26"/>
          <w:szCs w:val="26"/>
        </w:rPr>
      </w:pPr>
    </w:p>
    <w:p w:rsidR="00402074" w:rsidRDefault="00FE3E93">
      <w:pPr>
        <w:pStyle w:val="Zkladntext"/>
        <w:spacing w:before="0"/>
        <w:rPr>
          <w:rFonts w:cs="Arial"/>
        </w:rPr>
      </w:pPr>
      <w:r>
        <w:t>28 296 895,00</w:t>
      </w:r>
    </w:p>
    <w:p w:rsidR="00402074" w:rsidRDefault="00402074">
      <w:pPr>
        <w:spacing w:before="11"/>
        <w:rPr>
          <w:rFonts w:ascii="Arial" w:eastAsia="Arial" w:hAnsi="Arial" w:cs="Arial"/>
          <w:sz w:val="26"/>
          <w:szCs w:val="26"/>
        </w:rPr>
      </w:pPr>
    </w:p>
    <w:p w:rsidR="00402074" w:rsidRDefault="00FE3E93">
      <w:pPr>
        <w:pStyle w:val="Zkladntext"/>
        <w:spacing w:before="0"/>
        <w:ind w:left="1040"/>
        <w:rPr>
          <w:rFonts w:cs="Arial"/>
        </w:rPr>
      </w:pPr>
      <w:r>
        <w:t>0,00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3152" w:space="1385"/>
            <w:col w:w="5893"/>
          </w:cols>
        </w:sectPr>
      </w:pPr>
    </w:p>
    <w:p w:rsidR="00402074" w:rsidRDefault="00402074">
      <w:pPr>
        <w:spacing w:before="6"/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lastRenderedPageBreak/>
        <w:t>Celkové způsobilé výdaje etapy připadající na finanční mezeru očištěné o příjmy dle článku</w:t>
      </w:r>
    </w:p>
    <w:p w:rsidR="00402074" w:rsidRDefault="00FE3E93">
      <w:pPr>
        <w:spacing w:before="8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Vlastní podíl žadatele na způsobilých výdajích</w:t>
      </w:r>
    </w:p>
    <w:p w:rsidR="00402074" w:rsidRDefault="00FE3E93">
      <w:pPr>
        <w:pStyle w:val="Zkladntext"/>
        <w:spacing w:before="74"/>
        <w:rPr>
          <w:rFonts w:cs="Arial"/>
        </w:rPr>
      </w:pPr>
      <w:r>
        <w:br w:type="column"/>
      </w:r>
      <w:r>
        <w:lastRenderedPageBreak/>
        <w:t>28 296 895,00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3152" w:space="1385"/>
            <w:col w:w="5893"/>
          </w:cols>
        </w:sectPr>
      </w:pPr>
    </w:p>
    <w:p w:rsidR="00402074" w:rsidRDefault="00FE3E93">
      <w:pPr>
        <w:pStyle w:val="Zkladntext"/>
        <w:tabs>
          <w:tab w:val="left" w:pos="4798"/>
        </w:tabs>
        <w:spacing w:before="80"/>
        <w:ind w:left="632"/>
        <w:rPr>
          <w:rFonts w:cs="Arial"/>
        </w:rPr>
      </w:pPr>
      <w:r>
        <w:lastRenderedPageBreak/>
        <w:t>Veřejné prostředky</w:t>
      </w:r>
      <w:r>
        <w:tab/>
      </w:r>
      <w:r>
        <w:t>4 244 534,25</w:t>
      </w:r>
    </w:p>
    <w:p w:rsidR="00402074" w:rsidRDefault="00FE3E93">
      <w:pPr>
        <w:pStyle w:val="Zkladntext"/>
        <w:tabs>
          <w:tab w:val="left" w:pos="5577"/>
        </w:tabs>
        <w:ind w:left="632"/>
        <w:rPr>
          <w:rFonts w:cs="Arial"/>
        </w:rPr>
      </w:pPr>
      <w:r>
        <w:t>Soukromé prostředky</w:t>
      </w:r>
      <w:r>
        <w:tab/>
      </w:r>
      <w:r>
        <w:t>0,00</w:t>
      </w: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t>Dotace projektu</w:t>
      </w:r>
    </w:p>
    <w:p w:rsidR="00402074" w:rsidRDefault="00FE3E93">
      <w:pPr>
        <w:pStyle w:val="Zkladntext"/>
        <w:spacing w:before="80"/>
        <w:ind w:left="130" w:right="1261"/>
        <w:jc w:val="center"/>
        <w:rPr>
          <w:rFonts w:cs="Arial"/>
        </w:rPr>
      </w:pPr>
      <w:r>
        <w:br w:type="column"/>
      </w:r>
      <w:r>
        <w:lastRenderedPageBreak/>
        <w:t>15</w:t>
      </w:r>
      <w:r>
        <w:t>,00</w:t>
      </w:r>
    </w:p>
    <w:p w:rsidR="00402074" w:rsidRDefault="00FE3E93">
      <w:pPr>
        <w:pStyle w:val="Zkladntext"/>
        <w:ind w:left="130" w:right="1150"/>
        <w:jc w:val="center"/>
        <w:rPr>
          <w:rFonts w:cs="Arial"/>
        </w:rPr>
      </w:pPr>
      <w:r>
        <w:t>0,00</w:t>
      </w:r>
    </w:p>
    <w:p w:rsidR="00402074" w:rsidRDefault="00402074">
      <w:pPr>
        <w:jc w:val="center"/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5967" w:space="2523"/>
            <w:col w:w="1940"/>
          </w:cols>
        </w:sectPr>
      </w:pPr>
    </w:p>
    <w:p w:rsidR="00402074" w:rsidRDefault="00402074">
      <w:pPr>
        <w:spacing w:before="1"/>
        <w:rPr>
          <w:rFonts w:ascii="Arial" w:eastAsia="Arial" w:hAnsi="Arial" w:cs="Arial"/>
          <w:sz w:val="3"/>
          <w:szCs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3061"/>
        <w:gridCol w:w="3665"/>
        <w:gridCol w:w="1893"/>
      </w:tblGrid>
      <w:tr w:rsidR="00402074">
        <w:trPr>
          <w:trHeight w:hRule="exact" w:val="37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Dotace z rozpočtu RR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74"/>
              <w:ind w:left="10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24 052 360,75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74"/>
              <w:ind w:right="5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85,00</w:t>
            </w:r>
          </w:p>
        </w:tc>
      </w:tr>
      <w:tr w:rsidR="00402074">
        <w:trPr>
          <w:trHeight w:hRule="exact" w:val="370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44"/>
              <w:ind w:lef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 z toho EU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44"/>
              <w:ind w:left="10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24 052 360,75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44"/>
              <w:ind w:right="5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85,00</w:t>
            </w:r>
          </w:p>
        </w:tc>
      </w:tr>
    </w:tbl>
    <w:p w:rsidR="00402074" w:rsidRDefault="00402074">
      <w:pPr>
        <w:spacing w:before="7"/>
        <w:rPr>
          <w:rFonts w:ascii="Arial" w:eastAsia="Arial" w:hAnsi="Arial" w:cs="Arial"/>
          <w:sz w:val="9"/>
          <w:szCs w:val="9"/>
        </w:rPr>
      </w:pPr>
    </w:p>
    <w:p w:rsidR="00402074" w:rsidRDefault="00402074">
      <w:pPr>
        <w:rPr>
          <w:rFonts w:ascii="Arial" w:eastAsia="Arial" w:hAnsi="Arial" w:cs="Arial"/>
          <w:sz w:val="9"/>
          <w:szCs w:val="9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FE3E93">
      <w:pPr>
        <w:pStyle w:val="Nadpis4"/>
        <w:spacing w:before="154"/>
        <w:rPr>
          <w:b w:val="0"/>
          <w:bCs w:val="0"/>
        </w:rPr>
      </w:pPr>
      <w:r>
        <w:t xml:space="preserve">Celkové prostředky </w:t>
      </w:r>
      <w:r>
        <w:rPr>
          <w:spacing w:val="11"/>
        </w:rPr>
        <w:t xml:space="preserve"> </w:t>
      </w:r>
      <w:r>
        <w:t xml:space="preserve">zdroje </w:t>
      </w:r>
      <w:r>
        <w:rPr>
          <w:spacing w:val="11"/>
        </w:rPr>
        <w:t xml:space="preserve"> </w:t>
      </w:r>
      <w:r>
        <w:t>na krytí způsobilých výdajů snížených o jiné peněžní příjmy</w:t>
      </w:r>
    </w:p>
    <w:p w:rsidR="00402074" w:rsidRDefault="00FE3E93">
      <w:pPr>
        <w:spacing w:before="8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Celkové prostředky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zdroje projektu</w:t>
      </w:r>
    </w:p>
    <w:p w:rsidR="00402074" w:rsidRDefault="00FE3E93">
      <w:pPr>
        <w:spacing w:before="8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Celkové prostředky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zdroje etapy</w:t>
      </w:r>
    </w:p>
    <w:p w:rsidR="00402074" w:rsidRDefault="00FE3E93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402074" w:rsidRDefault="0040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02074" w:rsidRDefault="00FE3E93">
      <w:pPr>
        <w:pStyle w:val="Zkladntext"/>
        <w:spacing w:before="154"/>
        <w:rPr>
          <w:rFonts w:cs="Arial"/>
        </w:rPr>
      </w:pPr>
      <w:r>
        <w:t>28 296 895,00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11"/>
        <w:rPr>
          <w:rFonts w:ascii="Arial" w:eastAsia="Arial" w:hAnsi="Arial" w:cs="Arial"/>
          <w:sz w:val="26"/>
          <w:szCs w:val="26"/>
        </w:rPr>
      </w:pPr>
    </w:p>
    <w:p w:rsidR="00402074" w:rsidRDefault="00FE3E93">
      <w:pPr>
        <w:pStyle w:val="Zkladntext"/>
        <w:spacing w:before="0"/>
        <w:rPr>
          <w:rFonts w:cs="Arial"/>
        </w:rPr>
      </w:pPr>
      <w:r>
        <w:t>28 296 895,00</w:t>
      </w:r>
    </w:p>
    <w:p w:rsidR="00402074" w:rsidRDefault="00402074">
      <w:pPr>
        <w:spacing w:before="11"/>
        <w:rPr>
          <w:rFonts w:ascii="Arial" w:eastAsia="Arial" w:hAnsi="Arial" w:cs="Arial"/>
          <w:sz w:val="26"/>
          <w:szCs w:val="26"/>
        </w:rPr>
      </w:pPr>
    </w:p>
    <w:p w:rsidR="00402074" w:rsidRDefault="00FE3E93">
      <w:pPr>
        <w:pStyle w:val="Zkladntext"/>
        <w:spacing w:before="0"/>
        <w:rPr>
          <w:rFonts w:cs="Arial"/>
        </w:rPr>
      </w:pPr>
      <w:r>
        <w:t>28 296 895,00</w:t>
      </w:r>
    </w:p>
    <w:p w:rsidR="00402074" w:rsidRDefault="00FE3E93">
      <w:pPr>
        <w:pStyle w:val="Nadpis4"/>
        <w:spacing w:before="74"/>
        <w:ind w:left="1294" w:right="188" w:hanging="1145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 xml:space="preserve">z Celkových prostředků </w:t>
      </w:r>
      <w:r>
        <w:rPr>
          <w:spacing w:val="11"/>
        </w:rPr>
        <w:t xml:space="preserve"> </w:t>
      </w:r>
      <w:r>
        <w:t>zdrojů etapy</w:t>
      </w:r>
    </w:p>
    <w:p w:rsidR="00402074" w:rsidRDefault="00FE3E93">
      <w:pPr>
        <w:pStyle w:val="Zkladntext"/>
        <w:spacing w:before="80"/>
        <w:ind w:left="1904" w:right="1264"/>
        <w:jc w:val="center"/>
        <w:rPr>
          <w:rFonts w:cs="Arial"/>
        </w:rPr>
      </w:pPr>
      <w:r>
        <w:t>100,00</w:t>
      </w:r>
    </w:p>
    <w:p w:rsidR="00402074" w:rsidRDefault="00402074">
      <w:pPr>
        <w:jc w:val="center"/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3" w:space="708" w:equalWidth="0">
            <w:col w:w="3152" w:space="1385"/>
            <w:col w:w="1430" w:space="638"/>
            <w:col w:w="3825"/>
          </w:cols>
        </w:sectPr>
      </w:pP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402074">
      <w:pPr>
        <w:rPr>
          <w:rFonts w:ascii="Arial" w:eastAsia="Arial" w:hAnsi="Arial" w:cs="Arial"/>
          <w:sz w:val="10"/>
          <w:szCs w:val="1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before="74"/>
        <w:rPr>
          <w:rFonts w:cs="Arial"/>
          <w:b w:val="0"/>
          <w:bCs w:val="0"/>
        </w:rPr>
      </w:pPr>
      <w:r>
        <w:lastRenderedPageBreak/>
        <w:t>Žadatel</w:t>
      </w:r>
    </w:p>
    <w:p w:rsidR="00402074" w:rsidRDefault="00FE3E93">
      <w:pPr>
        <w:pStyle w:val="Zkladntext"/>
        <w:ind w:left="412" w:right="13"/>
        <w:jc w:val="center"/>
      </w:pPr>
      <w:r>
        <w:t>Úvěry bank</w:t>
      </w:r>
    </w:p>
    <w:p w:rsidR="00402074" w:rsidRDefault="00FE3E93">
      <w:pPr>
        <w:pStyle w:val="Zkladntext"/>
        <w:numPr>
          <w:ilvl w:val="0"/>
          <w:numId w:val="5"/>
        </w:numPr>
        <w:tabs>
          <w:tab w:val="left" w:pos="633"/>
        </w:tabs>
        <w:ind w:hanging="122"/>
        <w:jc w:val="center"/>
        <w:rPr>
          <w:rFonts w:cs="Arial"/>
        </w:rPr>
      </w:pPr>
      <w:r>
        <w:t>Ostatní zdroje</w:t>
      </w:r>
    </w:p>
    <w:p w:rsidR="00402074" w:rsidRDefault="00FE3E93">
      <w:pPr>
        <w:pStyle w:val="Zkladntext"/>
        <w:ind w:left="612" w:right="13"/>
        <w:jc w:val="center"/>
      </w:pPr>
      <w:r>
        <w:t>Přímé výnosy</w:t>
      </w:r>
    </w:p>
    <w:p w:rsidR="00402074" w:rsidRDefault="00FE3E93">
      <w:pPr>
        <w:pStyle w:val="Zkladntext"/>
        <w:numPr>
          <w:ilvl w:val="0"/>
          <w:numId w:val="5"/>
        </w:numPr>
        <w:tabs>
          <w:tab w:val="left" w:pos="633"/>
        </w:tabs>
        <w:ind w:hanging="122"/>
        <w:jc w:val="center"/>
        <w:rPr>
          <w:rFonts w:cs="Arial"/>
        </w:rPr>
      </w:pPr>
      <w:r>
        <w:t>Vlastní zdroje</w:t>
      </w:r>
    </w:p>
    <w:p w:rsidR="00402074" w:rsidRDefault="00FE3E93">
      <w:pPr>
        <w:pStyle w:val="Zkladntext"/>
        <w:spacing w:before="74"/>
        <w:rPr>
          <w:rFonts w:cs="Arial"/>
        </w:rPr>
      </w:pPr>
      <w:r>
        <w:br w:type="column"/>
      </w:r>
      <w:r>
        <w:lastRenderedPageBreak/>
        <w:t>0,00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878" w:space="3549"/>
            <w:col w:w="5003"/>
          </w:cols>
        </w:sectPr>
      </w:pPr>
    </w:p>
    <w:p w:rsidR="00402074" w:rsidRDefault="00402074">
      <w:pPr>
        <w:spacing w:before="2"/>
        <w:rPr>
          <w:rFonts w:ascii="Arial" w:eastAsia="Arial" w:hAnsi="Arial" w:cs="Arial"/>
          <w:sz w:val="11"/>
          <w:szCs w:val="11"/>
        </w:rPr>
      </w:pPr>
    </w:p>
    <w:p w:rsidR="00402074" w:rsidRDefault="00FE3E93">
      <w:pPr>
        <w:pStyle w:val="Nadpis1"/>
        <w:tabs>
          <w:tab w:val="left" w:pos="637"/>
        </w:tabs>
        <w:ind w:left="170"/>
        <w:rPr>
          <w:b w:val="0"/>
          <w:bCs w:val="0"/>
        </w:rPr>
      </w:pPr>
      <w:r>
        <w:rPr>
          <w:rFonts w:ascii="Times New Roman" w:hAnsi="Times New Roman"/>
          <w:b w:val="0"/>
          <w:u w:val="single" w:color="000000"/>
        </w:rPr>
        <w:t xml:space="preserve"> </w:t>
      </w:r>
      <w:r>
        <w:rPr>
          <w:rFonts w:ascii="Times New Roman" w:hAnsi="Times New Roman"/>
          <w:b w:val="0"/>
          <w:u w:val="single" w:color="000000"/>
        </w:rPr>
        <w:tab/>
      </w:r>
      <w:r>
        <w:rPr>
          <w:u w:val="single" w:color="000000"/>
        </w:rPr>
        <w:t>Finanční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plán</w:t>
      </w:r>
    </w:p>
    <w:p w:rsidR="00402074" w:rsidRDefault="0040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02074" w:rsidRDefault="00402074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402074" w:rsidRDefault="00FE3E93">
      <w:pPr>
        <w:tabs>
          <w:tab w:val="right" w:pos="4018"/>
        </w:tabs>
        <w:spacing w:before="74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Pořadí etapy</w:t>
      </w:r>
      <w:r>
        <w:rPr>
          <w:rFonts w:ascii="Arial" w:hAnsi="Arial"/>
          <w:sz w:val="20"/>
        </w:rPr>
        <w:tab/>
        <w:t>001</w:t>
      </w:r>
    </w:p>
    <w:p w:rsidR="00402074" w:rsidRDefault="00FE3E93">
      <w:pPr>
        <w:tabs>
          <w:tab w:val="left" w:pos="3685"/>
        </w:tabs>
        <w:spacing w:before="110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etapy: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Dodávka zdravotnické techniky</w:t>
      </w:r>
    </w:p>
    <w:p w:rsidR="00402074" w:rsidRDefault="00FE3E93">
      <w:pPr>
        <w:pStyle w:val="Nadpis4"/>
        <w:tabs>
          <w:tab w:val="right" w:pos="3907"/>
        </w:tabs>
        <w:ind w:left="170"/>
        <w:rPr>
          <w:rFonts w:cs="Arial"/>
          <w:b w:val="0"/>
          <w:bCs w:val="0"/>
        </w:rPr>
      </w:pPr>
      <w:r>
        <w:t>Pořadí žádosti o platbu</w:t>
      </w:r>
      <w:r>
        <w:rPr>
          <w:b w:val="0"/>
        </w:rPr>
        <w:tab/>
        <w:t>01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8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929"/>
        <w:gridCol w:w="1884"/>
      </w:tblGrid>
      <w:tr w:rsidR="00402074">
        <w:trPr>
          <w:trHeight w:hRule="exact" w:val="585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74"/>
              <w:ind w:left="55" w:right="5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Předpokládaná požadovaná částka k proplacení dotace RR 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Kč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74"/>
              <w:ind w:left="5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23 387 483,10</w:t>
            </w:r>
          </w:p>
        </w:tc>
      </w:tr>
      <w:tr w:rsidR="00402074">
        <w:trPr>
          <w:trHeight w:hRule="exact" w:val="325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29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Datum předložení žádosti o platbu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29"/>
              <w:ind w:left="8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28.07.2014</w:t>
            </w:r>
          </w:p>
        </w:tc>
      </w:tr>
      <w:tr w:rsidR="00402074">
        <w:trPr>
          <w:trHeight w:hRule="exact" w:val="340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4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Způsobilé výdaje etapy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44"/>
              <w:ind w:left="5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27 514 686,00</w:t>
            </w:r>
          </w:p>
        </w:tc>
      </w:tr>
      <w:tr w:rsidR="00402074">
        <w:trPr>
          <w:trHeight w:hRule="exact" w:val="340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4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Požadovaná dotace celkem: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44"/>
              <w:ind w:left="5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47 439 843,85</w:t>
            </w:r>
          </w:p>
        </w:tc>
      </w:tr>
      <w:tr w:rsidR="00402074">
        <w:trPr>
          <w:trHeight w:hRule="exact" w:val="370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4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Z toho neinvestiční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44"/>
              <w:ind w:left="8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258 400,00</w:t>
            </w:r>
          </w:p>
        </w:tc>
      </w:tr>
    </w:tbl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8"/>
        <w:rPr>
          <w:rFonts w:ascii="Arial" w:eastAsia="Arial" w:hAnsi="Arial" w:cs="Arial"/>
          <w:sz w:val="20"/>
          <w:szCs w:val="20"/>
        </w:rPr>
      </w:pPr>
    </w:p>
    <w:p w:rsidR="00402074" w:rsidRDefault="00FE3E93">
      <w:pPr>
        <w:tabs>
          <w:tab w:val="left" w:pos="3685"/>
        </w:tabs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Pořadí etapy</w:t>
      </w:r>
      <w:r>
        <w:rPr>
          <w:rFonts w:ascii="Arial" w:hAnsi="Arial"/>
          <w:sz w:val="20"/>
        </w:rPr>
        <w:tab/>
        <w:t>002</w:t>
      </w:r>
    </w:p>
    <w:p w:rsidR="00402074" w:rsidRDefault="00FE3E93">
      <w:pPr>
        <w:tabs>
          <w:tab w:val="left" w:pos="3685"/>
        </w:tabs>
        <w:spacing w:before="110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etapy: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Stavební práce a zdravotnická technika</w:t>
      </w:r>
    </w:p>
    <w:p w:rsidR="00402074" w:rsidRDefault="00FE3E93">
      <w:pPr>
        <w:pStyle w:val="Nadpis4"/>
        <w:tabs>
          <w:tab w:val="right" w:pos="3907"/>
        </w:tabs>
        <w:ind w:left="170"/>
        <w:rPr>
          <w:rFonts w:cs="Arial"/>
          <w:b w:val="0"/>
          <w:bCs w:val="0"/>
        </w:rPr>
      </w:pPr>
      <w:r>
        <w:t>Pořadí žádosti o platbu</w:t>
      </w:r>
      <w:r>
        <w:rPr>
          <w:b w:val="0"/>
        </w:rPr>
        <w:tab/>
        <w:t>02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8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929"/>
        <w:gridCol w:w="1884"/>
      </w:tblGrid>
      <w:tr w:rsidR="00402074">
        <w:trPr>
          <w:trHeight w:hRule="exact" w:val="585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74"/>
              <w:ind w:left="55" w:right="5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Předpokládaná požadovaná částka k proplacení dotace RR </w:t>
            </w:r>
            <w:r>
              <w:rPr>
                <w:rFonts w:ascii="Arial" w:hAnsi="Arial"/>
                <w:b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Kč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74"/>
              <w:ind w:left="5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24 052 360,75</w:t>
            </w:r>
          </w:p>
        </w:tc>
      </w:tr>
      <w:tr w:rsidR="00402074">
        <w:trPr>
          <w:trHeight w:hRule="exact" w:val="325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29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Datum předložení žádosti o platbu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29"/>
              <w:ind w:left="8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01.06.2015</w:t>
            </w:r>
          </w:p>
        </w:tc>
      </w:tr>
      <w:tr w:rsidR="00402074">
        <w:trPr>
          <w:trHeight w:hRule="exact" w:val="340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4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Způsobilé výdaje etapy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44"/>
              <w:ind w:left="5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28 296 895,00</w:t>
            </w:r>
          </w:p>
        </w:tc>
      </w:tr>
      <w:tr w:rsidR="00402074">
        <w:trPr>
          <w:trHeight w:hRule="exact" w:val="340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4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Požadovaná dotace celkem: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44"/>
              <w:ind w:left="5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47 439 843,85</w:t>
            </w:r>
          </w:p>
        </w:tc>
      </w:tr>
      <w:tr w:rsidR="00402074">
        <w:trPr>
          <w:trHeight w:hRule="exact" w:val="370"/>
        </w:trPr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4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Z toho neinvestiční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402074" w:rsidRDefault="00FE3E93">
            <w:pPr>
              <w:pStyle w:val="TableParagraph"/>
              <w:spacing w:before="44"/>
              <w:ind w:left="8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183 600,00</w:t>
            </w:r>
          </w:p>
        </w:tc>
      </w:tr>
    </w:tbl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pgSz w:w="11910" w:h="16840"/>
          <w:pgMar w:top="820" w:right="740" w:bottom="2240" w:left="720" w:header="609" w:footer="2055" w:gutter="0"/>
          <w:cols w:space="708"/>
        </w:sect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headerReference w:type="default" r:id="rId44"/>
          <w:pgSz w:w="11910" w:h="16840"/>
          <w:pgMar w:top="1320" w:right="740" w:bottom="2240" w:left="740" w:header="609" w:footer="2055" w:gutter="0"/>
          <w:cols w:space="708"/>
        </w:sectPr>
      </w:pPr>
    </w:p>
    <w:p w:rsidR="00402074" w:rsidRDefault="00402074">
      <w:pPr>
        <w:spacing w:before="1"/>
        <w:rPr>
          <w:rFonts w:ascii="Arial" w:eastAsia="Arial" w:hAnsi="Arial" w:cs="Arial"/>
          <w:sz w:val="21"/>
          <w:szCs w:val="21"/>
        </w:rPr>
      </w:pPr>
    </w:p>
    <w:p w:rsidR="00402074" w:rsidRDefault="00FE3E93">
      <w:pPr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 prioritního téma: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Číslo prioritního téma</w:t>
      </w:r>
    </w:p>
    <w:p w:rsidR="00402074" w:rsidRDefault="00FE3E93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  <w:r>
        <w:br w:type="column"/>
      </w:r>
    </w:p>
    <w:p w:rsidR="00402074" w:rsidRDefault="00FE3E93">
      <w:pPr>
        <w:pStyle w:val="Zkladntext"/>
        <w:spacing w:before="0" w:line="354" w:lineRule="auto"/>
        <w:ind w:right="5030"/>
        <w:rPr>
          <w:rFonts w:cs="Arial"/>
        </w:rPr>
      </w:pPr>
      <w:r>
        <w:t>Zdravotní infrastruktura 76</w:t>
      </w:r>
    </w:p>
    <w:p w:rsidR="00402074" w:rsidRDefault="00402074">
      <w:pPr>
        <w:spacing w:line="354" w:lineRule="auto"/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374" w:space="801"/>
            <w:col w:w="7255"/>
          </w:cols>
        </w:sectPr>
      </w:pPr>
    </w:p>
    <w:p w:rsidR="00402074" w:rsidRDefault="00FE3E93">
      <w:pPr>
        <w:tabs>
          <w:tab w:val="left" w:pos="3325"/>
        </w:tabs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Prostředky z EU v Kč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47 439 843,85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402074">
      <w:pPr>
        <w:spacing w:before="2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Nadpis4"/>
        <w:spacing w:before="0"/>
        <w:rPr>
          <w:rFonts w:cs="Arial"/>
          <w:b w:val="0"/>
          <w:bCs w:val="0"/>
        </w:rPr>
      </w:pPr>
      <w:r>
        <w:t>Název typu území: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Číslo typu území</w:t>
      </w:r>
    </w:p>
    <w:p w:rsidR="00402074" w:rsidRDefault="00FE3E93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  <w:r>
        <w:br w:type="column"/>
      </w:r>
    </w:p>
    <w:p w:rsidR="00402074" w:rsidRDefault="00FE3E93">
      <w:pPr>
        <w:pStyle w:val="Zkladntext"/>
        <w:spacing w:before="0"/>
      </w:pPr>
      <w:r>
        <w:t>Město</w:t>
      </w:r>
    </w:p>
    <w:p w:rsidR="00402074" w:rsidRDefault="00FE3E93">
      <w:pPr>
        <w:pStyle w:val="Zkladntext"/>
        <w:rPr>
          <w:rFonts w:cs="Arial"/>
        </w:rPr>
      </w:pPr>
      <w:r>
        <w:t>01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896" w:space="1279"/>
            <w:col w:w="7255"/>
          </w:cols>
        </w:sectPr>
      </w:pP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402074">
      <w:pPr>
        <w:rPr>
          <w:rFonts w:ascii="Arial" w:eastAsia="Arial" w:hAnsi="Arial" w:cs="Arial"/>
          <w:sz w:val="12"/>
          <w:szCs w:val="12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before="74" w:line="354" w:lineRule="auto"/>
        <w:rPr>
          <w:b w:val="0"/>
          <w:bCs w:val="0"/>
        </w:rPr>
      </w:pPr>
      <w:r>
        <w:lastRenderedPageBreak/>
        <w:t>Název hospodářské činnosti Číslo hospodářské činnosti</w:t>
      </w:r>
    </w:p>
    <w:p w:rsidR="00402074" w:rsidRDefault="00FE3E93">
      <w:pPr>
        <w:pStyle w:val="Zkladntext"/>
        <w:spacing w:before="74"/>
      </w:pPr>
      <w:r>
        <w:br w:type="column"/>
      </w:r>
      <w:r>
        <w:lastRenderedPageBreak/>
        <w:t>Veřejná správa</w:t>
      </w:r>
    </w:p>
    <w:p w:rsidR="00402074" w:rsidRDefault="00FE3E93">
      <w:pPr>
        <w:pStyle w:val="Zkladntext"/>
        <w:rPr>
          <w:rFonts w:cs="Arial"/>
        </w:rPr>
      </w:pPr>
      <w:r>
        <w:t>17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852" w:space="323"/>
            <w:col w:w="7255"/>
          </w:cols>
        </w:sectPr>
      </w:pPr>
    </w:p>
    <w:p w:rsidR="00402074" w:rsidRDefault="00402074">
      <w:pPr>
        <w:spacing w:before="2"/>
        <w:rPr>
          <w:rFonts w:ascii="Arial" w:eastAsia="Arial" w:hAnsi="Arial" w:cs="Arial"/>
          <w:sz w:val="11"/>
          <w:szCs w:val="11"/>
        </w:rPr>
      </w:pPr>
    </w:p>
    <w:p w:rsidR="00402074" w:rsidRDefault="00FE3E93">
      <w:pPr>
        <w:tabs>
          <w:tab w:val="left" w:pos="617"/>
        </w:tabs>
        <w:spacing w:before="64"/>
        <w:ind w:left="150"/>
        <w:rPr>
          <w:rFonts w:ascii="Arial" w:eastAsia="Arial" w:hAnsi="Arial" w:cs="Arial"/>
          <w:sz w:val="28"/>
          <w:szCs w:val="28"/>
        </w:rPr>
      </w:pPr>
      <w:r>
        <w:rPr>
          <w:rFonts w:ascii="Times New Roman" w:hAnsi="Times New Roman"/>
          <w:sz w:val="28"/>
          <w:u w:val="single" w:color="000000"/>
        </w:rPr>
        <w:t xml:space="preserve"> </w:t>
      </w:r>
      <w:r>
        <w:rPr>
          <w:rFonts w:ascii="Times New Roman" w:hAnsi="Times New Roman"/>
          <w:sz w:val="28"/>
          <w:u w:val="single" w:color="000000"/>
        </w:rPr>
        <w:tab/>
      </w:r>
      <w:r>
        <w:rPr>
          <w:rFonts w:ascii="Arial" w:hAnsi="Arial"/>
          <w:b/>
          <w:sz w:val="28"/>
          <w:u w:val="single" w:color="000000"/>
        </w:rPr>
        <w:t>Výběrová</w:t>
      </w:r>
      <w:r>
        <w:rPr>
          <w:rFonts w:ascii="Arial" w:hAnsi="Arial"/>
          <w:b/>
          <w:spacing w:val="-1"/>
          <w:sz w:val="28"/>
          <w:u w:val="single" w:color="000000"/>
        </w:rPr>
        <w:t xml:space="preserve"> </w:t>
      </w:r>
      <w:r>
        <w:rPr>
          <w:rFonts w:ascii="Arial" w:hAnsi="Arial"/>
          <w:b/>
          <w:sz w:val="28"/>
          <w:u w:val="single" w:color="000000"/>
        </w:rPr>
        <w:t>řízení</w:t>
      </w:r>
    </w:p>
    <w:p w:rsidR="00402074" w:rsidRDefault="0040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headerReference w:type="default" r:id="rId45"/>
          <w:pgSz w:w="11910" w:h="16840"/>
          <w:pgMar w:top="820" w:right="740" w:bottom="2240" w:left="740" w:header="609" w:footer="2055" w:gutter="0"/>
          <w:cols w:space="708"/>
        </w:sectPr>
      </w:pPr>
    </w:p>
    <w:p w:rsidR="00402074" w:rsidRDefault="00402074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402074" w:rsidRDefault="00FE3E93">
      <w:pPr>
        <w:pStyle w:val="Nadpis4"/>
        <w:spacing w:before="0"/>
        <w:rPr>
          <w:b w:val="0"/>
          <w:bCs w:val="0"/>
        </w:rPr>
      </w:pPr>
      <w:r>
        <w:t>Pořadové číslo VŘ</w:t>
      </w:r>
    </w:p>
    <w:p w:rsidR="00402074" w:rsidRDefault="00FE3E93">
      <w:pPr>
        <w:spacing w:before="110" w:line="354" w:lineRule="auto"/>
        <w:ind w:left="150" w:right="61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Je VŘ evidováno v ISVZ Název VŘ</w:t>
      </w:r>
    </w:p>
    <w:p w:rsidR="00402074" w:rsidRDefault="00402074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:rsidR="00402074" w:rsidRDefault="00FE3E93">
      <w:pPr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Vyplňované údaje k</w:t>
      </w:r>
    </w:p>
    <w:p w:rsidR="00402074" w:rsidRDefault="00FE3E93">
      <w:pPr>
        <w:spacing w:before="110" w:line="354" w:lineRule="auto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VŘ dle výše předpokládané hodnoty Stav VŘ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Druh výběrového zadávacího řízení</w:t>
      </w:r>
    </w:p>
    <w:p w:rsidR="00402074" w:rsidRDefault="00FE3E93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402074" w:rsidRDefault="00FE3E93">
      <w:pPr>
        <w:pStyle w:val="Zkladntext"/>
        <w:spacing w:before="0"/>
        <w:rPr>
          <w:rFonts w:cs="Arial"/>
        </w:rPr>
      </w:pPr>
      <w:r>
        <w:t>001</w:t>
      </w:r>
    </w:p>
    <w:p w:rsidR="00402074" w:rsidRDefault="00FE3E93">
      <w:pPr>
        <w:pStyle w:val="Zkladntext"/>
        <w:rPr>
          <w:rFonts w:cs="Arial"/>
        </w:rPr>
      </w:pPr>
      <w:r>
        <w:t>Ne</w:t>
      </w:r>
    </w:p>
    <w:p w:rsidR="00402074" w:rsidRDefault="00FE3E93">
      <w:pPr>
        <w:pStyle w:val="Zkladntext"/>
        <w:ind w:right="76"/>
      </w:pPr>
      <w:r>
        <w:t xml:space="preserve">Modernizace centrálních operačních sálů Městské nemocnice v Litoměřicích  </w:t>
      </w:r>
      <w:r>
        <w:rPr>
          <w:spacing w:val="11"/>
        </w:rPr>
        <w:t xml:space="preserve"> </w:t>
      </w:r>
      <w:r>
        <w:t>dodávka technologií</w:t>
      </w:r>
    </w:p>
    <w:p w:rsidR="00402074" w:rsidRDefault="00FE3E93">
      <w:pPr>
        <w:pStyle w:val="Zkladntext"/>
        <w:spacing w:before="80"/>
      </w:pPr>
      <w:r>
        <w:t>Výběro</w:t>
      </w:r>
      <w:r>
        <w:t>vé řízení</w:t>
      </w:r>
    </w:p>
    <w:p w:rsidR="00402074" w:rsidRDefault="00FE3E93">
      <w:pPr>
        <w:pStyle w:val="Zkladntext"/>
        <w:rPr>
          <w:rFonts w:cs="Arial"/>
        </w:rPr>
      </w:pPr>
      <w:r>
        <w:t>Nadlimitní</w:t>
      </w:r>
    </w:p>
    <w:p w:rsidR="00402074" w:rsidRDefault="00FE3E93">
      <w:pPr>
        <w:pStyle w:val="Zkladntext"/>
        <w:spacing w:line="354" w:lineRule="auto"/>
        <w:ind w:right="2443"/>
      </w:pPr>
      <w:r>
        <w:t xml:space="preserve">Výběrové řízení plánováno Otevřené řízení </w:t>
      </w:r>
      <w:r>
        <w:rPr>
          <w:spacing w:val="11"/>
        </w:rPr>
        <w:t xml:space="preserve"> </w:t>
      </w:r>
      <w:r>
        <w:t>§</w:t>
      </w:r>
    </w:p>
    <w:p w:rsidR="00402074" w:rsidRDefault="00402074">
      <w:pPr>
        <w:spacing w:line="354" w:lineRule="auto"/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3596" w:space="1053"/>
            <w:col w:w="5781"/>
          </w:cols>
        </w:sectPr>
      </w:pPr>
    </w:p>
    <w:p w:rsidR="00402074" w:rsidRDefault="00FE3E93">
      <w:pPr>
        <w:tabs>
          <w:tab w:val="left" w:pos="4799"/>
        </w:tabs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Vybráno: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Ano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Specifikace druhu zadavatele:</w:t>
      </w:r>
    </w:p>
    <w:p w:rsidR="00402074" w:rsidRDefault="00FE3E93">
      <w:pPr>
        <w:spacing w:before="110" w:line="354" w:lineRule="auto"/>
        <w:ind w:left="150" w:right="50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Druh VŘ podle předmětu Předpokládaná hodnota v Kč bez DPH</w:t>
      </w:r>
    </w:p>
    <w:p w:rsidR="00402074" w:rsidRDefault="00FE3E93">
      <w:pPr>
        <w:spacing w:before="3" w:line="354" w:lineRule="auto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Předpokládané skutečné datum zahájení VŘ Předpokládané skutečné datum ukončení VŘ Datum podpisu smlouvy o dílo: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Popis:</w:t>
      </w:r>
    </w:p>
    <w:p w:rsidR="00402074" w:rsidRDefault="00FE3E93">
      <w:pPr>
        <w:pStyle w:val="Zkladntext"/>
      </w:pPr>
      <w:r>
        <w:br w:type="column"/>
      </w:r>
      <w:r>
        <w:lastRenderedPageBreak/>
        <w:t>veřejný zadavatel</w:t>
      </w:r>
    </w:p>
    <w:p w:rsidR="00402074" w:rsidRDefault="00FE3E93">
      <w:pPr>
        <w:pStyle w:val="Zkladntext"/>
        <w:rPr>
          <w:rFonts w:cs="Arial"/>
        </w:rPr>
      </w:pPr>
      <w:r>
        <w:t>Dodávky</w:t>
      </w:r>
    </w:p>
    <w:p w:rsidR="00402074" w:rsidRDefault="00FE3E93">
      <w:pPr>
        <w:pStyle w:val="Zkladntext"/>
        <w:rPr>
          <w:rFonts w:cs="Arial"/>
        </w:rPr>
      </w:pPr>
      <w:r>
        <w:t>34 229 082,00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2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spacing w:before="0"/>
        <w:rPr>
          <w:rFonts w:cs="Arial"/>
        </w:rPr>
      </w:pPr>
      <w:r>
        <w:t>30.04.2014</w:t>
      </w:r>
    </w:p>
    <w:p w:rsidR="00402074" w:rsidRDefault="00FE3E93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4"/>
        <w:rPr>
          <w:rFonts w:ascii="Arial" w:eastAsia="Arial" w:hAnsi="Arial" w:cs="Arial"/>
          <w:sz w:val="18"/>
          <w:szCs w:val="18"/>
        </w:rPr>
      </w:pPr>
    </w:p>
    <w:p w:rsidR="00402074" w:rsidRDefault="00FE3E93">
      <w:pPr>
        <w:pStyle w:val="Zkladntext"/>
        <w:spacing w:before="0"/>
        <w:rPr>
          <w:rFonts w:cs="Arial"/>
        </w:rPr>
      </w:pPr>
      <w:r>
        <w:t>06.01.2014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3" w:space="708" w:equalWidth="0">
            <w:col w:w="4430" w:space="219"/>
            <w:col w:w="1707" w:space="2768"/>
            <w:col w:w="1306"/>
          </w:cols>
        </w:sectPr>
      </w:pPr>
    </w:p>
    <w:p w:rsidR="00402074" w:rsidRDefault="00FE3E93">
      <w:pPr>
        <w:pStyle w:val="Zkladntext"/>
        <w:tabs>
          <w:tab w:val="left" w:pos="2943"/>
          <w:tab w:val="left" w:pos="7523"/>
        </w:tabs>
        <w:ind w:left="230" w:right="175"/>
      </w:pPr>
      <w:r>
        <w:lastRenderedPageBreak/>
        <w:t>Výběrové řízení na dodavatele technologií pro modernizaci operačních sálů Městské nemocnice v Litoměřicích bude vyhlášeno v lednu</w:t>
      </w:r>
      <w:r>
        <w:tab/>
        <w:t>Výběrové řízení bude zadáno dle zákona</w:t>
      </w:r>
      <w:r>
        <w:tab/>
        <w:t>Sb</w:t>
      </w:r>
      <w:r>
        <w:rPr>
          <w:spacing w:val="55"/>
        </w:rPr>
        <w:t xml:space="preserve"> </w:t>
      </w:r>
      <w:r>
        <w:t>a dle Pokynů pro zadávání veřejných zakázek ROP SZ  Předpokládaný termín ukončení je</w:t>
      </w:r>
      <w:r>
        <w:t xml:space="preserve"> v dubnu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tabs>
          <w:tab w:val="left" w:pos="4799"/>
        </w:tabs>
        <w:spacing w:before="74"/>
        <w:rPr>
          <w:rFonts w:cs="Arial"/>
          <w:b w:val="0"/>
          <w:bCs w:val="0"/>
        </w:rPr>
      </w:pPr>
      <w:r>
        <w:t>Výběrové řízení s více dodavateli</w:t>
      </w:r>
      <w:r>
        <w:tab/>
      </w:r>
      <w:r>
        <w:rPr>
          <w:b w:val="0"/>
        </w:rPr>
        <w:t>Ne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before="114"/>
        <w:rPr>
          <w:b w:val="0"/>
          <w:bCs w:val="0"/>
        </w:rPr>
      </w:pPr>
      <w:r>
        <w:lastRenderedPageBreak/>
        <w:t>Název VŘ</w:t>
      </w:r>
    </w:p>
    <w:p w:rsidR="00402074" w:rsidRDefault="00402074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</w:p>
    <w:p w:rsidR="00402074" w:rsidRDefault="00FE3E93">
      <w:pPr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Vyplňované údaje k</w:t>
      </w:r>
    </w:p>
    <w:p w:rsidR="00402074" w:rsidRDefault="00FE3E93">
      <w:pPr>
        <w:spacing w:before="110" w:line="354" w:lineRule="auto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VŘ dle výše předpokládané hodnoty Stav VŘ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Druh výběrového zadávacího řízení</w:t>
      </w:r>
    </w:p>
    <w:p w:rsidR="00402074" w:rsidRDefault="00FE3E93">
      <w:pPr>
        <w:pStyle w:val="Zkladntext"/>
        <w:spacing w:before="114"/>
        <w:ind w:right="141"/>
      </w:pPr>
      <w:r>
        <w:br w:type="column"/>
      </w:r>
      <w:r>
        <w:lastRenderedPageBreak/>
        <w:t>Rekonstrukce operačních sálů Městské nemocnice v Litoměřicích</w:t>
      </w:r>
    </w:p>
    <w:p w:rsidR="00402074" w:rsidRDefault="00FE3E93">
      <w:pPr>
        <w:pStyle w:val="Zkladntext"/>
        <w:spacing w:before="80"/>
      </w:pPr>
      <w:r>
        <w:t>Výběrové řízení</w:t>
      </w:r>
    </w:p>
    <w:p w:rsidR="00402074" w:rsidRDefault="00FE3E93">
      <w:pPr>
        <w:pStyle w:val="Zkladntext"/>
        <w:rPr>
          <w:rFonts w:cs="Arial"/>
        </w:rPr>
      </w:pPr>
      <w:r>
        <w:t>Podlimitní</w:t>
      </w:r>
    </w:p>
    <w:p w:rsidR="00402074" w:rsidRDefault="00FE3E93">
      <w:pPr>
        <w:pStyle w:val="Zkladntext"/>
        <w:spacing w:line="354" w:lineRule="auto"/>
        <w:ind w:right="2443"/>
      </w:pPr>
      <w:r>
        <w:t xml:space="preserve">Výběrové řízení plánováno Otevřené řízení </w:t>
      </w:r>
      <w:r>
        <w:rPr>
          <w:spacing w:val="11"/>
        </w:rPr>
        <w:t xml:space="preserve"> </w:t>
      </w:r>
      <w:r>
        <w:t>§</w:t>
      </w:r>
    </w:p>
    <w:p w:rsidR="00402074" w:rsidRDefault="00402074">
      <w:pPr>
        <w:spacing w:line="354" w:lineRule="auto"/>
        <w:sectPr w:rsidR="00402074">
          <w:headerReference w:type="default" r:id="rId46"/>
          <w:pgSz w:w="11910" w:h="16840"/>
          <w:pgMar w:top="1680" w:right="740" w:bottom="2240" w:left="740" w:header="609" w:footer="2055" w:gutter="0"/>
          <w:cols w:num="2" w:space="708" w:equalWidth="0">
            <w:col w:w="3596" w:space="1053"/>
            <w:col w:w="5781"/>
          </w:cols>
        </w:sectPr>
      </w:pPr>
    </w:p>
    <w:p w:rsidR="00402074" w:rsidRDefault="00FE3E93">
      <w:pPr>
        <w:tabs>
          <w:tab w:val="left" w:pos="4799"/>
        </w:tabs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Vybráno: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Ano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Specifikace druhu zadavatele:</w:t>
      </w:r>
    </w:p>
    <w:p w:rsidR="00402074" w:rsidRDefault="00FE3E93">
      <w:pPr>
        <w:spacing w:before="110" w:line="354" w:lineRule="auto"/>
        <w:ind w:left="150" w:right="50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Druh VŘ podle předmětu Předpokládaná hodnota v Kč bez DPH</w:t>
      </w:r>
    </w:p>
    <w:p w:rsidR="00402074" w:rsidRDefault="00FE3E93">
      <w:pPr>
        <w:spacing w:before="3" w:line="354" w:lineRule="auto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Předpokládané skutečné datum zahájení VŘ Předpokládané skutečné datum ukončení VŘ Datum podpisu smlouvy o dílo: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Popis:</w:t>
      </w:r>
    </w:p>
    <w:p w:rsidR="00402074" w:rsidRDefault="00FE3E93">
      <w:pPr>
        <w:pStyle w:val="Zkladntext"/>
        <w:spacing w:line="354" w:lineRule="auto"/>
        <w:rPr>
          <w:rFonts w:cs="Arial"/>
        </w:rPr>
      </w:pPr>
      <w:r>
        <w:br w:type="column"/>
      </w:r>
      <w:r>
        <w:lastRenderedPageBreak/>
        <w:t xml:space="preserve">veřejný zadavatel </w:t>
      </w:r>
      <w:r>
        <w:t>Stavební práce 11 284 621,00</w:t>
      </w:r>
    </w:p>
    <w:p w:rsidR="00402074" w:rsidRDefault="00402074">
      <w:pPr>
        <w:spacing w:before="10"/>
        <w:rPr>
          <w:rFonts w:ascii="Arial" w:eastAsia="Arial" w:hAnsi="Arial" w:cs="Arial"/>
          <w:sz w:val="29"/>
          <w:szCs w:val="29"/>
        </w:rPr>
      </w:pPr>
    </w:p>
    <w:p w:rsidR="00402074" w:rsidRDefault="00FE3E93">
      <w:pPr>
        <w:pStyle w:val="Zkladntext"/>
        <w:spacing w:before="0"/>
        <w:rPr>
          <w:rFonts w:cs="Arial"/>
        </w:rPr>
      </w:pPr>
      <w:r>
        <w:t>31.05.2014</w:t>
      </w:r>
    </w:p>
    <w:p w:rsidR="00402074" w:rsidRDefault="00FE3E93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4"/>
        <w:rPr>
          <w:rFonts w:ascii="Arial" w:eastAsia="Arial" w:hAnsi="Arial" w:cs="Arial"/>
          <w:sz w:val="18"/>
          <w:szCs w:val="18"/>
        </w:rPr>
      </w:pPr>
    </w:p>
    <w:p w:rsidR="00402074" w:rsidRDefault="00FE3E93">
      <w:pPr>
        <w:pStyle w:val="Zkladntext"/>
        <w:spacing w:before="0"/>
        <w:rPr>
          <w:rFonts w:cs="Arial"/>
        </w:rPr>
      </w:pPr>
      <w:r>
        <w:t>24.03.2014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3" w:space="708" w:equalWidth="0">
            <w:col w:w="4430" w:space="219"/>
            <w:col w:w="1707" w:space="2768"/>
            <w:col w:w="1306"/>
          </w:cols>
        </w:sectPr>
      </w:pPr>
    </w:p>
    <w:p w:rsidR="00402074" w:rsidRDefault="00FE3E93">
      <w:pPr>
        <w:pStyle w:val="Zkladntext"/>
        <w:tabs>
          <w:tab w:val="left" w:pos="4198"/>
          <w:tab w:val="left" w:pos="8779"/>
        </w:tabs>
        <w:ind w:left="230" w:right="854"/>
      </w:pPr>
      <w:r>
        <w:lastRenderedPageBreak/>
        <w:t>Výběrové řízení na dodavatele stavebních prací pro modernizace operačních sálů Městské nemocnice v Litoměřicích bude vyhlášeno v březnu</w:t>
      </w:r>
      <w:r>
        <w:tab/>
        <w:t>Výběrové řízení bude zadáno dle zákona</w:t>
      </w:r>
      <w:r>
        <w:tab/>
        <w:t>Sb</w:t>
      </w:r>
      <w:r>
        <w:rPr>
          <w:spacing w:val="55"/>
        </w:rPr>
        <w:t xml:space="preserve"> </w:t>
      </w:r>
      <w:r>
        <w:t>a dle Pokynů pro zadávání veřejných zakázek R</w:t>
      </w:r>
      <w:r>
        <w:t>OP SZ  Předpokládaný termín ukončení je v květnu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tabs>
          <w:tab w:val="left" w:pos="4799"/>
        </w:tabs>
        <w:spacing w:before="74"/>
        <w:rPr>
          <w:rFonts w:cs="Arial"/>
          <w:b w:val="0"/>
          <w:bCs w:val="0"/>
        </w:rPr>
      </w:pPr>
      <w:r>
        <w:t>Výběrové řízení s více dodavateli</w:t>
      </w:r>
      <w:r>
        <w:tab/>
      </w:r>
      <w:r>
        <w:rPr>
          <w:b w:val="0"/>
        </w:rPr>
        <w:t>Ne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before="114"/>
        <w:rPr>
          <w:b w:val="0"/>
          <w:bCs w:val="0"/>
        </w:rPr>
      </w:pPr>
      <w:r>
        <w:lastRenderedPageBreak/>
        <w:t>Název VŘ</w:t>
      </w:r>
    </w:p>
    <w:p w:rsidR="00402074" w:rsidRDefault="00402074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</w:p>
    <w:p w:rsidR="00402074" w:rsidRDefault="00FE3E93">
      <w:pPr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Vyplňované údaje k</w:t>
      </w:r>
    </w:p>
    <w:p w:rsidR="00402074" w:rsidRDefault="00FE3E93">
      <w:pPr>
        <w:spacing w:before="110" w:line="354" w:lineRule="auto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VŘ dle výše předpokládané hodnoty Stav VŘ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Druh výběrového zadávacího řízení</w:t>
      </w:r>
    </w:p>
    <w:p w:rsidR="00402074" w:rsidRDefault="00FE3E93">
      <w:pPr>
        <w:pStyle w:val="Zkladntext"/>
        <w:spacing w:before="114"/>
        <w:ind w:right="76"/>
      </w:pPr>
      <w:r>
        <w:br w:type="column"/>
      </w:r>
      <w:r>
        <w:lastRenderedPageBreak/>
        <w:t>Výběrové řízení na poskytovatele služeb v oblas</w:t>
      </w:r>
      <w:r>
        <w:t>ti zajištění výběrového řízení</w:t>
      </w:r>
    </w:p>
    <w:p w:rsidR="00402074" w:rsidRDefault="00FE3E93">
      <w:pPr>
        <w:pStyle w:val="Zkladntext"/>
        <w:spacing w:before="80"/>
      </w:pPr>
      <w:r>
        <w:t>Výběrové řízení</w:t>
      </w:r>
    </w:p>
    <w:p w:rsidR="00402074" w:rsidRDefault="00FE3E93">
      <w:pPr>
        <w:pStyle w:val="Zkladntext"/>
        <w:spacing w:line="354" w:lineRule="auto"/>
        <w:ind w:right="1153"/>
      </w:pPr>
      <w:r>
        <w:t xml:space="preserve">Veřejná zakázka malého rozsahu </w:t>
      </w:r>
      <w:r>
        <w:rPr>
          <w:spacing w:val="11"/>
        </w:rPr>
        <w:t xml:space="preserve"> </w:t>
      </w:r>
      <w:r>
        <w:t>VZMR Výběrové řízení plánováno</w:t>
      </w:r>
    </w:p>
    <w:p w:rsidR="00402074" w:rsidRDefault="00402074">
      <w:pPr>
        <w:spacing w:line="354" w:lineRule="auto"/>
        <w:sectPr w:rsidR="00402074">
          <w:headerReference w:type="default" r:id="rId47"/>
          <w:pgSz w:w="11910" w:h="16840"/>
          <w:pgMar w:top="1680" w:right="740" w:bottom="2240" w:left="740" w:header="609" w:footer="2055" w:gutter="0"/>
          <w:cols w:num="2" w:space="708" w:equalWidth="0">
            <w:col w:w="3596" w:space="1053"/>
            <w:col w:w="5781"/>
          </w:cols>
        </w:sectPr>
      </w:pPr>
    </w:p>
    <w:p w:rsidR="00402074" w:rsidRDefault="00FE3E93">
      <w:pPr>
        <w:tabs>
          <w:tab w:val="left" w:pos="4799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Vybráno: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Ano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Specifikace druhu zadavatele:</w:t>
      </w:r>
    </w:p>
    <w:p w:rsidR="00402074" w:rsidRDefault="00FE3E93">
      <w:pPr>
        <w:spacing w:before="110" w:line="354" w:lineRule="auto"/>
        <w:ind w:left="150" w:right="50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Druh VŘ podle předmětu Předpokládaná hodnota v Kč bez DPH</w:t>
      </w:r>
    </w:p>
    <w:p w:rsidR="00402074" w:rsidRDefault="00FE3E93">
      <w:pPr>
        <w:spacing w:before="3" w:line="354" w:lineRule="auto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Předpokládané skutečné datum zahájení VŘ Předpokládané skutečné datum ukončení VŘ Datum podpisu smlouvy o dílo: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Popis:</w:t>
      </w:r>
    </w:p>
    <w:p w:rsidR="00402074" w:rsidRDefault="00FE3E93">
      <w:pPr>
        <w:pStyle w:val="Zkladntext"/>
      </w:pPr>
      <w:r>
        <w:br w:type="column"/>
      </w:r>
      <w:r>
        <w:lastRenderedPageBreak/>
        <w:t>veřejný zadavatel</w:t>
      </w:r>
    </w:p>
    <w:p w:rsidR="00402074" w:rsidRDefault="00FE3E93">
      <w:pPr>
        <w:pStyle w:val="Zkladntext"/>
        <w:rPr>
          <w:rFonts w:cs="Arial"/>
        </w:rPr>
      </w:pPr>
      <w:r>
        <w:t>Služby</w:t>
      </w:r>
    </w:p>
    <w:p w:rsidR="00402074" w:rsidRDefault="00FE3E93">
      <w:pPr>
        <w:pStyle w:val="Zkladntext"/>
        <w:rPr>
          <w:rFonts w:cs="Arial"/>
        </w:rPr>
      </w:pPr>
      <w:r>
        <w:t>157 025,00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2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spacing w:before="0"/>
        <w:rPr>
          <w:rFonts w:cs="Arial"/>
        </w:rPr>
      </w:pPr>
      <w:r>
        <w:t>20.12.2013</w:t>
      </w:r>
    </w:p>
    <w:p w:rsidR="00402074" w:rsidRDefault="00FE3E93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4"/>
        <w:rPr>
          <w:rFonts w:ascii="Arial" w:eastAsia="Arial" w:hAnsi="Arial" w:cs="Arial"/>
          <w:sz w:val="18"/>
          <w:szCs w:val="18"/>
        </w:rPr>
      </w:pPr>
    </w:p>
    <w:p w:rsidR="00402074" w:rsidRDefault="00FE3E93">
      <w:pPr>
        <w:pStyle w:val="Zkladntext"/>
        <w:spacing w:before="0"/>
        <w:rPr>
          <w:rFonts w:cs="Arial"/>
        </w:rPr>
      </w:pPr>
      <w:r>
        <w:t>02.12.2013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3" w:space="708" w:equalWidth="0">
            <w:col w:w="4430" w:space="219"/>
            <w:col w:w="1707" w:space="2768"/>
            <w:col w:w="1306"/>
          </w:cols>
        </w:sectPr>
      </w:pPr>
    </w:p>
    <w:p w:rsidR="00402074" w:rsidRDefault="00FE3E93">
      <w:pPr>
        <w:pStyle w:val="Zkladntext"/>
        <w:ind w:left="230" w:right="298"/>
        <w:jc w:val="both"/>
      </w:pPr>
      <w:r>
        <w:lastRenderedPageBreak/>
        <w:t>V rámci projektu bude provedeno výběrové řízení na poskytovatele služeb</w:t>
      </w:r>
      <w:r>
        <w:rPr>
          <w:spacing w:val="55"/>
        </w:rPr>
        <w:t xml:space="preserve"> </w:t>
      </w:r>
      <w:r>
        <w:t>který zajistí uskutečnění výběrových řízení</w:t>
      </w:r>
      <w:r>
        <w:rPr>
          <w:spacing w:val="15"/>
        </w:rPr>
        <w:t xml:space="preserve"> </w:t>
      </w:r>
      <w:r>
        <w:t>Modernizace operačních sálů Městské nemocnice v Litoměřicích</w:t>
      </w:r>
      <w:r>
        <w:rPr>
          <w:spacing w:val="11"/>
        </w:rPr>
        <w:t xml:space="preserve"> </w:t>
      </w:r>
      <w:r>
        <w:t>dodávka technologií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Rekonstrukce operačních sálů Městské nemocnice v Litoměřicích</w:t>
      </w:r>
    </w:p>
    <w:p w:rsidR="00402074" w:rsidRDefault="00FE3E93">
      <w:pPr>
        <w:pStyle w:val="Zkladntext"/>
        <w:spacing w:before="0"/>
        <w:ind w:left="230" w:right="288"/>
        <w:jc w:val="both"/>
      </w:pPr>
      <w:r>
        <w:t>Dle předpokládané hodnoty se jedná o veřejnou zakázku malého rozsahu první kategorie</w:t>
      </w:r>
      <w:r>
        <w:rPr>
          <w:spacing w:val="55"/>
        </w:rPr>
        <w:t xml:space="preserve"> </w:t>
      </w:r>
      <w:r>
        <w:t xml:space="preserve">Výběrové řízení bude uskutečněno prostřednictvím oslovení  </w:t>
      </w:r>
      <w:r>
        <w:rPr>
          <w:spacing w:val="55"/>
        </w:rPr>
        <w:t xml:space="preserve"> </w:t>
      </w:r>
      <w:r>
        <w:t>dodavatelů a vyhodnocením d</w:t>
      </w:r>
      <w:r>
        <w:t>oručených nabídek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tabs>
          <w:tab w:val="left" w:pos="4799"/>
        </w:tabs>
        <w:spacing w:before="74"/>
        <w:rPr>
          <w:rFonts w:cs="Arial"/>
          <w:b w:val="0"/>
          <w:bCs w:val="0"/>
        </w:rPr>
      </w:pPr>
      <w:r>
        <w:t>Výběrové řízení s více dodavateli</w:t>
      </w:r>
      <w:r>
        <w:tab/>
      </w:r>
      <w:r>
        <w:rPr>
          <w:b w:val="0"/>
        </w:rPr>
        <w:t>Ne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before="114"/>
        <w:rPr>
          <w:b w:val="0"/>
          <w:bCs w:val="0"/>
        </w:rPr>
      </w:pPr>
      <w:r>
        <w:lastRenderedPageBreak/>
        <w:t>Název VŘ</w:t>
      </w:r>
    </w:p>
    <w:p w:rsidR="00402074" w:rsidRDefault="00402074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</w:p>
    <w:p w:rsidR="00402074" w:rsidRDefault="00FE3E93">
      <w:pPr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Vyplňované údaje k</w:t>
      </w:r>
    </w:p>
    <w:p w:rsidR="00402074" w:rsidRDefault="00FE3E93">
      <w:pPr>
        <w:spacing w:before="110" w:line="354" w:lineRule="auto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VŘ dle výše předpokládané hodnoty Stav VŘ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Druh výběrového zadávacího řízení</w:t>
      </w:r>
    </w:p>
    <w:p w:rsidR="00402074" w:rsidRDefault="00FE3E93">
      <w:pPr>
        <w:pStyle w:val="Zkladntext"/>
        <w:spacing w:before="114"/>
        <w:ind w:right="76"/>
      </w:pPr>
      <w:r>
        <w:br w:type="column"/>
      </w:r>
      <w:r>
        <w:lastRenderedPageBreak/>
        <w:t>Výběrové řízení na zpracovatele dokumentace k provádění stavby</w:t>
      </w:r>
    </w:p>
    <w:p w:rsidR="00402074" w:rsidRDefault="00FE3E93">
      <w:pPr>
        <w:pStyle w:val="Zkladntext"/>
        <w:spacing w:before="80"/>
      </w:pPr>
      <w:r>
        <w:t>Výběrové řízení</w:t>
      </w:r>
    </w:p>
    <w:p w:rsidR="00402074" w:rsidRDefault="00FE3E93">
      <w:pPr>
        <w:pStyle w:val="Zkladntext"/>
        <w:spacing w:line="354" w:lineRule="auto"/>
        <w:ind w:right="1153"/>
      </w:pPr>
      <w:r>
        <w:t xml:space="preserve">Veřejná zakázka malého rozsahu </w:t>
      </w:r>
      <w:r>
        <w:rPr>
          <w:spacing w:val="11"/>
        </w:rPr>
        <w:t xml:space="preserve"> </w:t>
      </w:r>
      <w:r>
        <w:t>VZMR Výběrové řízení plánováno</w:t>
      </w:r>
    </w:p>
    <w:p w:rsidR="00402074" w:rsidRDefault="00402074">
      <w:pPr>
        <w:spacing w:line="354" w:lineRule="auto"/>
        <w:sectPr w:rsidR="00402074">
          <w:headerReference w:type="default" r:id="rId48"/>
          <w:pgSz w:w="11910" w:h="16840"/>
          <w:pgMar w:top="1680" w:right="740" w:bottom="2240" w:left="740" w:header="609" w:footer="2055" w:gutter="0"/>
          <w:cols w:num="2" w:space="708" w:equalWidth="0">
            <w:col w:w="3596" w:space="1053"/>
            <w:col w:w="5781"/>
          </w:cols>
        </w:sectPr>
      </w:pPr>
    </w:p>
    <w:p w:rsidR="00402074" w:rsidRDefault="00FE3E93">
      <w:pPr>
        <w:tabs>
          <w:tab w:val="left" w:pos="4799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Vybráno: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Ano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Specifikace druhu zadavatele:</w:t>
      </w:r>
    </w:p>
    <w:p w:rsidR="00402074" w:rsidRDefault="00FE3E93">
      <w:pPr>
        <w:spacing w:before="110" w:line="354" w:lineRule="auto"/>
        <w:ind w:left="150" w:right="50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Druh VŘ podle předmětu Předpokládaná hodnota v Kč bez DPH</w:t>
      </w:r>
    </w:p>
    <w:p w:rsidR="00402074" w:rsidRDefault="00FE3E93">
      <w:pPr>
        <w:spacing w:before="3" w:line="354" w:lineRule="auto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Předpokládané skutečné datum zahájení VŘ Předpokládané skutečné datum ukončení VŘ Datum podpisu smlouvy o dílo: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Popis:</w:t>
      </w:r>
    </w:p>
    <w:p w:rsidR="00402074" w:rsidRDefault="00FE3E93">
      <w:pPr>
        <w:pStyle w:val="Zkladntext"/>
      </w:pPr>
      <w:r>
        <w:br w:type="column"/>
      </w:r>
      <w:r>
        <w:lastRenderedPageBreak/>
        <w:t>veřejný zadavatel</w:t>
      </w:r>
    </w:p>
    <w:p w:rsidR="00402074" w:rsidRDefault="00FE3E93">
      <w:pPr>
        <w:pStyle w:val="Zkladntext"/>
        <w:rPr>
          <w:rFonts w:cs="Arial"/>
        </w:rPr>
      </w:pPr>
      <w:r>
        <w:t>Služby</w:t>
      </w:r>
    </w:p>
    <w:p w:rsidR="00402074" w:rsidRDefault="00FE3E93">
      <w:pPr>
        <w:pStyle w:val="Zkladntext"/>
        <w:rPr>
          <w:rFonts w:cs="Arial"/>
        </w:rPr>
      </w:pPr>
      <w:r>
        <w:t>157 025,00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2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spacing w:before="0"/>
        <w:rPr>
          <w:rFonts w:cs="Arial"/>
        </w:rPr>
      </w:pPr>
      <w:r>
        <w:t>20.12.2013</w:t>
      </w:r>
    </w:p>
    <w:p w:rsidR="00402074" w:rsidRDefault="00FE3E93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4"/>
        <w:rPr>
          <w:rFonts w:ascii="Arial" w:eastAsia="Arial" w:hAnsi="Arial" w:cs="Arial"/>
          <w:sz w:val="18"/>
          <w:szCs w:val="18"/>
        </w:rPr>
      </w:pPr>
    </w:p>
    <w:p w:rsidR="00402074" w:rsidRDefault="00FE3E93">
      <w:pPr>
        <w:pStyle w:val="Zkladntext"/>
        <w:spacing w:before="0"/>
        <w:rPr>
          <w:rFonts w:cs="Arial"/>
        </w:rPr>
      </w:pPr>
      <w:r>
        <w:t>02.12.2013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3" w:space="708" w:equalWidth="0">
            <w:col w:w="4430" w:space="219"/>
            <w:col w:w="1707" w:space="2768"/>
            <w:col w:w="1306"/>
          </w:cols>
        </w:sectPr>
      </w:pPr>
    </w:p>
    <w:p w:rsidR="00402074" w:rsidRDefault="00FE3E93">
      <w:pPr>
        <w:pStyle w:val="Zkladntext"/>
        <w:tabs>
          <w:tab w:val="left" w:pos="3809"/>
        </w:tabs>
        <w:ind w:left="230" w:right="288"/>
      </w:pPr>
      <w:r>
        <w:lastRenderedPageBreak/>
        <w:t>V rámci projektu bude provedeno výběrové řízení na zpracovatele projektové dokumentace k provádění stavby Dle předpokládané hodnoty se jedná o veřejnou zakázku malého rozsahu první kategorie</w:t>
      </w:r>
      <w:r>
        <w:rPr>
          <w:spacing w:val="55"/>
        </w:rPr>
        <w:t xml:space="preserve"> </w:t>
      </w:r>
      <w:r>
        <w:t>Výběrové řízení bude</w:t>
      </w:r>
      <w:r>
        <w:t xml:space="preserve"> uskutečněno prostřednictvím oslovení</w:t>
      </w:r>
      <w:r>
        <w:tab/>
        <w:t>dodavatelů a vyhodnocením doručených nabídek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tabs>
          <w:tab w:val="left" w:pos="4799"/>
        </w:tabs>
        <w:spacing w:before="74"/>
        <w:rPr>
          <w:rFonts w:cs="Arial"/>
          <w:b w:val="0"/>
          <w:bCs w:val="0"/>
        </w:rPr>
      </w:pPr>
      <w:r>
        <w:t>Výběrové řízení s více dodavateli</w:t>
      </w:r>
      <w:r>
        <w:tab/>
      </w:r>
      <w:r>
        <w:rPr>
          <w:b w:val="0"/>
        </w:rPr>
        <w:t>Ne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before="114" w:line="354" w:lineRule="auto"/>
        <w:ind w:right="1576"/>
        <w:rPr>
          <w:b w:val="0"/>
          <w:bCs w:val="0"/>
        </w:rPr>
      </w:pPr>
      <w:r>
        <w:lastRenderedPageBreak/>
        <w:t>Název VŘ Vyplňované údaje k</w:t>
      </w:r>
    </w:p>
    <w:p w:rsidR="00402074" w:rsidRDefault="00FE3E93">
      <w:pPr>
        <w:spacing w:before="3" w:line="354" w:lineRule="auto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VŘ dle výše předpokládané hodnoty Stav VŘ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Druh výběrového zadávacího řízení</w:t>
      </w:r>
    </w:p>
    <w:p w:rsidR="00402074" w:rsidRDefault="00FE3E93">
      <w:pPr>
        <w:pStyle w:val="Zkladntext"/>
        <w:spacing w:before="114" w:line="354" w:lineRule="auto"/>
        <w:ind w:right="141"/>
      </w:pPr>
      <w:r>
        <w:br w:type="column"/>
      </w:r>
      <w:r>
        <w:lastRenderedPageBreak/>
        <w:t>Výběrové řízení na externího administrátora projektu Výběrové řízení</w:t>
      </w:r>
    </w:p>
    <w:p w:rsidR="00402074" w:rsidRDefault="00FE3E93">
      <w:pPr>
        <w:pStyle w:val="Zkladntext"/>
        <w:spacing w:before="3" w:line="354" w:lineRule="auto"/>
        <w:ind w:right="1153"/>
      </w:pPr>
      <w:r>
        <w:t xml:space="preserve">Veřejná zakázka malého rozsahu </w:t>
      </w:r>
      <w:r>
        <w:rPr>
          <w:spacing w:val="11"/>
        </w:rPr>
        <w:t xml:space="preserve"> </w:t>
      </w:r>
      <w:r>
        <w:t>VZMR Výběrové řízení plánováno</w:t>
      </w:r>
    </w:p>
    <w:p w:rsidR="00402074" w:rsidRDefault="00402074">
      <w:pPr>
        <w:spacing w:line="354" w:lineRule="auto"/>
        <w:sectPr w:rsidR="00402074">
          <w:headerReference w:type="default" r:id="rId49"/>
          <w:pgSz w:w="11910" w:h="16840"/>
          <w:pgMar w:top="1680" w:right="740" w:bottom="2240" w:left="740" w:header="609" w:footer="2055" w:gutter="0"/>
          <w:cols w:num="2" w:space="708" w:equalWidth="0">
            <w:col w:w="3596" w:space="1053"/>
            <w:col w:w="5781"/>
          </w:cols>
        </w:sectPr>
      </w:pPr>
    </w:p>
    <w:p w:rsidR="00402074" w:rsidRDefault="00FE3E93">
      <w:pPr>
        <w:tabs>
          <w:tab w:val="left" w:pos="4799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Vybráno: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Ano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Specifikace druhu zadavatele:</w:t>
      </w:r>
    </w:p>
    <w:p w:rsidR="00402074" w:rsidRDefault="00FE3E93">
      <w:pPr>
        <w:spacing w:before="110" w:line="354" w:lineRule="auto"/>
        <w:ind w:left="150" w:right="50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Druh VŘ podle předmětu Předpokládaná hodnota v Kč bez DPH</w:t>
      </w:r>
    </w:p>
    <w:p w:rsidR="00402074" w:rsidRDefault="00FE3E93">
      <w:pPr>
        <w:spacing w:before="3" w:line="354" w:lineRule="auto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Předpokládané skutečné datum zahájení VŘ Předpokládané skutečné datum ukončení VŘ Datum podpisu smlouvy o dílo: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Popis:</w:t>
      </w:r>
    </w:p>
    <w:p w:rsidR="00402074" w:rsidRDefault="00FE3E93">
      <w:pPr>
        <w:pStyle w:val="Zkladntext"/>
      </w:pPr>
      <w:r>
        <w:br w:type="column"/>
      </w:r>
      <w:r>
        <w:lastRenderedPageBreak/>
        <w:t>veřejný zadavatel</w:t>
      </w:r>
    </w:p>
    <w:p w:rsidR="00402074" w:rsidRDefault="00FE3E93">
      <w:pPr>
        <w:pStyle w:val="Zkladntext"/>
        <w:rPr>
          <w:rFonts w:cs="Arial"/>
        </w:rPr>
      </w:pPr>
      <w:r>
        <w:t>Služby</w:t>
      </w:r>
    </w:p>
    <w:p w:rsidR="00402074" w:rsidRDefault="00FE3E93">
      <w:pPr>
        <w:pStyle w:val="Zkladntext"/>
        <w:rPr>
          <w:rFonts w:cs="Arial"/>
        </w:rPr>
      </w:pPr>
      <w:r>
        <w:t>166 115,00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2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spacing w:before="0"/>
        <w:rPr>
          <w:rFonts w:cs="Arial"/>
        </w:rPr>
      </w:pPr>
      <w:r>
        <w:t>20.05.2014</w:t>
      </w:r>
    </w:p>
    <w:p w:rsidR="00402074" w:rsidRDefault="00FE3E93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4"/>
        <w:rPr>
          <w:rFonts w:ascii="Arial" w:eastAsia="Arial" w:hAnsi="Arial" w:cs="Arial"/>
          <w:sz w:val="18"/>
          <w:szCs w:val="18"/>
        </w:rPr>
      </w:pPr>
    </w:p>
    <w:p w:rsidR="00402074" w:rsidRDefault="00FE3E93">
      <w:pPr>
        <w:pStyle w:val="Zkladntext"/>
        <w:spacing w:before="0"/>
        <w:rPr>
          <w:rFonts w:cs="Arial"/>
        </w:rPr>
      </w:pPr>
      <w:r>
        <w:t>02.05.2014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3" w:space="708" w:equalWidth="0">
            <w:col w:w="4430" w:space="219"/>
            <w:col w:w="1707" w:space="2768"/>
            <w:col w:w="1306"/>
          </w:cols>
        </w:sectPr>
      </w:pPr>
    </w:p>
    <w:p w:rsidR="00402074" w:rsidRDefault="00FE3E93">
      <w:pPr>
        <w:pStyle w:val="Zkladntext"/>
        <w:ind w:left="230"/>
      </w:pPr>
      <w:r>
        <w:lastRenderedPageBreak/>
        <w:t>V rámci projektu bude provedeno výběrové řízení na zajištění služeb externího administrátora projektu</w:t>
      </w:r>
    </w:p>
    <w:p w:rsidR="00402074" w:rsidRDefault="00FE3E93">
      <w:pPr>
        <w:pStyle w:val="Zkladntext"/>
        <w:tabs>
          <w:tab w:val="left" w:pos="3809"/>
        </w:tabs>
        <w:spacing w:before="0"/>
        <w:ind w:left="230" w:right="288"/>
      </w:pPr>
      <w:r>
        <w:t>Dle předpokládané hodnoty se jedná o veřejnou zakázku malého rozsahu první kategorie</w:t>
      </w:r>
      <w:r>
        <w:rPr>
          <w:spacing w:val="55"/>
        </w:rPr>
        <w:t xml:space="preserve"> </w:t>
      </w:r>
      <w:r>
        <w:t>Výběrové řízení bude uskutečněno prostřednictvím oslovení</w:t>
      </w:r>
      <w:r>
        <w:tab/>
        <w:t>dodavatelů a vyhodnocením doručených nabídek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tabs>
          <w:tab w:val="left" w:pos="4799"/>
        </w:tabs>
        <w:spacing w:before="74"/>
        <w:rPr>
          <w:rFonts w:cs="Arial"/>
          <w:b w:val="0"/>
          <w:bCs w:val="0"/>
        </w:rPr>
      </w:pPr>
      <w:r>
        <w:t>Výběrové řízení s více dodavateli</w:t>
      </w:r>
      <w:r>
        <w:tab/>
      </w:r>
      <w:r>
        <w:rPr>
          <w:b w:val="0"/>
        </w:rPr>
        <w:t>Ne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8"/>
        <w:rPr>
          <w:rFonts w:ascii="Arial" w:eastAsia="Arial" w:hAnsi="Arial" w:cs="Arial"/>
        </w:rPr>
      </w:pPr>
    </w:p>
    <w:p w:rsidR="00402074" w:rsidRDefault="00FE3E93">
      <w:pPr>
        <w:pStyle w:val="Zkladntext"/>
        <w:spacing w:before="74"/>
        <w:ind w:left="0" w:right="148"/>
        <w:jc w:val="right"/>
        <w:rPr>
          <w:rFonts w:cs="Arial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-432435</wp:posOffset>
                </wp:positionV>
                <wp:extent cx="3657600" cy="1334135"/>
                <wp:effectExtent l="0" t="0" r="3175" b="3175"/>
                <wp:wrapNone/>
                <wp:docPr id="16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3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19"/>
                              <w:gridCol w:w="1241"/>
                            </w:tblGrid>
                            <w:tr w:rsidR="0040207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02074" w:rsidRDefault="00FE3E93">
                                  <w:pPr>
                                    <w:pStyle w:val="TableParagraph"/>
                                    <w:spacing w:before="74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Předpokl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ádaná hodnota v Kč bez DPH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02074" w:rsidRDefault="00402074"/>
                              </w:tc>
                            </w:tr>
                            <w:tr w:rsidR="00402074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02074" w:rsidRDefault="00FE3E93">
                                  <w:pPr>
                                    <w:pStyle w:val="TableParagraph"/>
                                    <w:spacing w:before="44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Nasmlouvaná cena v Kč bez DPH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02074" w:rsidRDefault="00FE3E93">
                                  <w:pPr>
                                    <w:pStyle w:val="TableParagraph"/>
                                    <w:spacing w:before="44"/>
                                    <w:ind w:left="18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36 363,00</w:t>
                                  </w:r>
                                </w:p>
                              </w:tc>
                            </w:tr>
                            <w:tr w:rsidR="00402074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02074" w:rsidRDefault="00FE3E93">
                                  <w:pPr>
                                    <w:pStyle w:val="TableParagraph"/>
                                    <w:spacing w:before="44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Předpokládané skutečné datum zahájení VŘ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02074" w:rsidRDefault="00402074"/>
                              </w:tc>
                            </w:tr>
                            <w:tr w:rsidR="00402074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02074" w:rsidRDefault="00FE3E93">
                                  <w:pPr>
                                    <w:pStyle w:val="TableParagraph"/>
                                    <w:spacing w:before="44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Předpokládané skutečné datum ukončení VŘ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02074" w:rsidRDefault="00FE3E93">
                                  <w:pPr>
                                    <w:pStyle w:val="TableParagraph"/>
                                    <w:spacing w:before="44"/>
                                    <w:ind w:left="18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31.10.2013</w:t>
                                  </w:r>
                                </w:p>
                              </w:tc>
                            </w:tr>
                            <w:tr w:rsidR="00402074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02074" w:rsidRDefault="00FE3E93">
                                  <w:pPr>
                                    <w:pStyle w:val="TableParagraph"/>
                                    <w:spacing w:before="44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Datum podpisu smlouvy o dílo: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02074" w:rsidRDefault="00402074"/>
                              </w:tc>
                            </w:tr>
                            <w:tr w:rsidR="00402074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02074" w:rsidRDefault="00FE3E93">
                                  <w:pPr>
                                    <w:pStyle w:val="TableParagraph"/>
                                    <w:spacing w:before="44"/>
                                    <w:ind w:left="5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Popis: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02074" w:rsidRDefault="00402074"/>
                              </w:tc>
                            </w:tr>
                          </w:tbl>
                          <w:p w:rsidR="00402074" w:rsidRDefault="004020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35" type="#_x0000_t202" style="position:absolute;left:0;text-align:left;margin-left:41.75pt;margin-top:-34.05pt;width:4in;height:105.0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3MswIAALU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19"/>
                        <w:gridCol w:w="1241"/>
                      </w:tblGrid>
                      <w:tr w:rsidR="00402074">
                        <w:trPr>
                          <w:trHeight w:hRule="exact" w:val="370"/>
                        </w:trPr>
                        <w:tc>
                          <w:tcPr>
                            <w:tcW w:w="4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02074" w:rsidRDefault="00FE3E93">
                            <w:pPr>
                              <w:pStyle w:val="TableParagraph"/>
                              <w:spacing w:before="74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Předpokl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ádaná hodnota v Kč bez DPH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02074" w:rsidRDefault="00402074"/>
                        </w:tc>
                      </w:tr>
                      <w:tr w:rsidR="00402074">
                        <w:trPr>
                          <w:trHeight w:hRule="exact" w:val="340"/>
                        </w:trPr>
                        <w:tc>
                          <w:tcPr>
                            <w:tcW w:w="4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02074" w:rsidRDefault="00FE3E93">
                            <w:pPr>
                              <w:pStyle w:val="TableParagraph"/>
                              <w:spacing w:before="44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Nasmlouvaná cena v Kč bez DPH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02074" w:rsidRDefault="00FE3E93">
                            <w:pPr>
                              <w:pStyle w:val="TableParagraph"/>
                              <w:spacing w:before="44"/>
                              <w:ind w:left="18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36 363,00</w:t>
                            </w:r>
                          </w:p>
                        </w:tc>
                      </w:tr>
                      <w:tr w:rsidR="00402074">
                        <w:trPr>
                          <w:trHeight w:hRule="exact" w:val="340"/>
                        </w:trPr>
                        <w:tc>
                          <w:tcPr>
                            <w:tcW w:w="4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02074" w:rsidRDefault="00FE3E93">
                            <w:pPr>
                              <w:pStyle w:val="TableParagraph"/>
                              <w:spacing w:before="44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Předpokládané skutečné datum zahájení VŘ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02074" w:rsidRDefault="00402074"/>
                        </w:tc>
                      </w:tr>
                      <w:tr w:rsidR="00402074">
                        <w:trPr>
                          <w:trHeight w:hRule="exact" w:val="340"/>
                        </w:trPr>
                        <w:tc>
                          <w:tcPr>
                            <w:tcW w:w="4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02074" w:rsidRDefault="00FE3E93">
                            <w:pPr>
                              <w:pStyle w:val="TableParagraph"/>
                              <w:spacing w:before="44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Předpokládané skutečné datum ukončení VŘ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02074" w:rsidRDefault="00FE3E93">
                            <w:pPr>
                              <w:pStyle w:val="TableParagraph"/>
                              <w:spacing w:before="44"/>
                              <w:ind w:left="18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31.10.2013</w:t>
                            </w:r>
                          </w:p>
                        </w:tc>
                      </w:tr>
                      <w:tr w:rsidR="00402074">
                        <w:trPr>
                          <w:trHeight w:hRule="exact" w:val="340"/>
                        </w:trPr>
                        <w:tc>
                          <w:tcPr>
                            <w:tcW w:w="4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02074" w:rsidRDefault="00FE3E93">
                            <w:pPr>
                              <w:pStyle w:val="TableParagraph"/>
                              <w:spacing w:before="44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Datum podpisu smlouvy o dílo: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02074" w:rsidRDefault="00402074"/>
                        </w:tc>
                      </w:tr>
                      <w:tr w:rsidR="00402074">
                        <w:trPr>
                          <w:trHeight w:hRule="exact" w:val="370"/>
                        </w:trPr>
                        <w:tc>
                          <w:tcPr>
                            <w:tcW w:w="45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02074" w:rsidRDefault="00FE3E93">
                            <w:pPr>
                              <w:pStyle w:val="TableParagraph"/>
                              <w:spacing w:before="44"/>
                              <w:ind w:left="5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Popis:</w:t>
                            </w: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02074" w:rsidRDefault="00402074"/>
                        </w:tc>
                      </w:tr>
                    </w:tbl>
                    <w:p w:rsidR="00402074" w:rsidRDefault="00402074"/>
                  </w:txbxContent>
                </v:textbox>
                <w10:wrap anchorx="page"/>
              </v:shape>
            </w:pict>
          </mc:Fallback>
        </mc:AlternateContent>
      </w:r>
      <w:r>
        <w:t>21.10.2013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4"/>
        <w:rPr>
          <w:rFonts w:ascii="Arial" w:eastAsia="Arial" w:hAnsi="Arial" w:cs="Arial"/>
          <w:sz w:val="18"/>
          <w:szCs w:val="18"/>
        </w:rPr>
      </w:pPr>
    </w:p>
    <w:p w:rsidR="00402074" w:rsidRDefault="00FE3E93">
      <w:pPr>
        <w:pStyle w:val="Zkladntext"/>
        <w:spacing w:before="0"/>
        <w:ind w:left="250"/>
      </w:pPr>
      <w:r>
        <w:t>V rámci projektu bylo provedeno výběrové řízení na zpracovatele žádosti o poskytnutí dotace</w:t>
      </w:r>
    </w:p>
    <w:p w:rsidR="00402074" w:rsidRDefault="00FE3E93">
      <w:pPr>
        <w:pStyle w:val="Zkladntext"/>
        <w:tabs>
          <w:tab w:val="left" w:pos="3829"/>
        </w:tabs>
        <w:spacing w:before="0"/>
        <w:ind w:left="250" w:right="1033"/>
      </w:pPr>
      <w:r>
        <w:t>Dle hodnoty řízení se jednalo o veřejnou zakázku malého rozsahu první kategorie</w:t>
      </w:r>
      <w:r>
        <w:rPr>
          <w:spacing w:val="55"/>
        </w:rPr>
        <w:t xml:space="preserve"> </w:t>
      </w:r>
      <w:r>
        <w:t>Výběrové řízení bylo uskutečněno prostřednictvím oslovení</w:t>
      </w:r>
      <w:r>
        <w:tab/>
        <w:t xml:space="preserve">dodavatelů a vyhodnocením </w:t>
      </w:r>
      <w:r>
        <w:t>doručených nabídek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tabs>
          <w:tab w:val="left" w:pos="4819"/>
        </w:tabs>
        <w:spacing w:before="74"/>
        <w:ind w:left="170"/>
        <w:rPr>
          <w:rFonts w:cs="Arial"/>
          <w:b w:val="0"/>
          <w:bCs w:val="0"/>
        </w:rPr>
      </w:pPr>
      <w:r>
        <w:t>Výběrové řízení s více dodavateli</w:t>
      </w:r>
      <w:r>
        <w:tab/>
      </w:r>
      <w:r>
        <w:rPr>
          <w:b w:val="0"/>
        </w:rPr>
        <w:t>Ne</w:t>
      </w:r>
    </w:p>
    <w:p w:rsidR="00402074" w:rsidRDefault="00FE3E93">
      <w:pPr>
        <w:spacing w:before="110"/>
        <w:ind w:left="17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Dodavatel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é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výběrového řízení</w:t>
      </w:r>
    </w:p>
    <w:p w:rsidR="00402074" w:rsidRDefault="00402074">
      <w:pPr>
        <w:spacing w:before="3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126"/>
        <w:gridCol w:w="1692"/>
        <w:gridCol w:w="1692"/>
        <w:gridCol w:w="1691"/>
      </w:tblGrid>
      <w:tr w:rsidR="00402074">
        <w:trPr>
          <w:trHeight w:hRule="exact" w:val="1000"/>
        </w:trPr>
        <w:tc>
          <w:tcPr>
            <w:tcW w:w="512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2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Název dodavatele/</w:t>
            </w:r>
          </w:p>
          <w:p w:rsidR="00402074" w:rsidRDefault="00FE3E93">
            <w:pPr>
              <w:pStyle w:val="TableParagraph"/>
              <w:ind w:left="30" w:right="7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Adresa dodavatele(pouze pro nevalidovaného dodavatele)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2"/>
              <w:ind w:left="30" w:right="5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IČ nebo RČ DIČ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2"/>
              <w:ind w:left="30" w:righ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Nasmlouvaná cena v Kč bez DPH</w:t>
            </w:r>
          </w:p>
          <w:p w:rsidR="00402074" w:rsidRDefault="00FE3E93">
            <w:pPr>
              <w:pStyle w:val="TableParagraph"/>
              <w:ind w:left="3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Právní forma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2"/>
              <w:ind w:left="30" w:righ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Skutečná cena VŘ po podpisu dodatku v Kč bez DPH</w:t>
            </w:r>
          </w:p>
        </w:tc>
      </w:tr>
      <w:tr w:rsidR="00402074">
        <w:trPr>
          <w:trHeight w:hRule="exact" w:val="334"/>
        </w:trPr>
        <w:tc>
          <w:tcPr>
            <w:tcW w:w="512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2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CAUTUS PROJECTS a.s.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2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27854558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2"/>
              <w:ind w:left="7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36 363,00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402074"/>
        </w:tc>
      </w:tr>
      <w:tr w:rsidR="00402074">
        <w:trPr>
          <w:trHeight w:hRule="exact" w:val="334"/>
        </w:trPr>
        <w:tc>
          <w:tcPr>
            <w:tcW w:w="51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02074" w:rsidRDefault="00402074"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402074"/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2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Akciová společnost</w:t>
            </w:r>
          </w:p>
        </w:tc>
      </w:tr>
    </w:tbl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headerReference w:type="default" r:id="rId50"/>
          <w:pgSz w:w="11910" w:h="16840"/>
          <w:pgMar w:top="4400" w:right="740" w:bottom="2240" w:left="720" w:header="609" w:footer="2055" w:gutter="0"/>
          <w:cols w:space="708"/>
        </w:sectPr>
      </w:pPr>
    </w:p>
    <w:p w:rsidR="00402074" w:rsidRDefault="00402074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:rsidR="00402074" w:rsidRDefault="00402074">
      <w:pPr>
        <w:rPr>
          <w:rFonts w:ascii="Arial" w:eastAsia="Arial" w:hAnsi="Arial" w:cs="Arial"/>
          <w:sz w:val="19"/>
          <w:szCs w:val="19"/>
        </w:rPr>
        <w:sectPr w:rsidR="00402074">
          <w:headerReference w:type="default" r:id="rId51"/>
          <w:pgSz w:w="11910" w:h="16840"/>
          <w:pgMar w:top="820" w:right="740" w:bottom="2240" w:left="740" w:header="609" w:footer="2055" w:gutter="0"/>
          <w:cols w:space="708"/>
        </w:sectPr>
      </w:pPr>
    </w:p>
    <w:p w:rsidR="00402074" w:rsidRDefault="00FE3E93">
      <w:pPr>
        <w:spacing w:before="74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Pořadové číslo VŘ</w:t>
      </w:r>
    </w:p>
    <w:p w:rsidR="00402074" w:rsidRDefault="00FE3E93">
      <w:pPr>
        <w:spacing w:before="110" w:line="354" w:lineRule="auto"/>
        <w:ind w:left="150" w:right="61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Je VŘ evidováno v ISVZ Název VŘ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Vyplňované údaje k</w:t>
      </w:r>
    </w:p>
    <w:p w:rsidR="00402074" w:rsidRDefault="00FE3E93">
      <w:pPr>
        <w:spacing w:before="110" w:line="354" w:lineRule="auto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VŘ dle výše předpokládané hodnoty Stav VŘ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Druh výběrového zadávacího řízení</w:t>
      </w:r>
    </w:p>
    <w:p w:rsidR="00402074" w:rsidRDefault="00FE3E93">
      <w:pPr>
        <w:spacing w:before="74"/>
        <w:ind w:left="15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007</w:t>
      </w:r>
    </w:p>
    <w:p w:rsidR="00402074" w:rsidRDefault="00FE3E93">
      <w:pPr>
        <w:pStyle w:val="Zkladntext"/>
        <w:rPr>
          <w:rFonts w:cs="Arial"/>
        </w:rPr>
      </w:pPr>
      <w:r>
        <w:t>Ne</w:t>
      </w:r>
    </w:p>
    <w:p w:rsidR="00402074" w:rsidRDefault="00FE3E93">
      <w:pPr>
        <w:pStyle w:val="Zkladntext"/>
        <w:spacing w:line="354" w:lineRule="auto"/>
        <w:ind w:right="76"/>
      </w:pPr>
      <w:r>
        <w:t>Výběrové řízení na zpracovatele studie proveditelnosti Výběrové řízení</w:t>
      </w:r>
    </w:p>
    <w:p w:rsidR="00402074" w:rsidRDefault="00FE3E93">
      <w:pPr>
        <w:pStyle w:val="Zkladntext"/>
        <w:spacing w:before="3" w:line="354" w:lineRule="auto"/>
        <w:ind w:right="1153"/>
      </w:pPr>
      <w:r>
        <w:t xml:space="preserve">Veřejná zakázka malého rozsahu </w:t>
      </w:r>
      <w:r>
        <w:rPr>
          <w:spacing w:val="11"/>
        </w:rPr>
        <w:t xml:space="preserve"> </w:t>
      </w:r>
      <w:r>
        <w:t>VZMR Výběrové řízení ukončeno</w:t>
      </w:r>
    </w:p>
    <w:p w:rsidR="00402074" w:rsidRDefault="00402074">
      <w:pPr>
        <w:spacing w:line="354" w:lineRule="auto"/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3596" w:space="1053"/>
            <w:col w:w="5781"/>
          </w:cols>
        </w:sectPr>
      </w:pPr>
    </w:p>
    <w:p w:rsidR="00402074" w:rsidRDefault="00FE3E93">
      <w:pPr>
        <w:tabs>
          <w:tab w:val="left" w:pos="4799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Vybráno: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Ano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Specifikace druhu zadavatele:</w:t>
      </w:r>
    </w:p>
    <w:p w:rsidR="00402074" w:rsidRDefault="00FE3E93">
      <w:pPr>
        <w:spacing w:before="110" w:line="354" w:lineRule="auto"/>
        <w:ind w:left="150" w:right="50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Druh VŘ podle předmětu Předpokládaná hodnota v Kč bez DPH Nasmlouvaná cena v Kč bez DPH</w:t>
      </w:r>
    </w:p>
    <w:p w:rsidR="00402074" w:rsidRDefault="00FE3E93">
      <w:pPr>
        <w:spacing w:before="3" w:line="354" w:lineRule="auto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Předpokládané skutečné datum zahájení VŘ Předpokládané skutečné datum ukončení VŘ Datum podpisu smlouvy o dílo: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Popis:</w:t>
      </w:r>
    </w:p>
    <w:p w:rsidR="00402074" w:rsidRDefault="00FE3E93">
      <w:pPr>
        <w:pStyle w:val="Zkladntext"/>
      </w:pPr>
      <w:r>
        <w:br w:type="column"/>
      </w:r>
      <w:r>
        <w:lastRenderedPageBreak/>
        <w:t>veřejný zadavatel</w:t>
      </w:r>
    </w:p>
    <w:p w:rsidR="00402074" w:rsidRDefault="00FE3E93">
      <w:pPr>
        <w:pStyle w:val="Zkladntext"/>
        <w:rPr>
          <w:rFonts w:cs="Arial"/>
        </w:rPr>
      </w:pPr>
      <w:r>
        <w:t>Služby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2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spacing w:before="0"/>
        <w:rPr>
          <w:rFonts w:cs="Arial"/>
        </w:rPr>
      </w:pPr>
      <w:r>
        <w:t>65 000,00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2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spacing w:before="0"/>
        <w:rPr>
          <w:rFonts w:cs="Arial"/>
        </w:rPr>
      </w:pPr>
      <w:r>
        <w:t>22.10.2013</w:t>
      </w:r>
    </w:p>
    <w:p w:rsidR="00402074" w:rsidRDefault="00FE3E93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10"/>
        <w:rPr>
          <w:rFonts w:ascii="Arial" w:eastAsia="Arial" w:hAnsi="Arial" w:cs="Arial"/>
          <w:sz w:val="27"/>
          <w:szCs w:val="27"/>
        </w:rPr>
      </w:pPr>
    </w:p>
    <w:p w:rsidR="00402074" w:rsidRDefault="00FE3E93">
      <w:pPr>
        <w:pStyle w:val="Zkladntext"/>
        <w:spacing w:before="0"/>
        <w:rPr>
          <w:rFonts w:cs="Arial"/>
        </w:rPr>
      </w:pPr>
      <w:r>
        <w:t>23.09.2013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3" w:space="708" w:equalWidth="0">
            <w:col w:w="4430" w:space="219"/>
            <w:col w:w="1707" w:space="2768"/>
            <w:col w:w="1306"/>
          </w:cols>
        </w:sectPr>
      </w:pPr>
    </w:p>
    <w:p w:rsidR="00402074" w:rsidRDefault="00FE3E93">
      <w:pPr>
        <w:pStyle w:val="Zkladntext"/>
        <w:ind w:left="230"/>
      </w:pPr>
      <w:r>
        <w:lastRenderedPageBreak/>
        <w:t>V rámci projektu bylo provedeno výběrové řízení na zpracovatele studie proveditelnosti</w:t>
      </w:r>
    </w:p>
    <w:p w:rsidR="00402074" w:rsidRDefault="00FE3E93">
      <w:pPr>
        <w:pStyle w:val="Zkladntext"/>
        <w:tabs>
          <w:tab w:val="left" w:pos="3809"/>
        </w:tabs>
        <w:spacing w:before="0"/>
        <w:ind w:left="230" w:right="1033"/>
      </w:pPr>
      <w:r>
        <w:t>Dle hodnoty řízení se jednalo o veřejnou zakázku malého rozsahu první kategorie</w:t>
      </w:r>
      <w:r>
        <w:rPr>
          <w:spacing w:val="55"/>
        </w:rPr>
        <w:t xml:space="preserve"> </w:t>
      </w:r>
      <w:r>
        <w:t>Výběrov</w:t>
      </w:r>
      <w:r>
        <w:t>é řízení bylo uskutečněno prostřednictvím oslovení</w:t>
      </w:r>
      <w:r>
        <w:tab/>
        <w:t>dodavatelů a vyhodnocením doručených nabídek</w:t>
      </w: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tabs>
          <w:tab w:val="left" w:pos="4799"/>
        </w:tabs>
        <w:spacing w:before="74"/>
        <w:rPr>
          <w:rFonts w:cs="Arial"/>
          <w:b w:val="0"/>
          <w:bCs w:val="0"/>
        </w:rPr>
      </w:pPr>
      <w:r>
        <w:t>Výběrové řízení s více dodavateli</w:t>
      </w:r>
      <w:r>
        <w:tab/>
      </w:r>
      <w:r>
        <w:rPr>
          <w:b w:val="0"/>
        </w:rPr>
        <w:t>Ne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Dodavatel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é 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výběrového řízení</w:t>
      </w:r>
    </w:p>
    <w:p w:rsidR="00402074" w:rsidRDefault="00402074">
      <w:pPr>
        <w:spacing w:before="3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126"/>
        <w:gridCol w:w="1692"/>
        <w:gridCol w:w="1692"/>
        <w:gridCol w:w="1691"/>
      </w:tblGrid>
      <w:tr w:rsidR="00402074">
        <w:trPr>
          <w:trHeight w:hRule="exact" w:val="1000"/>
        </w:trPr>
        <w:tc>
          <w:tcPr>
            <w:tcW w:w="512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2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Název dodavatele/</w:t>
            </w:r>
          </w:p>
          <w:p w:rsidR="00402074" w:rsidRDefault="00FE3E93">
            <w:pPr>
              <w:pStyle w:val="TableParagraph"/>
              <w:ind w:left="30" w:right="7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Adresa dodavatele(pouze pro nevalidovaného dodavatele)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2"/>
              <w:ind w:left="30" w:right="5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IČ nebo RČ DIČ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2"/>
              <w:ind w:left="30" w:right="3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Nasmlouvaná cena v Kč bez DPH</w:t>
            </w:r>
          </w:p>
          <w:p w:rsidR="00402074" w:rsidRDefault="00FE3E93">
            <w:pPr>
              <w:pStyle w:val="TableParagraph"/>
              <w:ind w:left="3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Právní forma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2"/>
              <w:ind w:left="30" w:righ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Skutečná cena VŘ po podpisu dodatku v Kč bez DPH</w:t>
            </w:r>
          </w:p>
        </w:tc>
      </w:tr>
      <w:tr w:rsidR="00402074">
        <w:trPr>
          <w:trHeight w:hRule="exact" w:val="334"/>
        </w:trPr>
        <w:tc>
          <w:tcPr>
            <w:tcW w:w="512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2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Jiří Trnka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2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01617826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42"/>
              <w:ind w:left="7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65 000,00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402074"/>
        </w:tc>
      </w:tr>
      <w:tr w:rsidR="00402074">
        <w:trPr>
          <w:trHeight w:hRule="exact" w:val="334"/>
        </w:trPr>
        <w:tc>
          <w:tcPr>
            <w:tcW w:w="51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02074" w:rsidRDefault="00402074"/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402074"/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FE3E93">
            <w:pPr>
              <w:pStyle w:val="TableParagraph"/>
              <w:spacing w:before="42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Podnikající fyzická osoba tuzemská</w:t>
            </w:r>
          </w:p>
        </w:tc>
      </w:tr>
    </w:tbl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402074">
      <w:pPr>
        <w:spacing w:before="2"/>
        <w:rPr>
          <w:rFonts w:ascii="Arial" w:eastAsia="Arial" w:hAnsi="Arial" w:cs="Arial"/>
          <w:b/>
          <w:bCs/>
          <w:sz w:val="11"/>
          <w:szCs w:val="11"/>
        </w:rPr>
      </w:pPr>
    </w:p>
    <w:p w:rsidR="00402074" w:rsidRDefault="00FE3E93">
      <w:pPr>
        <w:spacing w:before="64"/>
        <w:ind w:left="15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sz w:val="28"/>
          <w:u w:val="single" w:color="000000"/>
        </w:rPr>
        <w:t>19. Horizontální témata</w:t>
      </w:r>
    </w:p>
    <w:p w:rsidR="00402074" w:rsidRDefault="0040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02074" w:rsidRDefault="00402074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402074" w:rsidRDefault="00FE3E93">
      <w:pPr>
        <w:spacing w:before="74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Doložte, že projekt nemá negativní vliv na udržitelný rozvoj:</w:t>
      </w:r>
    </w:p>
    <w:p w:rsidR="00402074" w:rsidRDefault="00FE3E93">
      <w:pPr>
        <w:pStyle w:val="Zkladntext"/>
        <w:ind w:left="230" w:right="155"/>
      </w:pPr>
      <w:r>
        <w:t>Při modernizaci operačních sálů bude realizován soubor opatření</w:t>
      </w:r>
      <w:r>
        <w:rPr>
          <w:spacing w:val="55"/>
        </w:rPr>
        <w:t xml:space="preserve"> </w:t>
      </w:r>
      <w:r>
        <w:t>která přinesou výraznou energetickou úsporu Během stavební rekonstrukce na oddělení operačních sálů budou vyměněny stávající vzduc</w:t>
      </w:r>
      <w:r>
        <w:t xml:space="preserve">hotechnické jednotky za jednotky nové  vybavené rekuperací tepla </w:t>
      </w:r>
      <w:r>
        <w:rPr>
          <w:spacing w:val="11"/>
        </w:rPr>
        <w:t xml:space="preserve"> </w:t>
      </w:r>
      <w:r>
        <w:t xml:space="preserve">na stávajících jednotkách je rekuperace tepla buď nefunkční nebo vykazuje nízkou účinnost  </w:t>
      </w:r>
      <w:r>
        <w:rPr>
          <w:spacing w:val="11"/>
        </w:rPr>
        <w:t xml:space="preserve"> </w:t>
      </w:r>
      <w:r>
        <w:t>Rovněž motory ventilátorů budou nově vybaveny frekvenčními měniči</w:t>
      </w:r>
      <w:r>
        <w:rPr>
          <w:spacing w:val="55"/>
        </w:rPr>
        <w:t xml:space="preserve"> </w:t>
      </w:r>
      <w:r>
        <w:t>to znamená  že</w:t>
      </w:r>
      <w:r>
        <w:t xml:space="preserve"> požadovaných vzduchových výkonů bude dosaženo při nižší spotřebě elektrické energie</w:t>
      </w:r>
    </w:p>
    <w:p w:rsidR="00402074" w:rsidRDefault="00FE3E93">
      <w:pPr>
        <w:pStyle w:val="Zkladntext"/>
        <w:spacing w:before="0"/>
        <w:ind w:left="230" w:right="231"/>
      </w:pPr>
      <w:r>
        <w:t>Při realizaci projektu budou realizovány úspory také díky instalaci nových technologií</w:t>
      </w:r>
      <w:r>
        <w:rPr>
          <w:spacing w:val="55"/>
        </w:rPr>
        <w:t xml:space="preserve"> </w:t>
      </w:r>
      <w:r>
        <w:t>Při výrobě nových zdravotnických přístrojů je kladen důraz na nízkou energetickou ná</w:t>
      </w:r>
      <w:r>
        <w:t>ročnost těchto přístrojů</w:t>
      </w:r>
      <w:r>
        <w:rPr>
          <w:spacing w:val="55"/>
        </w:rPr>
        <w:t xml:space="preserve"> </w:t>
      </w:r>
      <w:r>
        <w:t>Toto se projeví nejvíce u pořízení nové sterilizační techniky  kde jsou očekávány výrazné úspory ve spotřebě vody a elektrické energie  Tento předpoklad potvrzuje již realizovaný projekt obnovy oddělení centrální sterilizace v nemo</w:t>
      </w:r>
      <w:r>
        <w:t>cnici</w:t>
      </w:r>
      <w:r>
        <w:rPr>
          <w:spacing w:val="55"/>
        </w:rPr>
        <w:t xml:space="preserve"> </w:t>
      </w:r>
      <w:r>
        <w:t>po které došlo k výrazné úspoře na energiích a vodě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6"/>
        <w:rPr>
          <w:rFonts w:ascii="Arial" w:eastAsia="Arial" w:hAnsi="Arial" w:cs="Arial"/>
          <w:sz w:val="16"/>
          <w:szCs w:val="16"/>
        </w:rPr>
      </w:pPr>
    </w:p>
    <w:p w:rsidR="00402074" w:rsidRDefault="00FE3E93">
      <w:pPr>
        <w:pStyle w:val="Nadpis4"/>
        <w:spacing w:before="0"/>
        <w:rPr>
          <w:b w:val="0"/>
          <w:bCs w:val="0"/>
        </w:rPr>
      </w:pPr>
      <w:r>
        <w:t>Doložte  že projekt nemá negativní vliv na rovné příležitosti</w:t>
      </w:r>
    </w:p>
    <w:p w:rsidR="00402074" w:rsidRDefault="00FE3E93">
      <w:pPr>
        <w:pStyle w:val="Zkladntext"/>
        <w:ind w:left="230" w:right="155"/>
      </w:pPr>
      <w:r>
        <w:t>Předkládaný projekt nemá negativní vliv na rovné příležitosti</w:t>
      </w:r>
      <w:r>
        <w:rPr>
          <w:spacing w:val="55"/>
        </w:rPr>
        <w:t xml:space="preserve"> </w:t>
      </w:r>
      <w:r>
        <w:t>Operační zákroky v nemocnici jsou prováděny pro</w:t>
      </w:r>
      <w:r>
        <w:t xml:space="preserve"> všechny pacienty bez rozdílu rasy  etnického původu  náboženství</w:t>
      </w:r>
      <w:r>
        <w:rPr>
          <w:spacing w:val="55"/>
        </w:rPr>
        <w:t xml:space="preserve"> </w:t>
      </w:r>
      <w:r>
        <w:t>víry  zdravotního postižení  věku  pohlaví či sexuální orientace a další znevýhodněné skupiny obyvatelstva</w:t>
      </w:r>
      <w:r>
        <w:rPr>
          <w:spacing w:val="55"/>
        </w:rPr>
        <w:t xml:space="preserve"> </w:t>
      </w:r>
      <w:r>
        <w:t>Díky pořízení nových operačních stolů s nosností</w:t>
      </w:r>
    </w:p>
    <w:p w:rsidR="00402074" w:rsidRDefault="00FE3E93">
      <w:pPr>
        <w:pStyle w:val="Zkladntext"/>
        <w:spacing w:before="0"/>
        <w:ind w:left="230" w:right="398" w:firstLine="389"/>
      </w:pPr>
      <w:r>
        <w:t>Kg bude možné provádět zákroky tak</w:t>
      </w:r>
      <w:r>
        <w:t>é u obézních pacientů</w:t>
      </w:r>
      <w:r>
        <w:rPr>
          <w:spacing w:val="55"/>
        </w:rPr>
        <w:t xml:space="preserve"> </w:t>
      </w:r>
      <w:r>
        <w:t>což nebylo doposud možné  Rekonstruované prostory umožňují bezbariérový přístup osobám se sníženou pohyblivostí</w:t>
      </w:r>
      <w:r>
        <w:rPr>
          <w:spacing w:val="55"/>
        </w:rPr>
        <w:t xml:space="preserve"> </w:t>
      </w:r>
      <w:r>
        <w:t xml:space="preserve">Dále projekt vytváří podmínky k výchově budoucích porodních asistentek </w:t>
      </w:r>
      <w:r>
        <w:rPr>
          <w:spacing w:val="11"/>
        </w:rPr>
        <w:t xml:space="preserve"> </w:t>
      </w:r>
      <w:r>
        <w:t>vykonávání odborné praxe</w:t>
      </w:r>
    </w:p>
    <w:p w:rsidR="00402074" w:rsidRDefault="00402074">
      <w:pPr>
        <w:sectPr w:rsidR="00402074">
          <w:pgSz w:w="11910" w:h="16840"/>
          <w:pgMar w:top="820" w:right="740" w:bottom="2240" w:left="740" w:header="609" w:footer="2055" w:gutter="0"/>
          <w:cols w:space="708"/>
        </w:sectPr>
      </w:pPr>
    </w:p>
    <w:p w:rsidR="00402074" w:rsidRDefault="00402074">
      <w:pPr>
        <w:spacing w:before="9"/>
        <w:rPr>
          <w:rFonts w:ascii="Arial" w:eastAsia="Arial" w:hAnsi="Arial" w:cs="Arial"/>
          <w:sz w:val="24"/>
          <w:szCs w:val="24"/>
        </w:rPr>
      </w:pPr>
    </w:p>
    <w:p w:rsidR="00402074" w:rsidRDefault="00402074">
      <w:pPr>
        <w:rPr>
          <w:rFonts w:ascii="Arial" w:eastAsia="Arial" w:hAnsi="Arial" w:cs="Arial"/>
          <w:sz w:val="24"/>
          <w:szCs w:val="24"/>
        </w:rPr>
        <w:sectPr w:rsidR="00402074">
          <w:headerReference w:type="default" r:id="rId52"/>
          <w:pgSz w:w="11910" w:h="16840"/>
          <w:pgMar w:top="1440" w:right="740" w:bottom="2240" w:left="740" w:header="609" w:footer="2055" w:gutter="0"/>
          <w:cols w:space="708"/>
        </w:sect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lastRenderedPageBreak/>
        <w:t>Číslo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Název:</w:t>
      </w:r>
    </w:p>
    <w:p w:rsidR="00402074" w:rsidRDefault="00FE3E93">
      <w:pPr>
        <w:spacing w:before="74"/>
        <w:ind w:left="15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1</w:t>
      </w:r>
    </w:p>
    <w:p w:rsidR="00402074" w:rsidRDefault="00FE3E93">
      <w:pPr>
        <w:pStyle w:val="Zkladntext"/>
      </w:pPr>
      <w:r>
        <w:t>Projekt obsahuje vybudování zařízení pro zlepšení pohybu osob se sníženou mobilitou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796" w:space="905"/>
            <w:col w:w="8729"/>
          </w:cols>
        </w:sectPr>
      </w:pP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rPr>
          <w:rFonts w:cs="Arial"/>
          <w:b w:val="0"/>
          <w:bCs w:val="0"/>
        </w:rPr>
      </w:pPr>
      <w:r>
        <w:t>Popis:</w:t>
      </w:r>
    </w:p>
    <w:p w:rsidR="00402074" w:rsidRDefault="00FE3E93">
      <w:pPr>
        <w:pStyle w:val="Zkladntext"/>
        <w:tabs>
          <w:tab w:val="left" w:pos="3331"/>
          <w:tab w:val="left" w:pos="6477"/>
        </w:tabs>
        <w:ind w:left="230" w:right="310"/>
      </w:pPr>
      <w:r>
        <w:t>V rámci projektu budou pořízeny</w:t>
      </w:r>
      <w:r>
        <w:tab/>
      </w:r>
      <w:r>
        <w:t>nové operační stoly s nosností</w:t>
      </w:r>
      <w:r>
        <w:tab/>
        <w:t>Kg</w:t>
      </w:r>
      <w:r>
        <w:rPr>
          <w:spacing w:val="55"/>
        </w:rPr>
        <w:t xml:space="preserve"> </w:t>
      </w:r>
      <w:r>
        <w:t>který umožní provádění zákroků také pro extrémně obézní pacienty  což nebylo doposud možné</w:t>
      </w:r>
    </w:p>
    <w:p w:rsidR="00402074" w:rsidRDefault="00402074">
      <w:pPr>
        <w:spacing w:before="2"/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lastRenderedPageBreak/>
        <w:t>Číslo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Název:</w:t>
      </w:r>
    </w:p>
    <w:p w:rsidR="00402074" w:rsidRDefault="00FE3E93">
      <w:pPr>
        <w:spacing w:before="74"/>
        <w:ind w:left="15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10</w:t>
      </w:r>
    </w:p>
    <w:p w:rsidR="00402074" w:rsidRDefault="00FE3E93">
      <w:pPr>
        <w:pStyle w:val="Zkladntext"/>
      </w:pPr>
      <w:r>
        <w:t>Projekt přispěje ke snazšímu začlenění a uplatnění znevýhodněných skupin na trhu práce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796" w:space="905"/>
            <w:col w:w="8729"/>
          </w:cols>
        </w:sectPr>
      </w:pP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rPr>
          <w:rFonts w:cs="Arial"/>
          <w:b w:val="0"/>
          <w:bCs w:val="0"/>
        </w:rPr>
      </w:pPr>
      <w:r>
        <w:t>Popis:</w:t>
      </w:r>
    </w:p>
    <w:p w:rsidR="00402074" w:rsidRDefault="00FE3E93">
      <w:pPr>
        <w:pStyle w:val="Zkladntext"/>
        <w:ind w:left="230" w:right="155"/>
      </w:pPr>
      <w:r>
        <w:t>Uvedené kritérium je naplňováno prostřednictvím zapojení partnera do provozní fáze projektu</w:t>
      </w:r>
      <w:r>
        <w:rPr>
          <w:spacing w:val="55"/>
        </w:rPr>
        <w:t xml:space="preserve"> </w:t>
      </w:r>
      <w:r>
        <w:t>Uskutečnění odborné praxe studentů Katedry ošetřovatelství a porodní asistence</w:t>
      </w:r>
      <w:r>
        <w:rPr>
          <w:spacing w:val="55"/>
        </w:rPr>
        <w:t xml:space="preserve"> </w:t>
      </w:r>
      <w:r>
        <w:t>UJEP na operačních sálech Městské nemocnice v Lit</w:t>
      </w:r>
      <w:r>
        <w:t>oměřicích lze následně doložit jako praktickou zkušenost při pozdějším hledání zaměstnání čerstvého absolventa školy  což bývá potencionálními zaměstnavateli hodnoceno kladně</w:t>
      </w:r>
      <w:r>
        <w:rPr>
          <w:spacing w:val="55"/>
        </w:rPr>
        <w:t xml:space="preserve"> </w:t>
      </w:r>
      <w:r>
        <w:t>Osvědčení studenti</w:t>
      </w:r>
      <w:r>
        <w:t xml:space="preserve"> absolvující praxi se mohou později uplatnit přímo v provozu nemocnice</w:t>
      </w:r>
    </w:p>
    <w:p w:rsidR="00402074" w:rsidRDefault="00402074">
      <w:pPr>
        <w:spacing w:before="2"/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lastRenderedPageBreak/>
        <w:t>Číslo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Název:</w:t>
      </w:r>
    </w:p>
    <w:p w:rsidR="00402074" w:rsidRDefault="00FE3E93">
      <w:pPr>
        <w:spacing w:before="74"/>
        <w:ind w:left="15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12</w:t>
      </w:r>
    </w:p>
    <w:p w:rsidR="00402074" w:rsidRDefault="00FE3E93">
      <w:pPr>
        <w:pStyle w:val="Zkladntext"/>
        <w:ind w:right="335"/>
      </w:pPr>
      <w:r>
        <w:t>Publicita projektu a oslovení cílových skupin reflektuje princip rovných příležitostí a specifické potřeby cílových skupin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796" w:space="905"/>
            <w:col w:w="8729"/>
          </w:cols>
        </w:sectPr>
      </w:pPr>
    </w:p>
    <w:p w:rsidR="00402074" w:rsidRDefault="00402074">
      <w:pPr>
        <w:spacing w:before="4"/>
        <w:rPr>
          <w:rFonts w:ascii="Arial" w:eastAsia="Arial" w:hAnsi="Arial" w:cs="Arial"/>
          <w:sz w:val="10"/>
          <w:szCs w:val="10"/>
        </w:rPr>
      </w:pPr>
    </w:p>
    <w:p w:rsidR="00402074" w:rsidRDefault="00FE3E93">
      <w:pPr>
        <w:pStyle w:val="Nadpis4"/>
        <w:spacing w:before="74"/>
        <w:rPr>
          <w:rFonts w:cs="Arial"/>
          <w:b w:val="0"/>
          <w:bCs w:val="0"/>
        </w:rPr>
      </w:pPr>
      <w:r>
        <w:t>Popis:</w:t>
      </w:r>
    </w:p>
    <w:p w:rsidR="00402074" w:rsidRDefault="00FE3E93">
      <w:pPr>
        <w:pStyle w:val="Zkladntext"/>
        <w:ind w:left="230" w:right="410"/>
      </w:pPr>
      <w:r>
        <w:t xml:space="preserve">Jako hlavní cílová skupina projektu byli identifikováni obyvatelé a návštěvníci </w:t>
      </w:r>
      <w:r>
        <w:rPr>
          <w:spacing w:val="11"/>
        </w:rPr>
        <w:t xml:space="preserve"> </w:t>
      </w:r>
      <w:r>
        <w:t xml:space="preserve">potenciální pacienti a zaměstnanci </w:t>
      </w:r>
      <w:r>
        <w:rPr>
          <w:spacing w:val="11"/>
        </w:rPr>
        <w:t xml:space="preserve"> </w:t>
      </w:r>
      <w:r>
        <w:t>spádové oblasti nemocnice Litoměřice  Předpokládané použité prvky povinné publicity reflektují</w:t>
      </w:r>
      <w:r>
        <w:t xml:space="preserve"> princip rovných příležitostí a potřeb jednotlivých skupin</w:t>
      </w:r>
    </w:p>
    <w:p w:rsidR="00402074" w:rsidRDefault="00FE3E93">
      <w:pPr>
        <w:pStyle w:val="Zkladntext"/>
        <w:spacing w:before="0"/>
        <w:ind w:left="230" w:right="155"/>
      </w:pPr>
      <w:r>
        <w:t>Pro skupinu pacientů jsou vhodné zejména prvky publicity sestávající se z velkoplošného panelu umístěného u vchodu do nemocnice</w:t>
      </w:r>
      <w:r>
        <w:rPr>
          <w:spacing w:val="55"/>
        </w:rPr>
        <w:t xml:space="preserve"> </w:t>
      </w:r>
      <w:r>
        <w:t xml:space="preserve">průběžné zveřejňování informací o projektu v nemocničních novinách a </w:t>
      </w:r>
      <w:r>
        <w:t xml:space="preserve">pamětní informační deska instalovaná u vchodu do nemocnice  Na skupinu zaměstnanců je orientována publicita realizovaná prostřednictvím označení pořízeného zařízení a vybavení prvky povinné publicity a trvalá pamětní deska instalovaná u vchodu do oddělení </w:t>
      </w:r>
      <w:r>
        <w:t>operačních sálů</w:t>
      </w:r>
    </w:p>
    <w:p w:rsidR="00402074" w:rsidRDefault="00FE3E93">
      <w:pPr>
        <w:pStyle w:val="Zkladntext"/>
        <w:spacing w:before="0"/>
        <w:ind w:left="230" w:right="444"/>
      </w:pPr>
      <w:r>
        <w:t xml:space="preserve">Další plánované prvky publicity </w:t>
      </w:r>
      <w:r>
        <w:rPr>
          <w:spacing w:val="11"/>
        </w:rPr>
        <w:t xml:space="preserve"> </w:t>
      </w:r>
      <w:r>
        <w:t xml:space="preserve">zveřejňování informací na webu a v rámci vysílání regionální TV </w:t>
      </w:r>
      <w:r>
        <w:rPr>
          <w:spacing w:val="11"/>
        </w:rPr>
        <w:t xml:space="preserve"> </w:t>
      </w:r>
      <w:r>
        <w:t xml:space="preserve">jsou orientovány jednak na výše uvedené cílové projektu  tak i na jeho další beneficienty včetně široké veřejnosti Při zveřejňování informací </w:t>
      </w:r>
      <w:r>
        <w:t>nebudou využívání genderově necitlivé nebo jinak znevýhodňující údaje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6"/>
        <w:rPr>
          <w:rFonts w:ascii="Arial" w:eastAsia="Arial" w:hAnsi="Arial" w:cs="Arial"/>
          <w:sz w:val="24"/>
          <w:szCs w:val="24"/>
        </w:rPr>
      </w:pPr>
    </w:p>
    <w:p w:rsidR="00402074" w:rsidRDefault="00402074">
      <w:pPr>
        <w:rPr>
          <w:rFonts w:ascii="Arial" w:eastAsia="Arial" w:hAnsi="Arial" w:cs="Arial"/>
          <w:sz w:val="24"/>
          <w:szCs w:val="24"/>
        </w:rPr>
        <w:sectPr w:rsidR="00402074">
          <w:headerReference w:type="default" r:id="rId53"/>
          <w:pgSz w:w="11910" w:h="16840"/>
          <w:pgMar w:top="1440" w:right="740" w:bottom="2240" w:left="740" w:header="609" w:footer="2055" w:gutter="0"/>
          <w:cols w:space="708"/>
        </w:sect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lastRenderedPageBreak/>
        <w:t>Způsob zajištění publicity</w:t>
      </w:r>
    </w:p>
    <w:p w:rsidR="00402074" w:rsidRDefault="00FE3E93">
      <w:pPr>
        <w:pStyle w:val="Zkladntext"/>
        <w:spacing w:before="74"/>
        <w:rPr>
          <w:rFonts w:cs="Arial"/>
        </w:rPr>
      </w:pPr>
      <w:r>
        <w:br w:type="column"/>
      </w:r>
      <w:r>
        <w:lastRenderedPageBreak/>
        <w:t>Velkoplošný reklamní panel (billboard)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596" w:space="125"/>
            <w:col w:w="7709"/>
          </w:cols>
        </w:sectPr>
      </w:pP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jc w:val="both"/>
        <w:rPr>
          <w:b w:val="0"/>
          <w:bCs w:val="0"/>
        </w:rPr>
      </w:pPr>
      <w:r>
        <w:t>Konkrétní opatření pro zajištění publicity</w:t>
      </w:r>
    </w:p>
    <w:p w:rsidR="00402074" w:rsidRDefault="00FE3E93">
      <w:pPr>
        <w:pStyle w:val="Zkladntext"/>
        <w:ind w:left="230" w:right="189"/>
        <w:jc w:val="both"/>
      </w:pPr>
      <w:r>
        <w:t>Velkoplošný reklamní panel</w:t>
      </w:r>
      <w:r>
        <w:rPr>
          <w:spacing w:val="11"/>
        </w:rPr>
        <w:t xml:space="preserve"> </w:t>
      </w:r>
      <w:r>
        <w:t xml:space="preserve">billboard </w:t>
      </w:r>
      <w:r>
        <w:rPr>
          <w:spacing w:val="11"/>
        </w:rPr>
        <w:t xml:space="preserve"> </w:t>
      </w:r>
      <w:r>
        <w:t>bude informovat širokou veřejnost o realizaci projektu spolufinancovaného z Evropského fondu pro regionální rozvoj</w:t>
      </w:r>
      <w:r>
        <w:rPr>
          <w:spacing w:val="11"/>
        </w:rPr>
        <w:t xml:space="preserve"> </w:t>
      </w:r>
      <w:r>
        <w:t>ERDF</w:t>
      </w:r>
      <w:r>
        <w:rPr>
          <w:spacing w:val="11"/>
        </w:rPr>
        <w:t xml:space="preserve"> </w:t>
      </w:r>
      <w:r>
        <w:t>prostřednictvím Regionální operačního programu Severozápad ROP SZ</w:t>
      </w:r>
      <w:r>
        <w:rPr>
          <w:spacing w:val="11"/>
        </w:rPr>
        <w:t xml:space="preserve"> </w:t>
      </w:r>
      <w:r>
        <w:t>V souladu s Metodickým pokynem pro publicitu ÚRR bude umístěn na viditelném místě před budovou nemocnice po dobu fyzické realizace projektu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402074">
      <w:pPr>
        <w:rPr>
          <w:rFonts w:ascii="Arial" w:eastAsia="Arial" w:hAnsi="Arial" w:cs="Arial"/>
          <w:sz w:val="19"/>
          <w:szCs w:val="19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lastRenderedPageBreak/>
        <w:t>Způsob zajištění publicity</w:t>
      </w:r>
    </w:p>
    <w:p w:rsidR="00402074" w:rsidRDefault="00FE3E93">
      <w:pPr>
        <w:pStyle w:val="Zkladntext"/>
        <w:spacing w:before="74"/>
      </w:pPr>
      <w:r>
        <w:br w:type="column"/>
      </w:r>
      <w:r>
        <w:lastRenderedPageBreak/>
        <w:t>Pamě</w:t>
      </w:r>
      <w:r>
        <w:t xml:space="preserve">tní deska </w:t>
      </w:r>
      <w:r>
        <w:rPr>
          <w:spacing w:val="11"/>
        </w:rPr>
        <w:t xml:space="preserve"> </w:t>
      </w:r>
      <w:r>
        <w:t>vysvětlující tabulka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596" w:space="125"/>
            <w:col w:w="7709"/>
          </w:cols>
        </w:sectPr>
      </w:pP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Konkrétní opatření pro zajištění publicity</w:t>
      </w:r>
    </w:p>
    <w:p w:rsidR="00402074" w:rsidRDefault="00FE3E93">
      <w:pPr>
        <w:pStyle w:val="Zkladntext"/>
        <w:tabs>
          <w:tab w:val="left" w:pos="6055"/>
        </w:tabs>
        <w:ind w:left="230" w:right="210"/>
      </w:pPr>
      <w:r>
        <w:t>Po ukončení fyzické realizace projektu bude billboard nahrazen</w:t>
      </w:r>
      <w:r>
        <w:tab/>
        <w:t>kusy pamětních desek</w:t>
      </w:r>
      <w:r>
        <w:rPr>
          <w:spacing w:val="55"/>
        </w:rPr>
        <w:t xml:space="preserve"> </w:t>
      </w:r>
      <w:r>
        <w:t>Tyto desky budou</w:t>
      </w:r>
      <w:r>
        <w:t xml:space="preserve"> umístěny na místech přístupných široké veřejnosti a zaměstnancům nemocnice</w:t>
      </w:r>
      <w:r>
        <w:rPr>
          <w:spacing w:val="55"/>
        </w:rPr>
        <w:t xml:space="preserve"> </w:t>
      </w:r>
      <w:r>
        <w:t xml:space="preserve">a to u vchodu do nemocnice a u vstupu na pracoviště operačních sálů </w:t>
      </w:r>
      <w:r>
        <w:rPr>
          <w:spacing w:val="11"/>
        </w:rPr>
        <w:t xml:space="preserve"> </w:t>
      </w:r>
      <w:r>
        <w:t xml:space="preserve">samostatné oddělené pracoviště  </w:t>
      </w:r>
      <w:r>
        <w:rPr>
          <w:spacing w:val="11"/>
        </w:rPr>
        <w:t xml:space="preserve"> </w:t>
      </w:r>
      <w:r>
        <w:t>Desky budou nainstalovány minimálně po dobu udržitelnosti projektu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402074">
      <w:pPr>
        <w:rPr>
          <w:rFonts w:ascii="Arial" w:eastAsia="Arial" w:hAnsi="Arial" w:cs="Arial"/>
          <w:sz w:val="19"/>
          <w:szCs w:val="19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lastRenderedPageBreak/>
        <w:t>Způsob zajištění publicity</w:t>
      </w:r>
    </w:p>
    <w:p w:rsidR="00402074" w:rsidRDefault="00FE3E93">
      <w:pPr>
        <w:pStyle w:val="Zkladntext"/>
        <w:spacing w:before="74"/>
        <w:rPr>
          <w:rFonts w:cs="Arial"/>
        </w:rPr>
      </w:pPr>
      <w:r>
        <w:br w:type="column"/>
      </w:r>
      <w:r>
        <w:lastRenderedPageBreak/>
        <w:t>Jiné formy publicity projektu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596" w:space="125"/>
            <w:col w:w="7709"/>
          </w:cols>
        </w:sectPr>
      </w:pPr>
    </w:p>
    <w:p w:rsidR="00402074" w:rsidRDefault="00402074">
      <w:pPr>
        <w:spacing w:before="11"/>
        <w:rPr>
          <w:rFonts w:ascii="Arial" w:eastAsia="Arial" w:hAnsi="Arial" w:cs="Arial"/>
          <w:sz w:val="12"/>
          <w:szCs w:val="12"/>
        </w:rPr>
      </w:pPr>
    </w:p>
    <w:p w:rsidR="00402074" w:rsidRDefault="00FE3E93">
      <w:pPr>
        <w:pStyle w:val="Nadpis4"/>
        <w:spacing w:before="74"/>
        <w:rPr>
          <w:b w:val="0"/>
          <w:bCs w:val="0"/>
        </w:rPr>
      </w:pPr>
      <w:r>
        <w:t>Konkrétní opatření pro zajištění publicity</w:t>
      </w:r>
    </w:p>
    <w:p w:rsidR="00402074" w:rsidRDefault="00FE3E93">
      <w:pPr>
        <w:pStyle w:val="Zkladntext"/>
        <w:ind w:left="230" w:right="200"/>
      </w:pPr>
      <w:r>
        <w:t>Veřejnost bude o průběhu realizace projektu informována také prostřednictvím webových stránek Městské nemocnic</w:t>
      </w:r>
      <w:r>
        <w:t>e v Litoměřicích  kde budou umístěny informace o realizaci projektu</w:t>
      </w:r>
      <w:r>
        <w:rPr>
          <w:spacing w:val="55"/>
        </w:rPr>
        <w:t xml:space="preserve"> </w:t>
      </w:r>
      <w:r>
        <w:t>Dále budou průběžně vysílány reportáže o projektu v regionální TV a články o projektu budou tištěny ve Zpravodaji Městské nemocnice v Litoměřicích  který vychází v nákladu tisíc kusů   x r</w:t>
      </w:r>
      <w:r>
        <w:t>očně a je k dispozici všem zaměstnancům a v čekárnách pacientům  Četnost aktualizací informací o projektu na webu a konkrétní počet reportáží a vydaných článků není předem znám</w:t>
      </w:r>
      <w:r>
        <w:rPr>
          <w:spacing w:val="55"/>
        </w:rPr>
        <w:t xml:space="preserve"> </w:t>
      </w:r>
      <w:r>
        <w:t>Bude se odvíjet od aktuální situace v průběhu projektu a dílčích zvratů v reali</w:t>
      </w:r>
      <w:r>
        <w:t>zaci</w:t>
      </w:r>
    </w:p>
    <w:p w:rsidR="00402074" w:rsidRDefault="00FE3E93">
      <w:pPr>
        <w:pStyle w:val="Zkladntext"/>
        <w:spacing w:before="0"/>
        <w:ind w:left="230"/>
      </w:pPr>
      <w:r>
        <w:t>Zařízení a vybavení zakoupené v rámci projektu bude označeno prvky povinné publicity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402074">
      <w:pPr>
        <w:rPr>
          <w:rFonts w:ascii="Arial" w:eastAsia="Arial" w:hAnsi="Arial" w:cs="Arial"/>
          <w:sz w:val="21"/>
          <w:szCs w:val="21"/>
        </w:rPr>
      </w:pPr>
    </w:p>
    <w:p w:rsidR="00402074" w:rsidRDefault="00FE3E93">
      <w:pPr>
        <w:tabs>
          <w:tab w:val="left" w:pos="617"/>
        </w:tabs>
        <w:spacing w:before="64"/>
        <w:ind w:left="150"/>
        <w:rPr>
          <w:rFonts w:ascii="Arial" w:eastAsia="Arial" w:hAnsi="Arial" w:cs="Arial"/>
          <w:sz w:val="28"/>
          <w:szCs w:val="28"/>
        </w:rPr>
      </w:pPr>
      <w:r>
        <w:rPr>
          <w:rFonts w:ascii="Times New Roman" w:hAnsi="Times New Roman"/>
          <w:sz w:val="28"/>
          <w:u w:val="single" w:color="000000"/>
        </w:rPr>
        <w:t xml:space="preserve"> </w:t>
      </w:r>
      <w:r>
        <w:rPr>
          <w:rFonts w:ascii="Times New Roman" w:hAnsi="Times New Roman"/>
          <w:sz w:val="28"/>
          <w:u w:val="single" w:color="000000"/>
        </w:rPr>
        <w:tab/>
      </w:r>
      <w:r>
        <w:rPr>
          <w:rFonts w:ascii="Arial" w:hAnsi="Arial"/>
          <w:b/>
          <w:sz w:val="28"/>
          <w:u w:val="single" w:color="000000"/>
        </w:rPr>
        <w:t>Přílohy</w:t>
      </w:r>
      <w:r>
        <w:rPr>
          <w:rFonts w:ascii="Arial" w:hAnsi="Arial"/>
          <w:b/>
          <w:spacing w:val="-1"/>
          <w:sz w:val="28"/>
          <w:u w:val="single" w:color="000000"/>
        </w:rPr>
        <w:t xml:space="preserve"> </w:t>
      </w:r>
      <w:r>
        <w:rPr>
          <w:rFonts w:ascii="Arial" w:hAnsi="Arial"/>
          <w:b/>
          <w:sz w:val="28"/>
          <w:u w:val="single" w:color="000000"/>
        </w:rPr>
        <w:t>projektu</w:t>
      </w:r>
    </w:p>
    <w:p w:rsidR="00402074" w:rsidRDefault="004020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headerReference w:type="default" r:id="rId54"/>
          <w:pgSz w:w="11910" w:h="16840"/>
          <w:pgMar w:top="820" w:right="740" w:bottom="2240" w:left="740" w:header="609" w:footer="2055" w:gutter="0"/>
          <w:cols w:space="708"/>
        </w:sectPr>
      </w:pPr>
    </w:p>
    <w:p w:rsidR="00402074" w:rsidRDefault="00402074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402074" w:rsidRDefault="00FE3E93">
      <w:pPr>
        <w:pStyle w:val="Nadpis4"/>
        <w:spacing w:before="0" w:line="354" w:lineRule="auto"/>
        <w:rPr>
          <w:b w:val="0"/>
          <w:bCs w:val="0"/>
        </w:rPr>
      </w:pPr>
      <w:r>
        <w:t>Název přílohy Číslo přílohy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Požadovaná příloha</w:t>
      </w:r>
    </w:p>
    <w:p w:rsidR="00402074" w:rsidRDefault="00FE3E93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402074" w:rsidRDefault="00FE3E93">
      <w:pPr>
        <w:pStyle w:val="Zkladntext"/>
        <w:spacing w:before="0" w:line="354" w:lineRule="auto"/>
        <w:ind w:right="3982"/>
        <w:rPr>
          <w:rFonts w:cs="Arial"/>
        </w:rPr>
      </w:pPr>
      <w:r>
        <w:t>Podklady pro ekonomické hodnocení projektu 1</w:t>
      </w:r>
    </w:p>
    <w:p w:rsidR="00402074" w:rsidRDefault="00FE3E93">
      <w:pPr>
        <w:pStyle w:val="Zkladntext"/>
        <w:spacing w:before="3"/>
        <w:rPr>
          <w:rFonts w:cs="Arial"/>
        </w:rPr>
      </w:pPr>
      <w:r>
        <w:t>Povinná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451" w:space="703"/>
            <w:col w:w="8276"/>
          </w:cols>
        </w:sectPr>
      </w:pPr>
    </w:p>
    <w:p w:rsidR="00402074" w:rsidRDefault="00FE3E93">
      <w:pPr>
        <w:tabs>
          <w:tab w:val="right" w:pos="2527"/>
        </w:tabs>
        <w:spacing w:before="8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Počet listů</w:t>
      </w:r>
      <w:r>
        <w:rPr>
          <w:rFonts w:ascii="Arial" w:hAnsi="Arial"/>
          <w:sz w:val="20"/>
        </w:rPr>
        <w:tab/>
        <w:t>28</w:t>
      </w:r>
    </w:p>
    <w:p w:rsidR="00402074" w:rsidRDefault="00FE3E93">
      <w:pPr>
        <w:pStyle w:val="Nadpis4"/>
        <w:tabs>
          <w:tab w:val="right" w:pos="2415"/>
        </w:tabs>
        <w:rPr>
          <w:rFonts w:cs="Arial"/>
          <w:b w:val="0"/>
          <w:bCs w:val="0"/>
        </w:rPr>
      </w:pPr>
      <w:r>
        <w:t>Počet vyhotovení</w:t>
      </w:r>
      <w:r>
        <w:rPr>
          <w:b w:val="0"/>
        </w:rPr>
        <w:tab/>
        <w:t>3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Doložena: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Ano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107" w:space="1048"/>
            <w:col w:w="8275"/>
          </w:cols>
        </w:sectPr>
      </w:pPr>
    </w:p>
    <w:p w:rsidR="00402074" w:rsidRDefault="00FE3E93">
      <w:pPr>
        <w:pStyle w:val="Nadpis4"/>
        <w:tabs>
          <w:tab w:val="left" w:pos="2304"/>
        </w:tabs>
        <w:rPr>
          <w:rFonts w:cs="Arial"/>
          <w:b w:val="0"/>
          <w:bCs w:val="0"/>
        </w:rPr>
      </w:pPr>
      <w:r>
        <w:lastRenderedPageBreak/>
        <w:t>Nerelevantní:</w:t>
      </w:r>
      <w:r>
        <w:tab/>
      </w:r>
      <w:r>
        <w:rPr>
          <w:b w:val="0"/>
        </w:rPr>
        <w:t>Ne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Datum schválení: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spacing w:before="110" w:line="354" w:lineRule="auto"/>
        <w:ind w:left="150" w:right="3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Přílohu zadal Příloha Popis:</w:t>
      </w:r>
    </w:p>
    <w:p w:rsidR="00402074" w:rsidRDefault="00FE3E93">
      <w:pPr>
        <w:pStyle w:val="Zkladntext"/>
        <w:numPr>
          <w:ilvl w:val="0"/>
          <w:numId w:val="4"/>
        </w:numPr>
        <w:tabs>
          <w:tab w:val="left" w:pos="353"/>
        </w:tabs>
        <w:spacing w:before="3"/>
        <w:ind w:hanging="122"/>
        <w:rPr>
          <w:rFonts w:cs="Arial"/>
        </w:rPr>
      </w:pPr>
      <w:r>
        <w:t>Titulní list -1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XXXXXXXXXXXXX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431" w:space="723"/>
            <w:col w:w="8276"/>
          </w:cols>
        </w:sectPr>
      </w:pPr>
    </w:p>
    <w:p w:rsidR="00402074" w:rsidRDefault="00FE3E93">
      <w:pPr>
        <w:pStyle w:val="Zkladntext"/>
        <w:numPr>
          <w:ilvl w:val="0"/>
          <w:numId w:val="4"/>
        </w:numPr>
        <w:tabs>
          <w:tab w:val="left" w:pos="353"/>
        </w:tabs>
        <w:spacing w:before="0"/>
        <w:ind w:hanging="122"/>
        <w:rPr>
          <w:rFonts w:cs="Arial"/>
        </w:rPr>
      </w:pPr>
      <w:r>
        <w:lastRenderedPageBreak/>
        <w:t>Studie proveditelnosti - 27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before="306" w:line="354" w:lineRule="auto"/>
        <w:rPr>
          <w:b w:val="0"/>
          <w:bCs w:val="0"/>
        </w:rPr>
      </w:pPr>
      <w:r>
        <w:lastRenderedPageBreak/>
        <w:t>Název přílohy Číslo přílohy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Požadovaná příloha</w:t>
      </w:r>
    </w:p>
    <w:p w:rsidR="00402074" w:rsidRDefault="00FE3E93">
      <w:pPr>
        <w:spacing w:before="8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402074" w:rsidRDefault="00FE3E93">
      <w:pPr>
        <w:pStyle w:val="Zkladntext"/>
        <w:spacing w:before="0"/>
      </w:pPr>
      <w:r>
        <w:t>Doklady o právní subjektivitě žadatele</w:t>
      </w:r>
    </w:p>
    <w:p w:rsidR="00402074" w:rsidRDefault="00FE3E93">
      <w:pPr>
        <w:pStyle w:val="Zkladntext"/>
        <w:rPr>
          <w:rFonts w:cs="Arial"/>
        </w:rPr>
      </w:pPr>
      <w:r>
        <w:t>2</w:t>
      </w:r>
    </w:p>
    <w:p w:rsidR="00402074" w:rsidRDefault="00FE3E93">
      <w:pPr>
        <w:pStyle w:val="Zkladntext"/>
        <w:rPr>
          <w:rFonts w:cs="Arial"/>
        </w:rPr>
      </w:pPr>
      <w:r>
        <w:t>Povinn</w:t>
      </w:r>
      <w:r>
        <w:t>á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451" w:space="703"/>
            <w:col w:w="8276"/>
          </w:cols>
        </w:sectPr>
      </w:pPr>
    </w:p>
    <w:p w:rsidR="00402074" w:rsidRDefault="00FE3E93">
      <w:pPr>
        <w:tabs>
          <w:tab w:val="right" w:pos="2527"/>
        </w:tabs>
        <w:spacing w:before="8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Počet listů</w:t>
      </w:r>
      <w:r>
        <w:rPr>
          <w:rFonts w:ascii="Arial" w:hAnsi="Arial"/>
          <w:sz w:val="20"/>
        </w:rPr>
        <w:tab/>
        <w:t>16</w:t>
      </w:r>
    </w:p>
    <w:p w:rsidR="00402074" w:rsidRDefault="00FE3E93">
      <w:pPr>
        <w:pStyle w:val="Nadpis4"/>
        <w:tabs>
          <w:tab w:val="right" w:pos="2415"/>
        </w:tabs>
        <w:rPr>
          <w:rFonts w:cs="Arial"/>
          <w:b w:val="0"/>
          <w:bCs w:val="0"/>
        </w:rPr>
      </w:pPr>
      <w:r>
        <w:t>Počet vyhotovení</w:t>
      </w:r>
      <w:r>
        <w:rPr>
          <w:b w:val="0"/>
        </w:rPr>
        <w:tab/>
        <w:t>1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Doložena: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Ano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107" w:space="1048"/>
            <w:col w:w="8275"/>
          </w:cols>
        </w:sectPr>
      </w:pPr>
    </w:p>
    <w:p w:rsidR="00402074" w:rsidRDefault="00FE3E93">
      <w:pPr>
        <w:pStyle w:val="Nadpis4"/>
        <w:tabs>
          <w:tab w:val="left" w:pos="2304"/>
        </w:tabs>
        <w:rPr>
          <w:rFonts w:cs="Arial"/>
          <w:b w:val="0"/>
          <w:bCs w:val="0"/>
        </w:rPr>
      </w:pPr>
      <w:r>
        <w:lastRenderedPageBreak/>
        <w:t>Nerelevantní:</w:t>
      </w:r>
      <w:r>
        <w:tab/>
      </w:r>
      <w:r>
        <w:rPr>
          <w:b w:val="0"/>
        </w:rPr>
        <w:t>Ne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Datum schválení: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spacing w:before="110" w:line="354" w:lineRule="auto"/>
        <w:ind w:left="150" w:right="64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Přílohu zadal Příloha Popis:</w:t>
      </w:r>
    </w:p>
    <w:p w:rsidR="00402074" w:rsidRDefault="00FE3E93">
      <w:pPr>
        <w:pStyle w:val="Zkladntext"/>
        <w:spacing w:before="3"/>
        <w:ind w:left="352" w:right="75"/>
      </w:pPr>
      <w:r>
        <w:t>Titulní list Zřizovací listina</w:t>
      </w:r>
    </w:p>
    <w:p w:rsidR="00402074" w:rsidRDefault="00FE3E93">
      <w:pPr>
        <w:pStyle w:val="Zkladntext"/>
        <w:spacing w:before="0"/>
        <w:ind w:left="352"/>
      </w:pPr>
      <w:r>
        <w:t>Statut Správní rady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XXXXXXXXXXXXX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2065" w:space="89"/>
            <w:col w:w="8276"/>
          </w:cols>
        </w:sectPr>
      </w:pPr>
    </w:p>
    <w:p w:rsidR="00402074" w:rsidRDefault="00FE3E93">
      <w:pPr>
        <w:pStyle w:val="Zkladntext"/>
        <w:spacing w:before="0"/>
        <w:ind w:left="352" w:right="6467"/>
      </w:pPr>
      <w:r>
        <w:lastRenderedPageBreak/>
        <w:t>Prohlášení o složení Správní rady Doklad o přidělení IČ</w:t>
      </w:r>
    </w:p>
    <w:p w:rsidR="00402074" w:rsidRDefault="00FE3E93">
      <w:pPr>
        <w:pStyle w:val="Zkladntext"/>
        <w:spacing w:before="0"/>
        <w:ind w:left="352"/>
      </w:pPr>
      <w:r>
        <w:t>Osvědčení o registraci</w:t>
      </w:r>
    </w:p>
    <w:p w:rsidR="00402074" w:rsidRDefault="00FE3E93">
      <w:pPr>
        <w:pStyle w:val="Zkladntext"/>
        <w:spacing w:before="0"/>
        <w:ind w:left="352" w:right="5133"/>
      </w:pPr>
      <w:r>
        <w:t>Oprávnění k poskytování zdravotních služeb Rozhodnutí o změně člena statutárního orgánu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402074">
      <w:pPr>
        <w:spacing w:before="8"/>
        <w:rPr>
          <w:rFonts w:ascii="Arial" w:eastAsia="Arial" w:hAnsi="Arial" w:cs="Arial"/>
          <w:sz w:val="19"/>
          <w:szCs w:val="19"/>
        </w:rPr>
      </w:pPr>
    </w:p>
    <w:p w:rsidR="00402074" w:rsidRDefault="00402074">
      <w:pPr>
        <w:rPr>
          <w:rFonts w:ascii="Arial" w:eastAsia="Arial" w:hAnsi="Arial" w:cs="Arial"/>
          <w:sz w:val="19"/>
          <w:szCs w:val="19"/>
        </w:rPr>
        <w:sectPr w:rsidR="00402074">
          <w:pgSz w:w="11910" w:h="16840"/>
          <w:pgMar w:top="820" w:right="740" w:bottom="2240" w:left="740" w:header="609" w:footer="2055" w:gutter="0"/>
          <w:cols w:space="708"/>
        </w:sectPr>
      </w:pPr>
    </w:p>
    <w:p w:rsidR="00402074" w:rsidRDefault="00FE3E93">
      <w:pPr>
        <w:pStyle w:val="Nadpis4"/>
        <w:spacing w:before="74" w:line="354" w:lineRule="auto"/>
        <w:rPr>
          <w:b w:val="0"/>
          <w:bCs w:val="0"/>
        </w:rPr>
      </w:pPr>
      <w:r>
        <w:lastRenderedPageBreak/>
        <w:t>Název přílohy Číslo přílohy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Požadovaná příloha</w:t>
      </w:r>
    </w:p>
    <w:p w:rsidR="00402074" w:rsidRDefault="00FE3E93">
      <w:pPr>
        <w:pStyle w:val="Zkladntext"/>
        <w:spacing w:before="74"/>
      </w:pPr>
      <w:r>
        <w:br w:type="column"/>
      </w:r>
      <w:r>
        <w:lastRenderedPageBreak/>
        <w:t>Podklady pro posouzení finančního zdraví žadatele</w:t>
      </w:r>
    </w:p>
    <w:p w:rsidR="00402074" w:rsidRDefault="00FE3E93">
      <w:pPr>
        <w:pStyle w:val="Zkladntext"/>
        <w:rPr>
          <w:rFonts w:cs="Arial"/>
        </w:rPr>
      </w:pPr>
      <w:r>
        <w:t>3</w:t>
      </w:r>
    </w:p>
    <w:p w:rsidR="00402074" w:rsidRDefault="00FE3E93">
      <w:pPr>
        <w:pStyle w:val="Zkladntext"/>
        <w:rPr>
          <w:rFonts w:cs="Arial"/>
        </w:rPr>
      </w:pPr>
      <w:r>
        <w:t>Povinná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451" w:space="703"/>
            <w:col w:w="8276"/>
          </w:cols>
        </w:sectPr>
      </w:pPr>
    </w:p>
    <w:p w:rsidR="00402074" w:rsidRDefault="00FE3E93">
      <w:pPr>
        <w:pStyle w:val="Nadpis4"/>
        <w:tabs>
          <w:tab w:val="right" w:pos="2415"/>
        </w:tabs>
        <w:spacing w:before="80"/>
        <w:rPr>
          <w:rFonts w:cs="Arial"/>
          <w:b w:val="0"/>
          <w:bCs w:val="0"/>
        </w:rPr>
      </w:pPr>
      <w:r>
        <w:lastRenderedPageBreak/>
        <w:t>Počet listů</w:t>
      </w:r>
      <w:r>
        <w:rPr>
          <w:b w:val="0"/>
        </w:rPr>
        <w:tab/>
        <w:t>3</w:t>
      </w:r>
    </w:p>
    <w:p w:rsidR="00402074" w:rsidRDefault="00FE3E93">
      <w:pPr>
        <w:tabs>
          <w:tab w:val="right" w:pos="2415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Počet vyhotovení</w:t>
      </w:r>
      <w:r>
        <w:rPr>
          <w:rFonts w:ascii="Arial" w:hAnsi="Arial"/>
          <w:sz w:val="20"/>
        </w:rPr>
        <w:tab/>
        <w:t>1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Doložena: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Ano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107" w:space="1048"/>
            <w:col w:w="8275"/>
          </w:cols>
        </w:sectPr>
      </w:pPr>
    </w:p>
    <w:p w:rsidR="00402074" w:rsidRDefault="00FE3E93">
      <w:pPr>
        <w:pStyle w:val="Nadpis4"/>
        <w:tabs>
          <w:tab w:val="left" w:pos="2304"/>
        </w:tabs>
        <w:rPr>
          <w:rFonts w:cs="Arial"/>
          <w:b w:val="0"/>
          <w:bCs w:val="0"/>
        </w:rPr>
      </w:pPr>
      <w:r>
        <w:lastRenderedPageBreak/>
        <w:t>Nerelevantní:</w:t>
      </w:r>
      <w:r>
        <w:tab/>
      </w:r>
      <w:r>
        <w:rPr>
          <w:b w:val="0"/>
        </w:rPr>
        <w:t>Ne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Datum schválení: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spacing w:before="110" w:line="354" w:lineRule="auto"/>
        <w:ind w:left="150" w:right="29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Přílohu zadal Příloha Popis:</w:t>
      </w:r>
    </w:p>
    <w:p w:rsidR="00402074" w:rsidRDefault="00FE3E93">
      <w:pPr>
        <w:pStyle w:val="Zkladntext"/>
        <w:spacing w:before="3"/>
        <w:ind w:left="352"/>
      </w:pPr>
      <w:r>
        <w:t>Titulní list Finanční zdraví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XXXXXXXXXXXXX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720" w:space="434"/>
            <w:col w:w="8276"/>
          </w:cols>
        </w:sectPr>
      </w:pPr>
    </w:p>
    <w:p w:rsidR="00402074" w:rsidRDefault="00FE3E93">
      <w:pPr>
        <w:pStyle w:val="Nadpis4"/>
        <w:spacing w:before="306" w:line="354" w:lineRule="auto"/>
        <w:rPr>
          <w:b w:val="0"/>
          <w:bCs w:val="0"/>
        </w:rPr>
      </w:pPr>
      <w:r>
        <w:lastRenderedPageBreak/>
        <w:t>Název přílohy Číslo přílohy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Požadovaná příloha</w:t>
      </w:r>
    </w:p>
    <w:p w:rsidR="00402074" w:rsidRDefault="00FE3E93">
      <w:pPr>
        <w:spacing w:before="8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402074" w:rsidRDefault="00FE3E93">
      <w:pPr>
        <w:pStyle w:val="Zkladntext"/>
        <w:spacing w:before="0"/>
      </w:pPr>
      <w:r>
        <w:t>Doklad o prokázání vlastnických vztahů</w:t>
      </w:r>
    </w:p>
    <w:p w:rsidR="00402074" w:rsidRDefault="00FE3E93">
      <w:pPr>
        <w:pStyle w:val="Zkladntext"/>
        <w:rPr>
          <w:rFonts w:cs="Arial"/>
        </w:rPr>
      </w:pPr>
      <w:r>
        <w:t>4</w:t>
      </w:r>
    </w:p>
    <w:p w:rsidR="00402074" w:rsidRDefault="00FE3E93">
      <w:pPr>
        <w:pStyle w:val="Zkladntext"/>
        <w:rPr>
          <w:rFonts w:cs="Arial"/>
        </w:rPr>
      </w:pPr>
      <w:r>
        <w:t>Povinná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451" w:space="703"/>
            <w:col w:w="8276"/>
          </w:cols>
        </w:sectPr>
      </w:pPr>
    </w:p>
    <w:p w:rsidR="00402074" w:rsidRDefault="00FE3E93">
      <w:pPr>
        <w:pStyle w:val="Nadpis4"/>
        <w:tabs>
          <w:tab w:val="right" w:pos="2415"/>
        </w:tabs>
        <w:spacing w:before="80"/>
        <w:rPr>
          <w:rFonts w:cs="Arial"/>
          <w:b w:val="0"/>
          <w:bCs w:val="0"/>
        </w:rPr>
      </w:pPr>
      <w:r>
        <w:lastRenderedPageBreak/>
        <w:t>Počet listů</w:t>
      </w:r>
      <w:r>
        <w:rPr>
          <w:b w:val="0"/>
        </w:rPr>
        <w:tab/>
        <w:t>4</w:t>
      </w:r>
    </w:p>
    <w:p w:rsidR="00402074" w:rsidRDefault="00FE3E93">
      <w:pPr>
        <w:tabs>
          <w:tab w:val="right" w:pos="2415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Počet vyhotovení</w:t>
      </w:r>
      <w:r>
        <w:rPr>
          <w:rFonts w:ascii="Arial" w:hAnsi="Arial"/>
          <w:sz w:val="20"/>
        </w:rPr>
        <w:tab/>
        <w:t>1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Doložena: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Ano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107" w:space="1048"/>
            <w:col w:w="8275"/>
          </w:cols>
        </w:sectPr>
      </w:pPr>
    </w:p>
    <w:p w:rsidR="00402074" w:rsidRDefault="00FE3E93">
      <w:pPr>
        <w:pStyle w:val="Nadpis4"/>
        <w:tabs>
          <w:tab w:val="left" w:pos="2304"/>
        </w:tabs>
        <w:rPr>
          <w:rFonts w:cs="Arial"/>
          <w:b w:val="0"/>
          <w:bCs w:val="0"/>
        </w:rPr>
      </w:pPr>
      <w:r>
        <w:lastRenderedPageBreak/>
        <w:t>Nerelevantní:</w:t>
      </w:r>
      <w:r>
        <w:tab/>
      </w:r>
      <w:r>
        <w:rPr>
          <w:b w:val="0"/>
        </w:rPr>
        <w:t>Ne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Datum schválení: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spacing w:before="110" w:line="354" w:lineRule="auto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Přílohu zadal Příloha Popis:</w:t>
      </w:r>
    </w:p>
    <w:p w:rsidR="00402074" w:rsidRDefault="00FE3E93">
      <w:pPr>
        <w:pStyle w:val="Zkladntext"/>
        <w:spacing w:before="3"/>
        <w:ind w:left="352"/>
      </w:pPr>
      <w:r>
        <w:t>Titulní list</w:t>
      </w:r>
    </w:p>
    <w:p w:rsidR="00402074" w:rsidRDefault="00FE3E93" w:rsidP="00FE3E93">
      <w:pPr>
        <w:pStyle w:val="Zkladntext"/>
        <w:rPr>
          <w:rFonts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396" w:space="759"/>
            <w:col w:w="8275"/>
          </w:cols>
        </w:sectPr>
      </w:pPr>
      <w:r>
        <w:br w:type="column"/>
      </w:r>
      <w:r>
        <w:lastRenderedPageBreak/>
        <w:t>XXXXXXXXXXXXX</w:t>
      </w:r>
    </w:p>
    <w:p w:rsidR="00402074" w:rsidRDefault="00FE3E93">
      <w:pPr>
        <w:pStyle w:val="Zkladntext"/>
        <w:spacing w:before="0"/>
        <w:ind w:left="352" w:right="7078"/>
      </w:pPr>
      <w:r>
        <w:lastRenderedPageBreak/>
        <w:t>Přehled dotčených pozemků Výpis z KN</w:t>
      </w:r>
    </w:p>
    <w:p w:rsidR="00402074" w:rsidRDefault="00FE3E93">
      <w:pPr>
        <w:pStyle w:val="Zkladntext"/>
        <w:spacing w:before="0"/>
        <w:ind w:left="352"/>
      </w:pPr>
      <w:r>
        <w:t>Kopie katastrální mapy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tabs>
          <w:tab w:val="left" w:pos="2304"/>
        </w:tabs>
        <w:spacing w:before="114"/>
        <w:rPr>
          <w:rFonts w:cs="Arial"/>
          <w:b w:val="0"/>
          <w:bCs w:val="0"/>
        </w:rPr>
      </w:pPr>
      <w:r>
        <w:lastRenderedPageBreak/>
        <w:t>Doložena:</w:t>
      </w:r>
      <w:r>
        <w:tab/>
      </w:r>
      <w:r>
        <w:rPr>
          <w:b w:val="0"/>
        </w:rPr>
        <w:t>Ne</w:t>
      </w:r>
    </w:p>
    <w:p w:rsidR="00402074" w:rsidRDefault="00FE3E93">
      <w:pPr>
        <w:tabs>
          <w:tab w:val="left" w:pos="2304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Nerelevantní: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Ano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Datum schválení: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headerReference w:type="default" r:id="rId55"/>
          <w:pgSz w:w="11910" w:h="16840"/>
          <w:pgMar w:top="2900" w:right="740" w:bottom="2240" w:left="740" w:header="609" w:footer="2055" w:gutter="0"/>
          <w:cols w:space="708"/>
        </w:sectPr>
      </w:pPr>
    </w:p>
    <w:p w:rsidR="00402074" w:rsidRDefault="00FE3E93">
      <w:pPr>
        <w:spacing w:before="110" w:line="354" w:lineRule="auto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Přílohu zadal Příloha Popis: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XXXXXXXXXXXXX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396" w:space="759"/>
            <w:col w:w="8275"/>
          </w:cols>
        </w:sect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1"/>
        <w:rPr>
          <w:rFonts w:ascii="Arial" w:eastAsia="Arial" w:hAnsi="Arial" w:cs="Arial"/>
          <w:sz w:val="23"/>
          <w:szCs w:val="23"/>
        </w:rPr>
      </w:pPr>
    </w:p>
    <w:p w:rsidR="00402074" w:rsidRDefault="00402074">
      <w:pPr>
        <w:rPr>
          <w:rFonts w:ascii="Arial" w:eastAsia="Arial" w:hAnsi="Arial" w:cs="Arial"/>
          <w:sz w:val="23"/>
          <w:szCs w:val="23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before="74" w:line="354" w:lineRule="auto"/>
        <w:rPr>
          <w:b w:val="0"/>
          <w:bCs w:val="0"/>
        </w:rPr>
      </w:pPr>
      <w:r>
        <w:lastRenderedPageBreak/>
        <w:t>Název přílohy Č</w:t>
      </w:r>
      <w:r>
        <w:t>íslo přílohy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Požadovaná příloha</w:t>
      </w:r>
    </w:p>
    <w:p w:rsidR="00402074" w:rsidRDefault="00FE3E93">
      <w:pPr>
        <w:pStyle w:val="Zkladntext"/>
        <w:spacing w:before="74"/>
      </w:pPr>
      <w:r>
        <w:br w:type="column"/>
      </w:r>
      <w:r>
        <w:lastRenderedPageBreak/>
        <w:t>Příslušné územní rozhodnutí nebo jiné opatření</w:t>
      </w:r>
    </w:p>
    <w:p w:rsidR="00402074" w:rsidRDefault="00FE3E93">
      <w:pPr>
        <w:pStyle w:val="Zkladntext"/>
        <w:rPr>
          <w:rFonts w:cs="Arial"/>
        </w:rPr>
      </w:pPr>
      <w:r>
        <w:t>6</w:t>
      </w:r>
    </w:p>
    <w:p w:rsidR="00402074" w:rsidRDefault="00FE3E93">
      <w:pPr>
        <w:pStyle w:val="Zkladntext"/>
        <w:rPr>
          <w:rFonts w:cs="Arial"/>
        </w:rPr>
      </w:pPr>
      <w:r>
        <w:t>Povinná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451" w:space="703"/>
            <w:col w:w="8276"/>
          </w:cols>
        </w:sectPr>
      </w:pPr>
    </w:p>
    <w:p w:rsidR="00402074" w:rsidRDefault="00FE3E93">
      <w:pPr>
        <w:pStyle w:val="Nadpis4"/>
        <w:tabs>
          <w:tab w:val="right" w:pos="2415"/>
        </w:tabs>
        <w:spacing w:before="80"/>
        <w:rPr>
          <w:rFonts w:cs="Arial"/>
          <w:b w:val="0"/>
          <w:bCs w:val="0"/>
        </w:rPr>
      </w:pPr>
      <w:r>
        <w:lastRenderedPageBreak/>
        <w:t>Počet listů</w:t>
      </w:r>
      <w:r>
        <w:rPr>
          <w:b w:val="0"/>
        </w:rPr>
        <w:tab/>
        <w:t>2</w:t>
      </w:r>
    </w:p>
    <w:p w:rsidR="00402074" w:rsidRDefault="00FE3E93">
      <w:pPr>
        <w:tabs>
          <w:tab w:val="right" w:pos="2415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Počet vyhotovení</w:t>
      </w:r>
      <w:r>
        <w:rPr>
          <w:rFonts w:ascii="Arial" w:hAnsi="Arial"/>
          <w:sz w:val="20"/>
        </w:rPr>
        <w:tab/>
        <w:t>3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Doložena: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Ano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107" w:space="1048"/>
            <w:col w:w="8275"/>
          </w:cols>
        </w:sectPr>
      </w:pPr>
    </w:p>
    <w:p w:rsidR="00402074" w:rsidRDefault="00FE3E93">
      <w:pPr>
        <w:pStyle w:val="Nadpis4"/>
        <w:tabs>
          <w:tab w:val="left" w:pos="2304"/>
        </w:tabs>
        <w:rPr>
          <w:rFonts w:cs="Arial"/>
          <w:b w:val="0"/>
          <w:bCs w:val="0"/>
        </w:rPr>
      </w:pPr>
      <w:r>
        <w:lastRenderedPageBreak/>
        <w:t>Nerelevantní:</w:t>
      </w:r>
      <w:r>
        <w:tab/>
      </w:r>
      <w:r>
        <w:rPr>
          <w:b w:val="0"/>
        </w:rPr>
        <w:t>Ne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Datum schválení: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spacing w:before="110" w:line="354" w:lineRule="auto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Přílohu zadal Příloha Popis:</w:t>
      </w:r>
    </w:p>
    <w:p w:rsidR="00402074" w:rsidRDefault="00FE3E93">
      <w:pPr>
        <w:pStyle w:val="Zkladntext"/>
        <w:spacing w:before="3"/>
        <w:ind w:left="352"/>
      </w:pPr>
      <w:r>
        <w:t>Titulní list</w:t>
      </w:r>
    </w:p>
    <w:p w:rsidR="00402074" w:rsidRDefault="00FE3E93" w:rsidP="00FE3E93">
      <w:pPr>
        <w:pStyle w:val="Zkladntext"/>
        <w:rPr>
          <w:rFonts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396" w:space="759"/>
            <w:col w:w="8275"/>
          </w:cols>
        </w:sectPr>
      </w:pPr>
      <w:r>
        <w:br w:type="column"/>
      </w:r>
      <w:r>
        <w:lastRenderedPageBreak/>
        <w:t>XXXXXXXXXXXXX</w:t>
      </w:r>
    </w:p>
    <w:p w:rsidR="00402074" w:rsidRDefault="00FE3E93">
      <w:pPr>
        <w:pStyle w:val="Zkladntext"/>
        <w:spacing w:before="0"/>
        <w:ind w:left="352"/>
      </w:pPr>
      <w:r>
        <w:lastRenderedPageBreak/>
        <w:t>Sdělení Stavebního úřadu MÚ v Litoměřicích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Zkladntext"/>
        <w:spacing w:before="114"/>
        <w:ind w:left="352"/>
      </w:pPr>
      <w:r>
        <w:lastRenderedPageBreak/>
        <w:t>Titulní list</w:t>
      </w:r>
    </w:p>
    <w:p w:rsidR="00402074" w:rsidRDefault="00FE3E93">
      <w:pPr>
        <w:pStyle w:val="Zkladntext"/>
        <w:spacing w:before="0"/>
        <w:ind w:left="352"/>
      </w:pPr>
      <w:r>
        <w:t xml:space="preserve">Projektová dokumentace  </w:t>
      </w:r>
      <w:r>
        <w:rPr>
          <w:spacing w:val="11"/>
        </w:rPr>
        <w:t xml:space="preserve"> </w:t>
      </w:r>
      <w:r>
        <w:t>počet složek</w:t>
      </w:r>
    </w:p>
    <w:p w:rsidR="00402074" w:rsidRDefault="00402074">
      <w:pPr>
        <w:spacing w:before="2"/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headerReference w:type="default" r:id="rId56"/>
          <w:pgSz w:w="11910" w:h="16840"/>
          <w:pgMar w:top="4940" w:right="740" w:bottom="2240" w:left="740" w:header="609" w:footer="2055" w:gutter="0"/>
          <w:cols w:space="708"/>
        </w:sectPr>
      </w:pPr>
    </w:p>
    <w:p w:rsidR="00402074" w:rsidRDefault="00FE3E93">
      <w:pPr>
        <w:pStyle w:val="Nadpis4"/>
        <w:spacing w:before="74" w:line="354" w:lineRule="auto"/>
        <w:rPr>
          <w:b w:val="0"/>
          <w:bCs w:val="0"/>
        </w:rPr>
      </w:pPr>
      <w:r>
        <w:lastRenderedPageBreak/>
        <w:t>Název přílohy Číslo přílohy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Požadovaná příloha</w:t>
      </w:r>
    </w:p>
    <w:p w:rsidR="00402074" w:rsidRDefault="00FE3E93">
      <w:pPr>
        <w:pStyle w:val="Zkladntext"/>
        <w:spacing w:before="74"/>
      </w:pPr>
      <w:r>
        <w:br w:type="column"/>
      </w:r>
      <w:r>
        <w:lastRenderedPageBreak/>
        <w:t>Doklad o posouzení vlivu projektu na životní prostředí</w:t>
      </w:r>
    </w:p>
    <w:p w:rsidR="00402074" w:rsidRDefault="00FE3E93">
      <w:pPr>
        <w:pStyle w:val="Zkladntext"/>
        <w:rPr>
          <w:rFonts w:cs="Arial"/>
        </w:rPr>
      </w:pPr>
      <w:r>
        <w:t>8</w:t>
      </w:r>
    </w:p>
    <w:p w:rsidR="00402074" w:rsidRDefault="00FE3E93">
      <w:pPr>
        <w:pStyle w:val="Zkladntext"/>
        <w:rPr>
          <w:rFonts w:cs="Arial"/>
        </w:rPr>
      </w:pPr>
      <w:r>
        <w:t>Povinná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451" w:space="703"/>
            <w:col w:w="8276"/>
          </w:cols>
        </w:sectPr>
      </w:pPr>
    </w:p>
    <w:p w:rsidR="00402074" w:rsidRDefault="00FE3E93">
      <w:pPr>
        <w:pStyle w:val="Nadpis4"/>
        <w:tabs>
          <w:tab w:val="right" w:pos="2415"/>
        </w:tabs>
        <w:spacing w:before="80"/>
        <w:rPr>
          <w:rFonts w:cs="Arial"/>
          <w:b w:val="0"/>
          <w:bCs w:val="0"/>
        </w:rPr>
      </w:pPr>
      <w:r>
        <w:lastRenderedPageBreak/>
        <w:t>Počet listů</w:t>
      </w:r>
      <w:r>
        <w:rPr>
          <w:b w:val="0"/>
        </w:rPr>
        <w:tab/>
        <w:t>3</w:t>
      </w:r>
    </w:p>
    <w:p w:rsidR="00402074" w:rsidRDefault="00FE3E93">
      <w:pPr>
        <w:tabs>
          <w:tab w:val="right" w:pos="2415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Počet vyhotov</w:t>
      </w:r>
      <w:r>
        <w:rPr>
          <w:rFonts w:ascii="Arial" w:hAnsi="Arial"/>
          <w:b/>
          <w:sz w:val="20"/>
        </w:rPr>
        <w:t>ení</w:t>
      </w:r>
      <w:r>
        <w:rPr>
          <w:rFonts w:ascii="Arial" w:hAnsi="Arial"/>
          <w:sz w:val="20"/>
        </w:rPr>
        <w:tab/>
        <w:t>1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Doložena: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Ano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107" w:space="1048"/>
            <w:col w:w="8275"/>
          </w:cols>
        </w:sectPr>
      </w:pPr>
    </w:p>
    <w:p w:rsidR="00402074" w:rsidRDefault="00FE3E93">
      <w:pPr>
        <w:pStyle w:val="Nadpis4"/>
        <w:tabs>
          <w:tab w:val="left" w:pos="2304"/>
        </w:tabs>
        <w:rPr>
          <w:rFonts w:cs="Arial"/>
          <w:b w:val="0"/>
          <w:bCs w:val="0"/>
        </w:rPr>
      </w:pPr>
      <w:r>
        <w:lastRenderedPageBreak/>
        <w:t>Nerelevantní:</w:t>
      </w:r>
      <w:r>
        <w:tab/>
      </w:r>
      <w:r>
        <w:rPr>
          <w:b w:val="0"/>
        </w:rPr>
        <w:t>Ne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Datum schválení: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spacing w:before="110" w:line="354" w:lineRule="auto"/>
        <w:ind w:left="150" w:right="56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Přílohu zadal Příloha Popis:</w:t>
      </w:r>
    </w:p>
    <w:p w:rsidR="00402074" w:rsidRDefault="00FE3E93">
      <w:pPr>
        <w:pStyle w:val="Zkladntext"/>
        <w:spacing w:before="3"/>
        <w:ind w:left="352"/>
      </w:pPr>
      <w:r>
        <w:t>Titulní list Stanovisko CHKO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XXXXXXXXXXXXX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965" w:space="190"/>
            <w:col w:w="8275"/>
          </w:cols>
        </w:sectPr>
      </w:pPr>
    </w:p>
    <w:p w:rsidR="00402074" w:rsidRDefault="00FE3E93">
      <w:pPr>
        <w:pStyle w:val="Zkladntext"/>
        <w:spacing w:before="0"/>
        <w:ind w:left="352"/>
      </w:pPr>
      <w:r>
        <w:lastRenderedPageBreak/>
        <w:t>Stanovisko Krajského úřadu Ústeckého kraje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Zkladntext"/>
        <w:numPr>
          <w:ilvl w:val="0"/>
          <w:numId w:val="3"/>
        </w:numPr>
        <w:tabs>
          <w:tab w:val="left" w:pos="353"/>
        </w:tabs>
        <w:spacing w:before="114"/>
        <w:ind w:hanging="122"/>
        <w:rPr>
          <w:rFonts w:cs="Arial"/>
        </w:rPr>
      </w:pPr>
      <w:r>
        <w:lastRenderedPageBreak/>
        <w:t>Titulní list - 1</w:t>
      </w:r>
    </w:p>
    <w:p w:rsidR="00402074" w:rsidRDefault="00FE3E93">
      <w:pPr>
        <w:pStyle w:val="Zkladntext"/>
        <w:numPr>
          <w:ilvl w:val="0"/>
          <w:numId w:val="3"/>
        </w:numPr>
        <w:tabs>
          <w:tab w:val="left" w:pos="353"/>
        </w:tabs>
        <w:spacing w:before="0"/>
        <w:ind w:hanging="122"/>
        <w:rPr>
          <w:rFonts w:cs="Arial"/>
        </w:rPr>
      </w:pPr>
      <w:r>
        <w:t>Partnerská smlouva - 1</w:t>
      </w:r>
    </w:p>
    <w:p w:rsidR="00402074" w:rsidRDefault="00402074">
      <w:pPr>
        <w:spacing w:before="2"/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headerReference w:type="default" r:id="rId57"/>
          <w:pgSz w:w="11910" w:h="16840"/>
          <w:pgMar w:top="4940" w:right="740" w:bottom="2240" w:left="740" w:header="609" w:footer="2055" w:gutter="0"/>
          <w:cols w:space="708"/>
        </w:sectPr>
      </w:pPr>
    </w:p>
    <w:p w:rsidR="00402074" w:rsidRDefault="00FE3E93">
      <w:pPr>
        <w:pStyle w:val="Nadpis4"/>
        <w:spacing w:before="74" w:line="354" w:lineRule="auto"/>
        <w:rPr>
          <w:b w:val="0"/>
          <w:bCs w:val="0"/>
        </w:rPr>
      </w:pPr>
      <w:r>
        <w:lastRenderedPageBreak/>
        <w:t>Název přílohy Číslo přílohy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Požadovaná příloha</w:t>
      </w:r>
    </w:p>
    <w:p w:rsidR="00402074" w:rsidRDefault="00FE3E93">
      <w:pPr>
        <w:pStyle w:val="Zkladntext"/>
        <w:spacing w:before="74"/>
      </w:pPr>
      <w:r>
        <w:br w:type="column"/>
      </w:r>
      <w:r>
        <w:lastRenderedPageBreak/>
        <w:t>Doklad o zajištění finančního krytí projektu</w:t>
      </w:r>
    </w:p>
    <w:p w:rsidR="00402074" w:rsidRDefault="00FE3E93">
      <w:pPr>
        <w:pStyle w:val="Zkladntext"/>
        <w:rPr>
          <w:rFonts w:cs="Arial"/>
        </w:rPr>
      </w:pPr>
      <w:r>
        <w:t>10</w:t>
      </w:r>
    </w:p>
    <w:p w:rsidR="00402074" w:rsidRDefault="00FE3E93">
      <w:pPr>
        <w:pStyle w:val="Zkladntext"/>
        <w:rPr>
          <w:rFonts w:cs="Arial"/>
        </w:rPr>
      </w:pPr>
      <w:r>
        <w:t>Povinná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451" w:space="703"/>
            <w:col w:w="8276"/>
          </w:cols>
        </w:sectPr>
      </w:pPr>
    </w:p>
    <w:p w:rsidR="00402074" w:rsidRDefault="00FE3E93">
      <w:pPr>
        <w:pStyle w:val="Nadpis4"/>
        <w:tabs>
          <w:tab w:val="right" w:pos="2415"/>
        </w:tabs>
        <w:spacing w:before="80"/>
        <w:rPr>
          <w:rFonts w:cs="Arial"/>
          <w:b w:val="0"/>
          <w:bCs w:val="0"/>
        </w:rPr>
      </w:pPr>
      <w:r>
        <w:lastRenderedPageBreak/>
        <w:t>Počet listů</w:t>
      </w:r>
      <w:r>
        <w:rPr>
          <w:b w:val="0"/>
        </w:rPr>
        <w:tab/>
        <w:t>2</w:t>
      </w:r>
    </w:p>
    <w:p w:rsidR="00402074" w:rsidRDefault="00FE3E93">
      <w:pPr>
        <w:tabs>
          <w:tab w:val="right" w:pos="2415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Počet vyhotovení</w:t>
      </w:r>
      <w:r>
        <w:rPr>
          <w:rFonts w:ascii="Arial" w:hAnsi="Arial"/>
          <w:sz w:val="20"/>
        </w:rPr>
        <w:tab/>
        <w:t>1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Doložena: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Ano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107" w:space="1048"/>
            <w:col w:w="8275"/>
          </w:cols>
        </w:sectPr>
      </w:pPr>
    </w:p>
    <w:p w:rsidR="00402074" w:rsidRDefault="00FE3E93">
      <w:pPr>
        <w:pStyle w:val="Nadpis4"/>
        <w:tabs>
          <w:tab w:val="left" w:pos="2304"/>
        </w:tabs>
        <w:rPr>
          <w:rFonts w:cs="Arial"/>
          <w:b w:val="0"/>
          <w:bCs w:val="0"/>
        </w:rPr>
      </w:pPr>
      <w:r>
        <w:lastRenderedPageBreak/>
        <w:t>Nerelevantní:</w:t>
      </w:r>
      <w:r>
        <w:tab/>
      </w:r>
      <w:r>
        <w:rPr>
          <w:b w:val="0"/>
        </w:rPr>
        <w:t>Ne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Datum schválení: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spacing w:before="110" w:line="354" w:lineRule="auto"/>
        <w:ind w:left="150" w:right="16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Přílohu zadal Příloha Popis:</w:t>
      </w:r>
    </w:p>
    <w:p w:rsidR="00402074" w:rsidRDefault="00FE3E93">
      <w:pPr>
        <w:pStyle w:val="Zkladntext"/>
        <w:numPr>
          <w:ilvl w:val="0"/>
          <w:numId w:val="2"/>
        </w:numPr>
        <w:tabs>
          <w:tab w:val="left" w:pos="353"/>
        </w:tabs>
        <w:spacing w:before="3"/>
        <w:ind w:hanging="122"/>
        <w:rPr>
          <w:rFonts w:cs="Arial"/>
        </w:rPr>
      </w:pPr>
      <w:r>
        <w:t>Tit</w:t>
      </w:r>
      <w:r>
        <w:t>ulní list - 1</w:t>
      </w:r>
    </w:p>
    <w:p w:rsidR="00402074" w:rsidRDefault="00FE3E93">
      <w:pPr>
        <w:pStyle w:val="Zkladntext"/>
        <w:numPr>
          <w:ilvl w:val="0"/>
          <w:numId w:val="2"/>
        </w:numPr>
        <w:tabs>
          <w:tab w:val="left" w:pos="353"/>
        </w:tabs>
        <w:spacing w:before="0"/>
        <w:ind w:hanging="122"/>
        <w:rPr>
          <w:rFonts w:cs="Arial"/>
        </w:rPr>
      </w:pPr>
      <w:r>
        <w:t>Výpis z BÚ -1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XXXXXXXXXXXXX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565" w:space="590"/>
            <w:col w:w="8275"/>
          </w:cols>
        </w:sectPr>
      </w:pPr>
    </w:p>
    <w:p w:rsidR="00402074" w:rsidRDefault="00FE3E93">
      <w:pPr>
        <w:pStyle w:val="Zkladntext"/>
        <w:spacing w:before="114"/>
        <w:ind w:left="352"/>
      </w:pPr>
      <w:r>
        <w:lastRenderedPageBreak/>
        <w:t>Titulní list</w:t>
      </w:r>
    </w:p>
    <w:p w:rsidR="00402074" w:rsidRDefault="00FE3E93">
      <w:pPr>
        <w:pStyle w:val="Zkladntext"/>
        <w:spacing w:before="0"/>
        <w:ind w:left="352"/>
      </w:pPr>
      <w:r>
        <w:t>Stanoviska zdravotních pojišťoven</w:t>
      </w:r>
    </w:p>
    <w:p w:rsidR="00402074" w:rsidRDefault="00402074">
      <w:pPr>
        <w:spacing w:before="2"/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headerReference w:type="default" r:id="rId58"/>
          <w:pgSz w:w="11910" w:h="16840"/>
          <w:pgMar w:top="4940" w:right="740" w:bottom="2240" w:left="740" w:header="609" w:footer="2055" w:gutter="0"/>
          <w:cols w:space="708"/>
        </w:sectPr>
      </w:pPr>
    </w:p>
    <w:p w:rsidR="00402074" w:rsidRDefault="00FE3E93">
      <w:pPr>
        <w:pStyle w:val="Nadpis4"/>
        <w:spacing w:before="74" w:line="354" w:lineRule="auto"/>
        <w:rPr>
          <w:b w:val="0"/>
          <w:bCs w:val="0"/>
        </w:rPr>
      </w:pPr>
      <w:r>
        <w:lastRenderedPageBreak/>
        <w:t>Název přílohy Číslo přílohy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Požadovaná příloha</w:t>
      </w:r>
    </w:p>
    <w:p w:rsidR="00402074" w:rsidRDefault="00FE3E93">
      <w:pPr>
        <w:pStyle w:val="Zkladntext"/>
        <w:spacing w:before="74"/>
      </w:pPr>
      <w:r>
        <w:br w:type="column"/>
      </w:r>
      <w:r>
        <w:lastRenderedPageBreak/>
        <w:t>Doklad čestné prohlášení o registraci sociální služby</w:t>
      </w:r>
    </w:p>
    <w:p w:rsidR="00402074" w:rsidRDefault="00FE3E93">
      <w:pPr>
        <w:pStyle w:val="Zkladntext"/>
        <w:rPr>
          <w:rFonts w:cs="Arial"/>
        </w:rPr>
      </w:pPr>
      <w:r>
        <w:t>12</w:t>
      </w:r>
    </w:p>
    <w:p w:rsidR="00402074" w:rsidRDefault="00FE3E93">
      <w:pPr>
        <w:pStyle w:val="Zkladntext"/>
        <w:rPr>
          <w:rFonts w:cs="Arial"/>
        </w:rPr>
      </w:pPr>
      <w:r>
        <w:t>Povinná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451" w:space="703"/>
            <w:col w:w="8276"/>
          </w:cols>
        </w:sectPr>
      </w:pPr>
    </w:p>
    <w:p w:rsidR="00402074" w:rsidRDefault="00FE3E93">
      <w:pPr>
        <w:pStyle w:val="Nadpis4"/>
        <w:tabs>
          <w:tab w:val="right" w:pos="2415"/>
        </w:tabs>
        <w:spacing w:before="80"/>
        <w:rPr>
          <w:rFonts w:cs="Arial"/>
          <w:b w:val="0"/>
          <w:bCs w:val="0"/>
        </w:rPr>
      </w:pPr>
      <w:r>
        <w:lastRenderedPageBreak/>
        <w:t>Počet listů</w:t>
      </w:r>
      <w:r>
        <w:rPr>
          <w:b w:val="0"/>
        </w:rPr>
        <w:tab/>
        <w:t>2</w:t>
      </w:r>
    </w:p>
    <w:p w:rsidR="00402074" w:rsidRDefault="00FE3E93">
      <w:pPr>
        <w:tabs>
          <w:tab w:val="right" w:pos="2415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Počet vyhotovení</w:t>
      </w:r>
      <w:r>
        <w:rPr>
          <w:rFonts w:ascii="Arial" w:hAnsi="Arial"/>
          <w:sz w:val="20"/>
        </w:rPr>
        <w:tab/>
        <w:t>1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Doložena: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Ano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107" w:space="1048"/>
            <w:col w:w="8275"/>
          </w:cols>
        </w:sectPr>
      </w:pPr>
    </w:p>
    <w:p w:rsidR="00402074" w:rsidRDefault="00FE3E93">
      <w:pPr>
        <w:pStyle w:val="Nadpis4"/>
        <w:tabs>
          <w:tab w:val="left" w:pos="2304"/>
        </w:tabs>
        <w:rPr>
          <w:rFonts w:cs="Arial"/>
          <w:b w:val="0"/>
          <w:bCs w:val="0"/>
        </w:rPr>
      </w:pPr>
      <w:r>
        <w:lastRenderedPageBreak/>
        <w:t>Nerelevantní:</w:t>
      </w:r>
      <w:r>
        <w:tab/>
      </w:r>
      <w:r>
        <w:rPr>
          <w:b w:val="0"/>
        </w:rPr>
        <w:t>Ne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Datum schválení: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spacing w:before="110" w:line="354" w:lineRule="auto"/>
        <w:ind w:left="150" w:right="89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Přílohu zadal Příloha Popis:</w:t>
      </w:r>
    </w:p>
    <w:p w:rsidR="00402074" w:rsidRDefault="00FE3E93">
      <w:pPr>
        <w:pStyle w:val="Zkladntext"/>
        <w:numPr>
          <w:ilvl w:val="0"/>
          <w:numId w:val="1"/>
        </w:numPr>
        <w:tabs>
          <w:tab w:val="left" w:pos="353"/>
        </w:tabs>
        <w:spacing w:before="3"/>
        <w:ind w:hanging="122"/>
        <w:rPr>
          <w:rFonts w:cs="Arial"/>
        </w:rPr>
      </w:pPr>
      <w:r>
        <w:t>Titulní list - 1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XXXXXXXXXXXXX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487" w:space="668"/>
            <w:col w:w="8275"/>
          </w:cols>
        </w:sectPr>
      </w:pPr>
    </w:p>
    <w:p w:rsidR="00402074" w:rsidRDefault="00FE3E93">
      <w:pPr>
        <w:pStyle w:val="Zkladntext"/>
        <w:numPr>
          <w:ilvl w:val="0"/>
          <w:numId w:val="1"/>
        </w:numPr>
        <w:tabs>
          <w:tab w:val="left" w:pos="353"/>
        </w:tabs>
        <w:spacing w:before="0"/>
        <w:ind w:hanging="122"/>
        <w:rPr>
          <w:rFonts w:cs="Arial"/>
        </w:rPr>
      </w:pPr>
      <w:r>
        <w:lastRenderedPageBreak/>
        <w:t>Doklad o registraci sociální služby -1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402074">
      <w:pPr>
        <w:spacing w:before="2"/>
        <w:rPr>
          <w:rFonts w:ascii="Arial" w:eastAsia="Arial" w:hAnsi="Arial" w:cs="Arial"/>
          <w:sz w:val="26"/>
          <w:szCs w:val="26"/>
        </w:rPr>
      </w:pPr>
    </w:p>
    <w:p w:rsidR="00402074" w:rsidRDefault="00FE3E93">
      <w:pPr>
        <w:pStyle w:val="Nadpis4"/>
        <w:spacing w:before="0"/>
        <w:rPr>
          <w:b w:val="0"/>
          <w:bCs w:val="0"/>
        </w:rPr>
      </w:pPr>
      <w:r>
        <w:t>Náze</w:t>
      </w:r>
      <w:r>
        <w:t>v přílohy</w:t>
      </w:r>
    </w:p>
    <w:p w:rsidR="00402074" w:rsidRDefault="00402074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</w:p>
    <w:p w:rsidR="00402074" w:rsidRDefault="00FE3E93">
      <w:pPr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Číslo přílohy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Požadovaná příloha</w:t>
      </w:r>
    </w:p>
    <w:p w:rsidR="00402074" w:rsidRDefault="00FE3E93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402074" w:rsidRDefault="00FE3E93">
      <w:pPr>
        <w:pStyle w:val="Zkladntext"/>
        <w:spacing w:before="0"/>
        <w:ind w:right="193"/>
      </w:pPr>
      <w:r>
        <w:t xml:space="preserve">Dokumentace k zadávacímu výběrovému řízení </w:t>
      </w:r>
      <w:r>
        <w:rPr>
          <w:spacing w:val="11"/>
        </w:rPr>
        <w:t xml:space="preserve"> </w:t>
      </w:r>
      <w:r>
        <w:t>v případě</w:t>
      </w:r>
      <w:r>
        <w:rPr>
          <w:spacing w:val="55"/>
        </w:rPr>
        <w:t xml:space="preserve"> </w:t>
      </w:r>
      <w:r>
        <w:t>že již proběhlo výběrové řízení na dodavatele</w:t>
      </w:r>
    </w:p>
    <w:p w:rsidR="00402074" w:rsidRDefault="00FE3E93">
      <w:pPr>
        <w:pStyle w:val="Zkladntext"/>
        <w:spacing w:before="80"/>
        <w:rPr>
          <w:rFonts w:cs="Arial"/>
        </w:rPr>
      </w:pPr>
      <w:r>
        <w:t>13</w:t>
      </w:r>
    </w:p>
    <w:p w:rsidR="00402074" w:rsidRDefault="00FE3E93">
      <w:pPr>
        <w:pStyle w:val="Zkladntext"/>
        <w:rPr>
          <w:rFonts w:cs="Arial"/>
        </w:rPr>
      </w:pPr>
      <w:r>
        <w:t>Povinná</w:t>
      </w:r>
    </w:p>
    <w:p w:rsidR="00402074" w:rsidRDefault="00402074">
      <w:pPr>
        <w:rPr>
          <w:rFonts w:ascii="Arial" w:eastAsia="Arial" w:hAnsi="Arial" w:cs="Arial"/>
        </w:rPr>
        <w:sectPr w:rsidR="00402074">
          <w:headerReference w:type="default" r:id="rId59"/>
          <w:pgSz w:w="11910" w:h="16840"/>
          <w:pgMar w:top="820" w:right="740" w:bottom="2240" w:left="740" w:header="609" w:footer="2055" w:gutter="0"/>
          <w:cols w:num="2" w:space="708" w:equalWidth="0">
            <w:col w:w="1451" w:space="703"/>
            <w:col w:w="8276"/>
          </w:cols>
        </w:sectPr>
      </w:pPr>
    </w:p>
    <w:p w:rsidR="00402074" w:rsidRDefault="00FE3E93">
      <w:pPr>
        <w:pStyle w:val="Nadpis4"/>
        <w:tabs>
          <w:tab w:val="right" w:pos="2415"/>
        </w:tabs>
        <w:spacing w:before="80"/>
        <w:rPr>
          <w:rFonts w:cs="Arial"/>
          <w:b w:val="0"/>
          <w:bCs w:val="0"/>
        </w:rPr>
      </w:pPr>
      <w:r>
        <w:lastRenderedPageBreak/>
        <w:t>Počet listů</w:t>
      </w:r>
      <w:r>
        <w:rPr>
          <w:b w:val="0"/>
        </w:rPr>
        <w:tab/>
        <w:t>3</w:t>
      </w:r>
    </w:p>
    <w:p w:rsidR="00402074" w:rsidRDefault="00FE3E93">
      <w:pPr>
        <w:tabs>
          <w:tab w:val="right" w:pos="2415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Počet vyhotovení</w:t>
      </w:r>
      <w:r>
        <w:rPr>
          <w:rFonts w:ascii="Arial" w:hAnsi="Arial"/>
          <w:sz w:val="20"/>
        </w:rPr>
        <w:tab/>
        <w:t>1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Doložena: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Ano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107" w:space="1048"/>
            <w:col w:w="8275"/>
          </w:cols>
        </w:sectPr>
      </w:pPr>
    </w:p>
    <w:p w:rsidR="00402074" w:rsidRDefault="00FE3E93">
      <w:pPr>
        <w:pStyle w:val="Nadpis4"/>
        <w:tabs>
          <w:tab w:val="left" w:pos="2304"/>
        </w:tabs>
        <w:rPr>
          <w:rFonts w:cs="Arial"/>
          <w:b w:val="0"/>
          <w:bCs w:val="0"/>
        </w:rPr>
      </w:pPr>
      <w:r>
        <w:lastRenderedPageBreak/>
        <w:t>Nerelevantní:</w:t>
      </w:r>
      <w:r>
        <w:tab/>
      </w:r>
      <w:r>
        <w:rPr>
          <w:b w:val="0"/>
        </w:rPr>
        <w:t>Ne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Datum schválení: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spacing w:before="110" w:line="354" w:lineRule="auto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Přílohu zadal Příloha Popis:</w:t>
      </w:r>
    </w:p>
    <w:p w:rsidR="00402074" w:rsidRDefault="00FE3E93">
      <w:pPr>
        <w:pStyle w:val="Zkladntext"/>
        <w:spacing w:before="3"/>
        <w:ind w:left="352"/>
      </w:pPr>
      <w:r>
        <w:t>Titulní list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XXXXXXXXXXXXX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396" w:space="759"/>
            <w:col w:w="8275"/>
          </w:cols>
        </w:sectPr>
      </w:pPr>
    </w:p>
    <w:p w:rsidR="00402074" w:rsidRDefault="00FE3E93">
      <w:pPr>
        <w:pStyle w:val="Zkladntext"/>
        <w:spacing w:before="0"/>
        <w:ind w:left="352" w:right="4645"/>
      </w:pPr>
      <w:r>
        <w:lastRenderedPageBreak/>
        <w:t xml:space="preserve">Sdělení o proběhlém zadávacím řízení </w:t>
      </w:r>
      <w:r>
        <w:rPr>
          <w:spacing w:val="11"/>
        </w:rPr>
        <w:t xml:space="preserve"> </w:t>
      </w:r>
      <w:r>
        <w:t xml:space="preserve">Ing  Jiří Trnka Sdělení o proběhlém zadávacím řízení </w:t>
      </w:r>
      <w:r>
        <w:rPr>
          <w:spacing w:val="11"/>
        </w:rPr>
        <w:t xml:space="preserve"> </w:t>
      </w:r>
      <w:r>
        <w:t>Cautus projects a s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before="306" w:line="354" w:lineRule="auto"/>
        <w:rPr>
          <w:b w:val="0"/>
          <w:bCs w:val="0"/>
        </w:rPr>
      </w:pPr>
      <w:r>
        <w:lastRenderedPageBreak/>
        <w:t>Název přílohy Číslo přílohy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Požadovaná příloha</w:t>
      </w:r>
    </w:p>
    <w:p w:rsidR="00402074" w:rsidRDefault="00FE3E93">
      <w:pPr>
        <w:spacing w:before="8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402074" w:rsidRDefault="00FE3E93">
      <w:pPr>
        <w:pStyle w:val="Zkladntext"/>
        <w:spacing w:before="0"/>
      </w:pPr>
      <w:r>
        <w:t>Doklad o příjmech projektu</w:t>
      </w:r>
    </w:p>
    <w:p w:rsidR="00402074" w:rsidRDefault="00FE3E93">
      <w:pPr>
        <w:pStyle w:val="Zkladntext"/>
        <w:rPr>
          <w:rFonts w:cs="Arial"/>
        </w:rPr>
      </w:pPr>
      <w:r>
        <w:t>14</w:t>
      </w:r>
    </w:p>
    <w:p w:rsidR="00402074" w:rsidRDefault="00FE3E93">
      <w:pPr>
        <w:pStyle w:val="Zkladntext"/>
        <w:rPr>
          <w:rFonts w:cs="Arial"/>
        </w:rPr>
      </w:pPr>
      <w:r>
        <w:t>Povinná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451" w:space="703"/>
            <w:col w:w="8276"/>
          </w:cols>
        </w:sectPr>
      </w:pPr>
    </w:p>
    <w:p w:rsidR="00402074" w:rsidRDefault="00FE3E93">
      <w:pPr>
        <w:pStyle w:val="Nadpis4"/>
        <w:tabs>
          <w:tab w:val="right" w:pos="2415"/>
        </w:tabs>
        <w:spacing w:before="80"/>
        <w:rPr>
          <w:rFonts w:cs="Arial"/>
          <w:b w:val="0"/>
          <w:bCs w:val="0"/>
        </w:rPr>
      </w:pPr>
      <w:r>
        <w:lastRenderedPageBreak/>
        <w:t>Počet listů</w:t>
      </w:r>
      <w:r>
        <w:rPr>
          <w:b w:val="0"/>
        </w:rPr>
        <w:tab/>
        <w:t>2</w:t>
      </w:r>
    </w:p>
    <w:p w:rsidR="00402074" w:rsidRDefault="00FE3E93">
      <w:pPr>
        <w:tabs>
          <w:tab w:val="right" w:pos="2415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Počet vyhotovení</w:t>
      </w:r>
      <w:r>
        <w:rPr>
          <w:rFonts w:ascii="Arial" w:hAnsi="Arial"/>
          <w:sz w:val="20"/>
        </w:rPr>
        <w:tab/>
        <w:t>1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Doložena: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Ano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107" w:space="1048"/>
            <w:col w:w="8275"/>
          </w:cols>
        </w:sectPr>
      </w:pPr>
    </w:p>
    <w:p w:rsidR="00402074" w:rsidRDefault="00FE3E93">
      <w:pPr>
        <w:pStyle w:val="Nadpis4"/>
        <w:tabs>
          <w:tab w:val="left" w:pos="2304"/>
        </w:tabs>
        <w:rPr>
          <w:rFonts w:cs="Arial"/>
          <w:b w:val="0"/>
          <w:bCs w:val="0"/>
        </w:rPr>
      </w:pPr>
      <w:r>
        <w:lastRenderedPageBreak/>
        <w:t>Nerelevantní:</w:t>
      </w:r>
      <w:r>
        <w:tab/>
      </w:r>
      <w:r>
        <w:rPr>
          <w:b w:val="0"/>
        </w:rPr>
        <w:t>Ne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Datum schválení: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spacing w:before="110" w:line="354" w:lineRule="auto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Přílohu zadal Příloha Popis:</w:t>
      </w:r>
    </w:p>
    <w:p w:rsidR="00402074" w:rsidRDefault="00FE3E93">
      <w:pPr>
        <w:pStyle w:val="Zkladntext"/>
        <w:spacing w:before="3"/>
        <w:ind w:left="352"/>
      </w:pPr>
      <w:r>
        <w:t>Titulní list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XXXXXXXXXXXXX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396" w:space="759"/>
            <w:col w:w="8275"/>
          </w:cols>
        </w:sectPr>
      </w:pPr>
    </w:p>
    <w:p w:rsidR="00402074" w:rsidRDefault="00FE3E93">
      <w:pPr>
        <w:pStyle w:val="Zkladntext"/>
        <w:spacing w:before="0"/>
        <w:ind w:left="352"/>
      </w:pPr>
      <w:r>
        <w:lastRenderedPageBreak/>
        <w:t>Čestné prohlášení o nevytváření příjmů k projektu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before="301" w:line="354" w:lineRule="auto"/>
        <w:rPr>
          <w:b w:val="0"/>
          <w:bCs w:val="0"/>
        </w:rPr>
      </w:pPr>
      <w:r>
        <w:lastRenderedPageBreak/>
        <w:t>Název přílohy Číslo přílohy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Požadovaná příloha</w:t>
      </w:r>
    </w:p>
    <w:p w:rsidR="00402074" w:rsidRDefault="00FE3E93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402074" w:rsidRDefault="00FE3E93">
      <w:pPr>
        <w:pStyle w:val="Zkladntext"/>
        <w:spacing w:before="0"/>
      </w:pPr>
      <w:r>
        <w:t xml:space="preserve">Čestné prohlášení k podpoře malého rozsahu </w:t>
      </w:r>
      <w:r>
        <w:rPr>
          <w:spacing w:val="11"/>
        </w:rPr>
        <w:t xml:space="preserve"> </w:t>
      </w:r>
      <w:r>
        <w:t>de minimis</w:t>
      </w:r>
    </w:p>
    <w:p w:rsidR="00402074" w:rsidRDefault="00FE3E93">
      <w:pPr>
        <w:pStyle w:val="Zkladntext"/>
        <w:rPr>
          <w:rFonts w:cs="Arial"/>
        </w:rPr>
      </w:pPr>
      <w:r>
        <w:t>15</w:t>
      </w:r>
    </w:p>
    <w:p w:rsidR="00402074" w:rsidRDefault="00FE3E93">
      <w:pPr>
        <w:pStyle w:val="Zkladntext"/>
        <w:rPr>
          <w:rFonts w:cs="Arial"/>
        </w:rPr>
      </w:pPr>
      <w:r>
        <w:t>Povinná</w:t>
      </w:r>
    </w:p>
    <w:p w:rsidR="00402074" w:rsidRDefault="00402074">
      <w:pPr>
        <w:rPr>
          <w:rFonts w:ascii="Arial" w:eastAsia="Arial" w:hAnsi="Arial" w:cs="Arial"/>
        </w:rPr>
        <w:sectPr w:rsidR="00402074">
          <w:pgSz w:w="11910" w:h="16840"/>
          <w:pgMar w:top="820" w:right="740" w:bottom="2240" w:left="740" w:header="609" w:footer="2055" w:gutter="0"/>
          <w:cols w:num="2" w:space="708" w:equalWidth="0">
            <w:col w:w="1451" w:space="703"/>
            <w:col w:w="8276"/>
          </w:cols>
        </w:sectPr>
      </w:pPr>
    </w:p>
    <w:p w:rsidR="00402074" w:rsidRDefault="00FE3E93">
      <w:pPr>
        <w:pStyle w:val="Nadpis4"/>
        <w:tabs>
          <w:tab w:val="left" w:pos="2304"/>
        </w:tabs>
        <w:spacing w:before="80"/>
        <w:rPr>
          <w:rFonts w:cs="Arial"/>
          <w:b w:val="0"/>
          <w:bCs w:val="0"/>
        </w:rPr>
      </w:pPr>
      <w:r>
        <w:lastRenderedPageBreak/>
        <w:t>Počet listů</w:t>
      </w:r>
      <w:r>
        <w:rPr>
          <w:b w:val="0"/>
        </w:rPr>
        <w:tab/>
        <w:t>0</w:t>
      </w:r>
    </w:p>
    <w:p w:rsidR="00402074" w:rsidRDefault="00FE3E93">
      <w:pPr>
        <w:tabs>
          <w:tab w:val="left" w:pos="2304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Poče</w:t>
      </w:r>
      <w:r>
        <w:rPr>
          <w:rFonts w:ascii="Arial" w:hAnsi="Arial"/>
          <w:b/>
          <w:sz w:val="20"/>
        </w:rPr>
        <w:t>t vyhotovení</w:t>
      </w:r>
      <w:r>
        <w:rPr>
          <w:rFonts w:ascii="Arial" w:hAnsi="Arial"/>
          <w:sz w:val="20"/>
        </w:rPr>
        <w:tab/>
        <w:t>0</w:t>
      </w:r>
    </w:p>
    <w:p w:rsidR="00402074" w:rsidRDefault="00FE3E93">
      <w:pPr>
        <w:tabs>
          <w:tab w:val="left" w:pos="2304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Doložena: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Ne</w:t>
      </w:r>
    </w:p>
    <w:p w:rsidR="00402074" w:rsidRDefault="00FE3E93">
      <w:pPr>
        <w:tabs>
          <w:tab w:val="left" w:pos="2304"/>
        </w:tabs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Nerelevantní: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Ano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Datum schválení: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spacing w:before="110" w:line="354" w:lineRule="auto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Přílohu zadal Příloha Popis: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XXXXXXXXXXXXX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396" w:space="759"/>
            <w:col w:w="8275"/>
          </w:cols>
        </w:sect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402074">
      <w:pPr>
        <w:spacing w:before="5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Nadpis4"/>
        <w:spacing w:before="0" w:line="354" w:lineRule="auto"/>
        <w:rPr>
          <w:b w:val="0"/>
          <w:bCs w:val="0"/>
        </w:rPr>
      </w:pPr>
      <w:r>
        <w:t>Název přílohy Číslo přílohy</w:t>
      </w:r>
    </w:p>
    <w:p w:rsidR="00402074" w:rsidRDefault="00FE3E93">
      <w:pPr>
        <w:spacing w:before="3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Požadovaná příloha</w:t>
      </w:r>
    </w:p>
    <w:p w:rsidR="00402074" w:rsidRDefault="00FE3E93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  <w:r>
        <w:br w:type="column"/>
      </w:r>
    </w:p>
    <w:p w:rsidR="00402074" w:rsidRDefault="00FE3E93">
      <w:pPr>
        <w:pStyle w:val="Zkladntext"/>
        <w:spacing w:before="0"/>
      </w:pPr>
      <w:r>
        <w:t>Doklad o přidělení ISO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451" w:space="703"/>
            <w:col w:w="8276"/>
          </w:cols>
        </w:sectPr>
      </w:pPr>
    </w:p>
    <w:p w:rsidR="00402074" w:rsidRDefault="00FE3E93">
      <w:pPr>
        <w:pStyle w:val="Nadpis4"/>
        <w:tabs>
          <w:tab w:val="right" w:pos="2415"/>
        </w:tabs>
        <w:spacing w:before="80"/>
        <w:rPr>
          <w:rFonts w:cs="Arial"/>
          <w:b w:val="0"/>
          <w:bCs w:val="0"/>
        </w:rPr>
      </w:pPr>
      <w:r>
        <w:lastRenderedPageBreak/>
        <w:t>Počet listů</w:t>
      </w:r>
      <w:r>
        <w:rPr>
          <w:b w:val="0"/>
        </w:rPr>
        <w:tab/>
        <w:t>4</w:t>
      </w:r>
    </w:p>
    <w:p w:rsidR="00402074" w:rsidRDefault="00FE3E93">
      <w:pPr>
        <w:pStyle w:val="Nadpis4"/>
        <w:tabs>
          <w:tab w:val="right" w:pos="2415"/>
        </w:tabs>
        <w:rPr>
          <w:rFonts w:cs="Arial"/>
          <w:b w:val="0"/>
          <w:bCs w:val="0"/>
        </w:rPr>
      </w:pPr>
      <w:r>
        <w:t>Počet kopií</w:t>
      </w:r>
      <w:r>
        <w:rPr>
          <w:b w:val="0"/>
        </w:rPr>
        <w:tab/>
        <w:t>1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lastRenderedPageBreak/>
        <w:t>Doložena: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Ano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107" w:space="1048"/>
            <w:col w:w="8275"/>
          </w:cols>
        </w:sectPr>
      </w:pPr>
    </w:p>
    <w:p w:rsidR="00402074" w:rsidRDefault="00FE3E93">
      <w:pPr>
        <w:pStyle w:val="Nadpis4"/>
        <w:tabs>
          <w:tab w:val="left" w:pos="2304"/>
        </w:tabs>
        <w:rPr>
          <w:rFonts w:cs="Arial"/>
          <w:b w:val="0"/>
          <w:bCs w:val="0"/>
        </w:rPr>
      </w:pPr>
      <w:r>
        <w:lastRenderedPageBreak/>
        <w:t>Nerelevantní:</w:t>
      </w:r>
      <w:r>
        <w:tab/>
      </w:r>
      <w:r>
        <w:rPr>
          <w:b w:val="0"/>
        </w:rPr>
        <w:t>Ne</w:t>
      </w:r>
    </w:p>
    <w:p w:rsidR="00402074" w:rsidRDefault="00FE3E93">
      <w:pPr>
        <w:pStyle w:val="Nadpis4"/>
        <w:rPr>
          <w:rFonts w:cs="Arial"/>
          <w:b w:val="0"/>
          <w:bCs w:val="0"/>
        </w:rPr>
      </w:pPr>
      <w:r>
        <w:t>Datum schválení: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line="354" w:lineRule="auto"/>
        <w:rPr>
          <w:rFonts w:cs="Arial"/>
          <w:b w:val="0"/>
          <w:bCs w:val="0"/>
        </w:rPr>
      </w:pPr>
      <w:r>
        <w:lastRenderedPageBreak/>
        <w:t xml:space="preserve">Přílohu zadal Příloha </w:t>
      </w:r>
      <w:r>
        <w:t>Popis:</w:t>
      </w:r>
    </w:p>
    <w:p w:rsidR="00402074" w:rsidRDefault="00FE3E93">
      <w:pPr>
        <w:pStyle w:val="Zkladntext"/>
        <w:spacing w:before="3"/>
        <w:ind w:left="352"/>
      </w:pPr>
      <w:r>
        <w:t>Titulní list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XXXXXXXXXXXXX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396" w:space="759"/>
            <w:col w:w="8275"/>
          </w:cols>
        </w:sectPr>
      </w:pPr>
    </w:p>
    <w:p w:rsidR="00402074" w:rsidRDefault="00FE3E93">
      <w:pPr>
        <w:pStyle w:val="Zkladntext"/>
        <w:tabs>
          <w:tab w:val="left" w:pos="2097"/>
        </w:tabs>
        <w:spacing w:before="0"/>
        <w:ind w:left="352"/>
      </w:pPr>
      <w:r>
        <w:lastRenderedPageBreak/>
        <w:t>Certifikát ISO</w:t>
      </w:r>
      <w:r>
        <w:tab/>
        <w:t>včetně příloh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pStyle w:val="Nadpis4"/>
        <w:spacing w:before="301" w:line="354" w:lineRule="auto"/>
        <w:rPr>
          <w:b w:val="0"/>
          <w:bCs w:val="0"/>
        </w:rPr>
      </w:pPr>
      <w:r>
        <w:lastRenderedPageBreak/>
        <w:t>Název přílohy Číslo přílohy</w:t>
      </w:r>
    </w:p>
    <w:p w:rsidR="00402074" w:rsidRDefault="00FE3E93">
      <w:pPr>
        <w:pStyle w:val="Nadpis4"/>
        <w:spacing w:before="3"/>
        <w:rPr>
          <w:b w:val="0"/>
          <w:bCs w:val="0"/>
        </w:rPr>
      </w:pPr>
      <w:r>
        <w:t>Požadovaná příloha</w:t>
      </w:r>
    </w:p>
    <w:p w:rsidR="00402074" w:rsidRDefault="00FE3E93">
      <w:pPr>
        <w:pStyle w:val="Zkladntext"/>
        <w:spacing w:before="301"/>
      </w:pPr>
      <w:r>
        <w:br w:type="column"/>
      </w:r>
      <w:r>
        <w:lastRenderedPageBreak/>
        <w:t>Vyjádření zřizovatele</w:t>
      </w:r>
    </w:p>
    <w:p w:rsidR="00402074" w:rsidRDefault="00402074">
      <w:pPr>
        <w:sectPr w:rsidR="00402074">
          <w:headerReference w:type="default" r:id="rId60"/>
          <w:pgSz w:w="11910" w:h="16840"/>
          <w:pgMar w:top="820" w:right="740" w:bottom="2240" w:left="740" w:header="609" w:footer="2055" w:gutter="0"/>
          <w:cols w:num="2" w:space="708" w:equalWidth="0">
            <w:col w:w="1451" w:space="703"/>
            <w:col w:w="8276"/>
          </w:cols>
        </w:sectPr>
      </w:pPr>
    </w:p>
    <w:p w:rsidR="00402074" w:rsidRDefault="00FE3E93">
      <w:pPr>
        <w:pStyle w:val="Nadpis4"/>
        <w:tabs>
          <w:tab w:val="right" w:pos="2415"/>
        </w:tabs>
        <w:spacing w:before="80"/>
        <w:rPr>
          <w:rFonts w:cs="Arial"/>
          <w:b w:val="0"/>
          <w:bCs w:val="0"/>
        </w:rPr>
      </w:pPr>
      <w:r>
        <w:lastRenderedPageBreak/>
        <w:t>Počet listů</w:t>
      </w:r>
      <w:r>
        <w:rPr>
          <w:b w:val="0"/>
        </w:rPr>
        <w:tab/>
        <w:t>3</w:t>
      </w:r>
    </w:p>
    <w:p w:rsidR="00402074" w:rsidRDefault="00FE3E93">
      <w:pPr>
        <w:pStyle w:val="Nadpis4"/>
        <w:tabs>
          <w:tab w:val="left" w:pos="2304"/>
        </w:tabs>
        <w:rPr>
          <w:rFonts w:cs="Arial"/>
          <w:b w:val="0"/>
          <w:bCs w:val="0"/>
        </w:rPr>
      </w:pPr>
      <w:r>
        <w:t>Počet kopií</w:t>
      </w:r>
      <w:r>
        <w:rPr>
          <w:b w:val="0"/>
        </w:rPr>
        <w:tab/>
        <w:t>1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Doložena: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lastRenderedPageBreak/>
        <w:t>Ano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107" w:space="1048"/>
            <w:col w:w="8275"/>
          </w:cols>
        </w:sectPr>
      </w:pPr>
    </w:p>
    <w:p w:rsidR="00402074" w:rsidRDefault="00FE3E93">
      <w:pPr>
        <w:pStyle w:val="Nadpis4"/>
        <w:tabs>
          <w:tab w:val="left" w:pos="2304"/>
        </w:tabs>
        <w:rPr>
          <w:rFonts w:cs="Arial"/>
          <w:b w:val="0"/>
          <w:bCs w:val="0"/>
        </w:rPr>
      </w:pPr>
      <w:r>
        <w:lastRenderedPageBreak/>
        <w:t>Nerelevantní:</w:t>
      </w:r>
      <w:r>
        <w:tab/>
      </w:r>
      <w:r>
        <w:rPr>
          <w:b w:val="0"/>
        </w:rPr>
        <w:t>Ne</w:t>
      </w:r>
    </w:p>
    <w:p w:rsidR="00402074" w:rsidRDefault="00FE3E93">
      <w:pPr>
        <w:spacing w:before="110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Datum schválení: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FE3E93">
      <w:pPr>
        <w:spacing w:before="110" w:line="354" w:lineRule="auto"/>
        <w:ind w:left="15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Přílohu zadal Příloha Popis:</w:t>
      </w:r>
    </w:p>
    <w:p w:rsidR="00402074" w:rsidRDefault="00FE3E93">
      <w:pPr>
        <w:pStyle w:val="Zkladntext"/>
        <w:spacing w:before="3"/>
        <w:ind w:left="352"/>
      </w:pPr>
      <w:r>
        <w:t>Titulní list</w:t>
      </w:r>
    </w:p>
    <w:p w:rsidR="00402074" w:rsidRDefault="00FE3E93">
      <w:pPr>
        <w:pStyle w:val="Zkladntext"/>
        <w:rPr>
          <w:rFonts w:cs="Arial"/>
        </w:rPr>
      </w:pPr>
      <w:r>
        <w:br w:type="column"/>
      </w:r>
      <w:r>
        <w:lastRenderedPageBreak/>
        <w:t>XXXXXXXXXXXXX</w:t>
      </w:r>
    </w:p>
    <w:p w:rsidR="00402074" w:rsidRDefault="00402074">
      <w:pPr>
        <w:rPr>
          <w:rFonts w:ascii="Arial" w:eastAsia="Arial" w:hAnsi="Arial" w:cs="Arial"/>
        </w:rPr>
        <w:sectPr w:rsidR="00402074">
          <w:type w:val="continuous"/>
          <w:pgSz w:w="11910" w:h="16840"/>
          <w:pgMar w:top="820" w:right="740" w:bottom="2240" w:left="740" w:header="708" w:footer="708" w:gutter="0"/>
          <w:cols w:num="2" w:space="708" w:equalWidth="0">
            <w:col w:w="1396" w:space="759"/>
            <w:col w:w="8275"/>
          </w:cols>
        </w:sectPr>
      </w:pPr>
    </w:p>
    <w:p w:rsidR="00402074" w:rsidRDefault="00FE3E93">
      <w:pPr>
        <w:pStyle w:val="Zkladntext"/>
        <w:spacing w:before="0"/>
        <w:ind w:left="352" w:right="6467"/>
      </w:pPr>
      <w:r>
        <w:lastRenderedPageBreak/>
        <w:t>Usnesení Rady města Litoměřic Usnesení Zastupitelstva města Litoměřic</w:t>
      </w:r>
    </w:p>
    <w:p w:rsidR="00402074" w:rsidRDefault="00402074">
      <w:pPr>
        <w:sectPr w:rsidR="00402074">
          <w:type w:val="continuous"/>
          <w:pgSz w:w="11910" w:h="16840"/>
          <w:pgMar w:top="820" w:right="740" w:bottom="2240" w:left="740" w:header="708" w:footer="708" w:gutter="0"/>
          <w:cols w:space="708"/>
        </w:sectPr>
      </w:pPr>
    </w:p>
    <w:p w:rsidR="00402074" w:rsidRDefault="00402074">
      <w:pPr>
        <w:rPr>
          <w:rFonts w:ascii="Arial" w:eastAsia="Arial" w:hAnsi="Arial" w:cs="Arial"/>
          <w:sz w:val="28"/>
          <w:szCs w:val="28"/>
        </w:rPr>
      </w:pPr>
    </w:p>
    <w:p w:rsidR="00402074" w:rsidRDefault="00402074">
      <w:pPr>
        <w:spacing w:before="2"/>
        <w:rPr>
          <w:rFonts w:ascii="Arial" w:eastAsia="Arial" w:hAnsi="Arial" w:cs="Arial"/>
          <w:sz w:val="28"/>
          <w:szCs w:val="28"/>
        </w:rPr>
      </w:pPr>
    </w:p>
    <w:p w:rsidR="00402074" w:rsidRDefault="00FE3E93">
      <w:pPr>
        <w:pStyle w:val="Nadpis1"/>
        <w:spacing w:before="0"/>
        <w:ind w:left="3668" w:right="3668"/>
        <w:jc w:val="center"/>
        <w:rPr>
          <w:b w:val="0"/>
          <w:bCs w:val="0"/>
        </w:rPr>
      </w:pPr>
      <w:r>
        <w:t>ČESTNÉ PROHLÁŠENÍ</w:t>
      </w:r>
    </w:p>
    <w:p w:rsidR="00402074" w:rsidRDefault="00402074">
      <w:pPr>
        <w:rPr>
          <w:rFonts w:ascii="Arial" w:eastAsia="Arial" w:hAnsi="Arial" w:cs="Arial"/>
          <w:b/>
          <w:bCs/>
          <w:sz w:val="28"/>
          <w:szCs w:val="28"/>
        </w:rPr>
      </w:pPr>
    </w:p>
    <w:p w:rsidR="00402074" w:rsidRDefault="00402074">
      <w:pPr>
        <w:rPr>
          <w:rFonts w:ascii="Arial" w:eastAsia="Arial" w:hAnsi="Arial" w:cs="Arial"/>
          <w:b/>
          <w:bCs/>
          <w:sz w:val="28"/>
          <w:szCs w:val="28"/>
        </w:rPr>
      </w:pPr>
    </w:p>
    <w:p w:rsidR="00402074" w:rsidRDefault="00402074">
      <w:pPr>
        <w:rPr>
          <w:rFonts w:ascii="Arial" w:eastAsia="Arial" w:hAnsi="Arial" w:cs="Arial"/>
          <w:b/>
          <w:bCs/>
          <w:sz w:val="28"/>
          <w:szCs w:val="28"/>
        </w:rPr>
      </w:pPr>
    </w:p>
    <w:p w:rsidR="00402074" w:rsidRDefault="00FE3E93">
      <w:pPr>
        <w:pStyle w:val="Zkladntext"/>
        <w:spacing w:before="181"/>
      </w:pPr>
      <w:r>
        <w:t>Čestně prohlašuji</w:t>
      </w:r>
      <w:r>
        <w:rPr>
          <w:spacing w:val="55"/>
        </w:rPr>
        <w:t xml:space="preserve"> </w:t>
      </w:r>
      <w:r>
        <w:t>že</w:t>
      </w:r>
    </w:p>
    <w:p w:rsidR="00402074" w:rsidRDefault="00FE3E93">
      <w:pPr>
        <w:pStyle w:val="Zkladntext"/>
        <w:tabs>
          <w:tab w:val="left" w:pos="6087"/>
        </w:tabs>
        <w:spacing w:before="0"/>
        <w:ind w:right="356"/>
      </w:pPr>
      <w:r>
        <w:t>ke dni podání projektové žádosti k výše zmíněnému projektu vůči žadateli není zahájeno nebo vedeno trestní stíhání a nebyl odsouzen pro trestný čin podle zákona č</w:t>
      </w:r>
      <w:r>
        <w:tab/>
        <w:t xml:space="preserve">Sb </w:t>
      </w:r>
      <w:r>
        <w:rPr>
          <w:spacing w:val="55"/>
        </w:rPr>
        <w:t xml:space="preserve"> </w:t>
      </w:r>
      <w:r>
        <w:t>o trestní odpovědnosti právnických osob ve znění pozdějších předpisů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spacing w:before="0"/>
        <w:ind w:right="155"/>
      </w:pPr>
      <w:r>
        <w:t>Prohlašuji  že vešk</w:t>
      </w:r>
      <w:r>
        <w:t>eré údaje uvedené v žádosti a v tomto čestném prohlášení jsou pravdivé a úplné a jsem si vedom a právních následků nepravdivého prohlášení  včetně případné trestně právní odpovědnosti dle zákona č</w:t>
      </w:r>
    </w:p>
    <w:p w:rsidR="00402074" w:rsidRDefault="00FE3E93">
      <w:pPr>
        <w:pStyle w:val="Zkladntext"/>
        <w:tabs>
          <w:tab w:val="left" w:pos="7421"/>
        </w:tabs>
        <w:spacing w:before="0"/>
        <w:ind w:right="413" w:firstLine="778"/>
      </w:pPr>
      <w:r>
        <w:t>Sb   trestní zákoník  ve znění pozdějších předpisů</w:t>
      </w:r>
      <w:r>
        <w:rPr>
          <w:spacing w:val="55"/>
        </w:rPr>
        <w:t xml:space="preserve"> </w:t>
      </w:r>
      <w:r>
        <w:t>a zákona č</w:t>
      </w:r>
      <w:r>
        <w:tab/>
        <w:t>Sb   o trestní odpovědnosti právnických osob  ve znění pozdějších předpisů  Uvedení nepravdivých údajů je bráno jako podstatné porušení povinností vyplývajících ze Smlouvy</w:t>
      </w:r>
      <w:r>
        <w:rPr>
          <w:spacing w:val="55"/>
        </w:rPr>
        <w:t xml:space="preserve"> </w:t>
      </w:r>
      <w:r>
        <w:t>které zakládá právo ŘO ROP NUTS II Severozápad odstoupit od Smlouvy Příje</w:t>
      </w:r>
      <w:r>
        <w:t>mce dotace je povinen vrátit ŘO ROP NUTS II Severozápad veškeré finanční prostředky</w:t>
      </w:r>
      <w:r>
        <w:rPr>
          <w:spacing w:val="55"/>
        </w:rPr>
        <w:t xml:space="preserve"> </w:t>
      </w:r>
      <w:r>
        <w:t>které od něj na základě smlouvy o poskytnutí dotace obdržel</w:t>
      </w:r>
      <w:r>
        <w:rPr>
          <w:spacing w:val="55"/>
        </w:rPr>
        <w:t xml:space="preserve"> </w:t>
      </w:r>
      <w:r>
        <w:t>V tomto případě se uplatní postup podle ustanovení zákona č</w:t>
      </w:r>
    </w:p>
    <w:p w:rsidR="00402074" w:rsidRDefault="00FE3E93">
      <w:pPr>
        <w:pStyle w:val="Zkladntext"/>
        <w:spacing w:before="0"/>
        <w:ind w:right="398" w:firstLine="889"/>
      </w:pPr>
      <w:r>
        <w:t>Sb   o rozpočtových pravidlech územních rozpočtů</w:t>
      </w:r>
      <w:r>
        <w:rPr>
          <w:spacing w:val="55"/>
        </w:rPr>
        <w:t xml:space="preserve"> </w:t>
      </w:r>
      <w:r>
        <w:t xml:space="preserve">ve </w:t>
      </w:r>
      <w:r>
        <w:t>znění pozdějších předpisů  o porušení rozpočtové kázně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spacing w:before="0"/>
      </w:pPr>
      <w:r>
        <w:t>Souhlasím rovněž s uveřejněním dat z mé žádosti v systému MONIT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tabs>
          <w:tab w:val="left" w:pos="7176"/>
        </w:tabs>
        <w:spacing w:before="0"/>
        <w:ind w:right="212"/>
      </w:pPr>
      <w:r>
        <w:t>Souhlasím se zpracováním osobních údajů v souladu se zákonem č</w:t>
      </w:r>
      <w:r>
        <w:tab/>
        <w:t xml:space="preserve">Sb </w:t>
      </w:r>
      <w:r>
        <w:rPr>
          <w:spacing w:val="55"/>
        </w:rPr>
        <w:t xml:space="preserve"> </w:t>
      </w:r>
      <w:r>
        <w:t>o ochraně osobních údajů  ve znění pozdějších předpisů</w:t>
      </w:r>
      <w:r>
        <w:rPr>
          <w:spacing w:val="55"/>
        </w:rPr>
        <w:t xml:space="preserve"> </w:t>
      </w:r>
      <w:r>
        <w:t>které jsem sd</w:t>
      </w:r>
      <w:r>
        <w:t>ělil nebo sdělím Regionální radě regionu soudržnosti Severozápad v žádosti za účelem realizace projektu  Souhlas uděluji na dobu určitou</w:t>
      </w:r>
      <w:r>
        <w:rPr>
          <w:spacing w:val="55"/>
        </w:rPr>
        <w:t xml:space="preserve"> </w:t>
      </w:r>
      <w:r>
        <w:t>a to ode dne podání žádosti  nejdéle však do</w:t>
      </w:r>
    </w:p>
    <w:p w:rsidR="00402074" w:rsidRDefault="00402074">
      <w:pPr>
        <w:spacing w:before="8"/>
        <w:rPr>
          <w:rFonts w:ascii="Arial" w:eastAsia="Arial" w:hAnsi="Arial" w:cs="Arial"/>
          <w:sz w:val="26"/>
          <w:szCs w:val="26"/>
        </w:rPr>
      </w:pPr>
    </w:p>
    <w:p w:rsidR="00402074" w:rsidRDefault="00FE3E93">
      <w:pPr>
        <w:pStyle w:val="Zkladntext"/>
        <w:spacing w:before="0"/>
      </w:pPr>
      <w:r>
        <w:t>Čestně prohlašuji</w:t>
      </w:r>
      <w:r>
        <w:rPr>
          <w:spacing w:val="55"/>
        </w:rPr>
        <w:t xml:space="preserve"> </w:t>
      </w:r>
      <w:r>
        <w:t>že</w:t>
      </w:r>
    </w:p>
    <w:p w:rsidR="00402074" w:rsidRDefault="00FE3E93">
      <w:pPr>
        <w:pStyle w:val="Zkladntext"/>
        <w:spacing w:before="0"/>
        <w:ind w:right="155"/>
      </w:pPr>
      <w:r>
        <w:t>projekt  pro který žádám finanční dotaci z  Regionál</w:t>
      </w:r>
      <w:r>
        <w:t>ního operačního programu NUTS II Severozápad</w:t>
      </w:r>
      <w:r>
        <w:rPr>
          <w:spacing w:val="55"/>
        </w:rPr>
        <w:t xml:space="preserve"> </w:t>
      </w:r>
      <w:r>
        <w:t xml:space="preserve">je v souladu s příslušnou legislativou České republiky a Evropské unie </w:t>
      </w:r>
      <w:r>
        <w:rPr>
          <w:spacing w:val="11"/>
        </w:rPr>
        <w:t xml:space="preserve"> </w:t>
      </w:r>
      <w:r>
        <w:t>zadávání veřejných zakázek</w:t>
      </w:r>
      <w:r>
        <w:rPr>
          <w:spacing w:val="55"/>
        </w:rPr>
        <w:t xml:space="preserve"> </w:t>
      </w:r>
      <w:r>
        <w:t>ochrana hospodářské soutěže</w:t>
      </w:r>
      <w:r>
        <w:rPr>
          <w:spacing w:val="55"/>
        </w:rPr>
        <w:t xml:space="preserve"> </w:t>
      </w:r>
      <w:r>
        <w:t>veřejná podpora  vliv na životní prostředí a rovné příležitosti apod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spacing w:before="0"/>
        <w:ind w:right="700"/>
      </w:pPr>
      <w:r>
        <w:t xml:space="preserve">projekt </w:t>
      </w:r>
      <w:r>
        <w:rPr>
          <w:spacing w:val="11"/>
        </w:rPr>
        <w:t xml:space="preserve"> </w:t>
      </w:r>
      <w:r>
        <w:t xml:space="preserve">jeho </w:t>
      </w:r>
      <w:r>
        <w:t xml:space="preserve">realizace i výstupy </w:t>
      </w:r>
      <w:r>
        <w:rPr>
          <w:spacing w:val="11"/>
        </w:rPr>
        <w:t xml:space="preserve"> </w:t>
      </w:r>
      <w:r>
        <w:t xml:space="preserve">nemá prokazatelně negativní vliv na žádné z horizontálních témat </w:t>
      </w:r>
      <w:r>
        <w:rPr>
          <w:spacing w:val="11"/>
        </w:rPr>
        <w:t xml:space="preserve"> </w:t>
      </w:r>
      <w:r>
        <w:t xml:space="preserve">rovné příležitosti a udržitelný rozvoj  </w:t>
      </w:r>
      <w:r>
        <w:rPr>
          <w:spacing w:val="11"/>
        </w:rPr>
        <w:t xml:space="preserve"> </w:t>
      </w:r>
      <w:r>
        <w:t>životní prostředí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spacing w:before="0"/>
      </w:pPr>
      <w:r>
        <w:t>budu respektovat pravidla vyplývající z platných dokumentů ROP a příslušné výzvy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tabs>
          <w:tab w:val="left" w:pos="1139"/>
          <w:tab w:val="left" w:pos="7632"/>
        </w:tabs>
        <w:spacing w:before="0"/>
        <w:ind w:right="267"/>
      </w:pPr>
      <w:r>
        <w:t>Prohlašuji  že veškeré údaj</w:t>
      </w:r>
      <w:r>
        <w:t>e uvedené v žádosti a v tomto čestném prohlášení jsou pravdivé a úplné a jsem si vědom a právních následků nepravdivého prohlášení  včetně případné trestně právní odpovědnosti podle zákona č</w:t>
      </w:r>
      <w:r>
        <w:tab/>
        <w:t>Sb   trestní zákoník  ve znění pozdějších předpisů</w:t>
      </w:r>
      <w:r>
        <w:rPr>
          <w:spacing w:val="55"/>
        </w:rPr>
        <w:t xml:space="preserve"> </w:t>
      </w:r>
      <w:r>
        <w:t>a zákona č</w:t>
      </w:r>
      <w:r>
        <w:tab/>
        <w:t xml:space="preserve">Sb </w:t>
      </w:r>
      <w:r>
        <w:t xml:space="preserve">  o trestní odpovědnosti právnických osob  ve znění pozdějších předpisů  Uvedení nepravdivých údajů je bráno jako podstatné porušení povinností vyplývajících ze Smlouvy</w:t>
      </w:r>
      <w:r>
        <w:rPr>
          <w:spacing w:val="55"/>
        </w:rPr>
        <w:t xml:space="preserve"> </w:t>
      </w:r>
      <w:r>
        <w:t xml:space="preserve">které zakládá právo ŘO ROP NUTS II Severozápad odstoupit od Smlouvy Příjemce dotace je </w:t>
      </w:r>
      <w:r>
        <w:t>povinen vrátit ŘO ROP NUTS II Severozápad veškeré finanční prostředky</w:t>
      </w:r>
      <w:r>
        <w:rPr>
          <w:spacing w:val="55"/>
        </w:rPr>
        <w:t xml:space="preserve"> </w:t>
      </w:r>
      <w:r>
        <w:t>které od něj na základě smlouvy o poskytnutí dotace obdržel</w:t>
      </w:r>
      <w:r>
        <w:rPr>
          <w:spacing w:val="55"/>
        </w:rPr>
        <w:t xml:space="preserve"> </w:t>
      </w:r>
      <w:r>
        <w:t>V tomto případě se uplatní postup podle ustanovení zákona č</w:t>
      </w:r>
    </w:p>
    <w:p w:rsidR="00402074" w:rsidRDefault="00FE3E93">
      <w:pPr>
        <w:pStyle w:val="Zkladntext"/>
        <w:spacing w:before="0"/>
        <w:ind w:right="398" w:firstLine="889"/>
      </w:pPr>
      <w:r>
        <w:t>Sb   o rozpočtových pravidlech územních rozpočtů</w:t>
      </w:r>
      <w:r>
        <w:rPr>
          <w:spacing w:val="55"/>
        </w:rPr>
        <w:t xml:space="preserve"> </w:t>
      </w:r>
      <w:r>
        <w:t>ve znění pozdější</w:t>
      </w:r>
      <w:r>
        <w:t>ch předpisů  o porušení rozpočtové kázně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spacing w:before="0"/>
      </w:pPr>
      <w:r>
        <w:t>Souhlasím rovněž s uveřejněním dat z mé žádosti v systému MONIT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tabs>
          <w:tab w:val="left" w:pos="7176"/>
        </w:tabs>
        <w:spacing w:before="0"/>
        <w:ind w:right="212"/>
      </w:pPr>
      <w:r>
        <w:t>Souhlasím se zpracováním osobních údajů v souladu se zákonem č</w:t>
      </w:r>
      <w:r>
        <w:tab/>
        <w:t xml:space="preserve">Sb </w:t>
      </w:r>
      <w:r>
        <w:rPr>
          <w:spacing w:val="55"/>
        </w:rPr>
        <w:t xml:space="preserve"> </w:t>
      </w:r>
      <w:r>
        <w:t>o ochraně osobních údajů  ve znění pozdějších předpisů</w:t>
      </w:r>
      <w:r>
        <w:rPr>
          <w:spacing w:val="55"/>
        </w:rPr>
        <w:t xml:space="preserve"> </w:t>
      </w:r>
      <w:r>
        <w:t>které jsem sdělil nebo sdělím  Regionální radě regionu soudržnosti Severozápad</w:t>
      </w:r>
    </w:p>
    <w:p w:rsidR="00402074" w:rsidRDefault="00FE3E93">
      <w:pPr>
        <w:pStyle w:val="Zkladntext"/>
        <w:spacing w:before="0"/>
        <w:ind w:right="155"/>
      </w:pPr>
      <w:r>
        <w:t>v žádosti za účelem realizace projektu  Souhlas uděluji na dobu určitou</w:t>
      </w:r>
      <w:r>
        <w:rPr>
          <w:spacing w:val="55"/>
        </w:rPr>
        <w:t xml:space="preserve"> </w:t>
      </w:r>
      <w:r>
        <w:t>a to ode dne podání žádosti  nejdéle však do</w:t>
      </w:r>
    </w:p>
    <w:p w:rsidR="00402074" w:rsidRDefault="00402074">
      <w:pPr>
        <w:sectPr w:rsidR="00402074">
          <w:pgSz w:w="11910" w:h="16840"/>
          <w:pgMar w:top="820" w:right="740" w:bottom="2240" w:left="740" w:header="609" w:footer="2055" w:gutter="0"/>
          <w:cols w:space="708"/>
        </w:sectPr>
      </w:pPr>
    </w:p>
    <w:p w:rsidR="00402074" w:rsidRDefault="00FE3E93">
      <w:pPr>
        <w:pStyle w:val="Zkladntext"/>
        <w:spacing w:before="74"/>
      </w:pPr>
      <w:r>
        <w:lastRenderedPageBreak/>
        <w:t>Čestně prohlašuji</w:t>
      </w:r>
      <w:r>
        <w:rPr>
          <w:spacing w:val="55"/>
        </w:rPr>
        <w:t xml:space="preserve"> </w:t>
      </w:r>
      <w:r>
        <w:t>že</w:t>
      </w:r>
    </w:p>
    <w:p w:rsidR="00402074" w:rsidRDefault="00FE3E93">
      <w:pPr>
        <w:pStyle w:val="Zkladntext"/>
        <w:spacing w:before="0"/>
        <w:ind w:right="398"/>
      </w:pPr>
      <w:r>
        <w:t>na kofinancování všech aktivit projektu není použito jiných dotačních titulů ČR ani jiných finančních prostředků EU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tabs>
          <w:tab w:val="left" w:pos="1139"/>
          <w:tab w:val="left" w:pos="7632"/>
        </w:tabs>
        <w:spacing w:before="0"/>
        <w:ind w:right="267"/>
      </w:pPr>
      <w:r>
        <w:t>Prohlašuji  že veškeré údaje uvedené v žádosti a v tomto čestném prohlášení jsou pravdivé a úplné a jsem si vědom a právních následků nepra</w:t>
      </w:r>
      <w:r>
        <w:t>vdivého prohlášení  včetně případné trestně právní odpovědnosti podle zákona č</w:t>
      </w:r>
      <w:r>
        <w:tab/>
        <w:t>Sb   trestní zákoník  ve znění pozdějších předpisů</w:t>
      </w:r>
      <w:r>
        <w:rPr>
          <w:spacing w:val="55"/>
        </w:rPr>
        <w:t xml:space="preserve"> </w:t>
      </w:r>
      <w:r>
        <w:t>a zákona č</w:t>
      </w:r>
      <w:r>
        <w:tab/>
        <w:t>Sb   o trestní odpovědnosti právnických osob  ve znění pozdějších předpisů  Uvedení nepravdivých údajů je bráno jak</w:t>
      </w:r>
      <w:r>
        <w:t>o podstatné porušení povinností vyplývajících ze Smlouvy</w:t>
      </w:r>
      <w:r>
        <w:rPr>
          <w:spacing w:val="55"/>
        </w:rPr>
        <w:t xml:space="preserve"> </w:t>
      </w:r>
      <w:r>
        <w:t>které zakládá právo ŘO ROP NUTS II Severozápad odstoupit od Smlouvy Příjemce dotace je povinen vrátit ŘO ROP NUTS II Severozápad veškeré finanční prostředky</w:t>
      </w:r>
      <w:r>
        <w:rPr>
          <w:spacing w:val="55"/>
        </w:rPr>
        <w:t xml:space="preserve"> </w:t>
      </w:r>
      <w:r>
        <w:t>které od něj na základě smlouvy o poskytnu</w:t>
      </w:r>
      <w:r>
        <w:t>tí dotace obdržel</w:t>
      </w:r>
      <w:r>
        <w:rPr>
          <w:spacing w:val="55"/>
        </w:rPr>
        <w:t xml:space="preserve"> </w:t>
      </w:r>
      <w:r>
        <w:t>V tomto případě se uplatní postup podle ustanovení zákona č</w:t>
      </w:r>
    </w:p>
    <w:p w:rsidR="00402074" w:rsidRDefault="00FE3E93">
      <w:pPr>
        <w:pStyle w:val="Zkladntext"/>
        <w:spacing w:before="0"/>
        <w:ind w:right="398" w:firstLine="889"/>
      </w:pPr>
      <w:r>
        <w:t>Sb   o rozpočtových pravidlech územních rozpočtů</w:t>
      </w:r>
      <w:r>
        <w:rPr>
          <w:spacing w:val="55"/>
        </w:rPr>
        <w:t xml:space="preserve"> </w:t>
      </w:r>
      <w:r>
        <w:t>ve znění pozdějších předpisů  o porušení rozpočtové kázně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FE3E93">
      <w:pPr>
        <w:pStyle w:val="Zkladntext"/>
        <w:spacing w:before="0"/>
      </w:pPr>
      <w:r>
        <w:t>Souhlasím rovněž s uveřejněním dat z mé žádosti v systému MONIT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tabs>
          <w:tab w:val="left" w:pos="7176"/>
        </w:tabs>
        <w:spacing w:before="0"/>
        <w:ind w:right="212"/>
      </w:pPr>
      <w:r>
        <w:t>Souhl</w:t>
      </w:r>
      <w:r>
        <w:t>asím se zpracováním osobních údajů v souladu se zákonem č</w:t>
      </w:r>
      <w:r>
        <w:tab/>
        <w:t xml:space="preserve">Sb </w:t>
      </w:r>
      <w:r>
        <w:rPr>
          <w:spacing w:val="55"/>
        </w:rPr>
        <w:t xml:space="preserve"> </w:t>
      </w:r>
      <w:r>
        <w:t>o ochraně osobních údajů  ve znění pozdějších předpisů</w:t>
      </w:r>
      <w:r>
        <w:rPr>
          <w:spacing w:val="55"/>
        </w:rPr>
        <w:t xml:space="preserve"> </w:t>
      </w:r>
      <w:r>
        <w:t>které jsem sdělil nebo sdělím  Regionální radě regionu soudržnosti Severozápad</w:t>
      </w:r>
    </w:p>
    <w:p w:rsidR="00402074" w:rsidRDefault="00FE3E93">
      <w:pPr>
        <w:pStyle w:val="Zkladntext"/>
        <w:spacing w:before="0"/>
        <w:ind w:right="155"/>
      </w:pPr>
      <w:r>
        <w:t>v žádosti za účelem realizace projektu  Souhlas uděluji na d</w:t>
      </w:r>
      <w:r>
        <w:t>obu určitou</w:t>
      </w:r>
      <w:r>
        <w:rPr>
          <w:spacing w:val="55"/>
        </w:rPr>
        <w:t xml:space="preserve"> </w:t>
      </w:r>
      <w:r>
        <w:t>a to ode dne podání žádosti  nejdéle však do</w:t>
      </w:r>
    </w:p>
    <w:p w:rsidR="00402074" w:rsidRDefault="00402074">
      <w:pPr>
        <w:spacing w:before="2"/>
        <w:rPr>
          <w:rFonts w:ascii="Arial" w:eastAsia="Arial" w:hAnsi="Arial" w:cs="Arial"/>
          <w:sz w:val="20"/>
          <w:szCs w:val="20"/>
        </w:rPr>
      </w:pPr>
    </w:p>
    <w:p w:rsidR="00402074" w:rsidRDefault="00FE3E93">
      <w:pPr>
        <w:pStyle w:val="Zkladntext"/>
        <w:spacing w:before="74"/>
      </w:pPr>
      <w:r>
        <w:t>Čestně prohlašuji</w:t>
      </w:r>
      <w:r>
        <w:rPr>
          <w:spacing w:val="55"/>
        </w:rPr>
        <w:t xml:space="preserve"> </w:t>
      </w:r>
      <w:r>
        <w:t>že</w:t>
      </w:r>
    </w:p>
    <w:p w:rsidR="00402074" w:rsidRDefault="00FE3E93">
      <w:pPr>
        <w:pStyle w:val="Zkladntext"/>
        <w:spacing w:before="0"/>
        <w:ind w:right="289"/>
      </w:pPr>
      <w:r>
        <w:t xml:space="preserve">ke dni podání projektové žádosti </w:t>
      </w:r>
      <w:r>
        <w:rPr>
          <w:spacing w:val="11"/>
        </w:rPr>
        <w:t xml:space="preserve"> </w:t>
      </w:r>
      <w:r>
        <w:t xml:space="preserve">pokud dokumentace k výzvě nestanoví jinak </w:t>
      </w:r>
      <w:r>
        <w:rPr>
          <w:spacing w:val="11"/>
        </w:rPr>
        <w:t xml:space="preserve"> </w:t>
      </w:r>
      <w:r>
        <w:t>k výše zmíněnému projektu mám a budu mít dostatečné finanční prostředky pro úspěšnou realizaci zmiňo</w:t>
      </w:r>
      <w:r>
        <w:t>vaného projektu</w:t>
      </w:r>
      <w:r>
        <w:rPr>
          <w:spacing w:val="55"/>
        </w:rPr>
        <w:t xml:space="preserve"> </w:t>
      </w:r>
      <w:r>
        <w:t>na který žádám</w:t>
      </w:r>
    </w:p>
    <w:p w:rsidR="00402074" w:rsidRDefault="00FE3E93">
      <w:pPr>
        <w:pStyle w:val="Zkladntext"/>
        <w:tabs>
          <w:tab w:val="left" w:pos="9343"/>
        </w:tabs>
        <w:spacing w:before="0"/>
        <w:ind w:right="201"/>
      </w:pPr>
      <w:r>
        <w:t>poskytnutí dotace z Regionálního operačního programu NUTS II Severozápad</w:t>
      </w:r>
      <w:r>
        <w:rPr>
          <w:spacing w:val="55"/>
        </w:rPr>
        <w:t xml:space="preserve"> </w:t>
      </w:r>
      <w:r>
        <w:t>a to na plné krytí</w:t>
      </w:r>
      <w:r>
        <w:tab/>
        <w:t>celkových výdajů minimálně prvních dvou etap projektu nebo jedné třetiny celkových výdajů projektu</w:t>
      </w:r>
      <w:r>
        <w:rPr>
          <w:spacing w:val="55"/>
        </w:rPr>
        <w:t xml:space="preserve"> </w:t>
      </w:r>
      <w:r>
        <w:t>podle toho  co je vyšší ve výši uv</w:t>
      </w:r>
      <w:r>
        <w:t>edené v projektové žádosti o poskytnutí dotace</w:t>
      </w:r>
      <w:r>
        <w:rPr>
          <w:spacing w:val="55"/>
        </w:rPr>
        <w:t xml:space="preserve"> </w:t>
      </w:r>
      <w:r>
        <w:t>jejíž součástí je toto čestné prohlášení  jakož i k úhradě všech nezpůsobilých výdajů projektu nutných k jeho úspěšné</w:t>
      </w:r>
      <w:r>
        <w:rPr>
          <w:spacing w:val="55"/>
        </w:rPr>
        <w:t xml:space="preserve"> </w:t>
      </w:r>
      <w:r>
        <w:t xml:space="preserve">realizaci a na pokrytí případných provozních ztrát po dobu povinné udržitelnosti projektu  </w:t>
      </w:r>
      <w:r>
        <w:t>Tuto skutečnost prokazuji prostřednictvím povinné přílohy k žádosti</w:t>
      </w:r>
    </w:p>
    <w:p w:rsidR="00402074" w:rsidRDefault="00FE3E93">
      <w:pPr>
        <w:pStyle w:val="Zkladntext"/>
        <w:spacing w:before="0"/>
      </w:pPr>
      <w:r>
        <w:t>Doklad o zajištění finančního krytí projektu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tabs>
          <w:tab w:val="left" w:pos="1139"/>
          <w:tab w:val="left" w:pos="7632"/>
        </w:tabs>
        <w:spacing w:before="0"/>
        <w:ind w:right="267"/>
      </w:pPr>
      <w:r>
        <w:t>Prohlašuji  že veškeré údaje uvedené v žádosti a v tomto čestném prohlášení jsou pravdivé a úplné a jsem si vědom a právních následků nepravdi</w:t>
      </w:r>
      <w:r>
        <w:t>vého prohlášení  včetně případné trestně právní odpovědnosti podle zákona č</w:t>
      </w:r>
      <w:r>
        <w:tab/>
        <w:t>Sb   trestní zákoník  ve znění pozdějších předpisů</w:t>
      </w:r>
      <w:r>
        <w:rPr>
          <w:spacing w:val="55"/>
        </w:rPr>
        <w:t xml:space="preserve"> </w:t>
      </w:r>
      <w:r>
        <w:t>a zákona č</w:t>
      </w:r>
      <w:r>
        <w:tab/>
        <w:t>Sb   o trestní odpovědnosti právnických osob  ve znění pozdějších předpisů  Uvedení nepravdivých údajů je bráno jako p</w:t>
      </w:r>
      <w:r>
        <w:t>odstatné porušení povinností vyplývajících ze Smlouvy</w:t>
      </w:r>
      <w:r>
        <w:rPr>
          <w:spacing w:val="55"/>
        </w:rPr>
        <w:t xml:space="preserve"> </w:t>
      </w:r>
      <w:r>
        <w:t>které zakládá právo ŘO ROP NUTS II Severozápad odstoupit od Smlouvy Příjemce dotace je povinen vrátit ŘO ROP NUTS II Severozápad veškeré finanční prostředky</w:t>
      </w:r>
      <w:r>
        <w:rPr>
          <w:spacing w:val="55"/>
        </w:rPr>
        <w:t xml:space="preserve"> </w:t>
      </w:r>
      <w:r>
        <w:t xml:space="preserve">které od něj na základě smlouvy o poskytnutí </w:t>
      </w:r>
      <w:r>
        <w:t>dotace obdržel</w:t>
      </w:r>
      <w:r>
        <w:rPr>
          <w:spacing w:val="55"/>
        </w:rPr>
        <w:t xml:space="preserve"> </w:t>
      </w:r>
      <w:r>
        <w:t>V tomto případě se uplatní postup podle ustanovení zákona č</w:t>
      </w:r>
    </w:p>
    <w:p w:rsidR="00402074" w:rsidRDefault="00FE3E93">
      <w:pPr>
        <w:pStyle w:val="Zkladntext"/>
        <w:spacing w:before="0"/>
        <w:ind w:right="398" w:firstLine="889"/>
      </w:pPr>
      <w:r>
        <w:t>Sb   o rozpočtových pravidlech územních rozpočtů</w:t>
      </w:r>
      <w:r>
        <w:rPr>
          <w:spacing w:val="55"/>
        </w:rPr>
        <w:t xml:space="preserve"> </w:t>
      </w:r>
      <w:r>
        <w:t>ve znění pozdějších předpisů  o porušení rozpočtové kázně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spacing w:before="0"/>
      </w:pPr>
      <w:r>
        <w:t>Souhlasím rovněž s uveřejněním dat z mé žádosti v systému MONIT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tabs>
          <w:tab w:val="left" w:pos="7176"/>
        </w:tabs>
        <w:spacing w:before="0"/>
        <w:ind w:right="212"/>
      </w:pPr>
      <w:r>
        <w:t>Souhlasím se zpracováním osobních údajů v souladu se zákonem č</w:t>
      </w:r>
      <w:r>
        <w:tab/>
        <w:t xml:space="preserve">Sb </w:t>
      </w:r>
      <w:r>
        <w:rPr>
          <w:spacing w:val="55"/>
        </w:rPr>
        <w:t xml:space="preserve"> </w:t>
      </w:r>
      <w:r>
        <w:t>o ochraně osobních údajů  ve znění pozdějších předpisů</w:t>
      </w:r>
      <w:r>
        <w:rPr>
          <w:spacing w:val="55"/>
        </w:rPr>
        <w:t xml:space="preserve"> </w:t>
      </w:r>
      <w:r>
        <w:t>které jsem sdělil nebo sdělím  Regionální radě regionu soudržnosti Severozápad</w:t>
      </w:r>
    </w:p>
    <w:p w:rsidR="00402074" w:rsidRDefault="00FE3E93">
      <w:pPr>
        <w:pStyle w:val="Zkladntext"/>
        <w:spacing w:before="0"/>
        <w:ind w:right="155"/>
      </w:pPr>
      <w:r>
        <w:t>v žádosti za účelem realizace projektu  Souhlas uděluji</w:t>
      </w:r>
      <w:r>
        <w:t xml:space="preserve"> na dobu určitou</w:t>
      </w:r>
      <w:r>
        <w:rPr>
          <w:spacing w:val="55"/>
        </w:rPr>
        <w:t xml:space="preserve"> </w:t>
      </w:r>
      <w:r>
        <w:t>a to ode dne podání žádosti  nejdéle však do</w:t>
      </w:r>
    </w:p>
    <w:p w:rsidR="00402074" w:rsidRDefault="00402074">
      <w:pPr>
        <w:sectPr w:rsidR="00402074">
          <w:pgSz w:w="11910" w:h="16840"/>
          <w:pgMar w:top="820" w:right="740" w:bottom="2240" w:left="740" w:header="609" w:footer="2055" w:gutter="0"/>
          <w:cols w:space="708"/>
        </w:sectPr>
      </w:pPr>
    </w:p>
    <w:p w:rsidR="00402074" w:rsidRDefault="00FE3E93">
      <w:pPr>
        <w:pStyle w:val="Zkladntext"/>
        <w:spacing w:before="74"/>
      </w:pPr>
      <w:r>
        <w:lastRenderedPageBreak/>
        <w:t>Čestně prohlašuji</w:t>
      </w:r>
      <w:r>
        <w:rPr>
          <w:spacing w:val="55"/>
        </w:rPr>
        <w:t xml:space="preserve"> </w:t>
      </w:r>
      <w:r>
        <w:t>že</w:t>
      </w:r>
    </w:p>
    <w:p w:rsidR="00402074" w:rsidRDefault="00FE3E93">
      <w:pPr>
        <w:pStyle w:val="Zkladntext"/>
        <w:spacing w:before="0"/>
        <w:ind w:right="211"/>
      </w:pPr>
      <w:r>
        <w:t xml:space="preserve">ke dni podání projektové žádosti k výše zmíněnému projektu mám vypořádané veškeré splatné závazky vůči orgánům státní správy a samosprávy </w:t>
      </w:r>
      <w:r>
        <w:rPr>
          <w:spacing w:val="11"/>
        </w:rPr>
        <w:t xml:space="preserve"> </w:t>
      </w:r>
      <w:r>
        <w:t>posečkání s úhra</w:t>
      </w:r>
      <w:r>
        <w:t>dou</w:t>
      </w:r>
      <w:r>
        <w:rPr>
          <w:spacing w:val="55"/>
        </w:rPr>
        <w:t xml:space="preserve"> </w:t>
      </w:r>
      <w:r>
        <w:t xml:space="preserve">závazků nebo dohoda o úhradě závazků a její řádné plnění se považují za vypořádané závazky  </w:t>
      </w:r>
      <w:r>
        <w:rPr>
          <w:spacing w:val="11"/>
        </w:rPr>
        <w:t xml:space="preserve"> </w:t>
      </w:r>
      <w:r>
        <w:t>jedná se o závazky vůči finančním úřadům</w:t>
      </w:r>
      <w:r>
        <w:rPr>
          <w:spacing w:val="55"/>
        </w:rPr>
        <w:t xml:space="preserve"> </w:t>
      </w:r>
      <w:r>
        <w:t xml:space="preserve">České správě sociálního zabezpečení </w:t>
      </w:r>
      <w:r>
        <w:rPr>
          <w:spacing w:val="11"/>
        </w:rPr>
        <w:t xml:space="preserve"> </w:t>
      </w:r>
      <w:r>
        <w:t xml:space="preserve">pojistné na sociální zabezpečení a příspěvek na státní politiku zaměstnanosti  </w:t>
      </w:r>
      <w:r>
        <w:rPr>
          <w:spacing w:val="11"/>
        </w:rPr>
        <w:t xml:space="preserve"> </w:t>
      </w:r>
      <w:r>
        <w:t>z</w:t>
      </w:r>
      <w:r>
        <w:t>dravotním pojišťovnám</w:t>
      </w:r>
      <w:r>
        <w:rPr>
          <w:spacing w:val="55"/>
        </w:rPr>
        <w:t xml:space="preserve"> </w:t>
      </w:r>
      <w:r>
        <w:t>Celní správě  Fondu národního majetku ČR  Státnímu pozemkovému úřadu  Státnímu fondu životního prostředí</w:t>
      </w:r>
      <w:r>
        <w:rPr>
          <w:spacing w:val="55"/>
        </w:rPr>
        <w:t xml:space="preserve"> </w:t>
      </w:r>
      <w:r>
        <w:t>Státnímu fondu rozvoje bydlení  Státnímu fondu dopravní infrastruktury  Státnímu fondu kultury</w:t>
      </w:r>
      <w:r>
        <w:rPr>
          <w:spacing w:val="55"/>
        </w:rPr>
        <w:t xml:space="preserve"> </w:t>
      </w:r>
      <w:r>
        <w:t>Státnímu fondu pro podporu a rozvo</w:t>
      </w:r>
      <w:r>
        <w:t>j české kinematografie  Státnímu zemědělskému a intervenčnímu fondu a dále vůči krajům</w:t>
      </w:r>
      <w:r>
        <w:rPr>
          <w:spacing w:val="55"/>
        </w:rPr>
        <w:t xml:space="preserve"> </w:t>
      </w:r>
      <w:r>
        <w:t xml:space="preserve">obcím a svazkům obcí a rovněž i o závazky z jiných projektů financovaných ze strukturálních fondů </w:t>
      </w:r>
      <w:r>
        <w:rPr>
          <w:spacing w:val="11"/>
        </w:rPr>
        <w:t xml:space="preserve"> </w:t>
      </w:r>
      <w:r>
        <w:t xml:space="preserve">Fondu soudržnosti </w:t>
      </w:r>
      <w:r>
        <w:rPr>
          <w:spacing w:val="11"/>
        </w:rPr>
        <w:t xml:space="preserve"> </w:t>
      </w:r>
      <w:r>
        <w:t>vůči orgánům</w:t>
      </w:r>
      <w:r>
        <w:rPr>
          <w:spacing w:val="55"/>
        </w:rPr>
        <w:t xml:space="preserve"> </w:t>
      </w:r>
      <w:r>
        <w:t>které prostředky z těchto fondů poskyt</w:t>
      </w:r>
      <w:r>
        <w:t>ují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FE3E93">
      <w:pPr>
        <w:pStyle w:val="Zkladntext"/>
        <w:spacing w:before="0"/>
        <w:ind w:right="155"/>
      </w:pPr>
      <w:r>
        <w:t>na majetek žadatele nebyl prohlášen konkurs  nedošlo k zamítnutí návrhu na prohlášení konkursu pro nedostatek majetku žadatele nebo ke zrušení konkursu po splnění rozvrhového usnesení nebo ke zrušení konkursu z</w:t>
      </w:r>
    </w:p>
    <w:p w:rsidR="00402074" w:rsidRDefault="00FE3E93">
      <w:pPr>
        <w:pStyle w:val="Zkladntext"/>
        <w:spacing w:before="0"/>
        <w:ind w:right="155"/>
      </w:pPr>
      <w:r>
        <w:t>důvodu</w:t>
      </w:r>
      <w:r>
        <w:rPr>
          <w:spacing w:val="55"/>
        </w:rPr>
        <w:t xml:space="preserve"> </w:t>
      </w:r>
      <w:r>
        <w:t>že majetek žadatele nepostačuje k</w:t>
      </w:r>
      <w:r>
        <w:t xml:space="preserve"> úhradě nákladů konkursu  nebylo proti němu zahájeno insolvenční řízení</w:t>
      </w:r>
      <w:r>
        <w:rPr>
          <w:spacing w:val="55"/>
        </w:rPr>
        <w:t xml:space="preserve"> </w:t>
      </w:r>
      <w:r>
        <w:t>není v likvidaci  není v úpadku  není proti němu veden výkon rozhodnutí  nebylo potvrzeno nucené vyrovnání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spacing w:before="0"/>
        <w:ind w:right="700"/>
      </w:pPr>
      <w:r>
        <w:t xml:space="preserve">proti mně jako statutárnímu orgánu </w:t>
      </w:r>
      <w:r>
        <w:rPr>
          <w:spacing w:val="11"/>
        </w:rPr>
        <w:t xml:space="preserve"> </w:t>
      </w:r>
      <w:r>
        <w:t>statutárním orgánům žadatele</w:t>
      </w:r>
      <w:r>
        <w:rPr>
          <w:spacing w:val="55"/>
        </w:rPr>
        <w:t xml:space="preserve"> </w:t>
      </w:r>
      <w:r>
        <w:t>pokud z pří</w:t>
      </w:r>
      <w:r>
        <w:t xml:space="preserve">slušného zákona  statutů organizací apod  vyplývá  že oprávněných členů statutárního orgánu je více než jeden </w:t>
      </w:r>
      <w:r>
        <w:rPr>
          <w:spacing w:val="11"/>
        </w:rPr>
        <w:t xml:space="preserve"> </w:t>
      </w:r>
      <w:r>
        <w:t>není zahájeno nebo vedeno trestní řízení a nebyl jsem nebyli jsme odsouzen i pro trestný čin</w:t>
      </w:r>
      <w:r>
        <w:rPr>
          <w:spacing w:val="55"/>
        </w:rPr>
        <w:t xml:space="preserve"> </w:t>
      </w:r>
      <w:r>
        <w:t>jehož skutková podstata souvisela s předmětem činnos</w:t>
      </w:r>
      <w:r>
        <w:t>ti organizace  nebo pro trestný čin hospodářský nebo trestný čin proti majetku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tabs>
          <w:tab w:val="left" w:pos="1139"/>
          <w:tab w:val="left" w:pos="7632"/>
        </w:tabs>
        <w:spacing w:before="0"/>
        <w:ind w:right="267"/>
      </w:pPr>
      <w:r>
        <w:t>Prohlašuji  že veškeré údaje uvedené v žádosti a v tomto čestném prohlášení jsou pravdivé a úplné a jsem si vědom a právních následků nepravdivého prohlášení  včetně případné t</w:t>
      </w:r>
      <w:r>
        <w:t>restně právní odpovědnosti podle zákona č</w:t>
      </w:r>
      <w:r>
        <w:tab/>
        <w:t>Sb   trestní zákoník  ve znění pozdějších předpisů</w:t>
      </w:r>
      <w:r>
        <w:rPr>
          <w:spacing w:val="55"/>
        </w:rPr>
        <w:t xml:space="preserve"> </w:t>
      </w:r>
      <w:r>
        <w:t>a zákona č</w:t>
      </w:r>
      <w:r>
        <w:tab/>
        <w:t>Sb   o trestní odpovědnosti právnických osob  ve znění pozdějších předpisů  Uvedení nepravdivých údajů je bráno jako podstatné porušení povinností vyplý</w:t>
      </w:r>
      <w:r>
        <w:t>vajících ze Smlouvy</w:t>
      </w:r>
      <w:r>
        <w:rPr>
          <w:spacing w:val="55"/>
        </w:rPr>
        <w:t xml:space="preserve"> </w:t>
      </w:r>
      <w:r>
        <w:t>které zakládá právo ŘO ROP NUTS II Severozápad odstoupit od Smlouvy Příjemce dotace je povinen vrátit ŘO ROP NUTS II Severozápad veškeré finanční prostředky</w:t>
      </w:r>
      <w:r>
        <w:rPr>
          <w:spacing w:val="55"/>
        </w:rPr>
        <w:t xml:space="preserve"> </w:t>
      </w:r>
      <w:r>
        <w:t>které od něj na základě smlouvy o poskytnutí dotace obdržel</w:t>
      </w:r>
      <w:r>
        <w:rPr>
          <w:spacing w:val="55"/>
        </w:rPr>
        <w:t xml:space="preserve"> </w:t>
      </w:r>
      <w:r>
        <w:t xml:space="preserve">V tomto případě se </w:t>
      </w:r>
      <w:r>
        <w:t>uplatní postup podle ustanovení zákona č</w:t>
      </w:r>
    </w:p>
    <w:p w:rsidR="00402074" w:rsidRDefault="00FE3E93">
      <w:pPr>
        <w:pStyle w:val="Zkladntext"/>
        <w:spacing w:before="0"/>
        <w:ind w:right="398" w:firstLine="889"/>
      </w:pPr>
      <w:r>
        <w:t>Sb   o rozpočtových pravidlech územních rozpočtů</w:t>
      </w:r>
      <w:r>
        <w:rPr>
          <w:spacing w:val="55"/>
        </w:rPr>
        <w:t xml:space="preserve"> </w:t>
      </w:r>
      <w:r>
        <w:t>ve znění pozdějších předpisů  o porušení rozpočtové kázně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spacing w:before="0"/>
      </w:pPr>
      <w:r>
        <w:t>Souhlasím rovněž s uveřejněním dat z mé žádosti v systému MONIT</w:t>
      </w:r>
    </w:p>
    <w:p w:rsidR="00402074" w:rsidRDefault="00402074">
      <w:pPr>
        <w:spacing w:before="11"/>
        <w:rPr>
          <w:rFonts w:ascii="Arial" w:eastAsia="Arial" w:hAnsi="Arial" w:cs="Arial"/>
          <w:sz w:val="19"/>
          <w:szCs w:val="19"/>
        </w:rPr>
      </w:pPr>
    </w:p>
    <w:p w:rsidR="00402074" w:rsidRDefault="00FE3E93">
      <w:pPr>
        <w:pStyle w:val="Zkladntext"/>
        <w:tabs>
          <w:tab w:val="left" w:pos="7176"/>
        </w:tabs>
        <w:spacing w:before="0"/>
        <w:ind w:right="212"/>
      </w:pPr>
      <w:r>
        <w:t>Souhlasím se zpracováním osobních údajů v souladu se zákonem č</w:t>
      </w:r>
      <w:r>
        <w:tab/>
        <w:t xml:space="preserve">Sb </w:t>
      </w:r>
      <w:r>
        <w:rPr>
          <w:spacing w:val="55"/>
        </w:rPr>
        <w:t xml:space="preserve"> </w:t>
      </w:r>
      <w:r>
        <w:t>o ochraně osobních údajů  ve znění pozdějších předpisů</w:t>
      </w:r>
      <w:r>
        <w:rPr>
          <w:spacing w:val="55"/>
        </w:rPr>
        <w:t xml:space="preserve"> </w:t>
      </w:r>
      <w:r>
        <w:t>které jsem sdělil nebo sdělím Regionální radě regionu soudržnosti Severozápad</w:t>
      </w:r>
    </w:p>
    <w:p w:rsidR="00402074" w:rsidRDefault="00FE3E93">
      <w:pPr>
        <w:pStyle w:val="Zkladntext"/>
        <w:spacing w:before="0"/>
        <w:ind w:right="155"/>
      </w:pPr>
      <w:r>
        <w:t xml:space="preserve">v žádosti za účelem realizace projektu  Souhlas uděluji </w:t>
      </w:r>
      <w:r>
        <w:t>na dobu určitou</w:t>
      </w:r>
      <w:r>
        <w:rPr>
          <w:spacing w:val="55"/>
        </w:rPr>
        <w:t xml:space="preserve"> </w:t>
      </w:r>
      <w:r>
        <w:t>a to ode dne podání žádosti  nejdéle však do</w:t>
      </w:r>
    </w:p>
    <w:p w:rsidR="00402074" w:rsidRDefault="00402074">
      <w:pPr>
        <w:rPr>
          <w:rFonts w:ascii="Arial" w:eastAsia="Arial" w:hAnsi="Arial" w:cs="Arial"/>
          <w:sz w:val="20"/>
          <w:szCs w:val="20"/>
        </w:rPr>
      </w:pPr>
    </w:p>
    <w:p w:rsidR="00402074" w:rsidRDefault="00402074">
      <w:pPr>
        <w:spacing w:before="4"/>
        <w:rPr>
          <w:rFonts w:ascii="Arial" w:eastAsia="Arial" w:hAnsi="Arial" w:cs="Arial"/>
          <w:sz w:val="11"/>
          <w:szCs w:val="11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101"/>
        <w:gridCol w:w="5101"/>
      </w:tblGrid>
      <w:tr w:rsidR="00402074">
        <w:trPr>
          <w:trHeight w:hRule="exact" w:val="679"/>
        </w:trPr>
        <w:tc>
          <w:tcPr>
            <w:tcW w:w="510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FE3E93">
            <w:pPr>
              <w:pStyle w:val="TableParagraph"/>
              <w:spacing w:before="92"/>
              <w:ind w:left="30" w:right="5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Jméno a příjmení osoby oprávněné jednat jménem žadatele</w:t>
            </w:r>
          </w:p>
        </w:tc>
        <w:tc>
          <w:tcPr>
            <w:tcW w:w="510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402074"/>
        </w:tc>
      </w:tr>
      <w:tr w:rsidR="00402074">
        <w:trPr>
          <w:trHeight w:hRule="exact" w:val="680"/>
        </w:trPr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402074" w:rsidRDefault="00402074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</w:p>
          <w:p w:rsidR="00402074" w:rsidRDefault="00FE3E93">
            <w:pPr>
              <w:pStyle w:val="TableParagraph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Místo a datum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402074" w:rsidRDefault="00402074"/>
        </w:tc>
      </w:tr>
      <w:tr w:rsidR="00402074">
        <w:trPr>
          <w:trHeight w:hRule="exact" w:val="2042"/>
        </w:trPr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9" w:space="0" w:color="000000"/>
              <w:right w:val="single" w:sz="8" w:space="0" w:color="000000"/>
            </w:tcBorders>
          </w:tcPr>
          <w:p w:rsidR="00402074" w:rsidRDefault="0040207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402074" w:rsidRDefault="0040207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402074" w:rsidRDefault="0040207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402074" w:rsidRDefault="00402074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</w:rPr>
            </w:pPr>
          </w:p>
          <w:p w:rsidR="00402074" w:rsidRDefault="00FE3E93">
            <w:pPr>
              <w:pStyle w:val="TableParagraph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Podpis a razítko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7" w:space="0" w:color="000000"/>
            </w:tcBorders>
          </w:tcPr>
          <w:p w:rsidR="00402074" w:rsidRDefault="00402074"/>
        </w:tc>
      </w:tr>
    </w:tbl>
    <w:p w:rsidR="00402074" w:rsidRDefault="00402074">
      <w:pPr>
        <w:sectPr w:rsidR="00402074">
          <w:pgSz w:w="11910" w:h="16840"/>
          <w:pgMar w:top="820" w:right="740" w:bottom="2240" w:left="740" w:header="609" w:footer="2055" w:gutter="0"/>
          <w:cols w:space="708"/>
        </w:sectPr>
      </w:pPr>
    </w:p>
    <w:p w:rsidR="00402074" w:rsidRDefault="00FE3E93">
      <w:pPr>
        <w:pStyle w:val="Nadpis3"/>
        <w:tabs>
          <w:tab w:val="left" w:pos="4151"/>
          <w:tab w:val="left" w:pos="9256"/>
        </w:tabs>
        <w:spacing w:before="61"/>
        <w:ind w:left="1264"/>
        <w:rPr>
          <w:b w:val="0"/>
          <w:bCs w:val="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2898775</wp:posOffset>
                </wp:positionV>
                <wp:extent cx="5039995" cy="1270"/>
                <wp:effectExtent l="12065" t="12700" r="15240" b="5080"/>
                <wp:wrapNone/>
                <wp:docPr id="16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995" cy="1270"/>
                          <a:chOff x="1984" y="4565"/>
                          <a:chExt cx="7937" cy="2"/>
                        </a:xfrm>
                      </wpg:grpSpPr>
                      <wps:wsp>
                        <wps:cNvPr id="164" name="Freeform 28"/>
                        <wps:cNvSpPr>
                          <a:spLocks/>
                        </wps:cNvSpPr>
                        <wps:spPr bwMode="auto">
                          <a:xfrm>
                            <a:off x="1984" y="4565"/>
                            <a:ext cx="7937" cy="2"/>
                          </a:xfrm>
                          <a:custGeom>
                            <a:avLst/>
                            <a:gdLst>
                              <a:gd name="T0" fmla="+- 0 1984 1984"/>
                              <a:gd name="T1" fmla="*/ T0 w 7937"/>
                              <a:gd name="T2" fmla="+- 0 9921 1984"/>
                              <a:gd name="T3" fmla="*/ T2 w 79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37">
                                <a:moveTo>
                                  <a:pt x="0" y="0"/>
                                </a:moveTo>
                                <a:lnTo>
                                  <a:pt x="793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99.2pt;margin-top:228.25pt;width:396.85pt;height:.1pt;z-index:-251660800;mso-position-horizontal-relative:page;mso-position-vertical-relative:page" coordorigin="1984,4565" coordsize="79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">
                <v:shape id="Freeform 28" o:spid="_x0000_s1027" style="position:absolute;left:1984;top:4565;width:7937;height:2;visibility:visible;mso-wrap-style:square;v-text-anchor:top" coordsize="79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69HsUA&#10;AADcAAAADwAAAGRycy9kb3ducmV2LnhtbESPT2vCQBDF7wW/wzJCb3XTP4qkboJYWnoQxOiltyE7&#10;TUKys3F3a+K37wqCtxnem/d7s8pH04kzOd9YVvA8S0AQl1Y3XCk4Hj6fliB8QNbYWSYFF/KQZ5OH&#10;FabaDryncxEqEUPYp6igDqFPpfRlTQb9zPbEUfu1zmCIq6ukdjjEcNPJlyRZSIMNR0KNPW1qKtvi&#10;z0Sua9sTX/TuY263Q9j+fBXrV6PU43Rcv4MINIa7+Xb9rWP9xRtcn4kT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r0exQAAANwAAAAPAAAAAAAAAAAAAAAAAJgCAABkcnMv&#10;ZG93bnJldi54bWxQSwUGAAAAAAQABAD1AAAAigMAAAAA&#10;" path="m,l7937,e" filled="f" strokeweight="1pt">
                  <v:path arrowok="t" o:connecttype="custom" o:connectlocs="0,0;793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4593590</wp:posOffset>
                </wp:positionV>
                <wp:extent cx="5039995" cy="1270"/>
                <wp:effectExtent l="12065" t="12065" r="15240" b="15240"/>
                <wp:wrapNone/>
                <wp:docPr id="16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995" cy="1270"/>
                          <a:chOff x="1984" y="7234"/>
                          <a:chExt cx="7937" cy="2"/>
                        </a:xfrm>
                      </wpg:grpSpPr>
                      <wps:wsp>
                        <wps:cNvPr id="162" name="Freeform 26"/>
                        <wps:cNvSpPr>
                          <a:spLocks/>
                        </wps:cNvSpPr>
                        <wps:spPr bwMode="auto">
                          <a:xfrm>
                            <a:off x="1984" y="7234"/>
                            <a:ext cx="7937" cy="2"/>
                          </a:xfrm>
                          <a:custGeom>
                            <a:avLst/>
                            <a:gdLst>
                              <a:gd name="T0" fmla="+- 0 1984 1984"/>
                              <a:gd name="T1" fmla="*/ T0 w 7937"/>
                              <a:gd name="T2" fmla="+- 0 9921 1984"/>
                              <a:gd name="T3" fmla="*/ T2 w 79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37">
                                <a:moveTo>
                                  <a:pt x="0" y="0"/>
                                </a:moveTo>
                                <a:lnTo>
                                  <a:pt x="7937" y="0"/>
                                </a:lnTo>
                              </a:path>
                            </a:pathLst>
                          </a:custGeom>
                          <a:noFill/>
                          <a:ln w="14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99.2pt;margin-top:361.7pt;width:396.85pt;height:.1pt;z-index:-251659776;mso-position-horizontal-relative:page;mso-position-vertical-relative:page" coordorigin="1984,7234" coordsize="79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">
                <v:shape id="Freeform 26" o:spid="_x0000_s1027" style="position:absolute;left:1984;top:7234;width:7937;height:2;visibility:visible;mso-wrap-style:square;v-text-anchor:top" coordsize="79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5OzsMA&#10;AADcAAAADwAAAGRycy9kb3ducmV2LnhtbERP22rCQBB9F/yHZYS+FN00BZXoKlIqSAvFSz5gkh2T&#10;YHY27K4a/75bKPg2h3Od5bo3rbiR841lBW+TBARxaXXDlYL8tB3PQfiArLG1TAoe5GG9Gg6WmGl7&#10;5wPdjqESMYR9hgrqELpMSl/WZNBPbEccubN1BkOErpLa4T2Gm1amSTKVBhuODTV29FFTeTlejYLv&#10;z3xfFBpnxcU1r9uv9580t1elXkb9ZgEiUB+e4n/3Tsf50xT+no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5OzsMAAADcAAAADwAAAAAAAAAAAAAAAACYAgAAZHJzL2Rv&#10;d25yZXYueG1sUEsFBgAAAAAEAAQA9QAAAIgDAAAAAA==&#10;" path="m,l7937,e" filled="f" strokeweight=".39689mm">
                  <v:path arrowok="t" o:connecttype="custom" o:connectlocs="0,0;793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1259840</wp:posOffset>
                </wp:positionH>
                <wp:positionV relativeFrom="page">
                  <wp:posOffset>5096510</wp:posOffset>
                </wp:positionV>
                <wp:extent cx="5039995" cy="1270"/>
                <wp:effectExtent l="12065" t="10160" r="15240" b="7620"/>
                <wp:wrapNone/>
                <wp:docPr id="15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995" cy="1270"/>
                          <a:chOff x="1984" y="8026"/>
                          <a:chExt cx="7937" cy="2"/>
                        </a:xfrm>
                      </wpg:grpSpPr>
                      <wps:wsp>
                        <wps:cNvPr id="160" name="Freeform 24"/>
                        <wps:cNvSpPr>
                          <a:spLocks/>
                        </wps:cNvSpPr>
                        <wps:spPr bwMode="auto">
                          <a:xfrm>
                            <a:off x="1984" y="8026"/>
                            <a:ext cx="7937" cy="2"/>
                          </a:xfrm>
                          <a:custGeom>
                            <a:avLst/>
                            <a:gdLst>
                              <a:gd name="T0" fmla="+- 0 1984 1984"/>
                              <a:gd name="T1" fmla="*/ T0 w 7937"/>
                              <a:gd name="T2" fmla="+- 0 9921 1984"/>
                              <a:gd name="T3" fmla="*/ T2 w 79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37">
                                <a:moveTo>
                                  <a:pt x="0" y="0"/>
                                </a:moveTo>
                                <a:lnTo>
                                  <a:pt x="793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99.2pt;margin-top:401.3pt;width:396.85pt;height:.1pt;z-index:-251658752;mso-position-horizontal-relative:page;mso-position-vertical-relative:page" coordorigin="1984,8026" coordsize="79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">
                <v:shape id="Freeform 24" o:spid="_x0000_s1027" style="position:absolute;left:1984;top:8026;width:7937;height:2;visibility:visible;mso-wrap-style:square;v-text-anchor:top" coordsize="79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W7HcQA&#10;AADcAAAADwAAAGRycy9kb3ducmV2LnhtbESPTWvCQBCG74X+h2UKvdWNilJSV5GK0oNQGnvpbciO&#10;SUh2Nt1dTfz3zqHQ2wzzfjyz2oyuU1cKsfFsYDrJQBGX3jZcGfg+7V9eQcWEbLHzTAZuFGGzfnxY&#10;YW79wF90LVKlJIRjjgbqlPpc61jW5DBOfE8st7MPDpOsodI24CDhrtOzLFtqhw1LQ409vddUtsXF&#10;SW9o21++2c/dwh+HdPw5FNu5M+b5ady+gUo0pn/xn/vDCv5S8OUZmUC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1ux3EAAAA3AAAAA8AAAAAAAAAAAAAAAAAmAIAAGRycy9k&#10;b3ducmV2LnhtbFBLBQYAAAAABAAEAPUAAACJAwAAAAA=&#10;" path="m,l7937,e" filled="f" strokeweight="1pt">
                  <v:path arrowok="t" o:connecttype="custom" o:connectlocs="0,0;7937,0" o:connectangles="0,0"/>
                </v:shape>
                <w10:wrap anchorx="page" anchory="page"/>
              </v:group>
            </w:pict>
          </mc:Fallback>
        </mc:AlternateContent>
      </w:r>
      <w:r>
        <w:rPr>
          <w:color w:val="FFFFFF"/>
          <w:highlight w:val="black"/>
        </w:rPr>
        <w:t xml:space="preserve"> </w:t>
      </w:r>
      <w:r>
        <w:rPr>
          <w:color w:val="FFFFFF"/>
          <w:highlight w:val="black"/>
        </w:rPr>
        <w:tab/>
        <w:t xml:space="preserve">ŠTÍTEK NA OBÁLKU </w:t>
      </w:r>
      <w:r>
        <w:rPr>
          <w:color w:val="FFFFFF"/>
          <w:highlight w:val="black"/>
        </w:rPr>
        <w:tab/>
      </w:r>
    </w:p>
    <w:p w:rsidR="00402074" w:rsidRDefault="00402074">
      <w:pPr>
        <w:spacing w:before="2"/>
        <w:rPr>
          <w:rFonts w:ascii="Arial" w:eastAsia="Arial" w:hAnsi="Arial" w:cs="Arial"/>
          <w:b/>
          <w:bCs/>
          <w:sz w:val="16"/>
          <w:szCs w:val="16"/>
        </w:rPr>
      </w:pPr>
    </w:p>
    <w:p w:rsidR="00402074" w:rsidRDefault="00FE3E93">
      <w:pPr>
        <w:spacing w:line="200" w:lineRule="atLeast"/>
        <w:ind w:left="106"/>
        <w:rPr>
          <w:rFonts w:ascii="Arial" w:eastAsia="Arial" w:hAnsi="Arial" w:cs="Arial"/>
          <w:sz w:val="20"/>
          <w:szCs w:val="20"/>
        </w:rPr>
      </w:pPr>
      <w:bookmarkStart w:id="3" w:name="_GoBack"/>
      <w:bookmarkEnd w:id="3"/>
      <w:r>
        <w:rPr>
          <w:rFonts w:ascii="Arial" w:eastAsia="Arial" w:hAnsi="Arial" w:cs="Arial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>
                <wp:extent cx="6510020" cy="5388610"/>
                <wp:effectExtent l="9525" t="0" r="5080" b="2540"/>
                <wp:docPr id="1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020" cy="5388610"/>
                          <a:chOff x="0" y="0"/>
                          <a:chExt cx="10252" cy="8486"/>
                        </a:xfrm>
                      </wpg:grpSpPr>
                      <wpg:grpSp>
                        <wpg:cNvPr id="139" name="Group 21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10220" cy="46"/>
                            <a:chOff x="16" y="16"/>
                            <a:chExt cx="10220" cy="46"/>
                          </a:xfrm>
                        </wpg:grpSpPr>
                        <wps:wsp>
                          <wps:cNvPr id="140" name="Freeform 22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10220" cy="46"/>
                            </a:xfrm>
                            <a:custGeom>
                              <a:avLst/>
                              <a:gdLst>
                                <a:gd name="T0" fmla="+- 0 10236 16"/>
                                <a:gd name="T1" fmla="*/ T0 w 10220"/>
                                <a:gd name="T2" fmla="+- 0 16 16"/>
                                <a:gd name="T3" fmla="*/ 16 h 46"/>
                                <a:gd name="T4" fmla="+- 0 16 16"/>
                                <a:gd name="T5" fmla="*/ T4 w 10220"/>
                                <a:gd name="T6" fmla="+- 0 16 16"/>
                                <a:gd name="T7" fmla="*/ 16 h 46"/>
                                <a:gd name="T8" fmla="+- 0 46 16"/>
                                <a:gd name="T9" fmla="*/ T8 w 10220"/>
                                <a:gd name="T10" fmla="+- 0 61 16"/>
                                <a:gd name="T11" fmla="*/ 61 h 46"/>
                                <a:gd name="T12" fmla="+- 0 10206 16"/>
                                <a:gd name="T13" fmla="*/ T12 w 10220"/>
                                <a:gd name="T14" fmla="+- 0 61 16"/>
                                <a:gd name="T15" fmla="*/ 61 h 46"/>
                                <a:gd name="T16" fmla="+- 0 10236 16"/>
                                <a:gd name="T17" fmla="*/ T16 w 10220"/>
                                <a:gd name="T18" fmla="+- 0 16 16"/>
                                <a:gd name="T19" fmla="*/ 16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20" h="46">
                                  <a:moveTo>
                                    <a:pt x="102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10190" y="45"/>
                                  </a:lnTo>
                                  <a:lnTo>
                                    <a:pt x="102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9"/>
                        <wpg:cNvGrpSpPr>
                          <a:grpSpLocks/>
                        </wpg:cNvGrpSpPr>
                        <wpg:grpSpPr bwMode="auto">
                          <a:xfrm>
                            <a:off x="16" y="8454"/>
                            <a:ext cx="10220" cy="2"/>
                            <a:chOff x="16" y="8454"/>
                            <a:chExt cx="10220" cy="2"/>
                          </a:xfrm>
                        </wpg:grpSpPr>
                        <wps:wsp>
                          <wps:cNvPr id="142" name="Freeform 20"/>
                          <wps:cNvSpPr>
                            <a:spLocks/>
                          </wps:cNvSpPr>
                          <wps:spPr bwMode="auto">
                            <a:xfrm>
                              <a:off x="16" y="8454"/>
                              <a:ext cx="1022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220"/>
                                <a:gd name="T2" fmla="+- 0 10236 16"/>
                                <a:gd name="T3" fmla="*/ T2 w 10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0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203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7"/>
                        <wpg:cNvGrpSpPr>
                          <a:grpSpLocks/>
                        </wpg:cNvGrpSpPr>
                        <wpg:grpSpPr bwMode="auto">
                          <a:xfrm>
                            <a:off x="31" y="16"/>
                            <a:ext cx="2" cy="8454"/>
                            <a:chOff x="31" y="16"/>
                            <a:chExt cx="2" cy="8454"/>
                          </a:xfrm>
                        </wpg:grpSpPr>
                        <wps:wsp>
                          <wps:cNvPr id="144" name="Freeform 18"/>
                          <wps:cNvSpPr>
                            <a:spLocks/>
                          </wps:cNvSpPr>
                          <wps:spPr bwMode="auto">
                            <a:xfrm>
                              <a:off x="31" y="16"/>
                              <a:ext cx="2" cy="8454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8454"/>
                                <a:gd name="T2" fmla="+- 0 8469 16"/>
                                <a:gd name="T3" fmla="*/ 8469 h 8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4">
                                  <a:moveTo>
                                    <a:pt x="0" y="0"/>
                                  </a:moveTo>
                                  <a:lnTo>
                                    <a:pt x="0" y="845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3"/>
                        <wpg:cNvGrpSpPr>
                          <a:grpSpLocks/>
                        </wpg:cNvGrpSpPr>
                        <wpg:grpSpPr bwMode="auto">
                          <a:xfrm>
                            <a:off x="10221" y="16"/>
                            <a:ext cx="2" cy="8454"/>
                            <a:chOff x="10221" y="16"/>
                            <a:chExt cx="2" cy="8454"/>
                          </a:xfrm>
                        </wpg:grpSpPr>
                        <wps:wsp>
                          <wps:cNvPr id="146" name="Freeform 16"/>
                          <wps:cNvSpPr>
                            <a:spLocks/>
                          </wps:cNvSpPr>
                          <wps:spPr bwMode="auto">
                            <a:xfrm>
                              <a:off x="10221" y="16"/>
                              <a:ext cx="2" cy="8454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8454"/>
                                <a:gd name="T2" fmla="+- 0 8469 16"/>
                                <a:gd name="T3" fmla="*/ 8469 h 8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4">
                                  <a:moveTo>
                                    <a:pt x="0" y="0"/>
                                  </a:moveTo>
                                  <a:lnTo>
                                    <a:pt x="0" y="845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7" y="265"/>
                              <a:ext cx="7937" cy="341"/>
                            </a:xfrm>
                            <a:prstGeom prst="rect">
                              <a:avLst/>
                            </a:pr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tabs>
                                    <w:tab w:val="left" w:pos="6696"/>
                                  </w:tabs>
                                  <w:spacing w:before="73"/>
                                  <w:ind w:left="40"/>
                                  <w:rPr>
                                    <w:rFonts w:ascii="Courier New" w:eastAsia="Courier New" w:hAnsi="Courier New" w:cs="Courier Ne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ourier New" w:hAnsi="Courier New"/>
                                    <w:sz w:val="20"/>
                                  </w:rPr>
                                  <w:t>Unikátní kód žádosti (hash):</w:t>
                                </w:r>
                                <w:r>
                                  <w:rPr>
                                    <w:rFonts w:ascii="Courier New" w:hAnsi="Courier New"/>
                                    <w:sz w:val="20"/>
                                  </w:rPr>
                                  <w:tab/>
                                  <w:t>3pz7kPØØØ1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7" y="2724"/>
                              <a:ext cx="1245" cy="5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Číslo výzvy</w:t>
                                </w:r>
                              </w:p>
                              <w:p w:rsidR="00402074" w:rsidRDefault="00FE3E93">
                                <w:pPr>
                                  <w:spacing w:before="1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Název výzvy: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9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8" y="1659"/>
                              <a:ext cx="3236" cy="1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572" w:lineRule="exact"/>
                                  <w:rPr>
                                    <w:rFonts w:ascii="Arial" w:eastAsia="Arial" w:hAnsi="Arial" w:cs="Arial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56"/>
                                  </w:rPr>
                                  <w:t>NEOTVÍRAT</w:t>
                                </w:r>
                              </w:p>
                              <w:p w:rsidR="00402074" w:rsidRDefault="00FE3E93">
                                <w:pPr>
                                  <w:spacing w:before="467" w:line="226" w:lineRule="exact"/>
                                  <w:ind w:left="75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63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0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2" y="3064"/>
                              <a:ext cx="51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výzva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5" y="3064"/>
                              <a:ext cx="304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Podpora revitalizace a regenerace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7" y="3294"/>
                              <a:ext cx="7842" cy="21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ind w:firstLine="306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středních a malých měst</w:t>
                                </w:r>
                              </w:p>
                              <w:p w:rsidR="00402074" w:rsidRDefault="00FE3E93">
                                <w:pPr>
                                  <w:tabs>
                                    <w:tab w:val="left" w:pos="3061"/>
                                  </w:tabs>
                                  <w:spacing w:before="8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Název operačního programu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ROP NUTS II Severozápad</w:t>
                                </w:r>
                              </w:p>
                              <w:p w:rsidR="00402074" w:rsidRDefault="00FE3E93">
                                <w:pPr>
                                  <w:tabs>
                                    <w:tab w:val="right" w:pos="3339"/>
                                  </w:tabs>
                                  <w:spacing w:before="1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Číslo prioritní osy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  <w:t>9.1</w:t>
                                </w:r>
                              </w:p>
                              <w:p w:rsidR="00402074" w:rsidRDefault="00FE3E93">
                                <w:pPr>
                                  <w:tabs>
                                    <w:tab w:val="left" w:pos="3061"/>
                                  </w:tabs>
                                  <w:spacing w:before="1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Název prioritní osy: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  <w:t>Regenerace a rozvoj měst</w:t>
                                </w:r>
                              </w:p>
                              <w:p w:rsidR="00402074" w:rsidRDefault="00FE3E93">
                                <w:pPr>
                                  <w:tabs>
                                    <w:tab w:val="right" w:pos="3506"/>
                                  </w:tabs>
                                  <w:spacing w:before="1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Číslo oblasti podpory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  <w:t>9.1.2</w:t>
                                </w:r>
                              </w:p>
                              <w:p w:rsidR="00402074" w:rsidRDefault="00FE3E93">
                                <w:pPr>
                                  <w:tabs>
                                    <w:tab w:val="left" w:pos="3061"/>
                                  </w:tabs>
                                  <w:spacing w:before="1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Název oblasti podpory: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  <w:t>Podpora revitalizace a regenerace středních a malých</w:t>
                                </w:r>
                              </w:p>
                              <w:p w:rsidR="00402074" w:rsidRDefault="00FE3E93">
                                <w:pPr>
                                  <w:spacing w:line="226" w:lineRule="exact"/>
                                  <w:ind w:right="1284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měst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7" y="5732"/>
                              <a:ext cx="139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Název projektu: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9" y="5732"/>
                              <a:ext cx="4447" cy="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Modernizace centrálních operačních sálů Městské</w:t>
                                </w:r>
                              </w:p>
                              <w:p w:rsidR="00402074" w:rsidRDefault="00FE3E93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nemocnice v Litoměřicích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7" y="6725"/>
                              <a:ext cx="1501" cy="5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Název žadatele:</w:t>
                                </w:r>
                              </w:p>
                              <w:p w:rsidR="00402074" w:rsidRDefault="00FE3E93">
                                <w:pPr>
                                  <w:spacing w:before="1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Adresa žadatele: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9" y="6725"/>
                              <a:ext cx="3057" cy="8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Městská nemocnice v Litoměřicích</w:t>
                                </w:r>
                              </w:p>
                              <w:p w:rsidR="00402074" w:rsidRDefault="00FE3E93">
                                <w:pPr>
                                  <w:spacing w:before="11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Žitenická, /2084</w:t>
                                </w:r>
                              </w:p>
                              <w:p w:rsidR="00402074" w:rsidRDefault="00FE3E93">
                                <w:pPr>
                                  <w:spacing w:before="110" w:line="226" w:lineRule="exact"/>
                                  <w:ind w:left="667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Litoměřice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7" y="7859"/>
                              <a:ext cx="2090" cy="5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line="204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Hlavní kontaktní osoba:</w:t>
                                </w:r>
                              </w:p>
                              <w:p w:rsidR="00402074" w:rsidRDefault="00FE3E93">
                                <w:pPr>
                                  <w:spacing w:before="1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Telefon: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9" y="7859"/>
                              <a:ext cx="1490" cy="5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2074" w:rsidRDefault="00FE3E93">
                                <w:pPr>
                                  <w:spacing w:before="110" w:line="226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t>XXXXXXXXXXXXX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t>XXXXXXXXXXXXX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136" style="width:512.6pt;height:424.3pt;mso-position-horizontal-relative:char;mso-position-vertical-relative:line" coordsize="10252,8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">
                <v:group id="Group 21" o:spid="_x0000_s1137" style="position:absolute;left:16;top:16;width:10220;height:46" coordorigin="16,16" coordsize="10220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22" o:spid="_x0000_s1138" style="position:absolute;left:16;top:16;width:10220;height:46;visibility:visible;mso-wrap-style:square;v-text-anchor:top" coordsize="1022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yWAscA&#10;AADcAAAADwAAAGRycy9kb3ducmV2LnhtbESPT2/CMAzF75P2HSJP2gVBOjYB6ghoQ9ofjisgOFqN&#10;l1ZrnKoJ0PHp8WHSbrbe83s/z5e9b9SJulgHNvAwykARl8HW7AxsN2/DGaiYkC02gcnAL0VYLm5v&#10;5pjbcOYvOhXJKQnhmKOBKqU21zqWFXmMo9ASi/YdOo9J1s5p2+FZwn2jx1k20R5rloYKW1pVVP4U&#10;R2+gdOvjYLfbPx4mg+b9g6cXV7xujLm/61+eQSXq07/57/rTCv6T4MszMoFe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MlgLHAAAA3AAAAA8AAAAAAAAAAAAAAAAAmAIAAGRy&#10;cy9kb3ducmV2LnhtbFBLBQYAAAAABAAEAPUAAACMAwAAAAA=&#10;" path="m10220,l,,30,45r10160,l10220,xe" fillcolor="black" stroked="f">
                    <v:path arrowok="t" o:connecttype="custom" o:connectlocs="10220,16;0,16;30,61;10190,61;10220,16" o:connectangles="0,0,0,0,0"/>
                  </v:shape>
                </v:group>
                <v:group id="Group 19" o:spid="_x0000_s1139" style="position:absolute;left:16;top:8454;width:10220;height:2" coordorigin="16,8454" coordsize="10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20" o:spid="_x0000_s1140" style="position:absolute;left:16;top:8454;width:10220;height:2;visibility:visible;mso-wrap-style:square;v-text-anchor:top" coordsize="10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/9qsIA&#10;AADcAAAADwAAAGRycy9kb3ducmV2LnhtbERPTWvCQBC9F/wPywi9NRtFSkldpRWF4EUaFXIcstNs&#10;MDsbsmuS/nu3UOhtHu9z1tvJtmKg3jeOFSySFARx5XTDtYLL+fDyBsIHZI2tY1LwQx62m9nTGjPt&#10;Rv6ioQi1iCHsM1RgQugyKX1lyKJPXEccuW/XWwwR9rXUPY4x3LZymaav0mLDscFgRztD1a24WwXt&#10;sSuvp3tu3G23L9h8lqf9sFLqeT59vIMINIV/8Z8713H+agm/z8QL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/2qwgAAANwAAAAPAAAAAAAAAAAAAAAAAJgCAABkcnMvZG93&#10;bnJldi54bWxQSwUGAAAAAAQABAD1AAAAhwMAAAAA&#10;" path="m,l10220,e" filled="f" strokeweight=".56481mm">
                    <v:path arrowok="t" o:connecttype="custom" o:connectlocs="0,0;10220,0" o:connectangles="0,0"/>
                  </v:shape>
                </v:group>
                <v:group id="Group 17" o:spid="_x0000_s1141" style="position:absolute;left:31;top:16;width:2;height:8454" coordorigin="31,16" coordsize="2,8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8" o:spid="_x0000_s1142" style="position:absolute;left:31;top:16;width:2;height:8454;visibility:visible;mso-wrap-style:square;v-text-anchor:top" coordsize="2,8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wX/cQA&#10;AADcAAAADwAAAGRycy9kb3ducmV2LnhtbERPS2vCQBC+F/oflhG8NRvFR5tmldKiiLdqRXqbZsds&#10;MDsbsqtGf323IPQ2H99z8nlna3Gm1leOFQySFARx4XTFpYKv7eLpGYQPyBprx6TgSh7ms8eHHDPt&#10;LvxJ500oRQxhn6ECE0KTSekLQxZ94hriyB1cazFE2JZSt3iJ4baWwzSdSIsVxwaDDb0bKo6bk1Ug&#10;P76vu2lRrrvD/jbml+PwZ3JbKtXvdW+vIAJ14V98d690nD8awd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8F/3EAAAA3AAAAA8AAAAAAAAAAAAAAAAAmAIAAGRycy9k&#10;b3ducmV2LnhtbFBLBQYAAAAABAAEAPUAAACJAwAAAAA=&#10;" path="m,l,8453e" filled="f" strokeweight="1.6pt">
                    <v:path arrowok="t" o:connecttype="custom" o:connectlocs="0,16;0,8469" o:connectangles="0,0"/>
                  </v:shape>
                </v:group>
                <v:group id="Group 3" o:spid="_x0000_s1143" style="position:absolute;left:10221;top:16;width:2;height:8454" coordorigin="10221,16" coordsize="2,8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6" o:spid="_x0000_s1144" style="position:absolute;left:10221;top:16;width:2;height:8454;visibility:visible;mso-wrap-style:square;v-text-anchor:top" coordsize="2,8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sEcQA&#10;AADcAAAADwAAAGRycy9kb3ducmV2LnhtbERPS2vCQBC+F/oflil4qxuljW10I2JpKd58lOJtzI5J&#10;SHY2ZFeN/npXELzNx/ecybQztThS60rLCgb9CARxZnXJuYLN+vv1A4TzyBpry6TgTA6m6fPTBBNt&#10;T7yk48rnIoSwS1BB4X2TSOmyggy6vm2IA7e3rUEfYJtL3eIphJtaDqMolgZLDg0FNjQvKKtWB6NA&#10;fm3Pf6MsX3T7/8s7f1bDXXz5Uar30s3GIDx1/iG+u391mP8Ww+2ZcIF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iLBHEAAAA3AAAAA8AAAAAAAAAAAAAAAAAmAIAAGRycy9k&#10;b3ducmV2LnhtbFBLBQYAAAAABAAEAPUAAACJAwAAAAA=&#10;" path="m,l,8453e" filled="f" strokeweight="1.6pt">
                    <v:path arrowok="t" o:connecttype="custom" o:connectlocs="0,16;0,8469" o:connectangles="0,0"/>
                  </v:shape>
                  <v:shape id="_x0000_s1145" type="#_x0000_t202" style="position:absolute;left:1157;top:265;width:7937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tVosEA&#10;AADcAAAADwAAAGRycy9kb3ducmV2LnhtbERP24rCMBB9F/yHMIJva6qIK12jiHcQBLvr+9DMtqXN&#10;pDRRq19vFhZ8m8O5zmzRmkrcqHGFZQXDQQSCOLW64EzBz/f2YwrCeWSNlWVS8CAHi3m3M8NY2zuf&#10;6Zb4TIQQdjEqyL2vYyldmpNBN7A1ceB+bWPQB9hkUjd4D+GmkqMomkiDBYeGHGta5ZSWydUo2O+G&#10;duovx8sz2RzX1bgs6RRtlOr32uUXCE+tf4v/3Qcd5o8/4e+ZcIG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rVaLBAAAA3AAAAA8AAAAAAAAAAAAAAAAAmAIAAGRycy9kb3du&#10;cmV2LnhtbFBLBQYAAAAABAAEAPUAAACGAwAAAAA=&#10;" fillcolor="#d2d2d2" stroked="f">
                    <v:textbox inset="0,0,0,0">
                      <w:txbxContent>
                        <w:p w:rsidR="00402074" w:rsidRDefault="00FE3E93">
                          <w:pPr>
                            <w:tabs>
                              <w:tab w:val="left" w:pos="6696"/>
                            </w:tabs>
                            <w:spacing w:before="73"/>
                            <w:ind w:left="4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urier New" w:hAnsi="Courier New"/>
                              <w:sz w:val="20"/>
                            </w:rPr>
                            <w:t>Unikátní kód žádosti (hash):</w:t>
                          </w:r>
                          <w:r>
                            <w:rPr>
                              <w:rFonts w:ascii="Courier New" w:hAnsi="Courier New"/>
                              <w:sz w:val="20"/>
                            </w:rPr>
                            <w:tab/>
                            <w:t>3pz7kPØØØ1</w:t>
                          </w:r>
                        </w:p>
                      </w:txbxContent>
                    </v:textbox>
                  </v:shape>
                  <v:shape id="_x0000_s1146" type="#_x0000_t202" style="position:absolute;left:1197;top:2724;width:1245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kKc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uQpxQAAANwAAAAPAAAAAAAAAAAAAAAAAJgCAABkcnMv&#10;ZG93bnJldi54bWxQSwUGAAAAAAQABAD1AAAAigMAAAAA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Číslo výzvy</w:t>
                          </w:r>
                        </w:p>
                        <w:p w:rsidR="00402074" w:rsidRDefault="00FE3E93">
                          <w:pPr>
                            <w:spacing w:before="1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Název výzvy:</w:t>
                          </w:r>
                        </w:p>
                      </w:txbxContent>
                    </v:textbox>
                  </v:shape>
                  <v:shape id="_x0000_s1147" type="#_x0000_t202" style="position:absolute;left:3508;top:1659;width:323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Bss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kGywgAAANwAAAAPAAAAAAAAAAAAAAAAAJgCAABkcnMvZG93&#10;bnJldi54bWxQSwUGAAAAAAQABAD1AAAAhwMAAAAA&#10;" filled="f" stroked="f">
                    <v:textbox inset="0,0,0,0">
                      <w:txbxContent>
                        <w:p w:rsidR="00402074" w:rsidRDefault="00FE3E93">
                          <w:pPr>
                            <w:spacing w:line="572" w:lineRule="exact"/>
                            <w:rPr>
                              <w:rFonts w:ascii="Arial" w:eastAsia="Arial" w:hAnsi="Arial" w:cs="Arial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56"/>
                            </w:rPr>
                            <w:t>NEOTVÍRAT</w:t>
                          </w:r>
                        </w:p>
                        <w:p w:rsidR="00402074" w:rsidRDefault="00FE3E93">
                          <w:pPr>
                            <w:spacing w:before="467" w:line="226" w:lineRule="exact"/>
                            <w:ind w:left="7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63</w:t>
                          </w:r>
                        </w:p>
                      </w:txbxContent>
                    </v:textbox>
                  </v:shape>
                  <v:shape id="_x0000_s1148" type="#_x0000_t202" style="position:absolute;left:4592;top:3064;width:51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+8s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X7yxQAAANwAAAAPAAAAAAAAAAAAAAAAAJgCAABkcnMv&#10;ZG93bnJldi54bWxQSwUGAAAAAAQABAD1AAAAigMAAAAA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výzva</w:t>
                          </w:r>
                        </w:p>
                      </w:txbxContent>
                    </v:textbox>
                  </v:shape>
                  <v:shape id="_x0000_s1149" type="#_x0000_t202" style="position:absolute;left:5615;top:3064;width:304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bac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HbacMAAADcAAAADwAAAAAAAAAAAAAAAACYAgAAZHJzL2Rv&#10;d25yZXYueG1sUEsFBgAAAAAEAAQA9QAAAIgDAAAAAA==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Podpora revitalizace a regenerace</w:t>
                          </w:r>
                        </w:p>
                      </w:txbxContent>
                    </v:textbox>
                  </v:shape>
                  <v:shape id="_x0000_s1150" type="#_x0000_t202" style="position:absolute;left:1197;top:3294;width:7842;height:2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NFHs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NFHsMAAADcAAAADwAAAAAAAAAAAAAAAACYAgAAZHJzL2Rv&#10;d25yZXYueG1sUEsFBgAAAAAEAAQA9QAAAIgDAAAAAA==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ind w:firstLine="306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středních a malých měst</w:t>
                          </w:r>
                        </w:p>
                        <w:p w:rsidR="00402074" w:rsidRDefault="00FE3E93">
                          <w:pPr>
                            <w:tabs>
                              <w:tab w:val="left" w:pos="3061"/>
                            </w:tabs>
                            <w:spacing w:before="8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Název operačního programu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ROP NUTS II Severozápad</w:t>
                          </w:r>
                        </w:p>
                        <w:p w:rsidR="00402074" w:rsidRDefault="00FE3E93">
                          <w:pPr>
                            <w:tabs>
                              <w:tab w:val="right" w:pos="3339"/>
                            </w:tabs>
                            <w:spacing w:before="1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Číslo prioritní osy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  <w:t>9.1</w:t>
                          </w:r>
                        </w:p>
                        <w:p w:rsidR="00402074" w:rsidRDefault="00FE3E93">
                          <w:pPr>
                            <w:tabs>
                              <w:tab w:val="left" w:pos="3061"/>
                            </w:tabs>
                            <w:spacing w:before="1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Název prioritní osy: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  <w:t>Regenerace a rozvoj měst</w:t>
                          </w:r>
                        </w:p>
                        <w:p w:rsidR="00402074" w:rsidRDefault="00FE3E93">
                          <w:pPr>
                            <w:tabs>
                              <w:tab w:val="right" w:pos="3506"/>
                            </w:tabs>
                            <w:spacing w:before="1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Číslo oblasti podpory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  <w:t>9.1.2</w:t>
                          </w:r>
                        </w:p>
                        <w:p w:rsidR="00402074" w:rsidRDefault="00FE3E93">
                          <w:pPr>
                            <w:tabs>
                              <w:tab w:val="left" w:pos="3061"/>
                            </w:tabs>
                            <w:spacing w:before="1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Název oblasti podpory: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  <w:t>Podpora revitalizace a regenerace středních a malých</w:t>
                          </w:r>
                        </w:p>
                        <w:p w:rsidR="00402074" w:rsidRDefault="00FE3E93">
                          <w:pPr>
                            <w:spacing w:line="226" w:lineRule="exact"/>
                            <w:ind w:right="1284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měst</w:t>
                          </w:r>
                        </w:p>
                      </w:txbxContent>
                    </v:textbox>
                  </v:shape>
                  <v:shape id="_x0000_s1151" type="#_x0000_t202" style="position:absolute;left:1197;top:5732;width:139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  <v:textbox inset="0,0,0,0">
                      <w:txbxContent>
                        <w:p w:rsidR="00402074" w:rsidRDefault="00FE3E93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Název projektu:</w:t>
                          </w:r>
                        </w:p>
                      </w:txbxContent>
                    </v:textbox>
                  </v:shape>
                  <v:shape id="Text Box 8" o:spid="_x0000_s1152" type="#_x0000_t202" style="position:absolute;left:4259;top:5732;width:4447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48c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Z48cMAAADcAAAADwAAAAAAAAAAAAAAAACYAgAAZHJzL2Rv&#10;d25yZXYueG1sUEsFBgAAAAAEAAQA9QAAAIgDAAAAAA==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Modernizace centrálních operačních sálů Městské</w:t>
                          </w:r>
                        </w:p>
                        <w:p w:rsidR="00402074" w:rsidRDefault="00FE3E93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nemocnice v Litoměřicích</w:t>
                          </w:r>
                        </w:p>
                      </w:txbxContent>
                    </v:textbox>
                  </v:shape>
                  <v:shape id="Text Box 7" o:spid="_x0000_s1153" type="#_x0000_t202" style="position:absolute;left:1197;top:6725;width:1501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dasIA&#10;AADcAAAADwAAAGRycy9kb3ducmV2LnhtbERPTYvCMBC9C/sfwix403QFxe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t1qwgAAANwAAAAPAAAAAAAAAAAAAAAAAJgCAABkcnMvZG93&#10;bnJldi54bWxQSwUGAAAAAAQABAD1AAAAhwMAAAAA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Název žadatele:</w:t>
                          </w:r>
                        </w:p>
                        <w:p w:rsidR="00402074" w:rsidRDefault="00FE3E93">
                          <w:pPr>
                            <w:spacing w:before="1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Adresa žadatele:</w:t>
                          </w:r>
                        </w:p>
                      </w:txbxContent>
                    </v:textbox>
                  </v:shape>
                  <v:shape id="Text Box 6" o:spid="_x0000_s1154" type="#_x0000_t202" style="position:absolute;left:4259;top:6725;width:3057;height: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DHc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EMdwgAAANwAAAAPAAAAAAAAAAAAAAAAAJgCAABkcnMvZG93&#10;bnJldi54bWxQSwUGAAAAAAQABAD1AAAAhwMAAAAA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Městská nemocnice v Litoměřicích</w:t>
                          </w:r>
                        </w:p>
                        <w:p w:rsidR="00402074" w:rsidRDefault="00FE3E93">
                          <w:pPr>
                            <w:spacing w:before="11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Žitenická, /2084</w:t>
                          </w:r>
                        </w:p>
                        <w:p w:rsidR="00402074" w:rsidRDefault="00FE3E93">
                          <w:pPr>
                            <w:spacing w:before="110" w:line="226" w:lineRule="exact"/>
                            <w:ind w:left="66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Litoměřice</w:t>
                          </w:r>
                        </w:p>
                      </w:txbxContent>
                    </v:textbox>
                  </v:shape>
                  <v:shape id="Text Box 5" o:spid="_x0000_s1155" type="#_x0000_t202" style="position:absolute;left:1197;top:7859;width:2090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mh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TmhsMAAADcAAAADwAAAAAAAAAAAAAAAACYAgAAZHJzL2Rv&#10;d25yZXYueG1sUEsFBgAAAAAEAAQA9QAAAIgDAAAAAA==&#10;" filled="f" stroked="f">
                    <v:textbox inset="0,0,0,0">
                      <w:txbxContent>
                        <w:p w:rsidR="00402074" w:rsidRDefault="00FE3E93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Hlavní kontaktní osoba:</w:t>
                          </w:r>
                        </w:p>
                        <w:p w:rsidR="00402074" w:rsidRDefault="00FE3E93">
                          <w:pPr>
                            <w:spacing w:before="1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Telefon:</w:t>
                          </w:r>
                        </w:p>
                      </w:txbxContent>
                    </v:textbox>
                  </v:shape>
                  <v:shape id="_x0000_s1156" type="#_x0000_t202" style="position:absolute;left:4259;top:7859;width:1490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  <v:textbox inset="0,0,0,0">
                      <w:txbxContent>
                        <w:p w:rsidR="00402074" w:rsidRDefault="00FE3E93">
                          <w:pPr>
                            <w:spacing w:before="110" w:line="226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t>XXXXXXXXXXXXX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</w:t>
                          </w:r>
                          <w:r>
                            <w:t>XXXXXXXXXXXXX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402074">
      <w:headerReference w:type="default" r:id="rId61"/>
      <w:footerReference w:type="default" r:id="rId62"/>
      <w:pgSz w:w="11910" w:h="16840"/>
      <w:pgMar w:top="520" w:right="720" w:bottom="2240" w:left="720" w:header="0" w:footer="20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3E93">
      <w:r>
        <w:separator/>
      </w:r>
    </w:p>
  </w:endnote>
  <w:endnote w:type="continuationSeparator" w:id="0">
    <w:p w:rsidR="00000000" w:rsidRDefault="00FE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50317997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9432290</wp:posOffset>
          </wp:positionV>
          <wp:extent cx="1203325" cy="504190"/>
          <wp:effectExtent l="0" t="0" r="0" b="0"/>
          <wp:wrapNone/>
          <wp:docPr id="136" name="obrázek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503180000" behindDoc="1" locked="0" layoutInCell="1" allowOverlap="1">
          <wp:simplePos x="0" y="0"/>
          <wp:positionH relativeFrom="page">
            <wp:posOffset>6083935</wp:posOffset>
          </wp:positionH>
          <wp:positionV relativeFrom="page">
            <wp:posOffset>9432290</wp:posOffset>
          </wp:positionV>
          <wp:extent cx="754380" cy="504190"/>
          <wp:effectExtent l="0" t="0" r="7620" b="0"/>
          <wp:wrapNone/>
          <wp:docPr id="135" name="obrázek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180024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9252585</wp:posOffset>
              </wp:positionV>
              <wp:extent cx="6480175" cy="1270"/>
              <wp:effectExtent l="6350" t="13335" r="9525" b="4445"/>
              <wp:wrapNone/>
              <wp:docPr id="133" name="Group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1270"/>
                        <a:chOff x="850" y="14571"/>
                        <a:chExt cx="10205" cy="2"/>
                      </a:xfrm>
                    </wpg:grpSpPr>
                    <wps:wsp>
                      <wps:cNvPr id="134" name="Freeform 134"/>
                      <wps:cNvSpPr>
                        <a:spLocks/>
                      </wps:cNvSpPr>
                      <wps:spPr bwMode="auto">
                        <a:xfrm>
                          <a:off x="850" y="14571"/>
                          <a:ext cx="10205" cy="2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1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3" o:spid="_x0000_s1026" style="position:absolute;margin-left:42.5pt;margin-top:728.55pt;width:510.25pt;height:.1pt;z-index:-136456;mso-position-horizontal-relative:page;mso-position-vertical-relative:page" coordorigin="850,14571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">
              <v:shape id="Freeform 134" o:spid="_x0000_s1027" style="position:absolute;left:850;top:14571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0icIA&#10;AADcAAAADwAAAGRycy9kb3ducmV2LnhtbERP32vCMBB+H/g/hBP2NlNXGVKNomNj26N1MH07mrPp&#10;1lxCk9X635vBwLf7+H7ecj3YVvTUhcaxgukkA0FcOd1wreBz//owBxEissbWMSm4UID1anS3xEK7&#10;M++oL2MtUgiHAhWYGH0hZagMWQwT54kTd3KdxZhgV0vd4TmF21Y+ZtmTtNhwajDo6dlQ9VP+WgXa&#10;evPxvSun3O8vx7f8Jd8e/JdS9+NhswARaYg38b/7Xaf5+Qz+nkkX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8DSJwgAAANwAAAAPAAAAAAAAAAAAAAAAAJgCAABkcnMvZG93&#10;bnJldi54bWxQSwUGAAAAAAQABAD1AAAAhwMAAAAA&#10;" path="m,l10205,e" filled="f" strokeweight=".30867mm">
                <v:path arrowok="t" o:connecttype="custom" o:connectlocs="0,0;1020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048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10153650</wp:posOffset>
              </wp:positionV>
              <wp:extent cx="2311400" cy="120650"/>
              <wp:effectExtent l="0" t="0" r="3175" b="3175"/>
              <wp:wrapNone/>
              <wp:docPr id="132" name="Text 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before="5"/>
                            <w:ind w:left="20"/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 w:hAnsi="Courier New"/>
                              <w:sz w:val="15"/>
                            </w:rPr>
                            <w:t>Žádost finálně uložena v IS BENEFIT  dne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2" o:spid="_x0000_s1158" type="#_x0000_t202" style="position:absolute;margin-left:43.5pt;margin-top:799.5pt;width:182pt;height:9.5pt;z-index:-13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spacing w:before="5"/>
                      <w:ind w:left="20"/>
                      <w:rPr>
                        <w:rFonts w:ascii="Courier New" w:eastAsia="Courier New" w:hAnsi="Courier New" w:cs="Courier New"/>
                        <w:sz w:val="15"/>
                        <w:szCs w:val="15"/>
                      </w:rPr>
                    </w:pPr>
                    <w:r>
                      <w:rPr>
                        <w:rFonts w:ascii="Courier New" w:hAnsi="Courier New"/>
                        <w:sz w:val="15"/>
                      </w:rPr>
                      <w:t>Žádost finálně uložena v IS BENEFIT  dne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072" behindDoc="1" locked="0" layoutInCell="1" allowOverlap="1">
              <wp:simplePos x="0" y="0"/>
              <wp:positionH relativeFrom="page">
                <wp:posOffset>3924300</wp:posOffset>
              </wp:positionH>
              <wp:positionV relativeFrom="page">
                <wp:posOffset>10153650</wp:posOffset>
              </wp:positionV>
              <wp:extent cx="768350" cy="120650"/>
              <wp:effectExtent l="0" t="0" r="3175" b="3175"/>
              <wp:wrapNone/>
              <wp:docPr id="131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before="5"/>
                            <w:ind w:left="20"/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 w:hAnsi="Courier New"/>
                              <w:sz w:val="15"/>
                            </w:rPr>
                            <w:t>Unikátní klíč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1" o:spid="_x0000_s1159" type="#_x0000_t202" style="position:absolute;margin-left:309pt;margin-top:799.5pt;width:60.5pt;height:9.5pt;z-index:-136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JgsAIAALM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" filled="f" stroked="f">
              <v:textbox inset="0,0,0,0">
                <w:txbxContent>
                  <w:p w:rsidR="00402074" w:rsidRDefault="00FE3E93">
                    <w:pPr>
                      <w:spacing w:before="5"/>
                      <w:ind w:left="20"/>
                      <w:rPr>
                        <w:rFonts w:ascii="Courier New" w:eastAsia="Courier New" w:hAnsi="Courier New" w:cs="Courier New"/>
                        <w:sz w:val="15"/>
                        <w:szCs w:val="15"/>
                      </w:rPr>
                    </w:pPr>
                    <w:r>
                      <w:rPr>
                        <w:rFonts w:ascii="Courier New" w:hAnsi="Courier New"/>
                        <w:sz w:val="15"/>
                      </w:rPr>
                      <w:t>Unikátní klíč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096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10153650</wp:posOffset>
              </wp:positionV>
              <wp:extent cx="482600" cy="120650"/>
              <wp:effectExtent l="0" t="0" r="3175" b="3175"/>
              <wp:wrapNone/>
              <wp:docPr id="130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before="5"/>
                            <w:ind w:left="20"/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 w:hAnsi="Courier New"/>
                              <w:sz w:val="15"/>
                            </w:rPr>
                            <w:t>pz kPØØØ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0" o:spid="_x0000_s1160" type="#_x0000_t202" style="position:absolute;margin-left:381pt;margin-top:799.5pt;width:38pt;height:9.5pt;z-index:-1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spacing w:before="5"/>
                      <w:ind w:left="20"/>
                      <w:rPr>
                        <w:rFonts w:ascii="Courier New" w:eastAsia="Courier New" w:hAnsi="Courier New" w:cs="Courier New"/>
                        <w:sz w:val="15"/>
                        <w:szCs w:val="15"/>
                      </w:rPr>
                    </w:pPr>
                    <w:r>
                      <w:rPr>
                        <w:rFonts w:ascii="Courier New" w:hAnsi="Courier New"/>
                        <w:sz w:val="15"/>
                      </w:rPr>
                      <w:t>pz kPØØØ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120" behindDoc="1" locked="0" layoutInCell="1" allowOverlap="1">
              <wp:simplePos x="0" y="0"/>
              <wp:positionH relativeFrom="page">
                <wp:posOffset>6238875</wp:posOffset>
              </wp:positionH>
              <wp:positionV relativeFrom="page">
                <wp:posOffset>10153650</wp:posOffset>
              </wp:positionV>
              <wp:extent cx="768350" cy="120650"/>
              <wp:effectExtent l="0" t="0" r="3175" b="3175"/>
              <wp:wrapNone/>
              <wp:docPr id="129" name="Text 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before="5"/>
                            <w:ind w:left="20"/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/>
                              <w:sz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/>
                              <w:noProof/>
                              <w:sz w:val="15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urier New"/>
                              <w:sz w:val="15"/>
                            </w:rPr>
                            <w:t xml:space="preserve"> z 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9" o:spid="_x0000_s1161" type="#_x0000_t202" style="position:absolute;margin-left:491.25pt;margin-top:799.5pt;width:60.5pt;height:9.5pt;z-index:-136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" filled="f" stroked="f">
              <v:textbox inset="0,0,0,0">
                <w:txbxContent>
                  <w:p w:rsidR="00402074" w:rsidRDefault="00FE3E93">
                    <w:pPr>
                      <w:spacing w:before="5"/>
                      <w:ind w:left="20"/>
                      <w:rPr>
                        <w:rFonts w:ascii="Courier New" w:eastAsia="Courier New" w:hAnsi="Courier New" w:cs="Courier New"/>
                        <w:sz w:val="15"/>
                        <w:szCs w:val="15"/>
                      </w:rPr>
                    </w:pPr>
                    <w:r>
                      <w:rPr>
                        <w:rFonts w:ascii="Courier New"/>
                        <w:sz w:val="15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rFonts w:ascii="Courier New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/>
                        <w:noProof/>
                        <w:sz w:val="15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Courier New"/>
                        <w:sz w:val="15"/>
                      </w:rPr>
                      <w:t xml:space="preserve"> z 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50318021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9432290</wp:posOffset>
          </wp:positionV>
          <wp:extent cx="1203325" cy="504190"/>
          <wp:effectExtent l="0" t="0" r="0" b="0"/>
          <wp:wrapNone/>
          <wp:docPr id="125" name="obrázek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503180240" behindDoc="1" locked="0" layoutInCell="1" allowOverlap="1">
          <wp:simplePos x="0" y="0"/>
          <wp:positionH relativeFrom="page">
            <wp:posOffset>6083935</wp:posOffset>
          </wp:positionH>
          <wp:positionV relativeFrom="page">
            <wp:posOffset>9432290</wp:posOffset>
          </wp:positionV>
          <wp:extent cx="754380" cy="504190"/>
          <wp:effectExtent l="0" t="0" r="7620" b="0"/>
          <wp:wrapNone/>
          <wp:docPr id="124" name="obrázek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264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10153650</wp:posOffset>
              </wp:positionV>
              <wp:extent cx="2311400" cy="120650"/>
              <wp:effectExtent l="0" t="0" r="3175" b="3175"/>
              <wp:wrapNone/>
              <wp:docPr id="123" name="Text 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before="5"/>
                            <w:ind w:left="20"/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 w:hAnsi="Courier New"/>
                              <w:sz w:val="15"/>
                            </w:rPr>
                            <w:t>Žádost finálně uložena v IS BENEFIT  dne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3" o:spid="_x0000_s1165" type="#_x0000_t202" style="position:absolute;margin-left:43.5pt;margin-top:799.5pt;width:182pt;height:9.5pt;z-index:-136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spacing w:before="5"/>
                      <w:ind w:left="20"/>
                      <w:rPr>
                        <w:rFonts w:ascii="Courier New" w:eastAsia="Courier New" w:hAnsi="Courier New" w:cs="Courier New"/>
                        <w:sz w:val="15"/>
                        <w:szCs w:val="15"/>
                      </w:rPr>
                    </w:pPr>
                    <w:r>
                      <w:rPr>
                        <w:rFonts w:ascii="Courier New" w:hAnsi="Courier New"/>
                        <w:sz w:val="15"/>
                      </w:rPr>
                      <w:t>Žádost finálně uložena v IS BENEFIT  dne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288" behindDoc="1" locked="0" layoutInCell="1" allowOverlap="1">
              <wp:simplePos x="0" y="0"/>
              <wp:positionH relativeFrom="page">
                <wp:posOffset>3924300</wp:posOffset>
              </wp:positionH>
              <wp:positionV relativeFrom="page">
                <wp:posOffset>10153650</wp:posOffset>
              </wp:positionV>
              <wp:extent cx="768350" cy="120650"/>
              <wp:effectExtent l="0" t="0" r="3175" b="3175"/>
              <wp:wrapNone/>
              <wp:docPr id="122" name="Text 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before="5"/>
                            <w:ind w:left="20"/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 w:hAnsi="Courier New"/>
                              <w:sz w:val="15"/>
                            </w:rPr>
                            <w:t>Unikátní klíč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2" o:spid="_x0000_s1166" type="#_x0000_t202" style="position:absolute;margin-left:309pt;margin-top:799.5pt;width:60.5pt;height:9.5pt;z-index:-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" filled="f" stroked="f">
              <v:textbox inset="0,0,0,0">
                <w:txbxContent>
                  <w:p w:rsidR="00402074" w:rsidRDefault="00FE3E93">
                    <w:pPr>
                      <w:spacing w:before="5"/>
                      <w:ind w:left="20"/>
                      <w:rPr>
                        <w:rFonts w:ascii="Courier New" w:eastAsia="Courier New" w:hAnsi="Courier New" w:cs="Courier New"/>
                        <w:sz w:val="15"/>
                        <w:szCs w:val="15"/>
                      </w:rPr>
                    </w:pPr>
                    <w:r>
                      <w:rPr>
                        <w:rFonts w:ascii="Courier New" w:hAnsi="Courier New"/>
                        <w:sz w:val="15"/>
                      </w:rPr>
                      <w:t>Unikátní klíč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312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10153650</wp:posOffset>
              </wp:positionV>
              <wp:extent cx="482600" cy="120650"/>
              <wp:effectExtent l="0" t="0" r="3175" b="3175"/>
              <wp:wrapNone/>
              <wp:docPr id="121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before="5"/>
                            <w:ind w:left="20"/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 w:hAnsi="Courier New"/>
                              <w:sz w:val="15"/>
                            </w:rPr>
                            <w:t>pz kPØØØ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1" o:spid="_x0000_s1167" type="#_x0000_t202" style="position:absolute;margin-left:381pt;margin-top:799.5pt;width:38pt;height:9.5pt;z-index:-136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" filled="f" stroked="f">
              <v:textbox inset="0,0,0,0">
                <w:txbxContent>
                  <w:p w:rsidR="00402074" w:rsidRDefault="00FE3E93">
                    <w:pPr>
                      <w:spacing w:before="5"/>
                      <w:ind w:left="20"/>
                      <w:rPr>
                        <w:rFonts w:ascii="Courier New" w:eastAsia="Courier New" w:hAnsi="Courier New" w:cs="Courier New"/>
                        <w:sz w:val="15"/>
                        <w:szCs w:val="15"/>
                      </w:rPr>
                    </w:pPr>
                    <w:r>
                      <w:rPr>
                        <w:rFonts w:ascii="Courier New" w:hAnsi="Courier New"/>
                        <w:sz w:val="15"/>
                      </w:rPr>
                      <w:t>pz kPØØØ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336" behindDoc="1" locked="0" layoutInCell="1" allowOverlap="1">
              <wp:simplePos x="0" y="0"/>
              <wp:positionH relativeFrom="page">
                <wp:posOffset>6238875</wp:posOffset>
              </wp:positionH>
              <wp:positionV relativeFrom="page">
                <wp:posOffset>10153650</wp:posOffset>
              </wp:positionV>
              <wp:extent cx="768350" cy="120650"/>
              <wp:effectExtent l="0" t="0" r="3175" b="3175"/>
              <wp:wrapNone/>
              <wp:docPr id="120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before="5"/>
                            <w:ind w:left="20"/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/>
                              <w:sz w:val="15"/>
                            </w:rPr>
                            <w:t>Strana 7 z 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0" o:spid="_x0000_s1168" type="#_x0000_t202" style="position:absolute;margin-left:491.25pt;margin-top:799.5pt;width:60.5pt;height:9.5pt;z-index:-13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" filled="f" stroked="f">
              <v:textbox inset="0,0,0,0">
                <w:txbxContent>
                  <w:p w:rsidR="00402074" w:rsidRDefault="00FE3E93">
                    <w:pPr>
                      <w:spacing w:before="5"/>
                      <w:ind w:left="20"/>
                      <w:rPr>
                        <w:rFonts w:ascii="Courier New" w:eastAsia="Courier New" w:hAnsi="Courier New" w:cs="Courier New"/>
                        <w:sz w:val="15"/>
                        <w:szCs w:val="15"/>
                      </w:rPr>
                    </w:pPr>
                    <w:r>
                      <w:rPr>
                        <w:rFonts w:ascii="Courier New"/>
                        <w:sz w:val="15"/>
                      </w:rPr>
                      <w:t>Strana 7 z 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503180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9432290</wp:posOffset>
          </wp:positionV>
          <wp:extent cx="1203325" cy="504190"/>
          <wp:effectExtent l="0" t="0" r="0" b="0"/>
          <wp:wrapNone/>
          <wp:docPr id="118" name="obrázek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503180408" behindDoc="1" locked="0" layoutInCell="1" allowOverlap="1">
          <wp:simplePos x="0" y="0"/>
          <wp:positionH relativeFrom="page">
            <wp:posOffset>6083935</wp:posOffset>
          </wp:positionH>
          <wp:positionV relativeFrom="page">
            <wp:posOffset>9432290</wp:posOffset>
          </wp:positionV>
          <wp:extent cx="754380" cy="504190"/>
          <wp:effectExtent l="0" t="0" r="7620" b="0"/>
          <wp:wrapNone/>
          <wp:docPr id="117" name="obrázek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180432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9252585</wp:posOffset>
              </wp:positionV>
              <wp:extent cx="6480175" cy="1270"/>
              <wp:effectExtent l="6350" t="13335" r="9525" b="4445"/>
              <wp:wrapNone/>
              <wp:docPr id="115" name="Group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1270"/>
                        <a:chOff x="850" y="14571"/>
                        <a:chExt cx="10205" cy="2"/>
                      </a:xfrm>
                    </wpg:grpSpPr>
                    <wps:wsp>
                      <wps:cNvPr id="116" name="Freeform 116"/>
                      <wps:cNvSpPr>
                        <a:spLocks/>
                      </wps:cNvSpPr>
                      <wps:spPr bwMode="auto">
                        <a:xfrm>
                          <a:off x="850" y="14571"/>
                          <a:ext cx="10205" cy="2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1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5" o:spid="_x0000_s1026" style="position:absolute;margin-left:42.5pt;margin-top:728.55pt;width:510.25pt;height:.1pt;z-index:-136048;mso-position-horizontal-relative:page;mso-position-vertical-relative:page" coordorigin="850,14571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">
              <v:shape id="Freeform 116" o:spid="_x0000_s1027" style="position:absolute;left:850;top:14571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TBcIA&#10;AADcAAAADwAAAGRycy9kb3ducmV2LnhtbERP32vCMBB+F/wfwg32pmkVRDqjbOLY9mgVtr0dza3p&#10;1lxCk9X63xtB8O0+vp+32gy2FT11oXGsIJ9mIIgrpxuuFRwPr5MliBCRNbaOScGZAmzW49EKC+1O&#10;vKe+jLVIIRwKVGBi9IWUoTJkMUydJ07cj+ssxgS7WuoOTynctnKWZQtpseHUYNDT1lD1V/5bBdp6&#10;8/G7L3PuD+fvt/lu/vLlP5V6fBien0BEGuJdfHO/6zQ/X8D1mXSBX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21MFwgAAANwAAAAPAAAAAAAAAAAAAAAAAJgCAABkcnMvZG93&#10;bnJldi54bWxQSwUGAAAAAAQABAD1AAAAhwMAAAAA&#10;" path="m,l10205,e" filled="f" strokeweight=".30867mm">
                <v:path arrowok="t" o:connecttype="custom" o:connectlocs="0,0;1020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456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10153650</wp:posOffset>
              </wp:positionV>
              <wp:extent cx="2311400" cy="120650"/>
              <wp:effectExtent l="0" t="0" r="3175" b="3175"/>
              <wp:wrapNone/>
              <wp:docPr id="114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before="5"/>
                            <w:ind w:left="20"/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 w:hAnsi="Courier New"/>
                              <w:sz w:val="15"/>
                            </w:rPr>
                            <w:t>Žádost finálně uložena v IS BENEFIT  dne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4" o:spid="_x0000_s1170" type="#_x0000_t202" style="position:absolute;margin-left:43.5pt;margin-top:799.5pt;width:182pt;height:9.5pt;z-index:-13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DWswIAALU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spacing w:before="5"/>
                      <w:ind w:left="20"/>
                      <w:rPr>
                        <w:rFonts w:ascii="Courier New" w:eastAsia="Courier New" w:hAnsi="Courier New" w:cs="Courier New"/>
                        <w:sz w:val="15"/>
                        <w:szCs w:val="15"/>
                      </w:rPr>
                    </w:pPr>
                    <w:r>
                      <w:rPr>
                        <w:rFonts w:ascii="Courier New" w:hAnsi="Courier New"/>
                        <w:sz w:val="15"/>
                      </w:rPr>
                      <w:t>Žádost finálně uložena v IS BENEFIT  dne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480" behindDoc="1" locked="0" layoutInCell="1" allowOverlap="1">
              <wp:simplePos x="0" y="0"/>
              <wp:positionH relativeFrom="page">
                <wp:posOffset>3924300</wp:posOffset>
              </wp:positionH>
              <wp:positionV relativeFrom="page">
                <wp:posOffset>10153650</wp:posOffset>
              </wp:positionV>
              <wp:extent cx="768350" cy="120650"/>
              <wp:effectExtent l="0" t="0" r="3175" b="3175"/>
              <wp:wrapNone/>
              <wp:docPr id="113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before="5"/>
                            <w:ind w:left="20"/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 w:hAnsi="Courier New"/>
                              <w:sz w:val="15"/>
                            </w:rPr>
                            <w:t>Unikátní klíč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3" o:spid="_x0000_s1171" type="#_x0000_t202" style="position:absolute;margin-left:309pt;margin-top:799.5pt;width:60.5pt;height:9.5pt;z-index:-1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" filled="f" stroked="f">
              <v:textbox inset="0,0,0,0">
                <w:txbxContent>
                  <w:p w:rsidR="00402074" w:rsidRDefault="00FE3E93">
                    <w:pPr>
                      <w:spacing w:before="5"/>
                      <w:ind w:left="20"/>
                      <w:rPr>
                        <w:rFonts w:ascii="Courier New" w:eastAsia="Courier New" w:hAnsi="Courier New" w:cs="Courier New"/>
                        <w:sz w:val="15"/>
                        <w:szCs w:val="15"/>
                      </w:rPr>
                    </w:pPr>
                    <w:r>
                      <w:rPr>
                        <w:rFonts w:ascii="Courier New" w:hAnsi="Courier New"/>
                        <w:sz w:val="15"/>
                      </w:rPr>
                      <w:t>Unikátní klíč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504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10153650</wp:posOffset>
              </wp:positionV>
              <wp:extent cx="482600" cy="120650"/>
              <wp:effectExtent l="0" t="0" r="3175" b="3175"/>
              <wp:wrapNone/>
              <wp:docPr id="11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before="5"/>
                            <w:ind w:left="20"/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 w:hAnsi="Courier New"/>
                              <w:sz w:val="15"/>
                            </w:rPr>
                            <w:t>pz kPØØØ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2" o:spid="_x0000_s1172" type="#_x0000_t202" style="position:absolute;margin-left:381pt;margin-top:799.5pt;width:38pt;height:9.5pt;z-index:-135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i4sgIAALQ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" filled="f" stroked="f">
              <v:textbox inset="0,0,0,0">
                <w:txbxContent>
                  <w:p w:rsidR="00402074" w:rsidRDefault="00FE3E93">
                    <w:pPr>
                      <w:spacing w:before="5"/>
                      <w:ind w:left="20"/>
                      <w:rPr>
                        <w:rFonts w:ascii="Courier New" w:eastAsia="Courier New" w:hAnsi="Courier New" w:cs="Courier New"/>
                        <w:sz w:val="15"/>
                        <w:szCs w:val="15"/>
                      </w:rPr>
                    </w:pPr>
                    <w:r>
                      <w:rPr>
                        <w:rFonts w:ascii="Courier New" w:hAnsi="Courier New"/>
                        <w:sz w:val="15"/>
                      </w:rPr>
                      <w:t>pz kPØØØ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528" behindDoc="1" locked="0" layoutInCell="1" allowOverlap="1">
              <wp:simplePos x="0" y="0"/>
              <wp:positionH relativeFrom="page">
                <wp:posOffset>6181725</wp:posOffset>
              </wp:positionH>
              <wp:positionV relativeFrom="page">
                <wp:posOffset>10153650</wp:posOffset>
              </wp:positionV>
              <wp:extent cx="825500" cy="120650"/>
              <wp:effectExtent l="0" t="0" r="3175" b="3175"/>
              <wp:wrapNone/>
              <wp:docPr id="111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before="5"/>
                            <w:ind w:left="20"/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/>
                              <w:sz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/>
                              <w:noProof/>
                              <w:sz w:val="15"/>
                            </w:rP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urier New"/>
                              <w:sz w:val="15"/>
                            </w:rPr>
                            <w:t xml:space="preserve"> z 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1" o:spid="_x0000_s1173" type="#_x0000_t202" style="position:absolute;margin-left:486.75pt;margin-top:799.5pt;width:65pt;height:9.5pt;z-index:-13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" filled="f" stroked="f">
              <v:textbox inset="0,0,0,0">
                <w:txbxContent>
                  <w:p w:rsidR="00402074" w:rsidRDefault="00FE3E93">
                    <w:pPr>
                      <w:spacing w:before="5"/>
                      <w:ind w:left="20"/>
                      <w:rPr>
                        <w:rFonts w:ascii="Courier New" w:eastAsia="Courier New" w:hAnsi="Courier New" w:cs="Courier New"/>
                        <w:sz w:val="15"/>
                        <w:szCs w:val="15"/>
                      </w:rPr>
                    </w:pPr>
                    <w:r>
                      <w:rPr>
                        <w:rFonts w:ascii="Courier New"/>
                        <w:sz w:val="15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rFonts w:ascii="Courier New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/>
                        <w:noProof/>
                        <w:sz w:val="15"/>
                      </w:rPr>
                      <w:t>28</w:t>
                    </w:r>
                    <w:r>
                      <w:fldChar w:fldCharType="end"/>
                    </w:r>
                    <w:r>
                      <w:rPr>
                        <w:rFonts w:ascii="Courier New"/>
                        <w:sz w:val="15"/>
                      </w:rPr>
                      <w:t xml:space="preserve"> z 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181056" behindDoc="1" locked="0" layoutInCell="1" allowOverlap="1">
              <wp:simplePos x="0" y="0"/>
              <wp:positionH relativeFrom="page">
                <wp:posOffset>6080125</wp:posOffset>
              </wp:positionH>
              <wp:positionV relativeFrom="page">
                <wp:posOffset>9429115</wp:posOffset>
              </wp:positionV>
              <wp:extent cx="761365" cy="511175"/>
              <wp:effectExtent l="3175" t="8890" r="6985" b="3810"/>
              <wp:wrapNone/>
              <wp:docPr id="81" name="Group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1365" cy="511175"/>
                        <a:chOff x="9575" y="14849"/>
                        <a:chExt cx="1199" cy="805"/>
                      </a:xfrm>
                    </wpg:grpSpPr>
                    <wpg:grpSp>
                      <wpg:cNvPr id="82" name="Group 88"/>
                      <wpg:cNvGrpSpPr>
                        <a:grpSpLocks/>
                      </wpg:cNvGrpSpPr>
                      <wpg:grpSpPr bwMode="auto">
                        <a:xfrm>
                          <a:off x="9580" y="14859"/>
                          <a:ext cx="1190" cy="2"/>
                          <a:chOff x="9580" y="14859"/>
                          <a:chExt cx="1190" cy="2"/>
                        </a:xfrm>
                      </wpg:grpSpPr>
                      <wps:wsp>
                        <wps:cNvPr id="83" name="Freeform 89"/>
                        <wps:cNvSpPr>
                          <a:spLocks/>
                        </wps:cNvSpPr>
                        <wps:spPr bwMode="auto">
                          <a:xfrm>
                            <a:off x="9580" y="14859"/>
                            <a:ext cx="1190" cy="2"/>
                          </a:xfrm>
                          <a:custGeom>
                            <a:avLst/>
                            <a:gdLst>
                              <a:gd name="T0" fmla="+- 0 9580 9580"/>
                              <a:gd name="T1" fmla="*/ T0 w 1190"/>
                              <a:gd name="T2" fmla="+- 0 10769 9580"/>
                              <a:gd name="T3" fmla="*/ T2 w 11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0">
                                <a:moveTo>
                                  <a:pt x="0" y="0"/>
                                </a:moveTo>
                                <a:lnTo>
                                  <a:pt x="1189" y="0"/>
                                </a:lnTo>
                              </a:path>
                            </a:pathLst>
                          </a:custGeom>
                          <a:noFill/>
                          <a:ln w="6114">
                            <a:solidFill>
                              <a:srgbClr val="4B4B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4" name="Group 86"/>
                      <wpg:cNvGrpSpPr>
                        <a:grpSpLocks/>
                      </wpg:cNvGrpSpPr>
                      <wpg:grpSpPr bwMode="auto">
                        <a:xfrm>
                          <a:off x="9585" y="14854"/>
                          <a:ext cx="2" cy="795"/>
                          <a:chOff x="9585" y="14854"/>
                          <a:chExt cx="2" cy="795"/>
                        </a:xfrm>
                      </wpg:grpSpPr>
                      <wps:wsp>
                        <wps:cNvPr id="85" name="Freeform 87"/>
                        <wps:cNvSpPr>
                          <a:spLocks/>
                        </wps:cNvSpPr>
                        <wps:spPr bwMode="auto">
                          <a:xfrm>
                            <a:off x="9585" y="14854"/>
                            <a:ext cx="2" cy="795"/>
                          </a:xfrm>
                          <a:custGeom>
                            <a:avLst/>
                            <a:gdLst>
                              <a:gd name="T0" fmla="+- 0 15649 14854"/>
                              <a:gd name="T1" fmla="*/ 15649 h 795"/>
                              <a:gd name="T2" fmla="+- 0 14854 14854"/>
                              <a:gd name="T3" fmla="*/ 14854 h 7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5">
                                <a:moveTo>
                                  <a:pt x="0" y="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14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4"/>
                      <wpg:cNvGrpSpPr>
                        <a:grpSpLocks/>
                      </wpg:cNvGrpSpPr>
                      <wpg:grpSpPr bwMode="auto">
                        <a:xfrm>
                          <a:off x="10765" y="14854"/>
                          <a:ext cx="2" cy="795"/>
                          <a:chOff x="10765" y="14854"/>
                          <a:chExt cx="2" cy="795"/>
                        </a:xfrm>
                      </wpg:grpSpPr>
                      <wps:wsp>
                        <wps:cNvPr id="87" name="Freeform 85"/>
                        <wps:cNvSpPr>
                          <a:spLocks/>
                        </wps:cNvSpPr>
                        <wps:spPr bwMode="auto">
                          <a:xfrm>
                            <a:off x="10765" y="14854"/>
                            <a:ext cx="2" cy="795"/>
                          </a:xfrm>
                          <a:custGeom>
                            <a:avLst/>
                            <a:gdLst>
                              <a:gd name="T0" fmla="+- 0 15649 14854"/>
                              <a:gd name="T1" fmla="*/ 15649 h 795"/>
                              <a:gd name="T2" fmla="+- 0 14854 14854"/>
                              <a:gd name="T3" fmla="*/ 14854 h 7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5">
                                <a:moveTo>
                                  <a:pt x="0" y="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14">
                            <a:solidFill>
                              <a:srgbClr val="4B4B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8" name="Group 82"/>
                      <wpg:cNvGrpSpPr>
                        <a:grpSpLocks/>
                      </wpg:cNvGrpSpPr>
                      <wpg:grpSpPr bwMode="auto">
                        <a:xfrm>
                          <a:off x="9580" y="15644"/>
                          <a:ext cx="1190" cy="2"/>
                          <a:chOff x="9580" y="15644"/>
                          <a:chExt cx="1190" cy="2"/>
                        </a:xfrm>
                      </wpg:grpSpPr>
                      <wps:wsp>
                        <wps:cNvPr id="89" name="Freeform 83"/>
                        <wps:cNvSpPr>
                          <a:spLocks/>
                        </wps:cNvSpPr>
                        <wps:spPr bwMode="auto">
                          <a:xfrm>
                            <a:off x="9580" y="15644"/>
                            <a:ext cx="1190" cy="2"/>
                          </a:xfrm>
                          <a:custGeom>
                            <a:avLst/>
                            <a:gdLst>
                              <a:gd name="T0" fmla="+- 0 9580 9580"/>
                              <a:gd name="T1" fmla="*/ T0 w 1190"/>
                              <a:gd name="T2" fmla="+- 0 10769 9580"/>
                              <a:gd name="T3" fmla="*/ T2 w 11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0">
                                <a:moveTo>
                                  <a:pt x="0" y="0"/>
                                </a:moveTo>
                                <a:lnTo>
                                  <a:pt x="1189" y="0"/>
                                </a:lnTo>
                              </a:path>
                            </a:pathLst>
                          </a:custGeom>
                          <a:noFill/>
                          <a:ln w="6114">
                            <a:solidFill>
                              <a:srgbClr val="4444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1" o:spid="_x0000_s1026" style="position:absolute;margin-left:478.75pt;margin-top:742.45pt;width:59.95pt;height:40.25pt;z-index:-135424;mso-position-horizontal-relative:page;mso-position-vertical-relative:page" coordorigin="9575,14849" coordsize="1199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">
              <v:group id="Group 88" o:spid="_x0000_s1027" style="position:absolute;left:9580;top:14859;width:1190;height:2" coordorigin="9580,14859" coordsize="1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<v:shape id="Freeform 89" o:spid="_x0000_s1028" style="position:absolute;left:9580;top:14859;width:1190;height:2;visibility:visible;mso-wrap-style:square;v-text-anchor:top" coordsize="1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iih70A&#10;AADbAAAADwAAAGRycy9kb3ducmV2LnhtbERPywrCMBC8C/5DWMGLaOoDlWoUEXxcrX7A2qxtsdmU&#10;Jmr9eyMIHuYwzItZrhtTiifVrrCsYDiIQBCnVhecKbicd/05COeRNZaWScGbHKxX7dYSY21ffKJn&#10;4jMRStjFqCD3voqldGlOBt3AVsRBu9naoA+0zqSu8RXKTSlHUTSVBgsOCzlWtM0pvScPoyC5b3vv&#10;gwvYa1eY6eR6vjQzpbqdZrMA4anxf/MvfdQK5mP4fgk/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liih70AAADbAAAADwAAAAAAAAAAAAAAAACYAgAAZHJzL2Rvd25yZXYu&#10;eG1sUEsFBgAAAAAEAAQA9QAAAIIDAAAAAA==&#10;" path="m,l1189,e" filled="f" strokecolor="#4b4b4b" strokeweight=".16983mm">
                  <v:path arrowok="t" o:connecttype="custom" o:connectlocs="0,0;1189,0" o:connectangles="0,0"/>
                </v:shape>
              </v:group>
              <v:group id="Group 86" o:spid="_x0000_s1029" style="position:absolute;left:9585;top:14854;width:2;height:795" coordorigin="9585,14854" coordsize="2,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<v:shape id="Freeform 87" o:spid="_x0000_s1030" style="position:absolute;left:9585;top:14854;width:2;height:795;visibility:visible;mso-wrap-style:square;v-text-anchor:top" coordsize="2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geMQA&#10;AADbAAAADwAAAGRycy9kb3ducmV2LnhtbESPzWrDMBCE74W8g9hAb43sQExwo4QQEyjk0rqh0Nti&#10;bS0Ta2UsNf55+qpQ6HGYmW+Y3WG0rbhT7xvHCtJVAoK4crrhWsH1/fy0BeEDssbWMSmYyMNhv3jY&#10;Ya7dwG90L0MtIoR9jgpMCF0upa8MWfQr1xFH78v1FkOUfS11j0OE21aukySTFhuOCwY7OhmqbuW3&#10;VXAxc/bxedSvU1unvizodC7mUqnH5Xh8BhFoDP/hv/aLVrDdwO+X+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BIHjEAAAA2wAAAA8AAAAAAAAAAAAAAAAAmAIAAGRycy9k&#10;b3ducmV2LnhtbFBLBQYAAAAABAAEAPUAAACJAwAAAAA=&#10;" path="m,795l,e" filled="f" strokecolor="#444" strokeweight=".16983mm">
                  <v:path arrowok="t" o:connecttype="custom" o:connectlocs="0,15649;0,14854" o:connectangles="0,0"/>
                </v:shape>
              </v:group>
              <v:group id="Group 84" o:spid="_x0000_s1031" style="position:absolute;left:10765;top:14854;width:2;height:795" coordorigin="10765,14854" coordsize="2,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<v:shape id="Freeform 85" o:spid="_x0000_s1032" style="position:absolute;left:10765;top:14854;width:2;height:795;visibility:visible;mso-wrap-style:square;v-text-anchor:top" coordsize="2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YjcMA&#10;AADbAAAADwAAAGRycy9kb3ducmV2LnhtbESPQWvCQBSE7wX/w/KE3upGba2NriJCoRAvJkKvj+xr&#10;Esy+XbNrkv77bqHQ4zAz3zDb/Wha0VPnG8sK5rMEBHFpdcOVgkvx/rQG4QOyxtYyKfgmD/vd5GGL&#10;qbYDn6nPQyUihH2KCuoQXCqlL2sy6GfWEUfvy3YGQ5RdJXWHQ4SbVi6SZCUNNhwXanR0rKm85nej&#10;4OazzLmTXZ6udngr9PNLgp9OqcfpeNiACDSG//Bf+0MrWL/C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YjcMAAADbAAAADwAAAAAAAAAAAAAAAACYAgAAZHJzL2Rv&#10;d25yZXYueG1sUEsFBgAAAAAEAAQA9QAAAIgDAAAAAA==&#10;" path="m,795l,e" filled="f" strokecolor="#4b4b4b" strokeweight=".16983mm">
                  <v:path arrowok="t" o:connecttype="custom" o:connectlocs="0,15649;0,14854" o:connectangles="0,0"/>
                </v:shape>
              </v:group>
              <v:group id="Group 82" o:spid="_x0000_s1033" style="position:absolute;left:9580;top:15644;width:1190;height:2" coordorigin="9580,15644" coordsize="1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<v:shape id="Freeform 83" o:spid="_x0000_s1034" style="position:absolute;left:9580;top:15644;width:1190;height:2;visibility:visible;mso-wrap-style:square;v-text-anchor:top" coordsize="1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J3YMIA&#10;AADbAAAADwAAAGRycy9kb3ducmV2LnhtbESPQWvCQBSE74L/YXmCF9EXPViNriKikFOhtgePj+wz&#10;CWbfxuxq0n/fLRR6HGbmG2a7722tXtz6yomG+SwBxZI7U0mh4evzPF2B8oHEUO2ENXyzh/1uONhS&#10;alwnH/y6hEJFiPiUNJQhNCmiz0u25GeuYYnezbWWQpRtgaalLsJtjYskWaKlSuJCSQ0fS87vl6fV&#10;sPRvXfF4XyMeToz+XGWT/JppPR71hw2owH34D/+1M6NhtYbfL/EH4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ndgwgAAANsAAAAPAAAAAAAAAAAAAAAAAJgCAABkcnMvZG93&#10;bnJldi54bWxQSwUGAAAAAAQABAD1AAAAhwMAAAAA&#10;" path="m,l1189,e" filled="f" strokecolor="#444" strokeweight=".16983mm">
                  <v:path arrowok="t" o:connecttype="custom" o:connectlocs="0,0;1189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181080" behindDoc="1" locked="0" layoutInCell="1" allowOverlap="1">
              <wp:simplePos x="0" y="0"/>
              <wp:positionH relativeFrom="page">
                <wp:posOffset>537845</wp:posOffset>
              </wp:positionH>
              <wp:positionV relativeFrom="page">
                <wp:posOffset>9253220</wp:posOffset>
              </wp:positionV>
              <wp:extent cx="6483985" cy="1270"/>
              <wp:effectExtent l="13970" t="13970" r="17145" b="13335"/>
              <wp:wrapNone/>
              <wp:docPr id="79" name="Group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3985" cy="1270"/>
                        <a:chOff x="847" y="14572"/>
                        <a:chExt cx="10211" cy="2"/>
                      </a:xfrm>
                    </wpg:grpSpPr>
                    <wps:wsp>
                      <wps:cNvPr id="80" name="Freeform 80"/>
                      <wps:cNvSpPr>
                        <a:spLocks/>
                      </wps:cNvSpPr>
                      <wps:spPr bwMode="auto">
                        <a:xfrm>
                          <a:off x="847" y="14572"/>
                          <a:ext cx="10211" cy="2"/>
                        </a:xfrm>
                        <a:custGeom>
                          <a:avLst/>
                          <a:gdLst>
                            <a:gd name="T0" fmla="+- 0 847 847"/>
                            <a:gd name="T1" fmla="*/ T0 w 10211"/>
                            <a:gd name="T2" fmla="+- 0 11058 847"/>
                            <a:gd name="T3" fmla="*/ T2 w 102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11">
                              <a:moveTo>
                                <a:pt x="0" y="0"/>
                              </a:moveTo>
                              <a:lnTo>
                                <a:pt x="10211" y="0"/>
                              </a:lnTo>
                            </a:path>
                          </a:pathLst>
                        </a:custGeom>
                        <a:noFill/>
                        <a:ln w="152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9" o:spid="_x0000_s1026" style="position:absolute;margin-left:42.35pt;margin-top:728.6pt;width:510.55pt;height:.1pt;z-index:-135400;mso-position-horizontal-relative:page;mso-position-vertical-relative:page" coordorigin="847,14572" coordsize="102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">
              <v:shape id="Freeform 80" o:spid="_x0000_s1027" style="position:absolute;left:847;top:14572;width:10211;height:2;visibility:visible;mso-wrap-style:square;v-text-anchor:top" coordsize="102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IT8EA&#10;AADbAAAADwAAAGRycy9kb3ducmV2LnhtbERPz2vCMBS+D/wfwhO8zdQdXOmMIgNhSA9duyHeHs1b&#10;U9a8lCba6l9vDoMdP77fm91kO3GlwbeOFayWCQji2umWGwVf1eE5BeEDssbOMSm4kYfddva0wUy7&#10;kT/pWoZGxBD2GSowIfSZlL42ZNEvXU8cuR83WAwRDo3UA44x3HbyJUnW0mLLscFgT++G6t/yYhV8&#10;m4KPx9cizWsZztVpn+d490ot5tP+DUSgKfyL/9wfWkEa18cv8Q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cSE/BAAAA2wAAAA8AAAAAAAAAAAAAAAAAmAIAAGRycy9kb3du&#10;cmV2LnhtbFBLBQYAAAAABAAEAPUAAACGAwAAAAA=&#10;" path="m,l10211,e" filled="f" strokeweight=".42458mm">
                <v:path arrowok="t" o:connecttype="custom" o:connectlocs="0,0;1021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104" behindDoc="1" locked="0" layoutInCell="1" allowOverlap="1">
              <wp:simplePos x="0" y="0"/>
              <wp:positionH relativeFrom="page">
                <wp:posOffset>6284595</wp:posOffset>
              </wp:positionH>
              <wp:positionV relativeFrom="page">
                <wp:posOffset>9488805</wp:posOffset>
              </wp:positionV>
              <wp:extent cx="361315" cy="226060"/>
              <wp:effectExtent l="0" t="1905" r="2540" b="635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315" cy="22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345" w:lineRule="exact"/>
                            <w:ind w:left="2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494949"/>
                              <w:spacing w:val="2"/>
                              <w:w w:val="110"/>
                              <w:position w:val="-10"/>
                              <w:sz w:val="21"/>
                            </w:rPr>
                            <w:t>*</w:t>
                          </w:r>
                          <w:r>
                            <w:rPr>
                              <w:rFonts w:ascii="Arial"/>
                              <w:color w:val="494949"/>
                              <w:spacing w:val="2"/>
                              <w:w w:val="110"/>
                              <w:sz w:val="21"/>
                            </w:rPr>
                            <w:t>*</w:t>
                          </w:r>
                          <w:r>
                            <w:rPr>
                              <w:rFonts w:ascii="Arial"/>
                              <w:color w:val="494949"/>
                              <w:spacing w:val="-29"/>
                              <w:w w:val="1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94949"/>
                              <w:w w:val="110"/>
                              <w:sz w:val="21"/>
                            </w:rPr>
                            <w:t>*</w:t>
                          </w:r>
                          <w:r>
                            <w:rPr>
                              <w:rFonts w:ascii="Arial"/>
                              <w:color w:val="494949"/>
                              <w:spacing w:val="-30"/>
                              <w:w w:val="1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94949"/>
                              <w:spacing w:val="1"/>
                              <w:w w:val="110"/>
                              <w:sz w:val="21"/>
                            </w:rPr>
                            <w:t>*</w:t>
                          </w:r>
                          <w:r>
                            <w:rPr>
                              <w:rFonts w:ascii="Arial"/>
                              <w:color w:val="494949"/>
                              <w:spacing w:val="2"/>
                              <w:w w:val="110"/>
                              <w:position w:val="-10"/>
                              <w:sz w:val="21"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195" type="#_x0000_t202" style="position:absolute;margin-left:494.85pt;margin-top:747.15pt;width:28.45pt;height:17.8pt;z-index:-13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EitAIAALI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" filled="f" stroked="f">
              <v:textbox inset="0,0,0,0">
                <w:txbxContent>
                  <w:p w:rsidR="00402074" w:rsidRDefault="00FE3E93">
                    <w:pPr>
                      <w:spacing w:line="345" w:lineRule="exact"/>
                      <w:ind w:left="2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/>
                        <w:color w:val="494949"/>
                        <w:spacing w:val="2"/>
                        <w:w w:val="110"/>
                        <w:position w:val="-10"/>
                        <w:sz w:val="21"/>
                      </w:rPr>
                      <w:t>*</w:t>
                    </w:r>
                    <w:r>
                      <w:rPr>
                        <w:rFonts w:ascii="Arial"/>
                        <w:color w:val="494949"/>
                        <w:spacing w:val="2"/>
                        <w:w w:val="110"/>
                        <w:sz w:val="21"/>
                      </w:rPr>
                      <w:t>*</w:t>
                    </w:r>
                    <w:r>
                      <w:rPr>
                        <w:rFonts w:ascii="Arial"/>
                        <w:color w:val="494949"/>
                        <w:spacing w:val="-29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color w:val="494949"/>
                        <w:w w:val="110"/>
                        <w:sz w:val="21"/>
                      </w:rPr>
                      <w:t>*</w:t>
                    </w:r>
                    <w:r>
                      <w:rPr>
                        <w:rFonts w:ascii="Arial"/>
                        <w:color w:val="494949"/>
                        <w:spacing w:val="-30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color w:val="494949"/>
                        <w:spacing w:val="1"/>
                        <w:w w:val="110"/>
                        <w:sz w:val="21"/>
                      </w:rPr>
                      <w:t>*</w:t>
                    </w:r>
                    <w:r>
                      <w:rPr>
                        <w:rFonts w:ascii="Arial"/>
                        <w:color w:val="494949"/>
                        <w:spacing w:val="2"/>
                        <w:w w:val="110"/>
                        <w:position w:val="-10"/>
                        <w:sz w:val="21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128" behindDoc="1" locked="0" layoutInCell="1" allowOverlap="1">
              <wp:simplePos x="0" y="0"/>
              <wp:positionH relativeFrom="page">
                <wp:posOffset>901065</wp:posOffset>
              </wp:positionH>
              <wp:positionV relativeFrom="page">
                <wp:posOffset>9618345</wp:posOffset>
              </wp:positionV>
              <wp:extent cx="831850" cy="146050"/>
              <wp:effectExtent l="0" t="0" r="635" b="0"/>
              <wp:wrapNone/>
              <wp:docPr id="7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before="1"/>
                            <w:ind w:left="20"/>
                            <w:rPr>
                              <w:rFonts w:ascii="Courier New" w:eastAsia="Courier New" w:hAnsi="Courier New" w:cs="Courier New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ourier New" w:hAnsi="Courier New"/>
                              <w:color w:val="2F3434"/>
                              <w:spacing w:val="-1"/>
                              <w:sz w:val="19"/>
                            </w:rPr>
                            <w:t>Se</w:t>
                          </w:r>
                          <w:r>
                            <w:rPr>
                              <w:rFonts w:ascii="Courier New" w:hAnsi="Courier New"/>
                              <w:color w:val="161A1A"/>
                              <w:spacing w:val="-1"/>
                              <w:sz w:val="19"/>
                            </w:rPr>
                            <w:t>v</w:t>
                          </w:r>
                          <w:r>
                            <w:rPr>
                              <w:rFonts w:ascii="Courier New" w:hAnsi="Courier New"/>
                              <w:color w:val="2F3434"/>
                              <w:spacing w:val="-1"/>
                              <w:sz w:val="19"/>
                            </w:rPr>
                            <w:t>erozápad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7" o:spid="_x0000_s1196" type="#_x0000_t202" style="position:absolute;margin-left:70.95pt;margin-top:757.35pt;width:65.5pt;height:11.5pt;z-index:-135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" filled="f" stroked="f">
              <v:textbox inset="0,0,0,0">
                <w:txbxContent>
                  <w:p w:rsidR="00402074" w:rsidRDefault="00FE3E93">
                    <w:pPr>
                      <w:spacing w:before="1"/>
                      <w:ind w:left="20"/>
                      <w:rPr>
                        <w:rFonts w:ascii="Courier New" w:eastAsia="Courier New" w:hAnsi="Courier New" w:cs="Courier New"/>
                        <w:sz w:val="19"/>
                        <w:szCs w:val="19"/>
                      </w:rPr>
                    </w:pPr>
                    <w:r>
                      <w:rPr>
                        <w:rFonts w:ascii="Courier New" w:hAnsi="Courier New"/>
                        <w:color w:val="2F3434"/>
                        <w:spacing w:val="-1"/>
                        <w:sz w:val="19"/>
                      </w:rPr>
                      <w:t>Se</w:t>
                    </w:r>
                    <w:r>
                      <w:rPr>
                        <w:rFonts w:ascii="Courier New" w:hAnsi="Courier New"/>
                        <w:color w:val="161A1A"/>
                        <w:spacing w:val="-1"/>
                        <w:sz w:val="19"/>
                      </w:rPr>
                      <w:t>v</w:t>
                    </w:r>
                    <w:r>
                      <w:rPr>
                        <w:rFonts w:ascii="Courier New" w:hAnsi="Courier New"/>
                        <w:color w:val="2F3434"/>
                        <w:spacing w:val="-1"/>
                        <w:sz w:val="19"/>
                      </w:rPr>
                      <w:t>erozápad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152" behindDoc="1" locked="0" layoutInCell="1" allowOverlap="1">
              <wp:simplePos x="0" y="0"/>
              <wp:positionH relativeFrom="page">
                <wp:posOffset>6260465</wp:posOffset>
              </wp:positionH>
              <wp:positionV relativeFrom="page">
                <wp:posOffset>9638665</wp:posOffset>
              </wp:positionV>
              <wp:extent cx="410845" cy="158750"/>
              <wp:effectExtent l="2540" t="0" r="0" b="3810"/>
              <wp:wrapNone/>
              <wp:docPr id="7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8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tabs>
                              <w:tab w:val="left" w:pos="535"/>
                            </w:tabs>
                            <w:spacing w:line="235" w:lineRule="exact"/>
                            <w:ind w:left="2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494949"/>
                              <w:w w:val="110"/>
                              <w:sz w:val="21"/>
                            </w:rPr>
                            <w:t>*</w:t>
                          </w:r>
                          <w:r>
                            <w:rPr>
                              <w:rFonts w:ascii="Arial"/>
                              <w:color w:val="494949"/>
                              <w:w w:val="110"/>
                              <w:sz w:val="21"/>
                            </w:rPr>
                            <w:tab/>
                            <w:t>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6" o:spid="_x0000_s1197" type="#_x0000_t202" style="position:absolute;margin-left:492.95pt;margin-top:758.95pt;width:32.35pt;height:12.5pt;z-index:-1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" filled="f" stroked="f">
              <v:textbox inset="0,0,0,0">
                <w:txbxContent>
                  <w:p w:rsidR="00402074" w:rsidRDefault="00FE3E93">
                    <w:pPr>
                      <w:tabs>
                        <w:tab w:val="left" w:pos="535"/>
                      </w:tabs>
                      <w:spacing w:line="235" w:lineRule="exact"/>
                      <w:ind w:left="2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/>
                        <w:color w:val="494949"/>
                        <w:w w:val="110"/>
                        <w:sz w:val="21"/>
                      </w:rPr>
                      <w:t>*</w:t>
                    </w:r>
                    <w:r>
                      <w:rPr>
                        <w:rFonts w:ascii="Arial"/>
                        <w:color w:val="494949"/>
                        <w:w w:val="110"/>
                        <w:sz w:val="21"/>
                      </w:rPr>
                      <w:tab/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176" behindDoc="1" locked="0" layoutInCell="1" allowOverlap="1">
              <wp:simplePos x="0" y="0"/>
              <wp:positionH relativeFrom="page">
                <wp:posOffset>6284595</wp:posOffset>
              </wp:positionH>
              <wp:positionV relativeFrom="page">
                <wp:posOffset>9721215</wp:posOffset>
              </wp:positionV>
              <wp:extent cx="361315" cy="223520"/>
              <wp:effectExtent l="0" t="0" r="2540" b="0"/>
              <wp:wrapNone/>
              <wp:docPr id="7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31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336" w:lineRule="exact"/>
                            <w:ind w:left="2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494949"/>
                              <w:spacing w:val="5"/>
                              <w:w w:val="105"/>
                              <w:position w:val="10"/>
                              <w:sz w:val="21"/>
                            </w:rPr>
                            <w:t>*</w:t>
                          </w:r>
                          <w:r>
                            <w:rPr>
                              <w:rFonts w:ascii="Arial"/>
                              <w:color w:val="2F3434"/>
                              <w:spacing w:val="5"/>
                              <w:w w:val="105"/>
                              <w:sz w:val="21"/>
                            </w:rPr>
                            <w:t>*</w:t>
                          </w:r>
                          <w:r>
                            <w:rPr>
                              <w:rFonts w:ascii="Arial"/>
                              <w:color w:val="2F3434"/>
                              <w:spacing w:val="-2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3434"/>
                              <w:w w:val="105"/>
                              <w:sz w:val="21"/>
                            </w:rPr>
                            <w:t>*</w:t>
                          </w:r>
                          <w:r>
                            <w:rPr>
                              <w:rFonts w:ascii="Arial"/>
                              <w:color w:val="2F3434"/>
                              <w:spacing w:val="-23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F3434"/>
                              <w:spacing w:val="5"/>
                              <w:w w:val="105"/>
                              <w:sz w:val="21"/>
                            </w:rPr>
                            <w:t>*</w:t>
                          </w:r>
                          <w:r>
                            <w:rPr>
                              <w:rFonts w:ascii="Arial"/>
                              <w:color w:val="494949"/>
                              <w:spacing w:val="5"/>
                              <w:w w:val="105"/>
                              <w:position w:val="10"/>
                              <w:sz w:val="21"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5" o:spid="_x0000_s1198" type="#_x0000_t202" style="position:absolute;margin-left:494.85pt;margin-top:765.45pt;width:28.45pt;height:17.6pt;z-index:-135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ISswIAALI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" filled="f" stroked="f">
              <v:textbox inset="0,0,0,0">
                <w:txbxContent>
                  <w:p w:rsidR="00402074" w:rsidRDefault="00FE3E93">
                    <w:pPr>
                      <w:spacing w:line="336" w:lineRule="exact"/>
                      <w:ind w:left="2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/>
                        <w:color w:val="494949"/>
                        <w:spacing w:val="5"/>
                        <w:w w:val="105"/>
                        <w:position w:val="10"/>
                        <w:sz w:val="21"/>
                      </w:rPr>
                      <w:t>*</w:t>
                    </w:r>
                    <w:r>
                      <w:rPr>
                        <w:rFonts w:ascii="Arial"/>
                        <w:color w:val="2F3434"/>
                        <w:spacing w:val="5"/>
                        <w:w w:val="105"/>
                        <w:sz w:val="21"/>
                      </w:rPr>
                      <w:t>*</w:t>
                    </w:r>
                    <w:r>
                      <w:rPr>
                        <w:rFonts w:ascii="Arial"/>
                        <w:color w:val="2F3434"/>
                        <w:spacing w:val="-22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color w:val="2F3434"/>
                        <w:w w:val="105"/>
                        <w:sz w:val="21"/>
                      </w:rPr>
                      <w:t>*</w:t>
                    </w:r>
                    <w:r>
                      <w:rPr>
                        <w:rFonts w:ascii="Arial"/>
                        <w:color w:val="2F3434"/>
                        <w:spacing w:val="-2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color w:val="2F3434"/>
                        <w:spacing w:val="5"/>
                        <w:w w:val="105"/>
                        <w:sz w:val="21"/>
                      </w:rPr>
                      <w:t>*</w:t>
                    </w:r>
                    <w:r>
                      <w:rPr>
                        <w:rFonts w:ascii="Arial"/>
                        <w:color w:val="494949"/>
                        <w:spacing w:val="5"/>
                        <w:w w:val="105"/>
                        <w:position w:val="10"/>
                        <w:sz w:val="21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200" behindDoc="1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10155555</wp:posOffset>
              </wp:positionV>
              <wp:extent cx="4835525" cy="114300"/>
              <wp:effectExtent l="0" t="1905" r="0" b="0"/>
              <wp:wrapNone/>
              <wp:docPr id="74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55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before="6"/>
                            <w:ind w:left="20"/>
                            <w:rPr>
                              <w:rFonts w:ascii="Courier New" w:eastAsia="Courier New" w:hAnsi="Courier New" w:cs="Courier New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urier New" w:hAnsi="Courier New"/>
                              <w:color w:val="606060"/>
                              <w:w w:val="115"/>
                              <w:sz w:val="14"/>
                            </w:rPr>
                            <w:t>Ž</w:t>
                          </w:r>
                          <w:r>
                            <w:rPr>
                              <w:rFonts w:ascii="Courier New" w:hAnsi="Courier New"/>
                              <w:color w:val="606060"/>
                              <w:spacing w:val="-20"/>
                              <w:w w:val="115"/>
                              <w:sz w:val="14"/>
                            </w:rPr>
                            <w:t>á</w:t>
                          </w:r>
                          <w:r>
                            <w:rPr>
                              <w:rFonts w:ascii="Courier New" w:hAnsi="Courier New"/>
                              <w:color w:val="2F3434"/>
                              <w:spacing w:val="-7"/>
                              <w:w w:val="115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Courier New" w:hAnsi="Courier New"/>
                              <w:color w:val="494949"/>
                              <w:w w:val="115"/>
                              <w:sz w:val="14"/>
                            </w:rPr>
                            <w:t>o</w:t>
                          </w:r>
                          <w:r>
                            <w:rPr>
                              <w:rFonts w:ascii="Courier New" w:hAnsi="Courier New"/>
                              <w:color w:val="494949"/>
                              <w:spacing w:val="-11"/>
                              <w:w w:val="115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Courier New" w:hAnsi="Courier New"/>
                              <w:color w:val="161A1A"/>
                              <w:w w:val="115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Courier New" w:hAnsi="Courier New"/>
                              <w:color w:val="161A1A"/>
                              <w:spacing w:val="-5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color w:val="161A1A"/>
                              <w:w w:val="115"/>
                              <w:sz w:val="14"/>
                            </w:rPr>
                            <w:t>f</w:t>
                          </w:r>
                          <w:r>
                            <w:rPr>
                              <w:rFonts w:ascii="Courier New" w:hAnsi="Courier New"/>
                              <w:color w:val="161A1A"/>
                              <w:spacing w:val="-8"/>
                              <w:w w:val="115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Courier New" w:hAnsi="Courier New"/>
                              <w:color w:val="2F3434"/>
                              <w:spacing w:val="-3"/>
                              <w:w w:val="115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Courier New" w:hAnsi="Courier New"/>
                              <w:color w:val="494949"/>
                              <w:w w:val="115"/>
                              <w:sz w:val="14"/>
                            </w:rPr>
                            <w:t>álně</w:t>
                          </w:r>
                          <w:r>
                            <w:rPr>
                              <w:rFonts w:ascii="Courier New" w:hAnsi="Courier New"/>
                              <w:color w:val="494949"/>
                              <w:spacing w:val="-16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color w:val="494949"/>
                              <w:w w:val="115"/>
                              <w:sz w:val="14"/>
                            </w:rPr>
                            <w:t>ulož</w:t>
                          </w:r>
                          <w:r>
                            <w:rPr>
                              <w:rFonts w:ascii="Courier New" w:hAnsi="Courier New"/>
                              <w:color w:val="494949"/>
                              <w:spacing w:val="7"/>
                              <w:w w:val="115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Courier New" w:hAnsi="Courier New"/>
                              <w:color w:val="2F3434"/>
                              <w:spacing w:val="-3"/>
                              <w:w w:val="115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Courier New" w:hAnsi="Courier New"/>
                              <w:color w:val="494949"/>
                              <w:w w:val="115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Courier New" w:hAnsi="Courier New"/>
                              <w:color w:val="494949"/>
                              <w:spacing w:val="-27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color w:val="2F3434"/>
                              <w:w w:val="115"/>
                              <w:sz w:val="14"/>
                            </w:rPr>
                            <w:t>v</w:t>
                          </w:r>
                          <w:r>
                            <w:rPr>
                              <w:rFonts w:ascii="Courier New" w:hAnsi="Courier New"/>
                              <w:color w:val="2F3434"/>
                              <w:spacing w:val="-1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color w:val="2F3434"/>
                              <w:spacing w:val="1"/>
                              <w:w w:val="115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Courier New" w:hAnsi="Courier New"/>
                              <w:color w:val="494949"/>
                              <w:w w:val="115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Courier New" w:hAnsi="Courier New"/>
                              <w:color w:val="494949"/>
                              <w:spacing w:val="-32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color w:val="606060"/>
                              <w:w w:val="115"/>
                              <w:sz w:val="14"/>
                            </w:rPr>
                            <w:t>B</w:t>
                          </w:r>
                          <w:r>
                            <w:rPr>
                              <w:rFonts w:ascii="Courier New" w:hAnsi="Courier New"/>
                              <w:color w:val="606060"/>
                              <w:spacing w:val="-2"/>
                              <w:w w:val="115"/>
                              <w:sz w:val="14"/>
                            </w:rPr>
                            <w:t>E</w:t>
                          </w:r>
                          <w:r>
                            <w:rPr>
                              <w:rFonts w:ascii="Courier New" w:hAnsi="Courier New"/>
                              <w:color w:val="2F3434"/>
                              <w:spacing w:val="2"/>
                              <w:w w:val="115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Courier New" w:hAnsi="Courier New"/>
                              <w:color w:val="494949"/>
                              <w:w w:val="115"/>
                              <w:sz w:val="14"/>
                            </w:rPr>
                            <w:t>EF</w:t>
                          </w:r>
                          <w:r>
                            <w:rPr>
                              <w:rFonts w:ascii="Courier New" w:hAnsi="Courier New"/>
                              <w:color w:val="494949"/>
                              <w:spacing w:val="13"/>
                              <w:w w:val="115"/>
                              <w:sz w:val="14"/>
                            </w:rPr>
                            <w:t>I</w:t>
                          </w:r>
                          <w:r>
                            <w:rPr>
                              <w:rFonts w:ascii="Courier New" w:hAnsi="Courier New"/>
                              <w:color w:val="2F3434"/>
                              <w:spacing w:val="-7"/>
                              <w:w w:val="115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Courier New" w:hAnsi="Courier New"/>
                              <w:color w:val="606060"/>
                              <w:w w:val="115"/>
                              <w:sz w:val="14"/>
                            </w:rPr>
                            <w:t>7</w:t>
                          </w:r>
                          <w:r>
                            <w:rPr>
                              <w:rFonts w:ascii="Courier New" w:hAnsi="Courier New"/>
                              <w:color w:val="606060"/>
                              <w:spacing w:val="-32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color w:val="2F3434"/>
                              <w:w w:val="115"/>
                              <w:sz w:val="14"/>
                            </w:rPr>
                            <w:t>dne</w:t>
                          </w:r>
                          <w:r>
                            <w:rPr>
                              <w:rFonts w:ascii="Courier New" w:hAnsi="Courier New"/>
                              <w:color w:val="2F3434"/>
                              <w:spacing w:val="-7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color w:val="161A1A"/>
                              <w:w w:val="115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Courier New" w:hAnsi="Courier New"/>
                              <w:color w:val="161A1A"/>
                              <w:spacing w:val="-56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color w:val="494949"/>
                              <w:w w:val="115"/>
                              <w:sz w:val="14"/>
                            </w:rPr>
                            <w:t>28</w:t>
                          </w:r>
                          <w:r>
                            <w:rPr>
                              <w:rFonts w:ascii="Courier New" w:hAnsi="Courier New"/>
                              <w:color w:val="494949"/>
                              <w:spacing w:val="-83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pacing w:val="-37"/>
                              <w:w w:val="115"/>
                              <w:sz w:val="14"/>
                            </w:rPr>
                            <w:t>.</w:t>
                          </w:r>
                          <w:r>
                            <w:rPr>
                              <w:rFonts w:ascii="Courier New" w:hAnsi="Courier New"/>
                              <w:color w:val="606060"/>
                              <w:w w:val="115"/>
                              <w:sz w:val="14"/>
                            </w:rPr>
                            <w:t>11</w:t>
                          </w:r>
                          <w:r>
                            <w:rPr>
                              <w:rFonts w:ascii="Courier New" w:hAnsi="Courier New"/>
                              <w:color w:val="606060"/>
                              <w:spacing w:val="-81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spacing w:val="-40"/>
                              <w:w w:val="115"/>
                              <w:sz w:val="14"/>
                            </w:rPr>
                            <w:t>.</w:t>
                          </w:r>
                          <w:r>
                            <w:rPr>
                              <w:rFonts w:ascii="Courier New" w:hAnsi="Courier New"/>
                              <w:color w:val="7B7B7B"/>
                              <w:spacing w:val="-10"/>
                              <w:w w:val="115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Courier New" w:hAnsi="Courier New"/>
                              <w:color w:val="606060"/>
                              <w:w w:val="115"/>
                              <w:sz w:val="14"/>
                            </w:rPr>
                            <w:t>0</w:t>
                          </w:r>
                          <w:r>
                            <w:rPr>
                              <w:rFonts w:ascii="Courier New" w:hAnsi="Courier New"/>
                              <w:color w:val="606060"/>
                              <w:spacing w:val="-10"/>
                              <w:w w:val="115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Courier New" w:hAnsi="Courier New"/>
                              <w:color w:val="7B7B7B"/>
                              <w:w w:val="115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Courier New" w:hAnsi="Courier New"/>
                              <w:color w:val="7B7B7B"/>
                              <w:spacing w:val="-21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color w:val="606060"/>
                              <w:spacing w:val="-17"/>
                              <w:w w:val="115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Courier New" w:hAnsi="Courier New"/>
                              <w:color w:val="2F3434"/>
                              <w:w w:val="115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Courier New" w:hAnsi="Courier New"/>
                              <w:color w:val="2F3434"/>
                              <w:spacing w:val="-85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color w:val="161A1A"/>
                              <w:spacing w:val="-37"/>
                              <w:w w:val="115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Courier New" w:hAnsi="Courier New"/>
                              <w:color w:val="494949"/>
                              <w:spacing w:val="-14"/>
                              <w:w w:val="115"/>
                              <w:sz w:val="14"/>
                            </w:rPr>
                            <w:t>0</w:t>
                          </w:r>
                          <w:r>
                            <w:rPr>
                              <w:rFonts w:ascii="Courier New" w:hAnsi="Courier New"/>
                              <w:color w:val="2F3434"/>
                              <w:w w:val="115"/>
                              <w:sz w:val="14"/>
                            </w:rPr>
                            <w:t>5</w:t>
                          </w:r>
                          <w:r>
                            <w:rPr>
                              <w:rFonts w:ascii="Courier New" w:hAnsi="Courier New"/>
                              <w:color w:val="2F3434"/>
                              <w:spacing w:val="-40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color w:val="606060"/>
                              <w:w w:val="115"/>
                              <w:sz w:val="14"/>
                            </w:rPr>
                            <w:t>Uni</w:t>
                          </w:r>
                          <w:r>
                            <w:rPr>
                              <w:rFonts w:ascii="Courier New" w:hAnsi="Courier New"/>
                              <w:color w:val="606060"/>
                              <w:spacing w:val="-79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color w:val="2F3434"/>
                              <w:spacing w:val="-9"/>
                              <w:w w:val="115"/>
                              <w:sz w:val="14"/>
                            </w:rPr>
                            <w:t>k</w:t>
                          </w:r>
                          <w:r>
                            <w:rPr>
                              <w:rFonts w:ascii="Courier New" w:hAnsi="Courier New"/>
                              <w:color w:val="606060"/>
                              <w:w w:val="115"/>
                              <w:sz w:val="14"/>
                            </w:rPr>
                            <w:t>át</w:t>
                          </w:r>
                          <w:r>
                            <w:rPr>
                              <w:rFonts w:ascii="Courier New" w:hAnsi="Courier New"/>
                              <w:color w:val="606060"/>
                              <w:spacing w:val="4"/>
                              <w:w w:val="115"/>
                              <w:sz w:val="14"/>
                            </w:rPr>
                            <w:t>n</w:t>
                          </w:r>
                          <w:r>
                            <w:rPr>
                              <w:rFonts w:ascii="Courier New" w:hAnsi="Courier New"/>
                              <w:color w:val="2F3434"/>
                              <w:w w:val="115"/>
                              <w:sz w:val="14"/>
                            </w:rPr>
                            <w:t>í</w:t>
                          </w:r>
                          <w:r>
                            <w:rPr>
                              <w:rFonts w:ascii="Courier New" w:hAnsi="Courier New"/>
                              <w:color w:val="2F3434"/>
                              <w:spacing w:val="-17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color w:val="606060"/>
                              <w:w w:val="115"/>
                              <w:sz w:val="14"/>
                            </w:rPr>
                            <w:t>k</w:t>
                          </w:r>
                          <w:r>
                            <w:rPr>
                              <w:rFonts w:ascii="Courier New" w:hAnsi="Courier New"/>
                              <w:color w:val="606060"/>
                              <w:spacing w:val="-6"/>
                              <w:w w:val="115"/>
                              <w:sz w:val="14"/>
                            </w:rPr>
                            <w:t>l</w:t>
                          </w:r>
                          <w:r>
                            <w:rPr>
                              <w:rFonts w:ascii="Courier New" w:hAnsi="Courier New"/>
                              <w:color w:val="2F3434"/>
                              <w:spacing w:val="-15"/>
                              <w:w w:val="115"/>
                              <w:sz w:val="14"/>
                            </w:rPr>
                            <w:t>í</w:t>
                          </w:r>
                          <w:r>
                            <w:rPr>
                              <w:rFonts w:ascii="Courier New" w:hAnsi="Courier New"/>
                              <w:color w:val="606060"/>
                              <w:spacing w:val="11"/>
                              <w:w w:val="115"/>
                              <w:sz w:val="14"/>
                            </w:rPr>
                            <w:t>č</w:t>
                          </w:r>
                          <w:r>
                            <w:rPr>
                              <w:rFonts w:ascii="Courier New" w:hAnsi="Courier New"/>
                              <w:color w:val="161A1A"/>
                              <w:w w:val="115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Courier New" w:hAnsi="Courier New"/>
                              <w:color w:val="161A1A"/>
                              <w:spacing w:val="-56"/>
                              <w:w w:val="1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/>
                              <w:color w:val="606060"/>
                              <w:spacing w:val="-17"/>
                              <w:w w:val="115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Courier New" w:hAnsi="Courier New"/>
                              <w:color w:val="2F3434"/>
                              <w:spacing w:val="6"/>
                              <w:w w:val="115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Courier New" w:hAnsi="Courier New"/>
                              <w:color w:val="494949"/>
                              <w:spacing w:val="-22"/>
                              <w:w w:val="115"/>
                              <w:sz w:val="14"/>
                            </w:rPr>
                            <w:t>z</w:t>
                          </w:r>
                          <w:r>
                            <w:rPr>
                              <w:rFonts w:ascii="Courier New" w:hAnsi="Courier New"/>
                              <w:color w:val="494949"/>
                              <w:w w:val="115"/>
                              <w:sz w:val="14"/>
                            </w:rPr>
                            <w:t>7kP</w:t>
                          </w:r>
                          <w:r>
                            <w:rPr>
                              <w:rFonts w:ascii="Courier New" w:hAnsi="Courier New"/>
                              <w:color w:val="494949"/>
                              <w:spacing w:val="-33"/>
                              <w:w w:val="115"/>
                              <w:sz w:val="14"/>
                            </w:rPr>
                            <w:t>00</w:t>
                          </w:r>
                          <w:r>
                            <w:rPr>
                              <w:rFonts w:ascii="Courier New" w:hAnsi="Courier New"/>
                              <w:color w:val="7B7B7B"/>
                              <w:spacing w:val="-26"/>
                              <w:w w:val="115"/>
                              <w:sz w:val="14"/>
                            </w:rPr>
                            <w:t>0</w:t>
                          </w:r>
                          <w:r>
                            <w:rPr>
                              <w:rFonts w:ascii="Courier New" w:hAnsi="Courier New"/>
                              <w:color w:val="606060"/>
                              <w:w w:val="115"/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4" o:spid="_x0000_s1199" type="#_x0000_t202" style="position:absolute;margin-left:44pt;margin-top:799.65pt;width:380.75pt;height:9pt;z-index:-13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yatQIAALM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" filled="f" stroked="f">
              <v:textbox inset="0,0,0,0">
                <w:txbxContent>
                  <w:p w:rsidR="00402074" w:rsidRDefault="00FE3E93">
                    <w:pPr>
                      <w:spacing w:before="6"/>
                      <w:ind w:left="20"/>
                      <w:rPr>
                        <w:rFonts w:ascii="Courier New" w:eastAsia="Courier New" w:hAnsi="Courier New" w:cs="Courier New"/>
                        <w:sz w:val="14"/>
                        <w:szCs w:val="14"/>
                      </w:rPr>
                    </w:pPr>
                    <w:r>
                      <w:rPr>
                        <w:rFonts w:ascii="Courier New" w:hAnsi="Courier New"/>
                        <w:color w:val="606060"/>
                        <w:w w:val="115"/>
                        <w:sz w:val="14"/>
                      </w:rPr>
                      <w:t>Ž</w:t>
                    </w:r>
                    <w:r>
                      <w:rPr>
                        <w:rFonts w:ascii="Courier New" w:hAnsi="Courier New"/>
                        <w:color w:val="606060"/>
                        <w:spacing w:val="-20"/>
                        <w:w w:val="115"/>
                        <w:sz w:val="14"/>
                      </w:rPr>
                      <w:t>á</w:t>
                    </w:r>
                    <w:r>
                      <w:rPr>
                        <w:rFonts w:ascii="Courier New" w:hAnsi="Courier New"/>
                        <w:color w:val="2F3434"/>
                        <w:spacing w:val="-7"/>
                        <w:w w:val="115"/>
                        <w:sz w:val="14"/>
                      </w:rPr>
                      <w:t>d</w:t>
                    </w:r>
                    <w:r>
                      <w:rPr>
                        <w:rFonts w:ascii="Courier New" w:hAnsi="Courier New"/>
                        <w:color w:val="494949"/>
                        <w:w w:val="115"/>
                        <w:sz w:val="14"/>
                      </w:rPr>
                      <w:t>o</w:t>
                    </w:r>
                    <w:r>
                      <w:rPr>
                        <w:rFonts w:ascii="Courier New" w:hAnsi="Courier New"/>
                        <w:color w:val="494949"/>
                        <w:spacing w:val="-11"/>
                        <w:w w:val="115"/>
                        <w:sz w:val="14"/>
                      </w:rPr>
                      <w:t>s</w:t>
                    </w:r>
                    <w:r>
                      <w:rPr>
                        <w:rFonts w:ascii="Courier New" w:hAnsi="Courier New"/>
                        <w:color w:val="161A1A"/>
                        <w:w w:val="115"/>
                        <w:sz w:val="14"/>
                      </w:rPr>
                      <w:t>t</w:t>
                    </w:r>
                    <w:r>
                      <w:rPr>
                        <w:rFonts w:ascii="Courier New" w:hAnsi="Courier New"/>
                        <w:color w:val="161A1A"/>
                        <w:spacing w:val="-5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161A1A"/>
                        <w:w w:val="115"/>
                        <w:sz w:val="14"/>
                      </w:rPr>
                      <w:t>f</w:t>
                    </w:r>
                    <w:r>
                      <w:rPr>
                        <w:rFonts w:ascii="Courier New" w:hAnsi="Courier New"/>
                        <w:color w:val="161A1A"/>
                        <w:spacing w:val="-8"/>
                        <w:w w:val="115"/>
                        <w:sz w:val="14"/>
                      </w:rPr>
                      <w:t>i</w:t>
                    </w:r>
                    <w:r>
                      <w:rPr>
                        <w:rFonts w:ascii="Courier New" w:hAnsi="Courier New"/>
                        <w:color w:val="2F3434"/>
                        <w:spacing w:val="-3"/>
                        <w:w w:val="115"/>
                        <w:sz w:val="14"/>
                      </w:rPr>
                      <w:t>n</w:t>
                    </w:r>
                    <w:r>
                      <w:rPr>
                        <w:rFonts w:ascii="Courier New" w:hAnsi="Courier New"/>
                        <w:color w:val="494949"/>
                        <w:w w:val="115"/>
                        <w:sz w:val="14"/>
                      </w:rPr>
                      <w:t>álně</w:t>
                    </w:r>
                    <w:r>
                      <w:rPr>
                        <w:rFonts w:ascii="Courier New" w:hAnsi="Courier New"/>
                        <w:color w:val="494949"/>
                        <w:spacing w:val="-16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494949"/>
                        <w:w w:val="115"/>
                        <w:sz w:val="14"/>
                      </w:rPr>
                      <w:t>ulož</w:t>
                    </w:r>
                    <w:r>
                      <w:rPr>
                        <w:rFonts w:ascii="Courier New" w:hAnsi="Courier New"/>
                        <w:color w:val="494949"/>
                        <w:spacing w:val="7"/>
                        <w:w w:val="115"/>
                        <w:sz w:val="14"/>
                      </w:rPr>
                      <w:t>e</w:t>
                    </w:r>
                    <w:r>
                      <w:rPr>
                        <w:rFonts w:ascii="Courier New" w:hAnsi="Courier New"/>
                        <w:color w:val="2F3434"/>
                        <w:spacing w:val="-3"/>
                        <w:w w:val="115"/>
                        <w:sz w:val="14"/>
                      </w:rPr>
                      <w:t>n</w:t>
                    </w:r>
                    <w:r>
                      <w:rPr>
                        <w:rFonts w:ascii="Courier New" w:hAnsi="Courier New"/>
                        <w:color w:val="494949"/>
                        <w:w w:val="115"/>
                        <w:sz w:val="14"/>
                      </w:rPr>
                      <w:t>a</w:t>
                    </w:r>
                    <w:r>
                      <w:rPr>
                        <w:rFonts w:ascii="Courier New" w:hAnsi="Courier New"/>
                        <w:color w:val="494949"/>
                        <w:spacing w:val="-27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2F3434"/>
                        <w:w w:val="115"/>
                        <w:sz w:val="14"/>
                      </w:rPr>
                      <w:t>v</w:t>
                    </w:r>
                    <w:r>
                      <w:rPr>
                        <w:rFonts w:ascii="Courier New" w:hAnsi="Courier New"/>
                        <w:color w:val="2F3434"/>
                        <w:spacing w:val="-1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2F3434"/>
                        <w:spacing w:val="1"/>
                        <w:w w:val="115"/>
                        <w:sz w:val="14"/>
                      </w:rPr>
                      <w:t>I</w:t>
                    </w:r>
                    <w:r>
                      <w:rPr>
                        <w:rFonts w:ascii="Courier New" w:hAnsi="Courier New"/>
                        <w:color w:val="494949"/>
                        <w:w w:val="115"/>
                        <w:sz w:val="14"/>
                      </w:rPr>
                      <w:t>S</w:t>
                    </w:r>
                    <w:r>
                      <w:rPr>
                        <w:rFonts w:ascii="Courier New" w:hAnsi="Courier New"/>
                        <w:color w:val="494949"/>
                        <w:spacing w:val="-32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606060"/>
                        <w:w w:val="115"/>
                        <w:sz w:val="14"/>
                      </w:rPr>
                      <w:t>B</w:t>
                    </w:r>
                    <w:r>
                      <w:rPr>
                        <w:rFonts w:ascii="Courier New" w:hAnsi="Courier New"/>
                        <w:color w:val="606060"/>
                        <w:spacing w:val="-2"/>
                        <w:w w:val="115"/>
                        <w:sz w:val="14"/>
                      </w:rPr>
                      <w:t>E</w:t>
                    </w:r>
                    <w:r>
                      <w:rPr>
                        <w:rFonts w:ascii="Courier New" w:hAnsi="Courier New"/>
                        <w:color w:val="2F3434"/>
                        <w:spacing w:val="2"/>
                        <w:w w:val="115"/>
                        <w:sz w:val="14"/>
                      </w:rPr>
                      <w:t>N</w:t>
                    </w:r>
                    <w:r>
                      <w:rPr>
                        <w:rFonts w:ascii="Courier New" w:hAnsi="Courier New"/>
                        <w:color w:val="494949"/>
                        <w:w w:val="115"/>
                        <w:sz w:val="14"/>
                      </w:rPr>
                      <w:t>EF</w:t>
                    </w:r>
                    <w:r>
                      <w:rPr>
                        <w:rFonts w:ascii="Courier New" w:hAnsi="Courier New"/>
                        <w:color w:val="494949"/>
                        <w:spacing w:val="13"/>
                        <w:w w:val="115"/>
                        <w:sz w:val="14"/>
                      </w:rPr>
                      <w:t>I</w:t>
                    </w:r>
                    <w:r>
                      <w:rPr>
                        <w:rFonts w:ascii="Courier New" w:hAnsi="Courier New"/>
                        <w:color w:val="2F3434"/>
                        <w:spacing w:val="-7"/>
                        <w:w w:val="115"/>
                        <w:sz w:val="14"/>
                      </w:rPr>
                      <w:t>T</w:t>
                    </w:r>
                    <w:r>
                      <w:rPr>
                        <w:rFonts w:ascii="Courier New" w:hAnsi="Courier New"/>
                        <w:color w:val="606060"/>
                        <w:w w:val="115"/>
                        <w:sz w:val="14"/>
                      </w:rPr>
                      <w:t>7</w:t>
                    </w:r>
                    <w:r>
                      <w:rPr>
                        <w:rFonts w:ascii="Courier New" w:hAnsi="Courier New"/>
                        <w:color w:val="606060"/>
                        <w:spacing w:val="-32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2F3434"/>
                        <w:w w:val="115"/>
                        <w:sz w:val="14"/>
                      </w:rPr>
                      <w:t>dne</w:t>
                    </w:r>
                    <w:r>
                      <w:rPr>
                        <w:rFonts w:ascii="Courier New" w:hAnsi="Courier New"/>
                        <w:color w:val="2F3434"/>
                        <w:spacing w:val="-7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161A1A"/>
                        <w:w w:val="115"/>
                        <w:sz w:val="14"/>
                      </w:rPr>
                      <w:t>:</w:t>
                    </w:r>
                    <w:r>
                      <w:rPr>
                        <w:rFonts w:ascii="Courier New" w:hAnsi="Courier New"/>
                        <w:color w:val="161A1A"/>
                        <w:spacing w:val="-56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494949"/>
                        <w:w w:val="115"/>
                        <w:sz w:val="14"/>
                      </w:rPr>
                      <w:t>28</w:t>
                    </w:r>
                    <w:r>
                      <w:rPr>
                        <w:rFonts w:ascii="Courier New" w:hAnsi="Courier New"/>
                        <w:color w:val="494949"/>
                        <w:spacing w:val="-8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pacing w:val="-37"/>
                        <w:w w:val="115"/>
                        <w:sz w:val="14"/>
                      </w:rPr>
                      <w:t>.</w:t>
                    </w:r>
                    <w:r>
                      <w:rPr>
                        <w:rFonts w:ascii="Courier New" w:hAnsi="Courier New"/>
                        <w:color w:val="606060"/>
                        <w:w w:val="115"/>
                        <w:sz w:val="14"/>
                      </w:rPr>
                      <w:t>11</w:t>
                    </w:r>
                    <w:r>
                      <w:rPr>
                        <w:rFonts w:ascii="Courier New" w:hAnsi="Courier New"/>
                        <w:color w:val="606060"/>
                        <w:spacing w:val="-81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spacing w:val="-40"/>
                        <w:w w:val="115"/>
                        <w:sz w:val="14"/>
                      </w:rPr>
                      <w:t>.</w:t>
                    </w:r>
                    <w:r>
                      <w:rPr>
                        <w:rFonts w:ascii="Courier New" w:hAnsi="Courier New"/>
                        <w:color w:val="7B7B7B"/>
                        <w:spacing w:val="-10"/>
                        <w:w w:val="115"/>
                        <w:sz w:val="14"/>
                      </w:rPr>
                      <w:t>2</w:t>
                    </w:r>
                    <w:r>
                      <w:rPr>
                        <w:rFonts w:ascii="Courier New" w:hAnsi="Courier New"/>
                        <w:color w:val="606060"/>
                        <w:w w:val="115"/>
                        <w:sz w:val="14"/>
                      </w:rPr>
                      <w:t>0</w:t>
                    </w:r>
                    <w:r>
                      <w:rPr>
                        <w:rFonts w:ascii="Courier New" w:hAnsi="Courier New"/>
                        <w:color w:val="606060"/>
                        <w:spacing w:val="-10"/>
                        <w:w w:val="115"/>
                        <w:sz w:val="14"/>
                      </w:rPr>
                      <w:t>1</w:t>
                    </w:r>
                    <w:r>
                      <w:rPr>
                        <w:rFonts w:ascii="Courier New" w:hAnsi="Courier New"/>
                        <w:color w:val="7B7B7B"/>
                        <w:w w:val="115"/>
                        <w:sz w:val="14"/>
                      </w:rPr>
                      <w:t>3</w:t>
                    </w:r>
                    <w:r>
                      <w:rPr>
                        <w:rFonts w:ascii="Courier New" w:hAnsi="Courier New"/>
                        <w:color w:val="7B7B7B"/>
                        <w:spacing w:val="-21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606060"/>
                        <w:spacing w:val="-17"/>
                        <w:w w:val="115"/>
                        <w:sz w:val="14"/>
                      </w:rPr>
                      <w:t>1</w:t>
                    </w:r>
                    <w:r>
                      <w:rPr>
                        <w:rFonts w:ascii="Courier New" w:hAnsi="Courier New"/>
                        <w:color w:val="2F3434"/>
                        <w:w w:val="115"/>
                        <w:sz w:val="14"/>
                      </w:rPr>
                      <w:t>1</w:t>
                    </w:r>
                    <w:r>
                      <w:rPr>
                        <w:rFonts w:ascii="Courier New" w:hAnsi="Courier New"/>
                        <w:color w:val="2F3434"/>
                        <w:spacing w:val="-85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161A1A"/>
                        <w:spacing w:val="-37"/>
                        <w:w w:val="115"/>
                        <w:sz w:val="14"/>
                      </w:rPr>
                      <w:t>:</w:t>
                    </w:r>
                    <w:r>
                      <w:rPr>
                        <w:rFonts w:ascii="Courier New" w:hAnsi="Courier New"/>
                        <w:color w:val="494949"/>
                        <w:spacing w:val="-14"/>
                        <w:w w:val="115"/>
                        <w:sz w:val="14"/>
                      </w:rPr>
                      <w:t>0</w:t>
                    </w:r>
                    <w:r>
                      <w:rPr>
                        <w:rFonts w:ascii="Courier New" w:hAnsi="Courier New"/>
                        <w:color w:val="2F3434"/>
                        <w:w w:val="115"/>
                        <w:sz w:val="14"/>
                      </w:rPr>
                      <w:t>5</w:t>
                    </w:r>
                    <w:r>
                      <w:rPr>
                        <w:rFonts w:ascii="Courier New" w:hAnsi="Courier New"/>
                        <w:color w:val="2F3434"/>
                        <w:spacing w:val="-40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606060"/>
                        <w:w w:val="115"/>
                        <w:sz w:val="14"/>
                      </w:rPr>
                      <w:t>Uni</w:t>
                    </w:r>
                    <w:r>
                      <w:rPr>
                        <w:rFonts w:ascii="Courier New" w:hAnsi="Courier New"/>
                        <w:color w:val="606060"/>
                        <w:spacing w:val="-79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2F3434"/>
                        <w:spacing w:val="-9"/>
                        <w:w w:val="115"/>
                        <w:sz w:val="14"/>
                      </w:rPr>
                      <w:t>k</w:t>
                    </w:r>
                    <w:r>
                      <w:rPr>
                        <w:rFonts w:ascii="Courier New" w:hAnsi="Courier New"/>
                        <w:color w:val="606060"/>
                        <w:w w:val="115"/>
                        <w:sz w:val="14"/>
                      </w:rPr>
                      <w:t>át</w:t>
                    </w:r>
                    <w:r>
                      <w:rPr>
                        <w:rFonts w:ascii="Courier New" w:hAnsi="Courier New"/>
                        <w:color w:val="606060"/>
                        <w:spacing w:val="4"/>
                        <w:w w:val="115"/>
                        <w:sz w:val="14"/>
                      </w:rPr>
                      <w:t>n</w:t>
                    </w:r>
                    <w:r>
                      <w:rPr>
                        <w:rFonts w:ascii="Courier New" w:hAnsi="Courier New"/>
                        <w:color w:val="2F3434"/>
                        <w:w w:val="115"/>
                        <w:sz w:val="14"/>
                      </w:rPr>
                      <w:t>í</w:t>
                    </w:r>
                    <w:r>
                      <w:rPr>
                        <w:rFonts w:ascii="Courier New" w:hAnsi="Courier New"/>
                        <w:color w:val="2F3434"/>
                        <w:spacing w:val="-17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606060"/>
                        <w:w w:val="115"/>
                        <w:sz w:val="14"/>
                      </w:rPr>
                      <w:t>k</w:t>
                    </w:r>
                    <w:r>
                      <w:rPr>
                        <w:rFonts w:ascii="Courier New" w:hAnsi="Courier New"/>
                        <w:color w:val="606060"/>
                        <w:spacing w:val="-6"/>
                        <w:w w:val="115"/>
                        <w:sz w:val="14"/>
                      </w:rPr>
                      <w:t>l</w:t>
                    </w:r>
                    <w:r>
                      <w:rPr>
                        <w:rFonts w:ascii="Courier New" w:hAnsi="Courier New"/>
                        <w:color w:val="2F3434"/>
                        <w:spacing w:val="-15"/>
                        <w:w w:val="115"/>
                        <w:sz w:val="14"/>
                      </w:rPr>
                      <w:t>í</w:t>
                    </w:r>
                    <w:r>
                      <w:rPr>
                        <w:rFonts w:ascii="Courier New" w:hAnsi="Courier New"/>
                        <w:color w:val="606060"/>
                        <w:spacing w:val="11"/>
                        <w:w w:val="115"/>
                        <w:sz w:val="14"/>
                      </w:rPr>
                      <w:t>č</w:t>
                    </w:r>
                    <w:r>
                      <w:rPr>
                        <w:rFonts w:ascii="Courier New" w:hAnsi="Courier New"/>
                        <w:color w:val="161A1A"/>
                        <w:w w:val="115"/>
                        <w:sz w:val="14"/>
                      </w:rPr>
                      <w:t>:</w:t>
                    </w:r>
                    <w:r>
                      <w:rPr>
                        <w:rFonts w:ascii="Courier New" w:hAnsi="Courier New"/>
                        <w:color w:val="161A1A"/>
                        <w:spacing w:val="-56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Courier New" w:hAnsi="Courier New"/>
                        <w:color w:val="606060"/>
                        <w:spacing w:val="-17"/>
                        <w:w w:val="115"/>
                        <w:sz w:val="14"/>
                      </w:rPr>
                      <w:t>3</w:t>
                    </w:r>
                    <w:r>
                      <w:rPr>
                        <w:rFonts w:ascii="Courier New" w:hAnsi="Courier New"/>
                        <w:color w:val="2F3434"/>
                        <w:spacing w:val="6"/>
                        <w:w w:val="115"/>
                        <w:sz w:val="14"/>
                      </w:rPr>
                      <w:t>p</w:t>
                    </w:r>
                    <w:r>
                      <w:rPr>
                        <w:rFonts w:ascii="Courier New" w:hAnsi="Courier New"/>
                        <w:color w:val="494949"/>
                        <w:spacing w:val="-22"/>
                        <w:w w:val="115"/>
                        <w:sz w:val="14"/>
                      </w:rPr>
                      <w:t>z</w:t>
                    </w:r>
                    <w:r>
                      <w:rPr>
                        <w:rFonts w:ascii="Courier New" w:hAnsi="Courier New"/>
                        <w:color w:val="494949"/>
                        <w:w w:val="115"/>
                        <w:sz w:val="14"/>
                      </w:rPr>
                      <w:t>7kP</w:t>
                    </w:r>
                    <w:r>
                      <w:rPr>
                        <w:rFonts w:ascii="Courier New" w:hAnsi="Courier New"/>
                        <w:color w:val="494949"/>
                        <w:spacing w:val="-33"/>
                        <w:w w:val="115"/>
                        <w:sz w:val="14"/>
                      </w:rPr>
                      <w:t>00</w:t>
                    </w:r>
                    <w:r>
                      <w:rPr>
                        <w:rFonts w:ascii="Courier New" w:hAnsi="Courier New"/>
                        <w:color w:val="7B7B7B"/>
                        <w:spacing w:val="-26"/>
                        <w:w w:val="115"/>
                        <w:sz w:val="14"/>
                      </w:rPr>
                      <w:t>0</w:t>
                    </w:r>
                    <w:r>
                      <w:rPr>
                        <w:rFonts w:ascii="Courier New" w:hAnsi="Courier New"/>
                        <w:color w:val="606060"/>
                        <w:w w:val="115"/>
                        <w:sz w:val="1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224" behindDoc="1" locked="0" layoutInCell="1" allowOverlap="1">
              <wp:simplePos x="0" y="0"/>
              <wp:positionH relativeFrom="page">
                <wp:posOffset>6183630</wp:posOffset>
              </wp:positionH>
              <wp:positionV relativeFrom="page">
                <wp:posOffset>10155555</wp:posOffset>
              </wp:positionV>
              <wp:extent cx="833755" cy="114300"/>
              <wp:effectExtent l="1905" t="1905" r="2540" b="0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7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before="6"/>
                            <w:ind w:left="20"/>
                            <w:rPr>
                              <w:rFonts w:ascii="Courier New" w:eastAsia="Courier New" w:hAnsi="Courier New" w:cs="Courier New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urier New"/>
                              <w:color w:val="2F3434"/>
                              <w:spacing w:val="-2"/>
                              <w:w w:val="120"/>
                              <w:sz w:val="14"/>
                            </w:rPr>
                            <w:t>S</w:t>
                          </w:r>
                          <w:r>
                            <w:rPr>
                              <w:rFonts w:ascii="Courier New"/>
                              <w:color w:val="161A1A"/>
                              <w:spacing w:val="-3"/>
                              <w:w w:val="120"/>
                              <w:sz w:val="14"/>
                            </w:rPr>
                            <w:t>t</w:t>
                          </w:r>
                          <w:r>
                            <w:rPr>
                              <w:rFonts w:ascii="Courier New"/>
                              <w:color w:val="2F3434"/>
                              <w:spacing w:val="-3"/>
                              <w:w w:val="120"/>
                              <w:sz w:val="14"/>
                            </w:rPr>
                            <w:t>rana</w:t>
                          </w:r>
                          <w:r>
                            <w:rPr>
                              <w:rFonts w:ascii="Courier New"/>
                              <w:color w:val="2F3434"/>
                              <w:spacing w:val="-33"/>
                              <w:w w:val="120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color w:val="494949"/>
                              <w:w w:val="12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/>
                              <w:noProof/>
                              <w:color w:val="494949"/>
                              <w:w w:val="120"/>
                              <w:sz w:val="14"/>
                            </w:rP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urier New"/>
                              <w:color w:val="494949"/>
                              <w:spacing w:val="-43"/>
                              <w:w w:val="1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color w:val="2F3434"/>
                              <w:w w:val="120"/>
                              <w:sz w:val="14"/>
                            </w:rPr>
                            <w:t>z</w:t>
                          </w:r>
                          <w:r>
                            <w:rPr>
                              <w:rFonts w:ascii="Courier New"/>
                              <w:color w:val="2F3434"/>
                              <w:spacing w:val="-39"/>
                              <w:w w:val="1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ourier New"/>
                              <w:color w:val="2F3434"/>
                              <w:spacing w:val="-7"/>
                              <w:w w:val="120"/>
                              <w:sz w:val="14"/>
                            </w:rPr>
                            <w:t>6</w:t>
                          </w:r>
                          <w:r>
                            <w:rPr>
                              <w:rFonts w:ascii="Courier New"/>
                              <w:color w:val="161A1A"/>
                              <w:spacing w:val="-7"/>
                              <w:w w:val="120"/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3" o:spid="_x0000_s1200" type="#_x0000_t202" style="position:absolute;margin-left:486.9pt;margin-top:799.65pt;width:65.65pt;height:9pt;z-index:-135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" filled="f" stroked="f">
              <v:textbox inset="0,0,0,0">
                <w:txbxContent>
                  <w:p w:rsidR="00402074" w:rsidRDefault="00FE3E93">
                    <w:pPr>
                      <w:spacing w:before="6"/>
                      <w:ind w:left="20"/>
                      <w:rPr>
                        <w:rFonts w:ascii="Courier New" w:eastAsia="Courier New" w:hAnsi="Courier New" w:cs="Courier New"/>
                        <w:sz w:val="14"/>
                        <w:szCs w:val="14"/>
                      </w:rPr>
                    </w:pPr>
                    <w:r>
                      <w:rPr>
                        <w:rFonts w:ascii="Courier New"/>
                        <w:color w:val="2F3434"/>
                        <w:spacing w:val="-2"/>
                        <w:w w:val="120"/>
                        <w:sz w:val="14"/>
                      </w:rPr>
                      <w:t>S</w:t>
                    </w:r>
                    <w:r>
                      <w:rPr>
                        <w:rFonts w:ascii="Courier New"/>
                        <w:color w:val="161A1A"/>
                        <w:spacing w:val="-3"/>
                        <w:w w:val="120"/>
                        <w:sz w:val="14"/>
                      </w:rPr>
                      <w:t>t</w:t>
                    </w:r>
                    <w:r>
                      <w:rPr>
                        <w:rFonts w:ascii="Courier New"/>
                        <w:color w:val="2F3434"/>
                        <w:spacing w:val="-3"/>
                        <w:w w:val="120"/>
                        <w:sz w:val="14"/>
                      </w:rPr>
                      <w:t>rana</w:t>
                    </w:r>
                    <w:r>
                      <w:rPr>
                        <w:rFonts w:ascii="Courier New"/>
                        <w:color w:val="2F3434"/>
                        <w:spacing w:val="-33"/>
                        <w:w w:val="120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ourier New"/>
                        <w:color w:val="494949"/>
                        <w:w w:val="12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/>
                        <w:noProof/>
                        <w:color w:val="494949"/>
                        <w:w w:val="120"/>
                        <w:sz w:val="14"/>
                      </w:rPr>
                      <w:t>30</w:t>
                    </w:r>
                    <w:r>
                      <w:fldChar w:fldCharType="end"/>
                    </w:r>
                    <w:r>
                      <w:rPr>
                        <w:rFonts w:ascii="Courier New"/>
                        <w:color w:val="494949"/>
                        <w:spacing w:val="-43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Courier New"/>
                        <w:color w:val="2F3434"/>
                        <w:w w:val="120"/>
                        <w:sz w:val="14"/>
                      </w:rPr>
                      <w:t>z</w:t>
                    </w:r>
                    <w:r>
                      <w:rPr>
                        <w:rFonts w:ascii="Courier New"/>
                        <w:color w:val="2F3434"/>
                        <w:spacing w:val="-39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Courier New"/>
                        <w:color w:val="2F3434"/>
                        <w:spacing w:val="-7"/>
                        <w:w w:val="120"/>
                        <w:sz w:val="14"/>
                      </w:rPr>
                      <w:t>6</w:t>
                    </w:r>
                    <w:r>
                      <w:rPr>
                        <w:rFonts w:ascii="Courier New"/>
                        <w:color w:val="161A1A"/>
                        <w:spacing w:val="-7"/>
                        <w:w w:val="120"/>
                        <w:sz w:val="1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50318134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9432290</wp:posOffset>
          </wp:positionV>
          <wp:extent cx="1203325" cy="504190"/>
          <wp:effectExtent l="0" t="0" r="0" b="0"/>
          <wp:wrapNone/>
          <wp:docPr id="68" name="obrázek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503181368" behindDoc="1" locked="0" layoutInCell="1" allowOverlap="1">
          <wp:simplePos x="0" y="0"/>
          <wp:positionH relativeFrom="page">
            <wp:posOffset>6083935</wp:posOffset>
          </wp:positionH>
          <wp:positionV relativeFrom="page">
            <wp:posOffset>9432290</wp:posOffset>
          </wp:positionV>
          <wp:extent cx="754380" cy="504190"/>
          <wp:effectExtent l="0" t="0" r="7620" b="0"/>
          <wp:wrapNone/>
          <wp:docPr id="67" name="obrázek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181392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9252585</wp:posOffset>
              </wp:positionV>
              <wp:extent cx="6480175" cy="1270"/>
              <wp:effectExtent l="6350" t="13335" r="9525" b="4445"/>
              <wp:wrapNone/>
              <wp:docPr id="65" name="Group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1270"/>
                        <a:chOff x="850" y="14571"/>
                        <a:chExt cx="10205" cy="2"/>
                      </a:xfrm>
                    </wpg:grpSpPr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850" y="14571"/>
                          <a:ext cx="10205" cy="2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1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5" o:spid="_x0000_s1026" style="position:absolute;margin-left:42.5pt;margin-top:728.55pt;width:510.25pt;height:.1pt;z-index:-135088;mso-position-horizontal-relative:page;mso-position-vertical-relative:page" coordorigin="850,14571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">
              <v:shape id="Freeform 66" o:spid="_x0000_s1027" style="position:absolute;left:850;top:14571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S+gcMA&#10;AADbAAAADwAAAGRycy9kb3ducmV2LnhtbESPQWsCMRSE70L/Q3hCb5pVYZGtUWqxtD26Cm1vj83r&#10;ZtvNS9ik6/rvjSB4HGbmG2a1GWwreupC41jBbJqBIK6cbrhWcDy8TpYgQkTW2DomBWcKsFk/jFZY&#10;aHfiPfVlrEWCcChQgYnRF1KGypDFMHWeOHk/rrMYk+xqqTs8Jbht5TzLcmmx4bRg0NOLoeqv/LcK&#10;tPXm43dfzrg/nL/fFrvF9st/KvU4Hp6fQEQa4j18a79rBXkO1y/pB8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S+gcMAAADbAAAADwAAAAAAAAAAAAAAAACYAgAAZHJzL2Rv&#10;d25yZXYueG1sUEsFBgAAAAAEAAQA9QAAAIgDAAAAAA==&#10;" path="m,l10205,e" filled="f" strokeweight=".30867mm">
                <v:path arrowok="t" o:connecttype="custom" o:connectlocs="0,0;1020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416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10153650</wp:posOffset>
              </wp:positionV>
              <wp:extent cx="2311400" cy="120650"/>
              <wp:effectExtent l="0" t="0" r="3175" b="3175"/>
              <wp:wrapNone/>
              <wp:docPr id="6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before="5"/>
                            <w:ind w:left="20"/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 w:hAnsi="Courier New"/>
                              <w:sz w:val="15"/>
                            </w:rPr>
                            <w:t>Žádost finálně uložena v IS BENEFIT  dne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205" type="#_x0000_t202" style="position:absolute;margin-left:43.5pt;margin-top:799.5pt;width:182pt;height:9.5pt;z-index:-135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" filled="f" stroked="f">
              <v:textbox inset="0,0,0,0">
                <w:txbxContent>
                  <w:p w:rsidR="00402074" w:rsidRDefault="00FE3E93">
                    <w:pPr>
                      <w:spacing w:before="5"/>
                      <w:ind w:left="20"/>
                      <w:rPr>
                        <w:rFonts w:ascii="Courier New" w:eastAsia="Courier New" w:hAnsi="Courier New" w:cs="Courier New"/>
                        <w:sz w:val="15"/>
                        <w:szCs w:val="15"/>
                      </w:rPr>
                    </w:pPr>
                    <w:r>
                      <w:rPr>
                        <w:rFonts w:ascii="Courier New" w:hAnsi="Courier New"/>
                        <w:sz w:val="15"/>
                      </w:rPr>
                      <w:t>Žádost finálně uložena v IS BENEFIT  dne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440" behindDoc="1" locked="0" layoutInCell="1" allowOverlap="1">
              <wp:simplePos x="0" y="0"/>
              <wp:positionH relativeFrom="page">
                <wp:posOffset>3924300</wp:posOffset>
              </wp:positionH>
              <wp:positionV relativeFrom="page">
                <wp:posOffset>10153650</wp:posOffset>
              </wp:positionV>
              <wp:extent cx="768350" cy="120650"/>
              <wp:effectExtent l="0" t="0" r="3175" b="3175"/>
              <wp:wrapNone/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before="5"/>
                            <w:ind w:left="20"/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 w:hAnsi="Courier New"/>
                              <w:sz w:val="15"/>
                            </w:rPr>
                            <w:t>Unikátní klíč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3" o:spid="_x0000_s1206" type="#_x0000_t202" style="position:absolute;margin-left:309pt;margin-top:799.5pt;width:60.5pt;height:9.5pt;z-index:-1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" filled="f" stroked="f">
              <v:textbox inset="0,0,0,0">
                <w:txbxContent>
                  <w:p w:rsidR="00402074" w:rsidRDefault="00FE3E93">
                    <w:pPr>
                      <w:spacing w:before="5"/>
                      <w:ind w:left="20"/>
                      <w:rPr>
                        <w:rFonts w:ascii="Courier New" w:eastAsia="Courier New" w:hAnsi="Courier New" w:cs="Courier New"/>
                        <w:sz w:val="15"/>
                        <w:szCs w:val="15"/>
                      </w:rPr>
                    </w:pPr>
                    <w:r>
                      <w:rPr>
                        <w:rFonts w:ascii="Courier New" w:hAnsi="Courier New"/>
                        <w:sz w:val="15"/>
                      </w:rPr>
                      <w:t>Unikátní klíč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464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10153650</wp:posOffset>
              </wp:positionV>
              <wp:extent cx="482600" cy="120650"/>
              <wp:effectExtent l="0" t="0" r="3175" b="3175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before="5"/>
                            <w:ind w:left="20"/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 w:hAnsi="Courier New"/>
                              <w:sz w:val="15"/>
                            </w:rPr>
                            <w:t>pz kPØØØ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2" o:spid="_x0000_s1207" type="#_x0000_t202" style="position:absolute;margin-left:381pt;margin-top:799.5pt;width:38pt;height:9.5pt;z-index:-135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" filled="f" stroked="f">
              <v:textbox inset="0,0,0,0">
                <w:txbxContent>
                  <w:p w:rsidR="00402074" w:rsidRDefault="00FE3E93">
                    <w:pPr>
                      <w:spacing w:before="5"/>
                      <w:ind w:left="20"/>
                      <w:rPr>
                        <w:rFonts w:ascii="Courier New" w:eastAsia="Courier New" w:hAnsi="Courier New" w:cs="Courier New"/>
                        <w:sz w:val="15"/>
                        <w:szCs w:val="15"/>
                      </w:rPr>
                    </w:pPr>
                    <w:r>
                      <w:rPr>
                        <w:rFonts w:ascii="Courier New" w:hAnsi="Courier New"/>
                        <w:sz w:val="15"/>
                      </w:rPr>
                      <w:t>pz kPØØØ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488" behindDoc="1" locked="0" layoutInCell="1" allowOverlap="1">
              <wp:simplePos x="0" y="0"/>
              <wp:positionH relativeFrom="page">
                <wp:posOffset>6181725</wp:posOffset>
              </wp:positionH>
              <wp:positionV relativeFrom="page">
                <wp:posOffset>10153650</wp:posOffset>
              </wp:positionV>
              <wp:extent cx="825500" cy="120650"/>
              <wp:effectExtent l="0" t="0" r="3175" b="3175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before="5"/>
                            <w:ind w:left="20"/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/>
                              <w:sz w:val="15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/>
                              <w:noProof/>
                              <w:sz w:val="15"/>
                            </w:rPr>
                            <w:t>65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urier New"/>
                              <w:sz w:val="15"/>
                            </w:rPr>
                            <w:t xml:space="preserve"> z 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1" o:spid="_x0000_s1208" type="#_x0000_t202" style="position:absolute;margin-left:486.75pt;margin-top:799.5pt;width:65pt;height:9.5pt;z-index:-13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" filled="f" stroked="f">
              <v:textbox inset="0,0,0,0">
                <w:txbxContent>
                  <w:p w:rsidR="00402074" w:rsidRDefault="00FE3E93">
                    <w:pPr>
                      <w:spacing w:before="5"/>
                      <w:ind w:left="20"/>
                      <w:rPr>
                        <w:rFonts w:ascii="Courier New" w:eastAsia="Courier New" w:hAnsi="Courier New" w:cs="Courier New"/>
                        <w:sz w:val="15"/>
                        <w:szCs w:val="15"/>
                      </w:rPr>
                    </w:pPr>
                    <w:r>
                      <w:rPr>
                        <w:rFonts w:ascii="Courier New"/>
                        <w:sz w:val="15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rFonts w:ascii="Courier New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/>
                        <w:noProof/>
                        <w:sz w:val="15"/>
                      </w:rPr>
                      <w:t>65</w:t>
                    </w:r>
                    <w:r>
                      <w:fldChar w:fldCharType="end"/>
                    </w:r>
                    <w:r>
                      <w:rPr>
                        <w:rFonts w:ascii="Courier New"/>
                        <w:sz w:val="15"/>
                      </w:rPr>
                      <w:t xml:space="preserve"> z 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5031827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9432290</wp:posOffset>
          </wp:positionV>
          <wp:extent cx="1203325" cy="50419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503182784" behindDoc="1" locked="0" layoutInCell="1" allowOverlap="1">
          <wp:simplePos x="0" y="0"/>
          <wp:positionH relativeFrom="page">
            <wp:posOffset>6083935</wp:posOffset>
          </wp:positionH>
          <wp:positionV relativeFrom="page">
            <wp:posOffset>9432290</wp:posOffset>
          </wp:positionV>
          <wp:extent cx="754380" cy="504190"/>
          <wp:effectExtent l="0" t="0" r="762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503182808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9252585</wp:posOffset>
              </wp:positionV>
              <wp:extent cx="6480175" cy="1270"/>
              <wp:effectExtent l="6350" t="13335" r="9525" b="444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1270"/>
                        <a:chOff x="850" y="14571"/>
                        <a:chExt cx="10205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850" y="14571"/>
                          <a:ext cx="10205" cy="2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11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42.5pt;margin-top:728.55pt;width:510.25pt;height:.1pt;z-index:-133672;mso-position-horizontal-relative:page;mso-position-vertical-relative:page" coordorigin="850,14571" coordsize="10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">
              <v:shape id="Freeform 6" o:spid="_x0000_s1027" style="position:absolute;left:850;top:14571;width:10205;height:2;visibility:visible;mso-wrap-style:square;v-text-anchor:top" coordsize="10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Bb28IA&#10;AADaAAAADwAAAGRycy9kb3ducmV2LnhtbESPQWsCMRSE7wX/Q3hCbzVrBZHVKCotbY+uBfX22Dw3&#10;q5uXsEnX9d83BaHHYWa+YRar3jaiozbUjhWMRxkI4tLpmisF3/v3lxmIEJE1No5JwZ0CrJaDpwXm&#10;2t14R10RK5EgHHJUYGL0uZShNGQxjJwnTt7ZtRZjkm0ldYu3BLeNfM2yqbRYc1ow6GlrqLwWP1aB&#10;tt58XXbFmLv9/fQxeZtsjv6g1POwX89BROrjf/jR/tQKpvB3Jd0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FvbwgAAANoAAAAPAAAAAAAAAAAAAAAAAJgCAABkcnMvZG93&#10;bnJldi54bWxQSwUGAAAAAAQABAD1AAAAhwMAAAAA&#10;" path="m,l10205,e" filled="f" strokeweight=".30867mm">
                <v:path arrowok="t" o:connecttype="custom" o:connectlocs="0,0;1020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832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10153650</wp:posOffset>
              </wp:positionV>
              <wp:extent cx="2311400" cy="120650"/>
              <wp:effectExtent l="0" t="0" r="317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before="5"/>
                            <w:ind w:left="20"/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 w:hAnsi="Courier New"/>
                              <w:sz w:val="15"/>
                            </w:rPr>
                            <w:t>Žádost finálně uložena v IS BENEFIT  dne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261" type="#_x0000_t202" style="position:absolute;margin-left:43.5pt;margin-top:799.5pt;width:182pt;height:9.5pt;z-index:-13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" filled="f" stroked="f">
              <v:textbox inset="0,0,0,0">
                <w:txbxContent>
                  <w:p w:rsidR="00402074" w:rsidRDefault="00FE3E93">
                    <w:pPr>
                      <w:spacing w:before="5"/>
                      <w:ind w:left="20"/>
                      <w:rPr>
                        <w:rFonts w:ascii="Courier New" w:eastAsia="Courier New" w:hAnsi="Courier New" w:cs="Courier New"/>
                        <w:sz w:val="15"/>
                        <w:szCs w:val="15"/>
                      </w:rPr>
                    </w:pPr>
                    <w:r>
                      <w:rPr>
                        <w:rFonts w:ascii="Courier New" w:hAnsi="Courier New"/>
                        <w:sz w:val="15"/>
                      </w:rPr>
                      <w:t>Žádost finálně uložena v IS BENEFIT  dne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856" behindDoc="1" locked="0" layoutInCell="1" allowOverlap="1">
              <wp:simplePos x="0" y="0"/>
              <wp:positionH relativeFrom="page">
                <wp:posOffset>3924300</wp:posOffset>
              </wp:positionH>
              <wp:positionV relativeFrom="page">
                <wp:posOffset>10153650</wp:posOffset>
              </wp:positionV>
              <wp:extent cx="768350" cy="120650"/>
              <wp:effectExtent l="0" t="0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before="5"/>
                            <w:ind w:left="20"/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 w:hAnsi="Courier New"/>
                              <w:sz w:val="15"/>
                            </w:rPr>
                            <w:t>Unikátní klíč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262" type="#_x0000_t202" style="position:absolute;margin-left:309pt;margin-top:799.5pt;width:60.5pt;height:9.5pt;z-index:-133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D4sA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" filled="f" stroked="f">
              <v:textbox inset="0,0,0,0">
                <w:txbxContent>
                  <w:p w:rsidR="00402074" w:rsidRDefault="00FE3E93">
                    <w:pPr>
                      <w:spacing w:before="5"/>
                      <w:ind w:left="20"/>
                      <w:rPr>
                        <w:rFonts w:ascii="Courier New" w:eastAsia="Courier New" w:hAnsi="Courier New" w:cs="Courier New"/>
                        <w:sz w:val="15"/>
                        <w:szCs w:val="15"/>
                      </w:rPr>
                    </w:pPr>
                    <w:r>
                      <w:rPr>
                        <w:rFonts w:ascii="Courier New" w:hAnsi="Courier New"/>
                        <w:sz w:val="15"/>
                      </w:rPr>
                      <w:t>Unikátní klíč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880" behindDoc="1" locked="0" layoutInCell="1" allowOverlap="1">
              <wp:simplePos x="0" y="0"/>
              <wp:positionH relativeFrom="page">
                <wp:posOffset>4838700</wp:posOffset>
              </wp:positionH>
              <wp:positionV relativeFrom="page">
                <wp:posOffset>10153650</wp:posOffset>
              </wp:positionV>
              <wp:extent cx="482600" cy="120650"/>
              <wp:effectExtent l="0" t="0" r="317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before="5"/>
                            <w:ind w:left="20"/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 w:hAnsi="Courier New"/>
                              <w:sz w:val="15"/>
                            </w:rPr>
                            <w:t>pz kPØØØ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263" type="#_x0000_t202" style="position:absolute;margin-left:381pt;margin-top:799.5pt;width:38pt;height:9.5pt;z-index:-1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/2sgIAALE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" filled="f" stroked="f">
              <v:textbox inset="0,0,0,0">
                <w:txbxContent>
                  <w:p w:rsidR="00402074" w:rsidRDefault="00FE3E93">
                    <w:pPr>
                      <w:spacing w:before="5"/>
                      <w:ind w:left="20"/>
                      <w:rPr>
                        <w:rFonts w:ascii="Courier New" w:eastAsia="Courier New" w:hAnsi="Courier New" w:cs="Courier New"/>
                        <w:sz w:val="15"/>
                        <w:szCs w:val="15"/>
                      </w:rPr>
                    </w:pPr>
                    <w:r>
                      <w:rPr>
                        <w:rFonts w:ascii="Courier New" w:hAnsi="Courier New"/>
                        <w:sz w:val="15"/>
                      </w:rPr>
                      <w:t>pz kPØØØ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904" behindDoc="1" locked="0" layoutInCell="1" allowOverlap="1">
              <wp:simplePos x="0" y="0"/>
              <wp:positionH relativeFrom="page">
                <wp:posOffset>6296025</wp:posOffset>
              </wp:positionH>
              <wp:positionV relativeFrom="page">
                <wp:posOffset>10153650</wp:posOffset>
              </wp:positionV>
              <wp:extent cx="711200" cy="120650"/>
              <wp:effectExtent l="0" t="0" r="317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before="5"/>
                            <w:ind w:left="20"/>
                            <w:rPr>
                              <w:rFonts w:ascii="Courier New" w:eastAsia="Courier New" w:hAnsi="Courier New" w:cs="Courier New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ourier New"/>
                              <w:sz w:val="15"/>
                            </w:rPr>
                            <w:t>Strana 1 z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264" type="#_x0000_t202" style="position:absolute;margin-left:495.75pt;margin-top:799.5pt;width:56pt;height:9.5pt;z-index:-133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" filled="f" stroked="f">
              <v:textbox inset="0,0,0,0">
                <w:txbxContent>
                  <w:p w:rsidR="00402074" w:rsidRDefault="00FE3E93">
                    <w:pPr>
                      <w:spacing w:before="5"/>
                      <w:ind w:left="20"/>
                      <w:rPr>
                        <w:rFonts w:ascii="Courier New" w:eastAsia="Courier New" w:hAnsi="Courier New" w:cs="Courier New"/>
                        <w:sz w:val="15"/>
                        <w:szCs w:val="15"/>
                      </w:rPr>
                    </w:pPr>
                    <w:r>
                      <w:rPr>
                        <w:rFonts w:ascii="Courier New"/>
                        <w:sz w:val="15"/>
                      </w:rPr>
                      <w:t>Strana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3E93">
      <w:r>
        <w:separator/>
      </w:r>
    </w:p>
  </w:footnote>
  <w:footnote w:type="continuationSeparator" w:id="0">
    <w:p w:rsidR="00000000" w:rsidRDefault="00FE3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79952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137" name="Text 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7" o:spid="_x0000_s1157" type="#_x0000_t202" style="position:absolute;margin-left:213.2pt;margin-top:29.45pt;width:168.9pt;height:13pt;z-index:-13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744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643890"/>
              <wp:effectExtent l="2540" t="2540" r="0" b="1270"/>
              <wp:wrapNone/>
              <wp:docPr id="102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  <w:p w:rsidR="00402074" w:rsidRDefault="00FE3E93">
                          <w:pPr>
                            <w:pStyle w:val="Zkladntext"/>
                            <w:spacing w:before="182"/>
                            <w:ind w:left="254"/>
                            <w:rPr>
                              <w:rFonts w:cs="Arial"/>
                            </w:rPr>
                          </w:pPr>
                          <w:r>
                            <w:t>007</w:t>
                          </w:r>
                        </w:p>
                        <w:p w:rsidR="00402074" w:rsidRDefault="00FE3E93">
                          <w:pPr>
                            <w:pStyle w:val="Zkladntext"/>
                            <w:ind w:left="254"/>
                            <w:rPr>
                              <w:rFonts w:cs="Arial"/>
                            </w:rPr>
                          </w:pPr>
                          <w:r>
                            <w:t>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182" type="#_x0000_t202" style="position:absolute;margin-left:213.2pt;margin-top:29.45pt;width:168.9pt;height:50.7pt;z-index:-135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  <w:p w:rsidR="00402074" w:rsidRDefault="00FE3E93">
                    <w:pPr>
                      <w:pStyle w:val="Zkladntext"/>
                      <w:spacing w:before="182"/>
                      <w:ind w:left="254"/>
                      <w:rPr>
                        <w:rFonts w:cs="Arial"/>
                      </w:rPr>
                    </w:pPr>
                    <w:r>
                      <w:t>007</w:t>
                    </w:r>
                  </w:p>
                  <w:p w:rsidR="00402074" w:rsidRDefault="00FE3E93">
                    <w:pPr>
                      <w:pStyle w:val="Zkladntext"/>
                      <w:ind w:left="254"/>
                      <w:rPr>
                        <w:rFonts w:cs="Arial"/>
                      </w:rPr>
                    </w:pPr>
                    <w:r>
                      <w:t>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768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648970</wp:posOffset>
              </wp:positionV>
              <wp:extent cx="1119505" cy="368935"/>
              <wp:effectExtent l="0" t="1270" r="4445" b="1270"/>
              <wp:wrapNone/>
              <wp:docPr id="101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Pořadí člena týmu</w:t>
                          </w:r>
                        </w:p>
                        <w:p w:rsidR="00402074" w:rsidRDefault="00FE3E93">
                          <w:pPr>
                            <w:spacing w:before="110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Titul před jménem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1" o:spid="_x0000_s1183" type="#_x0000_t202" style="position:absolute;margin-left:43.5pt;margin-top:51.1pt;width:88.15pt;height:29.05pt;z-index:-1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" filled="f" stroked="f">
              <v:textbox inset="0,0,0,0">
                <w:txbxContent>
                  <w:p w:rsidR="00402074" w:rsidRDefault="00FE3E93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Pořadí člena týmu</w:t>
                    </w:r>
                  </w:p>
                  <w:p w:rsidR="00402074" w:rsidRDefault="00FE3E93">
                    <w:pPr>
                      <w:spacing w:before="110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Titul před jménem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792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643890"/>
              <wp:effectExtent l="2540" t="2540" r="0" b="1270"/>
              <wp:wrapNone/>
              <wp:docPr id="100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  <w:p w:rsidR="00402074" w:rsidRDefault="00FE3E93">
                          <w:pPr>
                            <w:pStyle w:val="Zkladntext"/>
                            <w:spacing w:before="182"/>
                            <w:ind w:left="254"/>
                            <w:rPr>
                              <w:rFonts w:cs="Arial"/>
                            </w:rPr>
                          </w:pPr>
                          <w:r>
                            <w:t>009</w:t>
                          </w:r>
                        </w:p>
                        <w:p w:rsidR="00402074" w:rsidRDefault="00FE3E93">
                          <w:pPr>
                            <w:pStyle w:val="Zkladntext"/>
                            <w:ind w:left="254"/>
                            <w:rPr>
                              <w:rFonts w:cs="Arial"/>
                            </w:rPr>
                          </w:pPr>
                          <w:r>
                            <w:t>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184" type="#_x0000_t202" style="position:absolute;margin-left:213.2pt;margin-top:29.45pt;width:168.9pt;height:50.7pt;z-index:-135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  <w:p w:rsidR="00402074" w:rsidRDefault="00FE3E93">
                    <w:pPr>
                      <w:pStyle w:val="Zkladntext"/>
                      <w:spacing w:before="182"/>
                      <w:ind w:left="254"/>
                      <w:rPr>
                        <w:rFonts w:cs="Arial"/>
                      </w:rPr>
                    </w:pPr>
                    <w:r>
                      <w:t>009</w:t>
                    </w:r>
                  </w:p>
                  <w:p w:rsidR="00402074" w:rsidRDefault="00FE3E93">
                    <w:pPr>
                      <w:pStyle w:val="Zkladntext"/>
                      <w:ind w:left="254"/>
                      <w:rPr>
                        <w:rFonts w:cs="Arial"/>
                      </w:rPr>
                    </w:pPr>
                    <w:r>
                      <w:t>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816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648970</wp:posOffset>
              </wp:positionV>
              <wp:extent cx="1119505" cy="368935"/>
              <wp:effectExtent l="0" t="1270" r="4445" b="1270"/>
              <wp:wrapNone/>
              <wp:docPr id="99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Pořadí člena týmu</w:t>
                          </w:r>
                        </w:p>
                        <w:p w:rsidR="00402074" w:rsidRDefault="00FE3E93">
                          <w:pPr>
                            <w:spacing w:before="110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Titul před jménem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9" o:spid="_x0000_s1185" type="#_x0000_t202" style="position:absolute;margin-left:43.5pt;margin-top:51.1pt;width:88.15pt;height:29.05pt;z-index:-13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y7sg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" filled="f" stroked="f">
              <v:textbox inset="0,0,0,0">
                <w:txbxContent>
                  <w:p w:rsidR="00402074" w:rsidRDefault="00FE3E93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Pořadí člena týmu</w:t>
                    </w:r>
                  </w:p>
                  <w:p w:rsidR="00402074" w:rsidRDefault="00FE3E93">
                    <w:pPr>
                      <w:spacing w:before="110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Titul před jménem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840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427990"/>
              <wp:effectExtent l="2540" t="2540" r="0" b="0"/>
              <wp:wrapNone/>
              <wp:docPr id="98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54" w:hanging="235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  <w:p w:rsidR="00402074" w:rsidRDefault="00FE3E93">
                          <w:pPr>
                            <w:pStyle w:val="Zkladntext"/>
                            <w:spacing w:before="182"/>
                            <w:ind w:left="254"/>
                            <w:rPr>
                              <w:rFonts w:cs="Arial"/>
                            </w:rPr>
                          </w:pPr>
                          <w:r>
                            <w:t>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8" o:spid="_x0000_s1186" type="#_x0000_t202" style="position:absolute;margin-left:213.2pt;margin-top:29.45pt;width:168.9pt;height:33.7pt;z-index:-13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LJtAIAALM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54" w:hanging="235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  <w:p w:rsidR="00402074" w:rsidRDefault="00FE3E93">
                    <w:pPr>
                      <w:pStyle w:val="Zkladntext"/>
                      <w:spacing w:before="182"/>
                      <w:ind w:left="254"/>
                      <w:rPr>
                        <w:rFonts w:cs="Arial"/>
                      </w:rPr>
                    </w:pPr>
                    <w:r>
                      <w:t>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864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648970</wp:posOffset>
              </wp:positionV>
              <wp:extent cx="1119505" cy="152400"/>
              <wp:effectExtent l="0" t="1270" r="4445" b="0"/>
              <wp:wrapNone/>
              <wp:docPr id="97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Pořadí člena týmu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187" type="#_x0000_t202" style="position:absolute;margin-left:43.5pt;margin-top:51.1pt;width:88.15pt;height:12pt;z-index:-13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GcswIAALM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Pořadí člena týmu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888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427990"/>
              <wp:effectExtent l="2540" t="2540" r="0" b="0"/>
              <wp:wrapNone/>
              <wp:docPr id="9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54" w:hanging="235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  <w:p w:rsidR="00402074" w:rsidRDefault="00FE3E93">
                          <w:pPr>
                            <w:pStyle w:val="Zkladntext"/>
                            <w:spacing w:before="182"/>
                            <w:ind w:left="254"/>
                            <w:rPr>
                              <w:rFonts w:cs="Arial"/>
                            </w:rPr>
                          </w:pPr>
                          <w:r>
                            <w:t>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188" type="#_x0000_t202" style="position:absolute;margin-left:213.2pt;margin-top:29.45pt;width:168.9pt;height:33.7pt;z-index:-135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54" w:hanging="235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  <w:p w:rsidR="00402074" w:rsidRDefault="00FE3E93">
                    <w:pPr>
                      <w:pStyle w:val="Zkladntext"/>
                      <w:spacing w:before="182"/>
                      <w:ind w:left="254"/>
                      <w:rPr>
                        <w:rFonts w:cs="Arial"/>
                      </w:rPr>
                    </w:pPr>
                    <w:r>
                      <w:t>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912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648970</wp:posOffset>
              </wp:positionV>
              <wp:extent cx="1119505" cy="152400"/>
              <wp:effectExtent l="0" t="1270" r="4445" b="0"/>
              <wp:wrapNone/>
              <wp:docPr id="95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Pořadí člena týmu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5" o:spid="_x0000_s1189" type="#_x0000_t202" style="position:absolute;margin-left:43.5pt;margin-top:51.1pt;width:88.15pt;height:12pt;z-index:-13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Pořadí člena týmu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936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427990"/>
              <wp:effectExtent l="2540" t="2540" r="0" b="0"/>
              <wp:wrapNone/>
              <wp:docPr id="94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54" w:hanging="235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  <w:p w:rsidR="00402074" w:rsidRDefault="00FE3E93">
                          <w:pPr>
                            <w:pStyle w:val="Zkladntext"/>
                            <w:spacing w:before="182"/>
                            <w:ind w:left="254"/>
                            <w:rPr>
                              <w:rFonts w:cs="Arial"/>
                            </w:rPr>
                          </w:pPr>
                          <w:r>
                            <w:t>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4" o:spid="_x0000_s1190" type="#_x0000_t202" style="position:absolute;margin-left:213.2pt;margin-top:29.45pt;width:168.9pt;height:33.7pt;z-index:-135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54" w:hanging="235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  <w:p w:rsidR="00402074" w:rsidRDefault="00FE3E93">
                    <w:pPr>
                      <w:pStyle w:val="Zkladntext"/>
                      <w:spacing w:before="182"/>
                      <w:ind w:left="254"/>
                      <w:rPr>
                        <w:rFonts w:cs="Arial"/>
                      </w:rPr>
                    </w:pPr>
                    <w:r>
                      <w:t>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960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648970</wp:posOffset>
              </wp:positionV>
              <wp:extent cx="1119505" cy="152400"/>
              <wp:effectExtent l="0" t="1270" r="4445" b="0"/>
              <wp:wrapNone/>
              <wp:docPr id="93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Pořadí člena týmu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3" o:spid="_x0000_s1191" type="#_x0000_t202" style="position:absolute;margin-left:43.5pt;margin-top:51.1pt;width:88.15pt;height:12pt;z-index:-1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" filled="f" stroked="f">
              <v:textbox inset="0,0,0,0">
                <w:txbxContent>
                  <w:p w:rsidR="00402074" w:rsidRDefault="00FE3E93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Pořadí člena týmu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984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92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2" o:spid="_x0000_s1192" type="#_x0000_t202" style="position:absolute;margin-left:213.2pt;margin-top:29.45pt;width:168.9pt;height:13pt;z-index:-135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008" behindDoc="1" locked="0" layoutInCell="1" allowOverlap="1">
              <wp:simplePos x="0" y="0"/>
              <wp:positionH relativeFrom="page">
                <wp:posOffset>2717165</wp:posOffset>
              </wp:positionH>
              <wp:positionV relativeFrom="page">
                <wp:posOffset>374650</wp:posOffset>
              </wp:positionV>
              <wp:extent cx="2144395" cy="158750"/>
              <wp:effectExtent l="2540" t="3175" r="0" b="0"/>
              <wp:wrapNone/>
              <wp:docPr id="9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439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35" w:lineRule="exact"/>
                            <w:ind w:left="2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3D3D3"/>
                              <w:w w:val="105"/>
                              <w:sz w:val="21"/>
                            </w:rPr>
                            <w:t>Finální</w:t>
                          </w:r>
                          <w:r>
                            <w:rPr>
                              <w:rFonts w:ascii="Arial" w:hAnsi="Arial"/>
                              <w:b/>
                              <w:color w:val="D3D3D3"/>
                              <w:spacing w:val="-1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D3D3D3"/>
                              <w:w w:val="105"/>
                              <w:sz w:val="21"/>
                            </w:rPr>
                            <w:t>verze</w:t>
                          </w:r>
                          <w:r>
                            <w:rPr>
                              <w:rFonts w:ascii="Arial" w:hAnsi="Arial"/>
                              <w:b/>
                              <w:color w:val="D3D3D3"/>
                              <w:spacing w:val="-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D3D3D3"/>
                              <w:w w:val="105"/>
                              <w:sz w:val="21"/>
                            </w:rPr>
                            <w:t>žádosti</w:t>
                          </w:r>
                          <w:r>
                            <w:rPr>
                              <w:rFonts w:ascii="Arial" w:hAnsi="Arial"/>
                              <w:b/>
                              <w:color w:val="D3D3D3"/>
                              <w:spacing w:val="1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D3D3D3"/>
                              <w:w w:val="105"/>
                              <w:sz w:val="21"/>
                            </w:rPr>
                            <w:t>(ROP</w:t>
                          </w:r>
                          <w:r>
                            <w:rPr>
                              <w:rFonts w:ascii="Arial" w:hAnsi="Arial"/>
                              <w:b/>
                              <w:color w:val="D3D3D3"/>
                              <w:spacing w:val="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D3D3D3"/>
                              <w:w w:val="105"/>
                              <w:sz w:val="21"/>
                            </w:rPr>
                            <w:t>IP</w:t>
                          </w:r>
                          <w:r>
                            <w:rPr>
                              <w:rFonts w:ascii="Arial" w:hAnsi="Arial"/>
                              <w:b/>
                              <w:color w:val="D3D3D3"/>
                              <w:spacing w:val="-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D3D3D3"/>
                              <w:w w:val="105"/>
                              <w:sz w:val="21"/>
                            </w:rPr>
                            <w:t>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" o:spid="_x0000_s1193" type="#_x0000_t202" style="position:absolute;margin-left:213.95pt;margin-top:29.5pt;width:168.85pt;height:12.5pt;z-index:-13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9WtAIAALM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" filled="f" stroked="f">
              <v:textbox inset="0,0,0,0">
                <w:txbxContent>
                  <w:p w:rsidR="00402074" w:rsidRDefault="00FE3E93">
                    <w:pPr>
                      <w:spacing w:line="235" w:lineRule="exact"/>
                      <w:ind w:left="2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/>
                        <w:b/>
                        <w:color w:val="D3D3D3"/>
                        <w:w w:val="105"/>
                        <w:sz w:val="21"/>
                      </w:rPr>
                      <w:t>Finální</w:t>
                    </w:r>
                    <w:r>
                      <w:rPr>
                        <w:rFonts w:ascii="Arial" w:hAnsi="Arial"/>
                        <w:b/>
                        <w:color w:val="D3D3D3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3D3D3"/>
                        <w:w w:val="105"/>
                        <w:sz w:val="21"/>
                      </w:rPr>
                      <w:t>verze</w:t>
                    </w:r>
                    <w:r>
                      <w:rPr>
                        <w:rFonts w:ascii="Arial" w:hAnsi="Arial"/>
                        <w:b/>
                        <w:color w:val="D3D3D3"/>
                        <w:spacing w:val="-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3D3D3"/>
                        <w:w w:val="105"/>
                        <w:sz w:val="21"/>
                      </w:rPr>
                      <w:t>žádosti</w:t>
                    </w:r>
                    <w:r>
                      <w:rPr>
                        <w:rFonts w:ascii="Arial" w:hAnsi="Arial"/>
                        <w:b/>
                        <w:color w:val="D3D3D3"/>
                        <w:spacing w:val="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3D3D3"/>
                        <w:w w:val="105"/>
                        <w:sz w:val="21"/>
                      </w:rPr>
                      <w:t>(ROP</w:t>
                    </w:r>
                    <w:r>
                      <w:rPr>
                        <w:rFonts w:ascii="Arial" w:hAnsi="Arial"/>
                        <w:b/>
                        <w:color w:val="D3D3D3"/>
                        <w:spacing w:val="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3D3D3"/>
                        <w:w w:val="105"/>
                        <w:sz w:val="21"/>
                      </w:rPr>
                      <w:t>IP</w:t>
                    </w:r>
                    <w:r>
                      <w:rPr>
                        <w:rFonts w:ascii="Arial" w:hAnsi="Arial"/>
                        <w:b/>
                        <w:color w:val="D3D3D3"/>
                        <w:spacing w:val="-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3D3D3"/>
                        <w:w w:val="105"/>
                        <w:sz w:val="21"/>
                      </w:rPr>
                      <w:t>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032" behindDoc="1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664845</wp:posOffset>
              </wp:positionV>
              <wp:extent cx="1917065" cy="196850"/>
              <wp:effectExtent l="0" t="0" r="635" b="0"/>
              <wp:wrapNone/>
              <wp:docPr id="90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0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96" w:lineRule="exact"/>
                            <w:ind w:left="20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7"/>
                              <w:u w:val="single" w:color="000000"/>
                            </w:rPr>
                            <w:t>8.</w:t>
                          </w:r>
                          <w:r>
                            <w:rPr>
                              <w:rFonts w:ascii="Arial"/>
                              <w:b/>
                              <w:spacing w:val="28"/>
                              <w:sz w:val="27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7"/>
                              <w:u w:val="single" w:color="000000"/>
                            </w:rPr>
                            <w:t>Podpora</w:t>
                          </w:r>
                          <w:r>
                            <w:rPr>
                              <w:rFonts w:ascii="Arial"/>
                              <w:b/>
                              <w:spacing w:val="28"/>
                              <w:sz w:val="27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7"/>
                              <w:u w:val="single" w:color="000000"/>
                            </w:rPr>
                            <w:t>de-minimis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0" o:spid="_x0000_s1194" type="#_x0000_t202" style="position:absolute;margin-left:44pt;margin-top:52.35pt;width:150.95pt;height:15.5pt;z-index:-135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" filled="f" stroked="f">
              <v:textbox inset="0,0,0,0">
                <w:txbxContent>
                  <w:p w:rsidR="00402074" w:rsidRDefault="00FE3E93">
                    <w:pPr>
                      <w:spacing w:line="296" w:lineRule="exact"/>
                      <w:ind w:left="20"/>
                      <w:rPr>
                        <w:rFonts w:ascii="Arial" w:eastAsia="Arial" w:hAnsi="Arial" w:cs="Arial"/>
                        <w:sz w:val="27"/>
                        <w:szCs w:val="27"/>
                      </w:rPr>
                    </w:pPr>
                    <w:r>
                      <w:rPr>
                        <w:rFonts w:ascii="Arial"/>
                        <w:b/>
                        <w:sz w:val="27"/>
                        <w:u w:val="single" w:color="000000"/>
                      </w:rPr>
                      <w:t>8.</w:t>
                    </w:r>
                    <w:r>
                      <w:rPr>
                        <w:rFonts w:ascii="Arial"/>
                        <w:b/>
                        <w:spacing w:val="28"/>
                        <w:sz w:val="27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7"/>
                        <w:u w:val="single" w:color="000000"/>
                      </w:rPr>
                      <w:t>Podpora</w:t>
                    </w:r>
                    <w:r>
                      <w:rPr>
                        <w:rFonts w:ascii="Arial"/>
                        <w:b/>
                        <w:spacing w:val="28"/>
                        <w:sz w:val="27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7"/>
                        <w:u w:val="single" w:color="000000"/>
                      </w:rPr>
                      <w:t>de-minimis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248" behindDoc="1" locked="0" layoutInCell="1" allowOverlap="1">
              <wp:simplePos x="0" y="0"/>
              <wp:positionH relativeFrom="page">
                <wp:posOffset>2717165</wp:posOffset>
              </wp:positionH>
              <wp:positionV relativeFrom="page">
                <wp:posOffset>374650</wp:posOffset>
              </wp:positionV>
              <wp:extent cx="2144395" cy="158750"/>
              <wp:effectExtent l="2540" t="3175" r="0" b="0"/>
              <wp:wrapNone/>
              <wp:docPr id="7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439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35" w:lineRule="exact"/>
                            <w:ind w:left="2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3D3D3"/>
                              <w:w w:val="105"/>
                              <w:sz w:val="21"/>
                            </w:rPr>
                            <w:t>Finální</w:t>
                          </w:r>
                          <w:r>
                            <w:rPr>
                              <w:rFonts w:ascii="Arial" w:hAnsi="Arial"/>
                              <w:b/>
                              <w:color w:val="D3D3D3"/>
                              <w:spacing w:val="-1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D3D3D3"/>
                              <w:w w:val="105"/>
                              <w:sz w:val="21"/>
                            </w:rPr>
                            <w:t>verze</w:t>
                          </w:r>
                          <w:r>
                            <w:rPr>
                              <w:rFonts w:ascii="Arial" w:hAnsi="Arial"/>
                              <w:b/>
                              <w:color w:val="D3D3D3"/>
                              <w:spacing w:val="-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D3D3D3"/>
                              <w:w w:val="105"/>
                              <w:sz w:val="21"/>
                            </w:rPr>
                            <w:t>žádosti</w:t>
                          </w:r>
                          <w:r>
                            <w:rPr>
                              <w:rFonts w:ascii="Arial" w:hAnsi="Arial"/>
                              <w:b/>
                              <w:color w:val="D3D3D3"/>
                              <w:spacing w:val="11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D3D3D3"/>
                              <w:w w:val="105"/>
                              <w:sz w:val="21"/>
                            </w:rPr>
                            <w:t>(ROP</w:t>
                          </w:r>
                          <w:r>
                            <w:rPr>
                              <w:rFonts w:ascii="Arial" w:hAnsi="Arial"/>
                              <w:b/>
                              <w:color w:val="D3D3D3"/>
                              <w:spacing w:val="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D3D3D3"/>
                              <w:w w:val="105"/>
                              <w:sz w:val="21"/>
                            </w:rPr>
                            <w:t>IP</w:t>
                          </w:r>
                          <w:r>
                            <w:rPr>
                              <w:rFonts w:ascii="Arial" w:hAnsi="Arial"/>
                              <w:b/>
                              <w:color w:val="D3D3D3"/>
                              <w:spacing w:val="-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D3D3D3"/>
                              <w:w w:val="105"/>
                              <w:sz w:val="21"/>
                            </w:rPr>
                            <w:t>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201" type="#_x0000_t202" style="position:absolute;margin-left:213.95pt;margin-top:29.5pt;width:168.85pt;height:12.5pt;z-index:-13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" filled="f" stroked="f">
              <v:textbox inset="0,0,0,0">
                <w:txbxContent>
                  <w:p w:rsidR="00402074" w:rsidRDefault="00FE3E93">
                    <w:pPr>
                      <w:spacing w:line="235" w:lineRule="exact"/>
                      <w:ind w:left="2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/>
                        <w:b/>
                        <w:color w:val="D3D3D3"/>
                        <w:w w:val="105"/>
                        <w:sz w:val="21"/>
                      </w:rPr>
                      <w:t>Finální</w:t>
                    </w:r>
                    <w:r>
                      <w:rPr>
                        <w:rFonts w:ascii="Arial" w:hAnsi="Arial"/>
                        <w:b/>
                        <w:color w:val="D3D3D3"/>
                        <w:spacing w:val="-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3D3D3"/>
                        <w:w w:val="105"/>
                        <w:sz w:val="21"/>
                      </w:rPr>
                      <w:t>verze</w:t>
                    </w:r>
                    <w:r>
                      <w:rPr>
                        <w:rFonts w:ascii="Arial" w:hAnsi="Arial"/>
                        <w:b/>
                        <w:color w:val="D3D3D3"/>
                        <w:spacing w:val="-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3D3D3"/>
                        <w:w w:val="105"/>
                        <w:sz w:val="21"/>
                      </w:rPr>
                      <w:t>žádosti</w:t>
                    </w:r>
                    <w:r>
                      <w:rPr>
                        <w:rFonts w:ascii="Arial" w:hAnsi="Arial"/>
                        <w:b/>
                        <w:color w:val="D3D3D3"/>
                        <w:spacing w:val="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3D3D3"/>
                        <w:w w:val="105"/>
                        <w:sz w:val="21"/>
                      </w:rPr>
                      <w:t>(ROP</w:t>
                    </w:r>
                    <w:r>
                      <w:rPr>
                        <w:rFonts w:ascii="Arial" w:hAnsi="Arial"/>
                        <w:b/>
                        <w:color w:val="D3D3D3"/>
                        <w:spacing w:val="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3D3D3"/>
                        <w:w w:val="105"/>
                        <w:sz w:val="21"/>
                      </w:rPr>
                      <w:t>IP</w:t>
                    </w:r>
                    <w:r>
                      <w:rPr>
                        <w:rFonts w:ascii="Arial" w:hAnsi="Arial"/>
                        <w:b/>
                        <w:color w:val="D3D3D3"/>
                        <w:spacing w:val="-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D3D3D3"/>
                        <w:w w:val="105"/>
                        <w:sz w:val="21"/>
                      </w:rPr>
                      <w:t>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272" behindDoc="1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664845</wp:posOffset>
              </wp:positionV>
              <wp:extent cx="3157220" cy="196850"/>
              <wp:effectExtent l="0" t="0" r="0" b="0"/>
              <wp:wrapNone/>
              <wp:docPr id="7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72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96" w:lineRule="exact"/>
                            <w:ind w:left="20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7"/>
                              <w:u w:val="single" w:color="000000"/>
                            </w:rPr>
                            <w:t>9.</w:t>
                          </w:r>
                          <w:r>
                            <w:rPr>
                              <w:rFonts w:ascii="Arial" w:hAnsi="Arial"/>
                              <w:b/>
                              <w:spacing w:val="20"/>
                              <w:sz w:val="27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7"/>
                              <w:u w:val="single" w:color="000000"/>
                            </w:rPr>
                            <w:t>Další</w:t>
                          </w:r>
                          <w:r>
                            <w:rPr>
                              <w:rFonts w:ascii="Arial" w:hAnsi="Arial"/>
                              <w:b/>
                              <w:spacing w:val="13"/>
                              <w:sz w:val="27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7"/>
                              <w:u w:val="single" w:color="000000"/>
                            </w:rPr>
                            <w:t>podpory</w:t>
                          </w:r>
                          <w:r>
                            <w:rPr>
                              <w:rFonts w:ascii="Arial" w:hAnsi="Arial"/>
                              <w:b/>
                              <w:spacing w:val="24"/>
                              <w:sz w:val="27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7"/>
                              <w:u w:val="single" w:color="000000"/>
                            </w:rPr>
                            <w:t>ve</w:t>
                          </w:r>
                          <w:r>
                            <w:rPr>
                              <w:rFonts w:ascii="Arial" w:hAnsi="Arial"/>
                              <w:b/>
                              <w:spacing w:val="12"/>
                              <w:sz w:val="27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7"/>
                              <w:u w:val="single" w:color="000000"/>
                            </w:rPr>
                            <w:t xml:space="preserve">vztahu </w:t>
                          </w:r>
                          <w:r>
                            <w:rPr>
                              <w:rFonts w:ascii="Arial" w:hAnsi="Arial"/>
                              <w:b/>
                              <w:spacing w:val="29"/>
                              <w:sz w:val="27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7"/>
                              <w:u w:val="single" w:color="000000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sz w:val="27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7"/>
                              <w:u w:val="single" w:color="000000"/>
                            </w:rPr>
                            <w:t>projektu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1" o:spid="_x0000_s1202" type="#_x0000_t202" style="position:absolute;margin-left:44pt;margin-top:52.35pt;width:248.6pt;height:15.5pt;z-index:-135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ahtAIAALM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" filled="f" stroked="f">
              <v:textbox inset="0,0,0,0">
                <w:txbxContent>
                  <w:p w:rsidR="00402074" w:rsidRDefault="00FE3E93">
                    <w:pPr>
                      <w:spacing w:line="296" w:lineRule="exact"/>
                      <w:ind w:left="20"/>
                      <w:rPr>
                        <w:rFonts w:ascii="Arial" w:eastAsia="Arial" w:hAnsi="Arial" w:cs="Arial"/>
                        <w:sz w:val="27"/>
                        <w:szCs w:val="27"/>
                      </w:rPr>
                    </w:pPr>
                    <w:r>
                      <w:rPr>
                        <w:rFonts w:ascii="Arial" w:hAnsi="Arial"/>
                        <w:b/>
                        <w:sz w:val="27"/>
                        <w:u w:val="single" w:color="000000"/>
                      </w:rPr>
                      <w:t>9.</w:t>
                    </w:r>
                    <w:r>
                      <w:rPr>
                        <w:rFonts w:ascii="Arial" w:hAnsi="Arial"/>
                        <w:b/>
                        <w:spacing w:val="20"/>
                        <w:sz w:val="27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7"/>
                        <w:u w:val="single" w:color="000000"/>
                      </w:rPr>
                      <w:t>Další</w:t>
                    </w:r>
                    <w:r>
                      <w:rPr>
                        <w:rFonts w:ascii="Arial" w:hAnsi="Arial"/>
                        <w:b/>
                        <w:spacing w:val="13"/>
                        <w:sz w:val="27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7"/>
                        <w:u w:val="single" w:color="000000"/>
                      </w:rPr>
                      <w:t>podpory</w:t>
                    </w:r>
                    <w:r>
                      <w:rPr>
                        <w:rFonts w:ascii="Arial" w:hAnsi="Arial"/>
                        <w:b/>
                        <w:spacing w:val="24"/>
                        <w:sz w:val="27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7"/>
                        <w:u w:val="single" w:color="000000"/>
                      </w:rPr>
                      <w:t>ve</w:t>
                    </w:r>
                    <w:r>
                      <w:rPr>
                        <w:rFonts w:ascii="Arial" w:hAnsi="Arial"/>
                        <w:b/>
                        <w:spacing w:val="12"/>
                        <w:sz w:val="27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7"/>
                        <w:u w:val="single" w:color="000000"/>
                      </w:rPr>
                      <w:t xml:space="preserve">vztahu </w:t>
                    </w:r>
                    <w:r>
                      <w:rPr>
                        <w:rFonts w:ascii="Arial" w:hAnsi="Arial"/>
                        <w:b/>
                        <w:spacing w:val="29"/>
                        <w:sz w:val="27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7"/>
                        <w:u w:val="single" w:color="000000"/>
                      </w:rPr>
                      <w:t>k</w:t>
                    </w:r>
                    <w:r>
                      <w:rPr>
                        <w:rFonts w:ascii="Arial" w:hAnsi="Arial"/>
                        <w:b/>
                        <w:spacing w:val="7"/>
                        <w:sz w:val="27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7"/>
                        <w:u w:val="single" w:color="000000"/>
                      </w:rPr>
                      <w:t>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296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7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203" type="#_x0000_t202" style="position:absolute;margin-left:213.2pt;margin-top:29.45pt;width:168.9pt;height:13pt;z-index:-13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1rtAIAALM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320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658495</wp:posOffset>
              </wp:positionV>
              <wp:extent cx="1951990" cy="204470"/>
              <wp:effectExtent l="0" t="1270" r="635" b="3810"/>
              <wp:wrapNone/>
              <wp:docPr id="6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99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tabs>
                              <w:tab w:val="left" w:pos="486"/>
                            </w:tabs>
                            <w:spacing w:line="306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  <w:u w:val="single" w:color="000000"/>
                            </w:rPr>
                            <w:t>Hodnoty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  <w:u w:val="single" w:color="000000"/>
                            </w:rPr>
                            <w:t>indikátorů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9" o:spid="_x0000_s1204" type="#_x0000_t202" style="position:absolute;margin-left:43.5pt;margin-top:51.85pt;width:153.7pt;height:16.1pt;z-index:-135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9QswIAALM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" filled="f" stroked="f">
              <v:textbox inset="0,0,0,0">
                <w:txbxContent>
                  <w:p w:rsidR="00402074" w:rsidRDefault="00FE3E93">
                    <w:pPr>
                      <w:tabs>
                        <w:tab w:val="left" w:pos="486"/>
                      </w:tabs>
                      <w:spacing w:line="306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 w:color="000000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28"/>
                        <w:u w:val="single" w:color="000000"/>
                      </w:rPr>
                      <w:t>Hodnoty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  <w:u w:val="single" w:color="000000"/>
                      </w:rPr>
                      <w:t>indikátorů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512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209" type="#_x0000_t202" style="position:absolute;margin-left:213.2pt;margin-top:29.45pt;width:168.9pt;height:13pt;z-index:-134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536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658495</wp:posOffset>
              </wp:positionV>
              <wp:extent cx="1754505" cy="203200"/>
              <wp:effectExtent l="0" t="1270" r="0" b="0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450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306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u w:val="single" w:color="000000"/>
                            </w:rPr>
                            <w:t>11. Udržitelný rozvoj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9" o:spid="_x0000_s1210" type="#_x0000_t202" style="position:absolute;margin-left:43.5pt;margin-top:51.85pt;width:138.15pt;height:16pt;z-index:-13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drsAIAALM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" filled="f" stroked="f">
              <v:textbox inset="0,0,0,0">
                <w:txbxContent>
                  <w:p w:rsidR="00402074" w:rsidRDefault="00FE3E93">
                    <w:pPr>
                      <w:spacing w:line="306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  <w:u w:val="single" w:color="000000"/>
                      </w:rPr>
                      <w:t>11. Udržitelný rozvoj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144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374015</wp:posOffset>
              </wp:positionV>
              <wp:extent cx="4300220" cy="488315"/>
              <wp:effectExtent l="0" t="2540" r="0" b="4445"/>
              <wp:wrapNone/>
              <wp:docPr id="128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022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341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  <w:p w:rsidR="00402074" w:rsidRDefault="00FE3E93">
                          <w:pPr>
                            <w:spacing w:before="187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u w:val="single" w:color="000000"/>
                            </w:rPr>
                            <w:t>2. Dopady a místa realizace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8" o:spid="_x0000_s1162" type="#_x0000_t202" style="position:absolute;margin-left:43.5pt;margin-top:29.45pt;width:338.6pt;height:38.45pt;z-index:-13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pMsQIAALQ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341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  <w:p w:rsidR="00402074" w:rsidRDefault="00FE3E93">
                    <w:pPr>
                      <w:spacing w:before="187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  <w:u w:val="single" w:color="000000"/>
                      </w:rPr>
                      <w:t>2. Dopady a místa realizace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560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211" type="#_x0000_t202" style="position:absolute;margin-left:213.2pt;margin-top:29.45pt;width:168.9pt;height:13pt;z-index:-134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584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658495</wp:posOffset>
              </wp:positionV>
              <wp:extent cx="806450" cy="203200"/>
              <wp:effectExtent l="0" t="1270" r="3175" b="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306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  <w:u w:val="single" w:color="000000"/>
                            </w:rPr>
                            <w:t>12. Etapy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7" o:spid="_x0000_s1212" type="#_x0000_t202" style="position:absolute;margin-left:43.5pt;margin-top:51.85pt;width:63.5pt;height:16pt;z-index:-13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" filled="f" stroked="f">
              <v:textbox inset="0,0,0,0">
                <w:txbxContent>
                  <w:p w:rsidR="00402074" w:rsidRDefault="00FE3E93">
                    <w:pPr>
                      <w:spacing w:line="306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b/>
                        <w:sz w:val="28"/>
                        <w:u w:val="single" w:color="000000"/>
                      </w:rPr>
                      <w:t>12. Etapy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608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213" type="#_x0000_t202" style="position:absolute;margin-left:213.2pt;margin-top:29.45pt;width:168.9pt;height:13pt;z-index:-134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632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214" type="#_x0000_t202" style="position:absolute;margin-left:213.2pt;margin-top:29.45pt;width:168.9pt;height:13pt;z-index:-1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656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215" type="#_x0000_t202" style="position:absolute;margin-left:213.2pt;margin-top:29.45pt;width:168.9pt;height:13pt;z-index:-134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680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658495</wp:posOffset>
              </wp:positionV>
              <wp:extent cx="1468120" cy="203200"/>
              <wp:effectExtent l="0" t="127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306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u w:val="single" w:color="000000"/>
                            </w:rPr>
                            <w:t>17. Prioritní téma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216" type="#_x0000_t202" style="position:absolute;margin-left:43.5pt;margin-top:51.85pt;width:115.6pt;height:16pt;z-index:-13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yjJsAIAALM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" filled="f" stroked="f">
              <v:textbox inset="0,0,0,0">
                <w:txbxContent>
                  <w:p w:rsidR="00402074" w:rsidRDefault="00FE3E93">
                    <w:pPr>
                      <w:spacing w:line="306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  <w:u w:val="single" w:color="000000"/>
                      </w:rPr>
                      <w:t>17. Prioritní téma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704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217" type="#_x0000_t202" style="position:absolute;margin-left:213.2pt;margin-top:29.45pt;width:168.9pt;height:13pt;z-index:-134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728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218" type="#_x0000_t202" style="position:absolute;margin-left:213.2pt;margin-top:29.45pt;width:168.9pt;height:13pt;z-index:-13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752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720725</wp:posOffset>
              </wp:positionV>
              <wp:extent cx="1465580" cy="368935"/>
              <wp:effectExtent l="0" t="0" r="127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558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Pořadové číslo VŘ</w:t>
                          </w:r>
                        </w:p>
                        <w:p w:rsidR="00402074" w:rsidRDefault="00FE3E93">
                          <w:pPr>
                            <w:spacing w:before="110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Je VŘ evidováno v ISVZ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0" o:spid="_x0000_s1219" type="#_x0000_t202" style="position:absolute;margin-left:43.5pt;margin-top:56.75pt;width:115.4pt;height:29.05pt;z-index:-134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" filled="f" stroked="f">
              <v:textbox inset="0,0,0,0">
                <w:txbxContent>
                  <w:p w:rsidR="00402074" w:rsidRDefault="00FE3E93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Pořadové číslo VŘ</w:t>
                    </w:r>
                  </w:p>
                  <w:p w:rsidR="00402074" w:rsidRDefault="00FE3E93">
                    <w:pPr>
                      <w:spacing w:before="110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Je VŘ evidováno v ISVZ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776" behindDoc="1" locked="0" layoutInCell="1" allowOverlap="1">
              <wp:simplePos x="0" y="0"/>
              <wp:positionH relativeFrom="page">
                <wp:posOffset>3504565</wp:posOffset>
              </wp:positionH>
              <wp:positionV relativeFrom="page">
                <wp:posOffset>720725</wp:posOffset>
              </wp:positionV>
              <wp:extent cx="237490" cy="368935"/>
              <wp:effectExtent l="0" t="0" r="1270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pStyle w:val="Zkladntext"/>
                            <w:spacing w:before="0" w:line="224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002</w:t>
                          </w:r>
                        </w:p>
                        <w:p w:rsidR="00402074" w:rsidRDefault="00FE3E93">
                          <w:pPr>
                            <w:pStyle w:val="Zkladntex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9" o:spid="_x0000_s1220" type="#_x0000_t202" style="position:absolute;margin-left:275.95pt;margin-top:56.75pt;width:18.7pt;height:29.05pt;z-index:-13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6J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pStyle w:val="Zkladntext"/>
                      <w:spacing w:before="0" w:line="224" w:lineRule="exact"/>
                      <w:ind w:left="20"/>
                      <w:rPr>
                        <w:rFonts w:cs="Arial"/>
                      </w:rPr>
                    </w:pPr>
                    <w:r>
                      <w:t>002</w:t>
                    </w:r>
                  </w:p>
                  <w:p w:rsidR="00402074" w:rsidRDefault="00FE3E93">
                    <w:pPr>
                      <w:pStyle w:val="Zkladntext"/>
                      <w:ind w:left="20"/>
                      <w:rPr>
                        <w:rFonts w:cs="Arial"/>
                      </w:rPr>
                    </w:pPr>
                    <w:r>
                      <w:t>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800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221" type="#_x0000_t202" style="position:absolute;margin-left:213.2pt;margin-top:29.45pt;width:168.9pt;height:13pt;z-index:-134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824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720725</wp:posOffset>
              </wp:positionV>
              <wp:extent cx="1465580" cy="368935"/>
              <wp:effectExtent l="0" t="0" r="1270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558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Pořadové číslo VŘ</w:t>
                          </w:r>
                        </w:p>
                        <w:p w:rsidR="00402074" w:rsidRDefault="00FE3E93">
                          <w:pPr>
                            <w:spacing w:before="110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Je VŘ evidováno v ISVZ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222" type="#_x0000_t202" style="position:absolute;margin-left:43.5pt;margin-top:56.75pt;width:115.4pt;height:29.05pt;z-index:-1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1e9sQIAALM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" filled="f" stroked="f">
              <v:textbox inset="0,0,0,0">
                <w:txbxContent>
                  <w:p w:rsidR="00402074" w:rsidRDefault="00FE3E93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Pořadové číslo VŘ</w:t>
                    </w:r>
                  </w:p>
                  <w:p w:rsidR="00402074" w:rsidRDefault="00FE3E93">
                    <w:pPr>
                      <w:spacing w:before="110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Je VŘ evidováno v ISVZ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848" behindDoc="1" locked="0" layoutInCell="1" allowOverlap="1">
              <wp:simplePos x="0" y="0"/>
              <wp:positionH relativeFrom="page">
                <wp:posOffset>3504565</wp:posOffset>
              </wp:positionH>
              <wp:positionV relativeFrom="page">
                <wp:posOffset>720725</wp:posOffset>
              </wp:positionV>
              <wp:extent cx="237490" cy="368935"/>
              <wp:effectExtent l="0" t="0" r="127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pStyle w:val="Zkladntext"/>
                            <w:spacing w:before="0" w:line="224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003</w:t>
                          </w:r>
                        </w:p>
                        <w:p w:rsidR="00402074" w:rsidRDefault="00FE3E93">
                          <w:pPr>
                            <w:pStyle w:val="Zkladntex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6" o:spid="_x0000_s1223" type="#_x0000_t202" style="position:absolute;margin-left:275.95pt;margin-top:56.75pt;width:18.7pt;height:29.05pt;z-index:-134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" filled="f" stroked="f">
              <v:textbox inset="0,0,0,0">
                <w:txbxContent>
                  <w:p w:rsidR="00402074" w:rsidRDefault="00FE3E93">
                    <w:pPr>
                      <w:pStyle w:val="Zkladntext"/>
                      <w:spacing w:before="0" w:line="224" w:lineRule="exact"/>
                      <w:ind w:left="20"/>
                      <w:rPr>
                        <w:rFonts w:cs="Arial"/>
                      </w:rPr>
                    </w:pPr>
                    <w:r>
                      <w:t>003</w:t>
                    </w:r>
                  </w:p>
                  <w:p w:rsidR="00402074" w:rsidRDefault="00FE3E93">
                    <w:pPr>
                      <w:pStyle w:val="Zkladntext"/>
                      <w:ind w:left="20"/>
                      <w:rPr>
                        <w:rFonts w:cs="Arial"/>
                      </w:rPr>
                    </w:pPr>
                    <w:r>
                      <w:t>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872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224" type="#_x0000_t202" style="position:absolute;margin-left:213.2pt;margin-top:29.45pt;width:168.9pt;height:13pt;z-index:-13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896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720725</wp:posOffset>
              </wp:positionV>
              <wp:extent cx="1465580" cy="368935"/>
              <wp:effectExtent l="0" t="0" r="1270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558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Pořadové číslo VŘ</w:t>
                          </w:r>
                        </w:p>
                        <w:p w:rsidR="00402074" w:rsidRDefault="00FE3E93">
                          <w:pPr>
                            <w:spacing w:before="110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Je VŘ evidováno v ISVZ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225" type="#_x0000_t202" style="position:absolute;margin-left:43.5pt;margin-top:56.75pt;width:115.4pt;height:29.05pt;z-index:-134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1nsQIAALM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" filled="f" stroked="f">
              <v:textbox inset="0,0,0,0">
                <w:txbxContent>
                  <w:p w:rsidR="00402074" w:rsidRDefault="00FE3E93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Pořadové číslo VŘ</w:t>
                    </w:r>
                  </w:p>
                  <w:p w:rsidR="00402074" w:rsidRDefault="00FE3E93">
                    <w:pPr>
                      <w:spacing w:before="110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Je VŘ evidováno v ISVZ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920" behindDoc="1" locked="0" layoutInCell="1" allowOverlap="1">
              <wp:simplePos x="0" y="0"/>
              <wp:positionH relativeFrom="page">
                <wp:posOffset>3504565</wp:posOffset>
              </wp:positionH>
              <wp:positionV relativeFrom="page">
                <wp:posOffset>720725</wp:posOffset>
              </wp:positionV>
              <wp:extent cx="237490" cy="368935"/>
              <wp:effectExtent l="0" t="0" r="127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pStyle w:val="Zkladntext"/>
                            <w:spacing w:before="0" w:line="224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004</w:t>
                          </w:r>
                        </w:p>
                        <w:p w:rsidR="00402074" w:rsidRDefault="00FE3E93">
                          <w:pPr>
                            <w:pStyle w:val="Zkladntex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226" type="#_x0000_t202" style="position:absolute;margin-left:275.95pt;margin-top:56.75pt;width:18.7pt;height:29.05pt;z-index:-13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hO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pStyle w:val="Zkladntext"/>
                      <w:spacing w:before="0" w:line="224" w:lineRule="exact"/>
                      <w:ind w:left="20"/>
                      <w:rPr>
                        <w:rFonts w:cs="Arial"/>
                      </w:rPr>
                    </w:pPr>
                    <w:r>
                      <w:t>004</w:t>
                    </w:r>
                  </w:p>
                  <w:p w:rsidR="00402074" w:rsidRDefault="00FE3E93">
                    <w:pPr>
                      <w:pStyle w:val="Zkladntext"/>
                      <w:ind w:left="20"/>
                      <w:rPr>
                        <w:rFonts w:cs="Arial"/>
                      </w:rPr>
                    </w:pPr>
                    <w:r>
                      <w:t>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944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227" type="#_x0000_t202" style="position:absolute;margin-left:213.2pt;margin-top:29.45pt;width:168.9pt;height:13pt;z-index:-134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968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720725</wp:posOffset>
              </wp:positionV>
              <wp:extent cx="1465580" cy="368935"/>
              <wp:effectExtent l="0" t="0" r="127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558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Pořadové číslo VŘ</w:t>
                          </w:r>
                        </w:p>
                        <w:p w:rsidR="00402074" w:rsidRDefault="00FE3E93">
                          <w:pPr>
                            <w:spacing w:before="110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Je VŘ evidováno v ISVZ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228" type="#_x0000_t202" style="position:absolute;margin-left:43.5pt;margin-top:56.75pt;width:115.4pt;height:29.05pt;z-index:-13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w8sQIAALM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" filled="f" stroked="f">
              <v:textbox inset="0,0,0,0">
                <w:txbxContent>
                  <w:p w:rsidR="00402074" w:rsidRDefault="00FE3E93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Pořadové číslo VŘ</w:t>
                    </w:r>
                  </w:p>
                  <w:p w:rsidR="00402074" w:rsidRDefault="00FE3E93">
                    <w:pPr>
                      <w:spacing w:before="110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Je VŘ evidováno v ISVZ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1992" behindDoc="1" locked="0" layoutInCell="1" allowOverlap="1">
              <wp:simplePos x="0" y="0"/>
              <wp:positionH relativeFrom="page">
                <wp:posOffset>3504565</wp:posOffset>
              </wp:positionH>
              <wp:positionV relativeFrom="page">
                <wp:posOffset>720725</wp:posOffset>
              </wp:positionV>
              <wp:extent cx="237490" cy="368935"/>
              <wp:effectExtent l="0" t="0" r="127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pStyle w:val="Zkladntext"/>
                            <w:spacing w:before="0" w:line="224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005</w:t>
                          </w:r>
                        </w:p>
                        <w:p w:rsidR="00402074" w:rsidRDefault="00FE3E93">
                          <w:pPr>
                            <w:pStyle w:val="Zkladntex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0" o:spid="_x0000_s1229" type="#_x0000_t202" style="position:absolute;margin-left:275.95pt;margin-top:56.75pt;width:18.7pt;height:29.05pt;z-index:-13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dL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" filled="f" stroked="f">
              <v:textbox inset="0,0,0,0">
                <w:txbxContent>
                  <w:p w:rsidR="00402074" w:rsidRDefault="00FE3E93">
                    <w:pPr>
                      <w:pStyle w:val="Zkladntext"/>
                      <w:spacing w:before="0" w:line="224" w:lineRule="exact"/>
                      <w:ind w:left="20"/>
                      <w:rPr>
                        <w:rFonts w:cs="Arial"/>
                      </w:rPr>
                    </w:pPr>
                    <w:r>
                      <w:t>005</w:t>
                    </w:r>
                  </w:p>
                  <w:p w:rsidR="00402074" w:rsidRDefault="00FE3E93">
                    <w:pPr>
                      <w:pStyle w:val="Zkladntext"/>
                      <w:ind w:left="20"/>
                      <w:rPr>
                        <w:rFonts w:cs="Arial"/>
                      </w:rPr>
                    </w:pPr>
                    <w:r>
                      <w:t>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016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230" type="#_x0000_t202" style="position:absolute;margin-left:213.2pt;margin-top:29.45pt;width:168.9pt;height:13pt;z-index:-1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040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720725</wp:posOffset>
              </wp:positionV>
              <wp:extent cx="2213610" cy="2096770"/>
              <wp:effectExtent l="0" t="0" r="0" b="1905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2096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Pořadové číslo VŘ</w:t>
                          </w:r>
                        </w:p>
                        <w:p w:rsidR="00402074" w:rsidRDefault="00FE3E93">
                          <w:pPr>
                            <w:spacing w:before="110" w:line="354" w:lineRule="auto"/>
                            <w:ind w:left="20" w:right="1195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Je VŘ evidováno v ISVZ Název VŘ</w:t>
                          </w:r>
                        </w:p>
                        <w:p w:rsidR="00402074" w:rsidRDefault="00FE3E93">
                          <w:pPr>
                            <w:spacing w:before="3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Vyplňované údaje k</w:t>
                          </w:r>
                        </w:p>
                        <w:p w:rsidR="00402074" w:rsidRDefault="00FE3E93">
                          <w:pPr>
                            <w:spacing w:before="110" w:line="354" w:lineRule="auto"/>
                            <w:ind w:left="20" w:right="1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VŘ dle výše předpokládané hodnoty Stav VŘ</w:t>
                          </w:r>
                        </w:p>
                        <w:p w:rsidR="00402074" w:rsidRDefault="00FE3E93">
                          <w:pPr>
                            <w:spacing w:before="3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Druh výběrového zadávacího řízení</w:t>
                          </w:r>
                        </w:p>
                        <w:p w:rsidR="00402074" w:rsidRDefault="00FE3E93">
                          <w:pPr>
                            <w:spacing w:before="110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Vybráno:</w:t>
                          </w:r>
                        </w:p>
                        <w:p w:rsidR="00402074" w:rsidRDefault="00FE3E93">
                          <w:pPr>
                            <w:spacing w:before="110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Specifikace druhu zadavatele:</w:t>
                          </w:r>
                        </w:p>
                        <w:p w:rsidR="00402074" w:rsidRDefault="00FE3E93">
                          <w:pPr>
                            <w:spacing w:before="110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Druh VŘ podle předmětu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8" o:spid="_x0000_s1231" type="#_x0000_t202" style="position:absolute;margin-left:43.5pt;margin-top:56.75pt;width:174.3pt;height:165.1pt;z-index:-134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" filled="f" stroked="f">
              <v:textbox inset="0,0,0,0">
                <w:txbxContent>
                  <w:p w:rsidR="00402074" w:rsidRDefault="00FE3E93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Pořadové číslo VŘ</w:t>
                    </w:r>
                  </w:p>
                  <w:p w:rsidR="00402074" w:rsidRDefault="00FE3E93">
                    <w:pPr>
                      <w:spacing w:before="110" w:line="354" w:lineRule="auto"/>
                      <w:ind w:left="20" w:right="1195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Je VŘ evidováno v ISVZ Název VŘ</w:t>
                    </w:r>
                  </w:p>
                  <w:p w:rsidR="00402074" w:rsidRDefault="00FE3E93">
                    <w:pPr>
                      <w:spacing w:before="3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Vyplňované údaje k</w:t>
                    </w:r>
                  </w:p>
                  <w:p w:rsidR="00402074" w:rsidRDefault="00FE3E93">
                    <w:pPr>
                      <w:spacing w:before="110" w:line="354" w:lineRule="auto"/>
                      <w:ind w:left="20" w:right="18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VŘ dle výše předpokládané hodnoty Stav VŘ</w:t>
                    </w:r>
                  </w:p>
                  <w:p w:rsidR="00402074" w:rsidRDefault="00FE3E93">
                    <w:pPr>
                      <w:spacing w:before="3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Druh výběrového zadávacího řízení</w:t>
                    </w:r>
                  </w:p>
                  <w:p w:rsidR="00402074" w:rsidRDefault="00FE3E93">
                    <w:pPr>
                      <w:spacing w:before="110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Vybráno:</w:t>
                    </w:r>
                  </w:p>
                  <w:p w:rsidR="00402074" w:rsidRDefault="00FE3E93">
                    <w:pPr>
                      <w:spacing w:before="110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Specifikace druhu zadavatele:</w:t>
                    </w:r>
                  </w:p>
                  <w:p w:rsidR="00402074" w:rsidRDefault="00FE3E93">
                    <w:pPr>
                      <w:spacing w:before="110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Druh VŘ podle předmětu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064" behindDoc="1" locked="0" layoutInCell="1" allowOverlap="1">
              <wp:simplePos x="0" y="0"/>
              <wp:positionH relativeFrom="page">
                <wp:posOffset>3504565</wp:posOffset>
              </wp:positionH>
              <wp:positionV relativeFrom="page">
                <wp:posOffset>720725</wp:posOffset>
              </wp:positionV>
              <wp:extent cx="3421380" cy="1232535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1380" cy="1232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pStyle w:val="Zkladntext"/>
                            <w:spacing w:before="0" w:line="224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006</w:t>
                          </w:r>
                        </w:p>
                        <w:p w:rsidR="00402074" w:rsidRDefault="00FE3E93">
                          <w:pPr>
                            <w:pStyle w:val="Zkladntex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Ne</w:t>
                          </w:r>
                        </w:p>
                        <w:p w:rsidR="00402074" w:rsidRDefault="00FE3E93">
                          <w:pPr>
                            <w:pStyle w:val="Zkladntext"/>
                            <w:spacing w:line="354" w:lineRule="auto"/>
                            <w:ind w:left="20" w:right="18"/>
                          </w:pPr>
                          <w:r>
                            <w:t>Výběrové řízení na zpracovatele žádosti o poskytnutí dotace Výběrové řízení</w:t>
                          </w:r>
                        </w:p>
                        <w:p w:rsidR="00402074" w:rsidRDefault="00FE3E93">
                          <w:pPr>
                            <w:pStyle w:val="Zkladntext"/>
                            <w:spacing w:before="3"/>
                            <w:ind w:left="20"/>
                          </w:pPr>
                          <w:r>
                            <w:t xml:space="preserve">Veřejná zakázka malého rozsahu 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VZMR</w:t>
                          </w:r>
                        </w:p>
                        <w:p w:rsidR="00402074" w:rsidRDefault="00FE3E93">
                          <w:pPr>
                            <w:pStyle w:val="Zkladntext"/>
                            <w:ind w:left="20"/>
                          </w:pPr>
                          <w:r>
                            <w:t>Výběrové řízení ukončeno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7" o:spid="_x0000_s1232" type="#_x0000_t202" style="position:absolute;margin-left:275.95pt;margin-top:56.75pt;width:269.4pt;height:97.05pt;z-index:-13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ZL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" filled="f" stroked="f">
              <v:textbox inset="0,0,0,0">
                <w:txbxContent>
                  <w:p w:rsidR="00402074" w:rsidRDefault="00FE3E93">
                    <w:pPr>
                      <w:pStyle w:val="Zkladntext"/>
                      <w:spacing w:before="0" w:line="224" w:lineRule="exact"/>
                      <w:ind w:left="20"/>
                      <w:rPr>
                        <w:rFonts w:cs="Arial"/>
                      </w:rPr>
                    </w:pPr>
                    <w:r>
                      <w:t>006</w:t>
                    </w:r>
                  </w:p>
                  <w:p w:rsidR="00402074" w:rsidRDefault="00FE3E93">
                    <w:pPr>
                      <w:pStyle w:val="Zkladntext"/>
                      <w:ind w:left="20"/>
                      <w:rPr>
                        <w:rFonts w:cs="Arial"/>
                      </w:rPr>
                    </w:pPr>
                    <w:r>
                      <w:t>Ne</w:t>
                    </w:r>
                  </w:p>
                  <w:p w:rsidR="00402074" w:rsidRDefault="00FE3E93">
                    <w:pPr>
                      <w:pStyle w:val="Zkladntext"/>
                      <w:spacing w:line="354" w:lineRule="auto"/>
                      <w:ind w:left="20" w:right="18"/>
                    </w:pPr>
                    <w:r>
                      <w:t>Výběrové řízení na zpracovatele žádosti o poskytnutí dotace Výběrové řízení</w:t>
                    </w:r>
                  </w:p>
                  <w:p w:rsidR="00402074" w:rsidRDefault="00FE3E93">
                    <w:pPr>
                      <w:pStyle w:val="Zkladntext"/>
                      <w:spacing w:before="3"/>
                      <w:ind w:left="20"/>
                    </w:pPr>
                    <w:r>
                      <w:t xml:space="preserve">Veřejná zakázka malého rozsahu 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VZMR</w:t>
                    </w:r>
                  </w:p>
                  <w:p w:rsidR="00402074" w:rsidRDefault="00FE3E93">
                    <w:pPr>
                      <w:pStyle w:val="Zkladntext"/>
                      <w:ind w:left="20"/>
                    </w:pPr>
                    <w:r>
                      <w:t>Výběrové řízení ukončeno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088" behindDoc="1" locked="0" layoutInCell="1" allowOverlap="1">
              <wp:simplePos x="0" y="0"/>
              <wp:positionH relativeFrom="page">
                <wp:posOffset>3504565</wp:posOffset>
              </wp:positionH>
              <wp:positionV relativeFrom="page">
                <wp:posOffset>2232660</wp:posOffset>
              </wp:positionV>
              <wp:extent cx="1014095" cy="584835"/>
              <wp:effectExtent l="0" t="3810" r="0" b="1905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pStyle w:val="Zkladntext"/>
                            <w:spacing w:before="0" w:line="224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Ano</w:t>
                          </w:r>
                        </w:p>
                        <w:p w:rsidR="00402074" w:rsidRDefault="00FE3E93">
                          <w:pPr>
                            <w:pStyle w:val="Zkladntext"/>
                            <w:ind w:left="20"/>
                          </w:pPr>
                          <w:r>
                            <w:t>veřejný zadavatel</w:t>
                          </w:r>
                        </w:p>
                        <w:p w:rsidR="00402074" w:rsidRDefault="00FE3E93">
                          <w:pPr>
                            <w:pStyle w:val="Zkladntex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Služby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233" type="#_x0000_t202" style="position:absolute;margin-left:275.95pt;margin-top:175.8pt;width:79.85pt;height:46.05pt;z-index:-134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pStyle w:val="Zkladntext"/>
                      <w:spacing w:before="0" w:line="224" w:lineRule="exact"/>
                      <w:ind w:left="20"/>
                      <w:rPr>
                        <w:rFonts w:cs="Arial"/>
                      </w:rPr>
                    </w:pPr>
                    <w:r>
                      <w:t>Ano</w:t>
                    </w:r>
                  </w:p>
                  <w:p w:rsidR="00402074" w:rsidRDefault="00FE3E93">
                    <w:pPr>
                      <w:pStyle w:val="Zkladntext"/>
                      <w:ind w:left="20"/>
                    </w:pPr>
                    <w:r>
                      <w:t>veřejný zadavatel</w:t>
                    </w:r>
                  </w:p>
                  <w:p w:rsidR="00402074" w:rsidRDefault="00FE3E93">
                    <w:pPr>
                      <w:pStyle w:val="Zkladntext"/>
                      <w:ind w:left="20"/>
                      <w:rPr>
                        <w:rFonts w:cs="Arial"/>
                      </w:rPr>
                    </w:pPr>
                    <w:r>
                      <w:t>Služby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168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127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163" type="#_x0000_t202" style="position:absolute;margin-left:213.2pt;margin-top:29.45pt;width:168.9pt;height:13pt;z-index:-136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MfswIAALQ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112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234" type="#_x0000_t202" style="position:absolute;margin-left:213.2pt;margin-top:29.45pt;width:168.9pt;height:13pt;z-index:-1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136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</w:t>
                          </w: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235" type="#_x0000_t202" style="position:absolute;margin-left:213.2pt;margin-top:29.45pt;width:168.9pt;height:13pt;z-index:-13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cAtAIAALM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</w:t>
                    </w:r>
                    <w:r>
                      <w:rPr>
                        <w:rFonts w:ascii="Arial" w:hAnsi="Arial"/>
                        <w:b/>
                        <w:color w:val="D2D2D2"/>
                      </w:rPr>
                      <w:t>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160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658495</wp:posOffset>
              </wp:positionV>
              <wp:extent cx="1804035" cy="204470"/>
              <wp:effectExtent l="0" t="1270" r="0" b="381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tabs>
                              <w:tab w:val="left" w:pos="486"/>
                            </w:tabs>
                            <w:spacing w:line="306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  <w:u w:val="single" w:color="000000"/>
                            </w:rPr>
                            <w:t>Rovné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  <w:u w:val="single" w:color="000000"/>
                            </w:rPr>
                            <w:t>příležitosti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236" type="#_x0000_t202" style="position:absolute;margin-left:43.5pt;margin-top:51.85pt;width:142.05pt;height:16.1pt;z-index:-13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" filled="f" stroked="f">
              <v:textbox inset="0,0,0,0">
                <w:txbxContent>
                  <w:p w:rsidR="00402074" w:rsidRDefault="00FE3E93">
                    <w:pPr>
                      <w:tabs>
                        <w:tab w:val="left" w:pos="486"/>
                      </w:tabs>
                      <w:spacing w:line="306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u w:val="single" w:color="000000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28"/>
                        <w:u w:val="single" w:color="000000"/>
                      </w:rPr>
                      <w:t>Rovné</w:t>
                    </w:r>
                    <w:r>
                      <w:rPr>
                        <w:rFonts w:ascii="Arial" w:hAnsi="Arial"/>
                        <w:b/>
                        <w:spacing w:val="-1"/>
                        <w:sz w:val="2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  <w:u w:val="single" w:color="000000"/>
                      </w:rPr>
                      <w:t>příležitosti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184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237" type="#_x0000_t202" style="position:absolute;margin-left:213.2pt;margin-top:29.45pt;width:168.9pt;height:13pt;z-index:-134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208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730250</wp:posOffset>
              </wp:positionV>
              <wp:extent cx="1063625" cy="203200"/>
              <wp:effectExtent l="0" t="0" r="3175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362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306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  <w:u w:val="single" w:color="000000"/>
                            </w:rPr>
                            <w:t>21. Publicita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238" type="#_x0000_t202" style="position:absolute;margin-left:43.5pt;margin-top:57.5pt;width:83.75pt;height:16pt;z-index:-1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0DbsQIAALMFAAAOAAAAZHJzL2Uyb0RvYy54bWysVG1vmzAQ/j5p/8Hyd8pLCAV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" filled="f" stroked="f">
              <v:textbox inset="0,0,0,0">
                <w:txbxContent>
                  <w:p w:rsidR="00402074" w:rsidRDefault="00FE3E93">
                    <w:pPr>
                      <w:spacing w:line="306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b/>
                        <w:sz w:val="28"/>
                        <w:u w:val="single" w:color="000000"/>
                      </w:rPr>
                      <w:t>21. Publicita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232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239" type="#_x0000_t202" style="position:absolute;margin-left:213.2pt;margin-top:29.45pt;width:168.9pt;height:13pt;z-index:-134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uZswIAALM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256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40" type="#_x0000_t202" style="position:absolute;margin-left:213.2pt;margin-top:29.45pt;width:168.9pt;height:13pt;z-index:-13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280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720725</wp:posOffset>
              </wp:positionV>
              <wp:extent cx="1076960" cy="1143635"/>
              <wp:effectExtent l="0" t="0" r="0" b="254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960" cy="1143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354" w:lineRule="auto"/>
                            <w:ind w:left="20" w:right="37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Název přílohy Číslo přílohy</w:t>
                          </w:r>
                        </w:p>
                        <w:p w:rsidR="00402074" w:rsidRDefault="00FE3E93">
                          <w:pPr>
                            <w:spacing w:before="3"/>
                            <w:ind w:left="20" w:right="50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Požadovaná příloha</w:t>
                          </w:r>
                        </w:p>
                        <w:p w:rsidR="00402074" w:rsidRDefault="00FE3E93">
                          <w:pPr>
                            <w:spacing w:before="80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Počet listů</w:t>
                          </w:r>
                        </w:p>
                        <w:p w:rsidR="00402074" w:rsidRDefault="00FE3E93">
                          <w:pPr>
                            <w:spacing w:before="110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Počet vyhotovení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241" type="#_x0000_t202" style="position:absolute;margin-left:43.5pt;margin-top:56.75pt;width:84.8pt;height:90.05pt;z-index:-134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vp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spacing w:line="354" w:lineRule="auto"/>
                      <w:ind w:left="20" w:right="373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Název přílohy Číslo přílohy</w:t>
                    </w:r>
                  </w:p>
                  <w:p w:rsidR="00402074" w:rsidRDefault="00FE3E93">
                    <w:pPr>
                      <w:spacing w:before="3"/>
                      <w:ind w:left="20" w:right="507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Požadovaná příloha</w:t>
                    </w:r>
                  </w:p>
                  <w:p w:rsidR="00402074" w:rsidRDefault="00FE3E93">
                    <w:pPr>
                      <w:spacing w:before="80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Počet listů</w:t>
                    </w:r>
                  </w:p>
                  <w:p w:rsidR="00402074" w:rsidRDefault="00FE3E93">
                    <w:pPr>
                      <w:spacing w:before="110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Počet vyhotovení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304" behindDoc="1" locked="0" layoutInCell="1" allowOverlap="1">
              <wp:simplePos x="0" y="0"/>
              <wp:positionH relativeFrom="page">
                <wp:posOffset>1920875</wp:posOffset>
              </wp:positionH>
              <wp:positionV relativeFrom="page">
                <wp:posOffset>720725</wp:posOffset>
              </wp:positionV>
              <wp:extent cx="3364230" cy="584835"/>
              <wp:effectExtent l="0" t="0" r="127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4230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pStyle w:val="Zkladntext"/>
                            <w:spacing w:before="0" w:line="354" w:lineRule="auto"/>
                            <w:ind w:left="20" w:right="18"/>
                            <w:rPr>
                              <w:rFonts w:cs="Arial"/>
                            </w:rPr>
                          </w:pPr>
                          <w:r>
                            <w:t>Doklad o prohlášení objektu za nemovitou kulturní památku 5</w:t>
                          </w:r>
                        </w:p>
                        <w:p w:rsidR="00402074" w:rsidRDefault="00FE3E93">
                          <w:pPr>
                            <w:pStyle w:val="Zkladntext"/>
                            <w:spacing w:before="3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Povinná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242" type="#_x0000_t202" style="position:absolute;margin-left:151.25pt;margin-top:56.75pt;width:264.9pt;height:46.05pt;z-index:-1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Lqt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pStyle w:val="Zkladntext"/>
                      <w:spacing w:before="0" w:line="354" w:lineRule="auto"/>
                      <w:ind w:left="20" w:right="18"/>
                      <w:rPr>
                        <w:rFonts w:cs="Arial"/>
                      </w:rPr>
                    </w:pPr>
                    <w:r>
                      <w:t>Doklad o prohlášení objektu za nemovitou kulturní památku 5</w:t>
                    </w:r>
                  </w:p>
                  <w:p w:rsidR="00402074" w:rsidRDefault="00FE3E93">
                    <w:pPr>
                      <w:pStyle w:val="Zkladntext"/>
                      <w:spacing w:before="3"/>
                      <w:ind w:left="20"/>
                      <w:rPr>
                        <w:rFonts w:cs="Arial"/>
                      </w:rPr>
                    </w:pPr>
                    <w:r>
                      <w:t>Povinná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328" behindDoc="1" locked="0" layoutInCell="1" allowOverlap="1">
              <wp:simplePos x="0" y="0"/>
              <wp:positionH relativeFrom="page">
                <wp:posOffset>1920875</wp:posOffset>
              </wp:positionH>
              <wp:positionV relativeFrom="page">
                <wp:posOffset>1495425</wp:posOffset>
              </wp:positionV>
              <wp:extent cx="96520" cy="368935"/>
              <wp:effectExtent l="0" t="0" r="1905" b="254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pStyle w:val="Zkladntext"/>
                            <w:spacing w:before="0" w:line="224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0</w:t>
                          </w:r>
                        </w:p>
                        <w:p w:rsidR="00402074" w:rsidRDefault="00FE3E93">
                          <w:pPr>
                            <w:pStyle w:val="Zkladntex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243" type="#_x0000_t202" style="position:absolute;margin-left:151.25pt;margin-top:117.75pt;width:7.6pt;height:29.05pt;z-index:-134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" filled="f" stroked="f">
              <v:textbox inset="0,0,0,0">
                <w:txbxContent>
                  <w:p w:rsidR="00402074" w:rsidRDefault="00FE3E93">
                    <w:pPr>
                      <w:pStyle w:val="Zkladntext"/>
                      <w:spacing w:before="0" w:line="224" w:lineRule="exact"/>
                      <w:ind w:left="20"/>
                      <w:rPr>
                        <w:rFonts w:cs="Arial"/>
                      </w:rPr>
                    </w:pPr>
                    <w:r>
                      <w:t>0</w:t>
                    </w:r>
                  </w:p>
                  <w:p w:rsidR="00402074" w:rsidRDefault="00FE3E93">
                    <w:pPr>
                      <w:pStyle w:val="Zkladntext"/>
                      <w:ind w:left="20"/>
                      <w:rPr>
                        <w:rFonts w:cs="Arial"/>
                      </w:rPr>
                    </w:pPr>
                    <w: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352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244" type="#_x0000_t202" style="position:absolute;margin-left:213.2pt;margin-top:29.45pt;width:168.9pt;height:13pt;z-index:-13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376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720725</wp:posOffset>
              </wp:positionV>
              <wp:extent cx="1076960" cy="2439670"/>
              <wp:effectExtent l="0" t="0" r="0" b="190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960" cy="2439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354" w:lineRule="auto"/>
                            <w:ind w:left="20" w:right="37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Název přílohy Číslo přílohy</w:t>
                          </w:r>
                        </w:p>
                        <w:p w:rsidR="00402074" w:rsidRDefault="00FE3E93">
                          <w:pPr>
                            <w:spacing w:before="3"/>
                            <w:ind w:left="20" w:right="50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Požadovaná příloha</w:t>
                          </w:r>
                        </w:p>
                        <w:p w:rsidR="00402074" w:rsidRDefault="00FE3E93">
                          <w:pPr>
                            <w:spacing w:before="80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Počet listů</w:t>
                          </w:r>
                        </w:p>
                        <w:p w:rsidR="00402074" w:rsidRDefault="00FE3E93">
                          <w:pPr>
                            <w:spacing w:before="110" w:line="354" w:lineRule="auto"/>
                            <w:ind w:left="20" w:right="1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Počet vyhotovení Doložena: Nerelevantní: Datum schválení: Přílohu zadal Příloha</w:t>
                          </w:r>
                        </w:p>
                        <w:p w:rsidR="00402074" w:rsidRDefault="00FE3E93">
                          <w:pPr>
                            <w:spacing w:before="3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Popis: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245" type="#_x0000_t202" style="position:absolute;margin-left:43.5pt;margin-top:56.75pt;width:84.8pt;height:192.1pt;z-index:-134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1w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" filled="f" stroked="f">
              <v:textbox inset="0,0,0,0">
                <w:txbxContent>
                  <w:p w:rsidR="00402074" w:rsidRDefault="00FE3E93">
                    <w:pPr>
                      <w:spacing w:line="354" w:lineRule="auto"/>
                      <w:ind w:left="20" w:right="373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Název přílohy Číslo přílohy</w:t>
                    </w:r>
                  </w:p>
                  <w:p w:rsidR="00402074" w:rsidRDefault="00FE3E93">
                    <w:pPr>
                      <w:spacing w:before="3"/>
                      <w:ind w:left="20" w:right="507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Požadovaná příloha</w:t>
                    </w:r>
                  </w:p>
                  <w:p w:rsidR="00402074" w:rsidRDefault="00FE3E93">
                    <w:pPr>
                      <w:spacing w:before="80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Počet listů</w:t>
                    </w:r>
                  </w:p>
                  <w:p w:rsidR="00402074" w:rsidRDefault="00FE3E93">
                    <w:pPr>
                      <w:spacing w:before="110" w:line="354" w:lineRule="auto"/>
                      <w:ind w:left="20" w:right="18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Počet vyhotovení Doložena: Nerelevantní: Datum schválení: Přílohu zadal Příloha</w:t>
                    </w:r>
                  </w:p>
                  <w:p w:rsidR="00402074" w:rsidRDefault="00FE3E93">
                    <w:pPr>
                      <w:spacing w:before="3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Popis: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400" behindDoc="1" locked="0" layoutInCell="1" allowOverlap="1">
              <wp:simplePos x="0" y="0"/>
              <wp:positionH relativeFrom="page">
                <wp:posOffset>1920875</wp:posOffset>
              </wp:positionH>
              <wp:positionV relativeFrom="page">
                <wp:posOffset>720725</wp:posOffset>
              </wp:positionV>
              <wp:extent cx="1423035" cy="58483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035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pStyle w:val="Zkladntext"/>
                            <w:spacing w:before="0" w:line="354" w:lineRule="auto"/>
                            <w:ind w:left="20" w:right="18"/>
                            <w:rPr>
                              <w:rFonts w:cs="Arial"/>
                            </w:rPr>
                          </w:pPr>
                          <w:r>
                            <w:t>Projektová dokumentace 7</w:t>
                          </w:r>
                        </w:p>
                        <w:p w:rsidR="00402074" w:rsidRDefault="00FE3E93">
                          <w:pPr>
                            <w:pStyle w:val="Zkladntext"/>
                            <w:spacing w:before="3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Povinná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246" type="#_x0000_t202" style="position:absolute;margin-left:151.25pt;margin-top:56.75pt;width:112.05pt;height:46.05pt;z-index:-13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eRsQIAALM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" filled="f" stroked="f">
              <v:textbox inset="0,0,0,0">
                <w:txbxContent>
                  <w:p w:rsidR="00402074" w:rsidRDefault="00FE3E93">
                    <w:pPr>
                      <w:pStyle w:val="Zkladntext"/>
                      <w:spacing w:before="0" w:line="354" w:lineRule="auto"/>
                      <w:ind w:left="20" w:right="18"/>
                      <w:rPr>
                        <w:rFonts w:cs="Arial"/>
                      </w:rPr>
                    </w:pPr>
                    <w:r>
                      <w:t>Projektová dokumentace 7</w:t>
                    </w:r>
                  </w:p>
                  <w:p w:rsidR="00402074" w:rsidRDefault="00FE3E93">
                    <w:pPr>
                      <w:pStyle w:val="Zkladntext"/>
                      <w:spacing w:before="3"/>
                      <w:ind w:left="20"/>
                      <w:rPr>
                        <w:rFonts w:cs="Arial"/>
                      </w:rPr>
                    </w:pPr>
                    <w:r>
                      <w:t>Povinná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424" behindDoc="1" locked="0" layoutInCell="1" allowOverlap="1">
              <wp:simplePos x="0" y="0"/>
              <wp:positionH relativeFrom="page">
                <wp:posOffset>1920875</wp:posOffset>
              </wp:positionH>
              <wp:positionV relativeFrom="page">
                <wp:posOffset>1495425</wp:posOffset>
              </wp:positionV>
              <wp:extent cx="251460" cy="80073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800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pStyle w:val="Zkladntext"/>
                            <w:spacing w:before="0" w:line="224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13</w:t>
                          </w:r>
                        </w:p>
                        <w:p w:rsidR="00402074" w:rsidRDefault="00FE3E93">
                          <w:pPr>
                            <w:pStyle w:val="Zkladntex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3</w:t>
                          </w:r>
                        </w:p>
                        <w:p w:rsidR="00402074" w:rsidRDefault="00FE3E93">
                          <w:pPr>
                            <w:pStyle w:val="Zkladntext"/>
                            <w:spacing w:before="0" w:line="340" w:lineRule="atLeast"/>
                            <w:ind w:left="20" w:right="18"/>
                            <w:rPr>
                              <w:rFonts w:cs="Arial"/>
                            </w:rPr>
                          </w:pPr>
                          <w:r>
                            <w:t>Ano 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247" type="#_x0000_t202" style="position:absolute;margin-left:151.25pt;margin-top:117.75pt;width:19.8pt;height:63.05pt;z-index:-134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/TsAIAALI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" filled="f" stroked="f">
              <v:textbox inset="0,0,0,0">
                <w:txbxContent>
                  <w:p w:rsidR="00402074" w:rsidRDefault="00FE3E93">
                    <w:pPr>
                      <w:pStyle w:val="Zkladntext"/>
                      <w:spacing w:before="0" w:line="224" w:lineRule="exact"/>
                      <w:ind w:left="20"/>
                      <w:rPr>
                        <w:rFonts w:cs="Arial"/>
                      </w:rPr>
                    </w:pPr>
                    <w:r>
                      <w:t>13</w:t>
                    </w:r>
                  </w:p>
                  <w:p w:rsidR="00402074" w:rsidRDefault="00FE3E93">
                    <w:pPr>
                      <w:pStyle w:val="Zkladntext"/>
                      <w:ind w:left="20"/>
                      <w:rPr>
                        <w:rFonts w:cs="Arial"/>
                      </w:rPr>
                    </w:pPr>
                    <w:r>
                      <w:t>3</w:t>
                    </w:r>
                  </w:p>
                  <w:p w:rsidR="00402074" w:rsidRDefault="00FE3E93">
                    <w:pPr>
                      <w:pStyle w:val="Zkladntext"/>
                      <w:spacing w:before="0" w:line="340" w:lineRule="atLeast"/>
                      <w:ind w:left="20" w:right="18"/>
                      <w:rPr>
                        <w:rFonts w:cs="Arial"/>
                      </w:rPr>
                    </w:pPr>
                    <w:r>
                      <w:t>Ano 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448" behindDoc="1" locked="0" layoutInCell="1" allowOverlap="1">
              <wp:simplePos x="0" y="0"/>
              <wp:positionH relativeFrom="page">
                <wp:posOffset>1920875</wp:posOffset>
              </wp:positionH>
              <wp:positionV relativeFrom="page">
                <wp:posOffset>2575560</wp:posOffset>
              </wp:positionV>
              <wp:extent cx="1862455" cy="152400"/>
              <wp:effectExtent l="0" t="381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24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pStyle w:val="Zkladntext"/>
                            <w:spacing w:before="0" w:line="224" w:lineRule="exact"/>
                            <w:ind w:left="20"/>
                            <w:rPr>
                              <w:rFonts w:cs="Arial"/>
                            </w:rPr>
                          </w:pPr>
                          <w:hyperlink r:id="rId1">
                            <w:r w:rsidRPr="00FE3E93">
                              <w:t xml:space="preserve"> </w:t>
                            </w:r>
                            <w:r>
                              <w:t>XXXXXXXXXXXXX</w:t>
                            </w:r>
                            <w:r>
                              <w:t xml:space="preserve"> 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248" type="#_x0000_t202" style="position:absolute;margin-left:151.25pt;margin-top:202.8pt;width:146.65pt;height:12pt;z-index:-13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pStyle w:val="Zkladntext"/>
                      <w:spacing w:before="0" w:line="224" w:lineRule="exact"/>
                      <w:ind w:left="20"/>
                      <w:rPr>
                        <w:rFonts w:cs="Arial"/>
                      </w:rPr>
                    </w:pPr>
                    <w:hyperlink r:id="rId2">
                      <w:r w:rsidRPr="00FE3E93">
                        <w:t xml:space="preserve"> </w:t>
                      </w:r>
                      <w:r>
                        <w:t>XXXXXXXXXXXXX</w:t>
                      </w:r>
                      <w:r>
                        <w:t xml:space="preserve"> 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472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249" type="#_x0000_t202" style="position:absolute;margin-left:213.2pt;margin-top:29.45pt;width:168.9pt;height:13pt;z-index:-134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496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720725</wp:posOffset>
              </wp:positionV>
              <wp:extent cx="1076960" cy="2439670"/>
              <wp:effectExtent l="0" t="0" r="0" b="190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960" cy="2439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354" w:lineRule="auto"/>
                            <w:ind w:left="20" w:right="37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Název přílohy Číslo přílohy</w:t>
                          </w:r>
                        </w:p>
                        <w:p w:rsidR="00402074" w:rsidRDefault="00FE3E93">
                          <w:pPr>
                            <w:spacing w:before="3"/>
                            <w:ind w:left="20" w:right="50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Požadovaná příloha</w:t>
                          </w:r>
                        </w:p>
                        <w:p w:rsidR="00402074" w:rsidRDefault="00FE3E93">
                          <w:pPr>
                            <w:spacing w:before="80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Počet listů</w:t>
                          </w:r>
                        </w:p>
                        <w:p w:rsidR="00402074" w:rsidRDefault="00FE3E93">
                          <w:pPr>
                            <w:spacing w:before="110" w:line="354" w:lineRule="auto"/>
                            <w:ind w:left="20" w:right="1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Počet vyhotovení Doložena: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Nerelevantní: Datum schválení: Přílohu zadal Příloha</w:t>
                          </w:r>
                        </w:p>
                        <w:p w:rsidR="00402074" w:rsidRDefault="00FE3E93">
                          <w:pPr>
                            <w:spacing w:before="3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Popis: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250" type="#_x0000_t202" style="position:absolute;margin-left:43.5pt;margin-top:56.75pt;width:84.8pt;height:192.1pt;z-index:-1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NpztAIAALQ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" filled="f" stroked="f">
              <v:textbox inset="0,0,0,0">
                <w:txbxContent>
                  <w:p w:rsidR="00402074" w:rsidRDefault="00FE3E93">
                    <w:pPr>
                      <w:spacing w:line="354" w:lineRule="auto"/>
                      <w:ind w:left="20" w:right="373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Název přílohy Číslo přílohy</w:t>
                    </w:r>
                  </w:p>
                  <w:p w:rsidR="00402074" w:rsidRDefault="00FE3E93">
                    <w:pPr>
                      <w:spacing w:before="3"/>
                      <w:ind w:left="20" w:right="507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Požadovaná příloha</w:t>
                    </w:r>
                  </w:p>
                  <w:p w:rsidR="00402074" w:rsidRDefault="00FE3E93">
                    <w:pPr>
                      <w:spacing w:before="80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Počet listů</w:t>
                    </w:r>
                  </w:p>
                  <w:p w:rsidR="00402074" w:rsidRDefault="00FE3E93">
                    <w:pPr>
                      <w:spacing w:before="110" w:line="354" w:lineRule="auto"/>
                      <w:ind w:left="20" w:right="18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Počet vyhotovení Doložena: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Nerelevantní: Datum schválení: Přílohu zadal Příloha</w:t>
                    </w:r>
                  </w:p>
                  <w:p w:rsidR="00402074" w:rsidRDefault="00FE3E93">
                    <w:pPr>
                      <w:spacing w:before="3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Popis: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520" behindDoc="1" locked="0" layoutInCell="1" allowOverlap="1">
              <wp:simplePos x="0" y="0"/>
              <wp:positionH relativeFrom="page">
                <wp:posOffset>1920875</wp:posOffset>
              </wp:positionH>
              <wp:positionV relativeFrom="page">
                <wp:posOffset>720725</wp:posOffset>
              </wp:positionV>
              <wp:extent cx="1162050" cy="584835"/>
              <wp:effectExtent l="0" t="0" r="317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pStyle w:val="Zkladntext"/>
                            <w:spacing w:before="0" w:line="354" w:lineRule="auto"/>
                            <w:ind w:left="20" w:right="18"/>
                            <w:rPr>
                              <w:rFonts w:cs="Arial"/>
                            </w:rPr>
                          </w:pPr>
                          <w:r>
                            <w:t>Doklad o partnerství 9</w:t>
                          </w:r>
                        </w:p>
                        <w:p w:rsidR="00402074" w:rsidRDefault="00FE3E93">
                          <w:pPr>
                            <w:pStyle w:val="Zkladntext"/>
                            <w:spacing w:before="3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Povinná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251" type="#_x0000_t202" style="position:absolute;margin-left:151.25pt;margin-top:56.75pt;width:91.5pt;height:46.05pt;z-index:-133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z7sAIAALM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" filled="f" stroked="f">
              <v:textbox inset="0,0,0,0">
                <w:txbxContent>
                  <w:p w:rsidR="00402074" w:rsidRDefault="00FE3E93">
                    <w:pPr>
                      <w:pStyle w:val="Zkladntext"/>
                      <w:spacing w:before="0" w:line="354" w:lineRule="auto"/>
                      <w:ind w:left="20" w:right="18"/>
                      <w:rPr>
                        <w:rFonts w:cs="Arial"/>
                      </w:rPr>
                    </w:pPr>
                    <w:r>
                      <w:t>Doklad o partnerství 9</w:t>
                    </w:r>
                  </w:p>
                  <w:p w:rsidR="00402074" w:rsidRDefault="00FE3E93">
                    <w:pPr>
                      <w:pStyle w:val="Zkladntext"/>
                      <w:spacing w:before="3"/>
                      <w:ind w:left="20"/>
                      <w:rPr>
                        <w:rFonts w:cs="Arial"/>
                      </w:rPr>
                    </w:pPr>
                    <w:r>
                      <w:t>Povinná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544" behindDoc="1" locked="0" layoutInCell="1" allowOverlap="1">
              <wp:simplePos x="0" y="0"/>
              <wp:positionH relativeFrom="page">
                <wp:posOffset>1920875</wp:posOffset>
              </wp:positionH>
              <wp:positionV relativeFrom="page">
                <wp:posOffset>1495425</wp:posOffset>
              </wp:positionV>
              <wp:extent cx="251460" cy="800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800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pStyle w:val="Zkladntext"/>
                            <w:spacing w:before="0" w:line="224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2</w:t>
                          </w:r>
                        </w:p>
                        <w:p w:rsidR="00402074" w:rsidRDefault="00FE3E93">
                          <w:pPr>
                            <w:pStyle w:val="Zkladntex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1</w:t>
                          </w:r>
                        </w:p>
                        <w:p w:rsidR="00402074" w:rsidRDefault="00FE3E93">
                          <w:pPr>
                            <w:pStyle w:val="Zkladntext"/>
                            <w:spacing w:before="0" w:line="340" w:lineRule="atLeast"/>
                            <w:ind w:left="20" w:right="18"/>
                            <w:rPr>
                              <w:rFonts w:cs="Arial"/>
                            </w:rPr>
                          </w:pPr>
                          <w:r>
                            <w:t>Ano 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252" type="#_x0000_t202" style="position:absolute;margin-left:151.25pt;margin-top:117.75pt;width:19.8pt;height:63.05pt;z-index:-13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pysAIAALI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" filled="f" stroked="f">
              <v:textbox inset="0,0,0,0">
                <w:txbxContent>
                  <w:p w:rsidR="00402074" w:rsidRDefault="00FE3E93">
                    <w:pPr>
                      <w:pStyle w:val="Zkladntext"/>
                      <w:spacing w:before="0" w:line="224" w:lineRule="exact"/>
                      <w:ind w:left="20"/>
                      <w:rPr>
                        <w:rFonts w:cs="Arial"/>
                      </w:rPr>
                    </w:pPr>
                    <w:r>
                      <w:t>2</w:t>
                    </w:r>
                  </w:p>
                  <w:p w:rsidR="00402074" w:rsidRDefault="00FE3E93">
                    <w:pPr>
                      <w:pStyle w:val="Zkladntext"/>
                      <w:ind w:left="20"/>
                      <w:rPr>
                        <w:rFonts w:cs="Arial"/>
                      </w:rPr>
                    </w:pPr>
                    <w:r>
                      <w:t>1</w:t>
                    </w:r>
                  </w:p>
                  <w:p w:rsidR="00402074" w:rsidRDefault="00FE3E93">
                    <w:pPr>
                      <w:pStyle w:val="Zkladntext"/>
                      <w:spacing w:before="0" w:line="340" w:lineRule="atLeast"/>
                      <w:ind w:left="20" w:right="18"/>
                      <w:rPr>
                        <w:rFonts w:cs="Arial"/>
                      </w:rPr>
                    </w:pPr>
                    <w:r>
                      <w:t>Ano 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568" behindDoc="1" locked="0" layoutInCell="1" allowOverlap="1">
              <wp:simplePos x="0" y="0"/>
              <wp:positionH relativeFrom="page">
                <wp:posOffset>1920875</wp:posOffset>
              </wp:positionH>
              <wp:positionV relativeFrom="page">
                <wp:posOffset>2575560</wp:posOffset>
              </wp:positionV>
              <wp:extent cx="1862455" cy="152400"/>
              <wp:effectExtent l="0" t="381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24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pStyle w:val="Zkladntext"/>
                            <w:spacing w:before="0" w:line="224" w:lineRule="exact"/>
                            <w:ind w:left="20"/>
                            <w:rPr>
                              <w:rFonts w:cs="Arial"/>
                            </w:rPr>
                          </w:pPr>
                          <w:hyperlink r:id="rId1">
                            <w:r>
                              <w:t>XXXXXXXXXXXXX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253" type="#_x0000_t202" style="position:absolute;margin-left:151.25pt;margin-top:202.8pt;width:146.65pt;height:12pt;z-index:-133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" filled="f" stroked="f">
              <v:textbox inset="0,0,0,0">
                <w:txbxContent>
                  <w:p w:rsidR="00402074" w:rsidRDefault="00FE3E93">
                    <w:pPr>
                      <w:pStyle w:val="Zkladntext"/>
                      <w:spacing w:before="0" w:line="224" w:lineRule="exact"/>
                      <w:ind w:left="20"/>
                      <w:rPr>
                        <w:rFonts w:cs="Arial"/>
                      </w:rPr>
                    </w:pPr>
                    <w:hyperlink r:id="rId2">
                      <w:r>
                        <w:t>XXXXXXXXXXXXX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592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254" type="#_x0000_t202" style="position:absolute;margin-left:213.2pt;margin-top:29.45pt;width:168.9pt;height:13pt;z-index:-13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616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720725</wp:posOffset>
              </wp:positionV>
              <wp:extent cx="1076960" cy="2439670"/>
              <wp:effectExtent l="0" t="0" r="0" b="190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960" cy="2439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354" w:lineRule="auto"/>
                            <w:ind w:left="20" w:right="37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Název přílohy Číslo přílohy</w:t>
                          </w:r>
                        </w:p>
                        <w:p w:rsidR="00402074" w:rsidRDefault="00FE3E93">
                          <w:pPr>
                            <w:spacing w:before="3"/>
                            <w:ind w:left="20" w:right="507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Požadovaná příloha</w:t>
                          </w:r>
                        </w:p>
                        <w:p w:rsidR="00402074" w:rsidRDefault="00FE3E93">
                          <w:pPr>
                            <w:spacing w:before="80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Počet listů</w:t>
                          </w:r>
                        </w:p>
                        <w:p w:rsidR="00402074" w:rsidRDefault="00FE3E93">
                          <w:pPr>
                            <w:spacing w:before="110" w:line="354" w:lineRule="auto"/>
                            <w:ind w:left="20" w:right="1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Počet vyhotovení Doložena: Nerelevantní: Datum schválení: Přílohu zadal Příloha</w:t>
                          </w:r>
                        </w:p>
                        <w:p w:rsidR="00402074" w:rsidRDefault="00FE3E93">
                          <w:pPr>
                            <w:spacing w:before="3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Popis: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255" type="#_x0000_t202" style="position:absolute;margin-left:43.5pt;margin-top:56.75pt;width:84.8pt;height:192.1pt;z-index:-133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vjsw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" filled="f" stroked="f">
              <v:textbox inset="0,0,0,0">
                <w:txbxContent>
                  <w:p w:rsidR="00402074" w:rsidRDefault="00FE3E93">
                    <w:pPr>
                      <w:spacing w:line="354" w:lineRule="auto"/>
                      <w:ind w:left="20" w:right="373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Název přílohy Číslo přílohy</w:t>
                    </w:r>
                  </w:p>
                  <w:p w:rsidR="00402074" w:rsidRDefault="00FE3E93">
                    <w:pPr>
                      <w:spacing w:before="3"/>
                      <w:ind w:left="20" w:right="507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Požadovaná příloha</w:t>
                    </w:r>
                  </w:p>
                  <w:p w:rsidR="00402074" w:rsidRDefault="00FE3E93">
                    <w:pPr>
                      <w:spacing w:before="80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Počet listů</w:t>
                    </w:r>
                  </w:p>
                  <w:p w:rsidR="00402074" w:rsidRDefault="00FE3E93">
                    <w:pPr>
                      <w:spacing w:before="110" w:line="354" w:lineRule="auto"/>
                      <w:ind w:left="20" w:right="18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Počet vyhotovení Doložena: Nerelevantní: Datum schválení: Přílohu zadal Příloha</w:t>
                    </w:r>
                  </w:p>
                  <w:p w:rsidR="00402074" w:rsidRDefault="00FE3E93">
                    <w:pPr>
                      <w:spacing w:before="3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Popis: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640" behindDoc="1" locked="0" layoutInCell="1" allowOverlap="1">
              <wp:simplePos x="0" y="0"/>
              <wp:positionH relativeFrom="page">
                <wp:posOffset>1920875</wp:posOffset>
              </wp:positionH>
              <wp:positionV relativeFrom="page">
                <wp:posOffset>720725</wp:posOffset>
              </wp:positionV>
              <wp:extent cx="1816735" cy="58483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735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pStyle w:val="Zkladntext"/>
                            <w:spacing w:before="0" w:line="224" w:lineRule="exact"/>
                            <w:ind w:left="20"/>
                          </w:pPr>
                          <w:r>
                            <w:t>Stanovisko zdravotní pojišťovny</w:t>
                          </w:r>
                        </w:p>
                        <w:p w:rsidR="00402074" w:rsidRDefault="00FE3E93">
                          <w:pPr>
                            <w:pStyle w:val="Zkladntex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11</w:t>
                          </w:r>
                        </w:p>
                        <w:p w:rsidR="00402074" w:rsidRDefault="00FE3E93">
                          <w:pPr>
                            <w:pStyle w:val="Zkladntex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Povinná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256" type="#_x0000_t202" style="position:absolute;margin-left:151.25pt;margin-top:56.75pt;width:143.05pt;height:46.05pt;z-index:-13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" filled="f" stroked="f">
              <v:textbox inset="0,0,0,0">
                <w:txbxContent>
                  <w:p w:rsidR="00402074" w:rsidRDefault="00FE3E93">
                    <w:pPr>
                      <w:pStyle w:val="Zkladntext"/>
                      <w:spacing w:before="0" w:line="224" w:lineRule="exact"/>
                      <w:ind w:left="20"/>
                    </w:pPr>
                    <w:r>
                      <w:t>Stanovisko zdravotní pojišťovny</w:t>
                    </w:r>
                  </w:p>
                  <w:p w:rsidR="00402074" w:rsidRDefault="00FE3E93">
                    <w:pPr>
                      <w:pStyle w:val="Zkladntext"/>
                      <w:ind w:left="20"/>
                      <w:rPr>
                        <w:rFonts w:cs="Arial"/>
                      </w:rPr>
                    </w:pPr>
                    <w:r>
                      <w:t>11</w:t>
                    </w:r>
                  </w:p>
                  <w:p w:rsidR="00402074" w:rsidRDefault="00FE3E93">
                    <w:pPr>
                      <w:pStyle w:val="Zkladntext"/>
                      <w:ind w:left="20"/>
                      <w:rPr>
                        <w:rFonts w:cs="Arial"/>
                      </w:rPr>
                    </w:pPr>
                    <w:r>
                      <w:t>Povinná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664" behindDoc="1" locked="0" layoutInCell="1" allowOverlap="1">
              <wp:simplePos x="0" y="0"/>
              <wp:positionH relativeFrom="page">
                <wp:posOffset>1920875</wp:posOffset>
              </wp:positionH>
              <wp:positionV relativeFrom="page">
                <wp:posOffset>1495425</wp:posOffset>
              </wp:positionV>
              <wp:extent cx="251460" cy="80073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800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pStyle w:val="Zkladntext"/>
                            <w:spacing w:before="0" w:line="224" w:lineRule="exac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6</w:t>
                          </w:r>
                        </w:p>
                        <w:p w:rsidR="00402074" w:rsidRDefault="00FE3E93">
                          <w:pPr>
                            <w:pStyle w:val="Zkladntext"/>
                            <w:ind w:left="20"/>
                            <w:rPr>
                              <w:rFonts w:cs="Arial"/>
                            </w:rPr>
                          </w:pPr>
                          <w:r>
                            <w:t>1</w:t>
                          </w:r>
                        </w:p>
                        <w:p w:rsidR="00402074" w:rsidRDefault="00FE3E93">
                          <w:pPr>
                            <w:pStyle w:val="Zkladntext"/>
                            <w:spacing w:before="0" w:line="340" w:lineRule="atLeast"/>
                            <w:ind w:left="20" w:right="18"/>
                            <w:rPr>
                              <w:rFonts w:cs="Arial"/>
                            </w:rPr>
                          </w:pPr>
                          <w:r>
                            <w:t>Ano 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257" type="#_x0000_t202" style="position:absolute;margin-left:151.25pt;margin-top:117.75pt;width:19.8pt;height:63.05pt;z-index:-133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QCrwIAALM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" filled="f" stroked="f">
              <v:textbox inset="0,0,0,0">
                <w:txbxContent>
                  <w:p w:rsidR="00402074" w:rsidRDefault="00FE3E93">
                    <w:pPr>
                      <w:pStyle w:val="Zkladntext"/>
                      <w:spacing w:before="0" w:line="224" w:lineRule="exact"/>
                      <w:ind w:left="20"/>
                      <w:rPr>
                        <w:rFonts w:cs="Arial"/>
                      </w:rPr>
                    </w:pPr>
                    <w:r>
                      <w:t>6</w:t>
                    </w:r>
                  </w:p>
                  <w:p w:rsidR="00402074" w:rsidRDefault="00FE3E93">
                    <w:pPr>
                      <w:pStyle w:val="Zkladntext"/>
                      <w:ind w:left="20"/>
                      <w:rPr>
                        <w:rFonts w:cs="Arial"/>
                      </w:rPr>
                    </w:pPr>
                    <w:r>
                      <w:t>1</w:t>
                    </w:r>
                  </w:p>
                  <w:p w:rsidR="00402074" w:rsidRDefault="00FE3E93">
                    <w:pPr>
                      <w:pStyle w:val="Zkladntext"/>
                      <w:spacing w:before="0" w:line="340" w:lineRule="atLeast"/>
                      <w:ind w:left="20" w:right="18"/>
                      <w:rPr>
                        <w:rFonts w:cs="Arial"/>
                      </w:rPr>
                    </w:pPr>
                    <w:r>
                      <w:t>Ano 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688" behindDoc="1" locked="0" layoutInCell="1" allowOverlap="1">
              <wp:simplePos x="0" y="0"/>
              <wp:positionH relativeFrom="page">
                <wp:posOffset>1920875</wp:posOffset>
              </wp:positionH>
              <wp:positionV relativeFrom="page">
                <wp:posOffset>2575560</wp:posOffset>
              </wp:positionV>
              <wp:extent cx="1862455" cy="152400"/>
              <wp:effectExtent l="0" t="381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24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pStyle w:val="Zkladntext"/>
                            <w:spacing w:before="0" w:line="224" w:lineRule="exact"/>
                            <w:ind w:left="20"/>
                            <w:rPr>
                              <w:rFonts w:cs="Arial"/>
                            </w:rPr>
                          </w:pPr>
                          <w:hyperlink r:id="rId1">
                            <w:r>
                              <w:t>XXXXXXXXXXXXX</w:t>
                            </w:r>
                            <w:r>
                              <w:t xml:space="preserve"> 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258" type="#_x0000_t202" style="position:absolute;margin-left:151.25pt;margin-top:202.8pt;width:146.65pt;height:12pt;z-index:-1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pStyle w:val="Zkladntext"/>
                      <w:spacing w:before="0" w:line="224" w:lineRule="exact"/>
                      <w:ind w:left="20"/>
                      <w:rPr>
                        <w:rFonts w:cs="Arial"/>
                      </w:rPr>
                    </w:pPr>
                    <w:hyperlink r:id="rId2">
                      <w:r>
                        <w:t>XXXXXXXXXXXXX</w:t>
                      </w:r>
                      <w:r>
                        <w:t xml:space="preserve"> 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712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259" type="#_x0000_t202" style="position:absolute;margin-left:213.2pt;margin-top:29.45pt;width:168.9pt;height:13pt;z-index:-133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2736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260" type="#_x0000_t202" style="position:absolute;margin-left:213.2pt;margin-top:29.45pt;width:168.9pt;height:13pt;z-index:-13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192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126" name="Text 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6" o:spid="_x0000_s1164" type="#_x0000_t202" style="position:absolute;margin-left:213.2pt;margin-top:29.45pt;width:168.9pt;height:13pt;z-index:-13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cYswIAALQ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402074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360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165100"/>
              <wp:effectExtent l="2540" t="2540" r="0" b="3810"/>
              <wp:wrapNone/>
              <wp:docPr id="119" name="Text 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9" o:spid="_x0000_s1169" type="#_x0000_t202" style="position:absolute;margin-left:213.2pt;margin-top:29.45pt;width:168.9pt;height:13pt;z-index:-136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WEtAIAALU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552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643890"/>
              <wp:effectExtent l="2540" t="2540" r="0" b="1270"/>
              <wp:wrapNone/>
              <wp:docPr id="110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  <w:p w:rsidR="00402074" w:rsidRDefault="00FE3E93">
                          <w:pPr>
                            <w:pStyle w:val="Zkladntext"/>
                            <w:spacing w:before="182"/>
                            <w:ind w:left="254"/>
                            <w:rPr>
                              <w:rFonts w:cs="Arial"/>
                            </w:rPr>
                          </w:pPr>
                          <w:r>
                            <w:t>003</w:t>
                          </w:r>
                        </w:p>
                        <w:p w:rsidR="00402074" w:rsidRDefault="00FE3E93">
                          <w:pPr>
                            <w:pStyle w:val="Zkladntext"/>
                            <w:ind w:left="254"/>
                            <w:rPr>
                              <w:rFonts w:cs="Arial"/>
                            </w:rPr>
                          </w:pPr>
                          <w:r>
                            <w:t>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174" type="#_x0000_t202" style="position:absolute;margin-left:213.2pt;margin-top:29.45pt;width:168.9pt;height:50.7pt;z-index:-135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  <w:p w:rsidR="00402074" w:rsidRDefault="00FE3E93">
                    <w:pPr>
                      <w:pStyle w:val="Zkladntext"/>
                      <w:spacing w:before="182"/>
                      <w:ind w:left="254"/>
                      <w:rPr>
                        <w:rFonts w:cs="Arial"/>
                      </w:rPr>
                    </w:pPr>
                    <w:r>
                      <w:t>003</w:t>
                    </w:r>
                  </w:p>
                  <w:p w:rsidR="00402074" w:rsidRDefault="00FE3E93">
                    <w:pPr>
                      <w:pStyle w:val="Zkladntext"/>
                      <w:ind w:left="254"/>
                      <w:rPr>
                        <w:rFonts w:cs="Arial"/>
                      </w:rPr>
                    </w:pPr>
                    <w:r>
                      <w:t>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576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648970</wp:posOffset>
              </wp:positionV>
              <wp:extent cx="1119505" cy="368935"/>
              <wp:effectExtent l="0" t="1270" r="4445" b="1270"/>
              <wp:wrapNone/>
              <wp:docPr id="109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Pořadí člena týmu</w:t>
                          </w:r>
                        </w:p>
                        <w:p w:rsidR="00402074" w:rsidRDefault="00FE3E93">
                          <w:pPr>
                            <w:spacing w:before="110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Titul před jménem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9" o:spid="_x0000_s1175" type="#_x0000_t202" style="position:absolute;margin-left:43.5pt;margin-top:51.1pt;width:88.15pt;height:29.05pt;z-index:-1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" filled="f" stroked="f">
              <v:textbox inset="0,0,0,0">
                <w:txbxContent>
                  <w:p w:rsidR="00402074" w:rsidRDefault="00FE3E93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Pořadí člena týmu</w:t>
                    </w:r>
                  </w:p>
                  <w:p w:rsidR="00402074" w:rsidRDefault="00FE3E93">
                    <w:pPr>
                      <w:spacing w:before="110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Titul před jménem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600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643890"/>
              <wp:effectExtent l="2540" t="2540" r="0" b="1270"/>
              <wp:wrapNone/>
              <wp:docPr id="108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  <w:p w:rsidR="00402074" w:rsidRDefault="00FE3E93">
                          <w:pPr>
                            <w:pStyle w:val="Zkladntext"/>
                            <w:spacing w:before="182"/>
                            <w:ind w:left="254"/>
                            <w:rPr>
                              <w:rFonts w:cs="Arial"/>
                            </w:rPr>
                          </w:pPr>
                          <w:r>
                            <w:t>004</w:t>
                          </w:r>
                        </w:p>
                        <w:p w:rsidR="00402074" w:rsidRDefault="00FE3E93">
                          <w:pPr>
                            <w:pStyle w:val="Zkladntext"/>
                            <w:ind w:left="254"/>
                            <w:rPr>
                              <w:rFonts w:cs="Arial"/>
                            </w:rPr>
                          </w:pPr>
                          <w:r>
                            <w:t>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176" type="#_x0000_t202" style="position:absolute;margin-left:213.2pt;margin-top:29.45pt;width:168.9pt;height:50.7pt;z-index:-135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1eswIAALU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  <w:p w:rsidR="00402074" w:rsidRDefault="00FE3E93">
                    <w:pPr>
                      <w:pStyle w:val="Zkladntext"/>
                      <w:spacing w:before="182"/>
                      <w:ind w:left="254"/>
                      <w:rPr>
                        <w:rFonts w:cs="Arial"/>
                      </w:rPr>
                    </w:pPr>
                    <w:r>
                      <w:t>004</w:t>
                    </w:r>
                  </w:p>
                  <w:p w:rsidR="00402074" w:rsidRDefault="00FE3E93">
                    <w:pPr>
                      <w:pStyle w:val="Zkladntext"/>
                      <w:ind w:left="254"/>
                      <w:rPr>
                        <w:rFonts w:cs="Arial"/>
                      </w:rPr>
                    </w:pPr>
                    <w:r>
                      <w:t>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624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648970</wp:posOffset>
              </wp:positionV>
              <wp:extent cx="1119505" cy="368935"/>
              <wp:effectExtent l="0" t="1270" r="4445" b="1270"/>
              <wp:wrapNone/>
              <wp:docPr id="107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Pořadí člena týmu</w:t>
                          </w:r>
                        </w:p>
                        <w:p w:rsidR="00402074" w:rsidRDefault="00FE3E93">
                          <w:pPr>
                            <w:spacing w:before="110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Titul před jménem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7" o:spid="_x0000_s1177" type="#_x0000_t202" style="position:absolute;margin-left:43.5pt;margin-top:51.1pt;width:88.15pt;height:29.05pt;z-index:-13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blsg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" filled="f" stroked="f">
              <v:textbox inset="0,0,0,0">
                <w:txbxContent>
                  <w:p w:rsidR="00402074" w:rsidRDefault="00FE3E93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Pořadí člena týmu</w:t>
                    </w:r>
                  </w:p>
                  <w:p w:rsidR="00402074" w:rsidRDefault="00FE3E93">
                    <w:pPr>
                      <w:spacing w:before="110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Titul před jménem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648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427990"/>
              <wp:effectExtent l="2540" t="2540" r="0" b="0"/>
              <wp:wrapNone/>
              <wp:docPr id="106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54" w:hanging="235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verze žádosti (ROP-IP-E)</w:t>
                          </w:r>
                        </w:p>
                        <w:p w:rsidR="00402074" w:rsidRDefault="00FE3E93">
                          <w:pPr>
                            <w:pStyle w:val="Zkladntext"/>
                            <w:spacing w:before="182"/>
                            <w:ind w:left="254"/>
                            <w:rPr>
                              <w:rFonts w:cs="Arial"/>
                            </w:rPr>
                          </w:pPr>
                          <w:r>
                            <w:t>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178" type="#_x0000_t202" style="position:absolute;margin-left:213.2pt;margin-top:29.45pt;width:168.9pt;height:33.7pt;z-index:-135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54" w:hanging="235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verze žádosti (ROP-IP-E)</w:t>
                    </w:r>
                  </w:p>
                  <w:p w:rsidR="00402074" w:rsidRDefault="00FE3E93">
                    <w:pPr>
                      <w:pStyle w:val="Zkladntext"/>
                      <w:spacing w:before="182"/>
                      <w:ind w:left="254"/>
                      <w:rPr>
                        <w:rFonts w:cs="Arial"/>
                      </w:rPr>
                    </w:pPr>
                    <w:r>
                      <w:t>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672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648970</wp:posOffset>
              </wp:positionV>
              <wp:extent cx="1119505" cy="152400"/>
              <wp:effectExtent l="0" t="1270" r="4445" b="0"/>
              <wp:wrapNone/>
              <wp:docPr id="105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Pořadí člena týmu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5" o:spid="_x0000_s1179" type="#_x0000_t202" style="position:absolute;margin-left:43.5pt;margin-top:51.1pt;width:88.15pt;height:12pt;z-index:-1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" filled="f" stroked="f">
              <v:textbox inset="0,0,0,0">
                <w:txbxContent>
                  <w:p w:rsidR="00402074" w:rsidRDefault="00FE3E93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Pořadí člena týmu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74" w:rsidRDefault="00FE3E93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696" behindDoc="1" locked="0" layoutInCell="1" allowOverlap="1">
              <wp:simplePos x="0" y="0"/>
              <wp:positionH relativeFrom="page">
                <wp:posOffset>2707640</wp:posOffset>
              </wp:positionH>
              <wp:positionV relativeFrom="page">
                <wp:posOffset>374015</wp:posOffset>
              </wp:positionV>
              <wp:extent cx="2145030" cy="643890"/>
              <wp:effectExtent l="2540" t="2540" r="0" b="1270"/>
              <wp:wrapNone/>
              <wp:docPr id="104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Finální verz</w:t>
                          </w:r>
                          <w:r>
                            <w:rPr>
                              <w:rFonts w:ascii="Arial" w:hAnsi="Arial"/>
                              <w:b/>
                              <w:color w:val="D2D2D2"/>
                            </w:rPr>
                            <w:t>e žádosti (ROP-IP-E)</w:t>
                          </w:r>
                        </w:p>
                        <w:p w:rsidR="00402074" w:rsidRDefault="00FE3E93">
                          <w:pPr>
                            <w:pStyle w:val="Zkladntext"/>
                            <w:spacing w:before="182"/>
                            <w:ind w:left="254"/>
                            <w:rPr>
                              <w:rFonts w:cs="Arial"/>
                            </w:rPr>
                          </w:pPr>
                          <w:r>
                            <w:t>006</w:t>
                          </w:r>
                        </w:p>
                        <w:p w:rsidR="00402074" w:rsidRDefault="00FE3E93">
                          <w:pPr>
                            <w:pStyle w:val="Zkladntext"/>
                            <w:ind w:left="254"/>
                            <w:rPr>
                              <w:rFonts w:cs="Arial"/>
                            </w:rPr>
                          </w:pPr>
                          <w:r>
                            <w:t>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180" type="#_x0000_t202" style="position:absolute;margin-left:213.2pt;margin-top:29.45pt;width:168.9pt;height:50.7pt;z-index:-135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QCtAIAALU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" filled="f" stroked="f">
              <v:textbox inset="0,0,0,0">
                <w:txbxContent>
                  <w:p w:rsidR="00402074" w:rsidRDefault="00FE3E93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hAnsi="Arial"/>
                        <w:b/>
                        <w:color w:val="D2D2D2"/>
                      </w:rPr>
                      <w:t>Finální verz</w:t>
                    </w:r>
                    <w:r>
                      <w:rPr>
                        <w:rFonts w:ascii="Arial" w:hAnsi="Arial"/>
                        <w:b/>
                        <w:color w:val="D2D2D2"/>
                      </w:rPr>
                      <w:t>e žádosti (ROP-IP-E)</w:t>
                    </w:r>
                  </w:p>
                  <w:p w:rsidR="00402074" w:rsidRDefault="00FE3E93">
                    <w:pPr>
                      <w:pStyle w:val="Zkladntext"/>
                      <w:spacing w:before="182"/>
                      <w:ind w:left="254"/>
                      <w:rPr>
                        <w:rFonts w:cs="Arial"/>
                      </w:rPr>
                    </w:pPr>
                    <w:r>
                      <w:t>006</w:t>
                    </w:r>
                  </w:p>
                  <w:p w:rsidR="00402074" w:rsidRDefault="00FE3E93">
                    <w:pPr>
                      <w:pStyle w:val="Zkladntext"/>
                      <w:ind w:left="254"/>
                      <w:rPr>
                        <w:rFonts w:cs="Arial"/>
                      </w:rPr>
                    </w:pPr>
                    <w:r>
                      <w:t>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180720" behindDoc="1" locked="0" layoutInCell="1" allowOverlap="1">
              <wp:simplePos x="0" y="0"/>
              <wp:positionH relativeFrom="page">
                <wp:posOffset>552450</wp:posOffset>
              </wp:positionH>
              <wp:positionV relativeFrom="page">
                <wp:posOffset>648970</wp:posOffset>
              </wp:positionV>
              <wp:extent cx="1119505" cy="368935"/>
              <wp:effectExtent l="0" t="1270" r="4445" b="1270"/>
              <wp:wrapNone/>
              <wp:docPr id="10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95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074" w:rsidRDefault="00FE3E93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Pořadí člena týmu</w:t>
                          </w:r>
                        </w:p>
                        <w:p w:rsidR="00402074" w:rsidRDefault="00FE3E93">
                          <w:pPr>
                            <w:spacing w:before="110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Titul před jménem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3" o:spid="_x0000_s1181" type="#_x0000_t202" style="position:absolute;margin-left:43.5pt;margin-top:51.1pt;width:88.15pt;height:29.05pt;z-index:-13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aesgIAALU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" filled="f" stroked="f">
              <v:textbox inset="0,0,0,0">
                <w:txbxContent>
                  <w:p w:rsidR="00402074" w:rsidRDefault="00FE3E93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Pořadí člena týmu</w:t>
                    </w:r>
                  </w:p>
                  <w:p w:rsidR="00402074" w:rsidRDefault="00FE3E93">
                    <w:pPr>
                      <w:spacing w:before="110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Titul před jménem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57F7"/>
    <w:multiLevelType w:val="hybridMultilevel"/>
    <w:tmpl w:val="CF12960A"/>
    <w:lvl w:ilvl="0" w:tplc="95A42D2C">
      <w:start w:val="1"/>
      <w:numFmt w:val="bullet"/>
      <w:lvlText w:val="-"/>
      <w:lvlJc w:val="left"/>
      <w:pPr>
        <w:ind w:left="352" w:hanging="123"/>
      </w:pPr>
      <w:rPr>
        <w:rFonts w:ascii="Arial" w:eastAsia="Arial" w:hAnsi="Arial" w:hint="default"/>
        <w:sz w:val="20"/>
        <w:szCs w:val="20"/>
      </w:rPr>
    </w:lvl>
    <w:lvl w:ilvl="1" w:tplc="5C4E9338">
      <w:start w:val="1"/>
      <w:numFmt w:val="bullet"/>
      <w:lvlText w:val="•"/>
      <w:lvlJc w:val="left"/>
      <w:pPr>
        <w:ind w:left="460" w:hanging="123"/>
      </w:pPr>
      <w:rPr>
        <w:rFonts w:hint="default"/>
      </w:rPr>
    </w:lvl>
    <w:lvl w:ilvl="2" w:tplc="5B9E2C82">
      <w:start w:val="1"/>
      <w:numFmt w:val="bullet"/>
      <w:lvlText w:val="•"/>
      <w:lvlJc w:val="left"/>
      <w:pPr>
        <w:ind w:left="568" w:hanging="123"/>
      </w:pPr>
      <w:rPr>
        <w:rFonts w:hint="default"/>
      </w:rPr>
    </w:lvl>
    <w:lvl w:ilvl="3" w:tplc="0340E766">
      <w:start w:val="1"/>
      <w:numFmt w:val="bullet"/>
      <w:lvlText w:val="•"/>
      <w:lvlJc w:val="left"/>
      <w:pPr>
        <w:ind w:left="676" w:hanging="123"/>
      </w:pPr>
      <w:rPr>
        <w:rFonts w:hint="default"/>
      </w:rPr>
    </w:lvl>
    <w:lvl w:ilvl="4" w:tplc="BA888C96">
      <w:start w:val="1"/>
      <w:numFmt w:val="bullet"/>
      <w:lvlText w:val="•"/>
      <w:lvlJc w:val="left"/>
      <w:pPr>
        <w:ind w:left="783" w:hanging="123"/>
      </w:pPr>
      <w:rPr>
        <w:rFonts w:hint="default"/>
      </w:rPr>
    </w:lvl>
    <w:lvl w:ilvl="5" w:tplc="E402CF8E">
      <w:start w:val="1"/>
      <w:numFmt w:val="bullet"/>
      <w:lvlText w:val="•"/>
      <w:lvlJc w:val="left"/>
      <w:pPr>
        <w:ind w:left="891" w:hanging="123"/>
      </w:pPr>
      <w:rPr>
        <w:rFonts w:hint="default"/>
      </w:rPr>
    </w:lvl>
    <w:lvl w:ilvl="6" w:tplc="190E7446">
      <w:start w:val="1"/>
      <w:numFmt w:val="bullet"/>
      <w:lvlText w:val="•"/>
      <w:lvlJc w:val="left"/>
      <w:pPr>
        <w:ind w:left="999" w:hanging="123"/>
      </w:pPr>
      <w:rPr>
        <w:rFonts w:hint="default"/>
      </w:rPr>
    </w:lvl>
    <w:lvl w:ilvl="7" w:tplc="1ED67F1E">
      <w:start w:val="1"/>
      <w:numFmt w:val="bullet"/>
      <w:lvlText w:val="•"/>
      <w:lvlJc w:val="left"/>
      <w:pPr>
        <w:ind w:left="1107" w:hanging="123"/>
      </w:pPr>
      <w:rPr>
        <w:rFonts w:hint="default"/>
      </w:rPr>
    </w:lvl>
    <w:lvl w:ilvl="8" w:tplc="07F81B7C">
      <w:start w:val="1"/>
      <w:numFmt w:val="bullet"/>
      <w:lvlText w:val="•"/>
      <w:lvlJc w:val="left"/>
      <w:pPr>
        <w:ind w:left="1215" w:hanging="123"/>
      </w:pPr>
      <w:rPr>
        <w:rFonts w:hint="default"/>
      </w:rPr>
    </w:lvl>
  </w:abstractNum>
  <w:abstractNum w:abstractNumId="1">
    <w:nsid w:val="1D050F9A"/>
    <w:multiLevelType w:val="hybridMultilevel"/>
    <w:tmpl w:val="9418D184"/>
    <w:lvl w:ilvl="0" w:tplc="5A18CDBA">
      <w:start w:val="1"/>
      <w:numFmt w:val="bullet"/>
      <w:lvlText w:val="-"/>
      <w:lvlJc w:val="left"/>
      <w:pPr>
        <w:ind w:left="652" w:hanging="123"/>
      </w:pPr>
      <w:rPr>
        <w:rFonts w:ascii="Arial" w:eastAsia="Arial" w:hAnsi="Arial" w:hint="default"/>
        <w:sz w:val="20"/>
        <w:szCs w:val="20"/>
      </w:rPr>
    </w:lvl>
    <w:lvl w:ilvl="1" w:tplc="D6807314">
      <w:start w:val="1"/>
      <w:numFmt w:val="bullet"/>
      <w:lvlText w:val="•"/>
      <w:lvlJc w:val="left"/>
      <w:pPr>
        <w:ind w:left="777" w:hanging="123"/>
      </w:pPr>
      <w:rPr>
        <w:rFonts w:hint="default"/>
      </w:rPr>
    </w:lvl>
    <w:lvl w:ilvl="2" w:tplc="65F62520">
      <w:start w:val="1"/>
      <w:numFmt w:val="bullet"/>
      <w:lvlText w:val="•"/>
      <w:lvlJc w:val="left"/>
      <w:pPr>
        <w:ind w:left="901" w:hanging="123"/>
      </w:pPr>
      <w:rPr>
        <w:rFonts w:hint="default"/>
      </w:rPr>
    </w:lvl>
    <w:lvl w:ilvl="3" w:tplc="B6AC9CA2">
      <w:start w:val="1"/>
      <w:numFmt w:val="bullet"/>
      <w:lvlText w:val="•"/>
      <w:lvlJc w:val="left"/>
      <w:pPr>
        <w:ind w:left="1026" w:hanging="123"/>
      </w:pPr>
      <w:rPr>
        <w:rFonts w:hint="default"/>
      </w:rPr>
    </w:lvl>
    <w:lvl w:ilvl="4" w:tplc="98A6C5DC">
      <w:start w:val="1"/>
      <w:numFmt w:val="bullet"/>
      <w:lvlText w:val="•"/>
      <w:lvlJc w:val="left"/>
      <w:pPr>
        <w:ind w:left="1150" w:hanging="123"/>
      </w:pPr>
      <w:rPr>
        <w:rFonts w:hint="default"/>
      </w:rPr>
    </w:lvl>
    <w:lvl w:ilvl="5" w:tplc="01D0F980">
      <w:start w:val="1"/>
      <w:numFmt w:val="bullet"/>
      <w:lvlText w:val="•"/>
      <w:lvlJc w:val="left"/>
      <w:pPr>
        <w:ind w:left="1275" w:hanging="123"/>
      </w:pPr>
      <w:rPr>
        <w:rFonts w:hint="default"/>
      </w:rPr>
    </w:lvl>
    <w:lvl w:ilvl="6" w:tplc="26BAF950">
      <w:start w:val="1"/>
      <w:numFmt w:val="bullet"/>
      <w:lvlText w:val="•"/>
      <w:lvlJc w:val="left"/>
      <w:pPr>
        <w:ind w:left="1399" w:hanging="123"/>
      </w:pPr>
      <w:rPr>
        <w:rFonts w:hint="default"/>
      </w:rPr>
    </w:lvl>
    <w:lvl w:ilvl="7" w:tplc="000C45E0">
      <w:start w:val="1"/>
      <w:numFmt w:val="bullet"/>
      <w:lvlText w:val="•"/>
      <w:lvlJc w:val="left"/>
      <w:pPr>
        <w:ind w:left="1524" w:hanging="123"/>
      </w:pPr>
      <w:rPr>
        <w:rFonts w:hint="default"/>
      </w:rPr>
    </w:lvl>
    <w:lvl w:ilvl="8" w:tplc="385EE4DA">
      <w:start w:val="1"/>
      <w:numFmt w:val="bullet"/>
      <w:lvlText w:val="•"/>
      <w:lvlJc w:val="left"/>
      <w:pPr>
        <w:ind w:left="1648" w:hanging="123"/>
      </w:pPr>
      <w:rPr>
        <w:rFonts w:hint="default"/>
      </w:rPr>
    </w:lvl>
  </w:abstractNum>
  <w:abstractNum w:abstractNumId="2">
    <w:nsid w:val="43961582"/>
    <w:multiLevelType w:val="hybridMultilevel"/>
    <w:tmpl w:val="AA8C494A"/>
    <w:lvl w:ilvl="0" w:tplc="321811F4">
      <w:start w:val="1"/>
      <w:numFmt w:val="bullet"/>
      <w:lvlText w:val="-"/>
      <w:lvlJc w:val="left"/>
      <w:pPr>
        <w:ind w:left="352" w:hanging="123"/>
      </w:pPr>
      <w:rPr>
        <w:rFonts w:ascii="Arial" w:eastAsia="Arial" w:hAnsi="Arial" w:hint="default"/>
        <w:sz w:val="20"/>
        <w:szCs w:val="20"/>
      </w:rPr>
    </w:lvl>
    <w:lvl w:ilvl="1" w:tplc="FBA4817A">
      <w:start w:val="1"/>
      <w:numFmt w:val="bullet"/>
      <w:lvlText w:val="•"/>
      <w:lvlJc w:val="left"/>
      <w:pPr>
        <w:ind w:left="473" w:hanging="123"/>
      </w:pPr>
      <w:rPr>
        <w:rFonts w:hint="default"/>
      </w:rPr>
    </w:lvl>
    <w:lvl w:ilvl="2" w:tplc="85F0D2FA">
      <w:start w:val="1"/>
      <w:numFmt w:val="bullet"/>
      <w:lvlText w:val="•"/>
      <w:lvlJc w:val="left"/>
      <w:pPr>
        <w:ind w:left="594" w:hanging="123"/>
      </w:pPr>
      <w:rPr>
        <w:rFonts w:hint="default"/>
      </w:rPr>
    </w:lvl>
    <w:lvl w:ilvl="3" w:tplc="5DD05B4E">
      <w:start w:val="1"/>
      <w:numFmt w:val="bullet"/>
      <w:lvlText w:val="•"/>
      <w:lvlJc w:val="left"/>
      <w:pPr>
        <w:ind w:left="716" w:hanging="123"/>
      </w:pPr>
      <w:rPr>
        <w:rFonts w:hint="default"/>
      </w:rPr>
    </w:lvl>
    <w:lvl w:ilvl="4" w:tplc="14EAC354">
      <w:start w:val="1"/>
      <w:numFmt w:val="bullet"/>
      <w:lvlText w:val="•"/>
      <w:lvlJc w:val="left"/>
      <w:pPr>
        <w:ind w:left="837" w:hanging="123"/>
      </w:pPr>
      <w:rPr>
        <w:rFonts w:hint="default"/>
      </w:rPr>
    </w:lvl>
    <w:lvl w:ilvl="5" w:tplc="08588482">
      <w:start w:val="1"/>
      <w:numFmt w:val="bullet"/>
      <w:lvlText w:val="•"/>
      <w:lvlJc w:val="left"/>
      <w:pPr>
        <w:ind w:left="958" w:hanging="123"/>
      </w:pPr>
      <w:rPr>
        <w:rFonts w:hint="default"/>
      </w:rPr>
    </w:lvl>
    <w:lvl w:ilvl="6" w:tplc="E8E0946A">
      <w:start w:val="1"/>
      <w:numFmt w:val="bullet"/>
      <w:lvlText w:val="•"/>
      <w:lvlJc w:val="left"/>
      <w:pPr>
        <w:ind w:left="1079" w:hanging="123"/>
      </w:pPr>
      <w:rPr>
        <w:rFonts w:hint="default"/>
      </w:rPr>
    </w:lvl>
    <w:lvl w:ilvl="7" w:tplc="361EAE2E">
      <w:start w:val="1"/>
      <w:numFmt w:val="bullet"/>
      <w:lvlText w:val="•"/>
      <w:lvlJc w:val="left"/>
      <w:pPr>
        <w:ind w:left="1200" w:hanging="123"/>
      </w:pPr>
      <w:rPr>
        <w:rFonts w:hint="default"/>
      </w:rPr>
    </w:lvl>
    <w:lvl w:ilvl="8" w:tplc="90BE3578">
      <w:start w:val="1"/>
      <w:numFmt w:val="bullet"/>
      <w:lvlText w:val="•"/>
      <w:lvlJc w:val="left"/>
      <w:pPr>
        <w:ind w:left="1321" w:hanging="123"/>
      </w:pPr>
      <w:rPr>
        <w:rFonts w:hint="default"/>
      </w:rPr>
    </w:lvl>
  </w:abstractNum>
  <w:abstractNum w:abstractNumId="3">
    <w:nsid w:val="45A51C1F"/>
    <w:multiLevelType w:val="hybridMultilevel"/>
    <w:tmpl w:val="EB5CBA86"/>
    <w:lvl w:ilvl="0" w:tplc="1E7CE5FE">
      <w:start w:val="1"/>
      <w:numFmt w:val="bullet"/>
      <w:lvlText w:val="-"/>
      <w:lvlJc w:val="left"/>
      <w:pPr>
        <w:ind w:left="352" w:hanging="123"/>
      </w:pPr>
      <w:rPr>
        <w:rFonts w:ascii="Arial" w:eastAsia="Arial" w:hAnsi="Arial" w:hint="default"/>
        <w:sz w:val="20"/>
        <w:szCs w:val="20"/>
      </w:rPr>
    </w:lvl>
    <w:lvl w:ilvl="1" w:tplc="01BA9882">
      <w:start w:val="1"/>
      <w:numFmt w:val="bullet"/>
      <w:lvlText w:val="•"/>
      <w:lvlJc w:val="left"/>
      <w:pPr>
        <w:ind w:left="1359" w:hanging="123"/>
      </w:pPr>
      <w:rPr>
        <w:rFonts w:hint="default"/>
      </w:rPr>
    </w:lvl>
    <w:lvl w:ilvl="2" w:tplc="2B605542">
      <w:start w:val="1"/>
      <w:numFmt w:val="bullet"/>
      <w:lvlText w:val="•"/>
      <w:lvlJc w:val="left"/>
      <w:pPr>
        <w:ind w:left="2367" w:hanging="123"/>
      </w:pPr>
      <w:rPr>
        <w:rFonts w:hint="default"/>
      </w:rPr>
    </w:lvl>
    <w:lvl w:ilvl="3" w:tplc="5F887662">
      <w:start w:val="1"/>
      <w:numFmt w:val="bullet"/>
      <w:lvlText w:val="•"/>
      <w:lvlJc w:val="left"/>
      <w:pPr>
        <w:ind w:left="3374" w:hanging="123"/>
      </w:pPr>
      <w:rPr>
        <w:rFonts w:hint="default"/>
      </w:rPr>
    </w:lvl>
    <w:lvl w:ilvl="4" w:tplc="F94441AE">
      <w:start w:val="1"/>
      <w:numFmt w:val="bullet"/>
      <w:lvlText w:val="•"/>
      <w:lvlJc w:val="left"/>
      <w:pPr>
        <w:ind w:left="4381" w:hanging="123"/>
      </w:pPr>
      <w:rPr>
        <w:rFonts w:hint="default"/>
      </w:rPr>
    </w:lvl>
    <w:lvl w:ilvl="5" w:tplc="17F6B2E6">
      <w:start w:val="1"/>
      <w:numFmt w:val="bullet"/>
      <w:lvlText w:val="•"/>
      <w:lvlJc w:val="left"/>
      <w:pPr>
        <w:ind w:left="5389" w:hanging="123"/>
      </w:pPr>
      <w:rPr>
        <w:rFonts w:hint="default"/>
      </w:rPr>
    </w:lvl>
    <w:lvl w:ilvl="6" w:tplc="9AA41AA6">
      <w:start w:val="1"/>
      <w:numFmt w:val="bullet"/>
      <w:lvlText w:val="•"/>
      <w:lvlJc w:val="left"/>
      <w:pPr>
        <w:ind w:left="6396" w:hanging="123"/>
      </w:pPr>
      <w:rPr>
        <w:rFonts w:hint="default"/>
      </w:rPr>
    </w:lvl>
    <w:lvl w:ilvl="7" w:tplc="D862CFFA">
      <w:start w:val="1"/>
      <w:numFmt w:val="bullet"/>
      <w:lvlText w:val="•"/>
      <w:lvlJc w:val="left"/>
      <w:pPr>
        <w:ind w:left="7403" w:hanging="123"/>
      </w:pPr>
      <w:rPr>
        <w:rFonts w:hint="default"/>
      </w:rPr>
    </w:lvl>
    <w:lvl w:ilvl="8" w:tplc="2ECC9792">
      <w:start w:val="1"/>
      <w:numFmt w:val="bullet"/>
      <w:lvlText w:val="•"/>
      <w:lvlJc w:val="left"/>
      <w:pPr>
        <w:ind w:left="8410" w:hanging="123"/>
      </w:pPr>
      <w:rPr>
        <w:rFonts w:hint="default"/>
      </w:rPr>
    </w:lvl>
  </w:abstractNum>
  <w:abstractNum w:abstractNumId="4">
    <w:nsid w:val="47640D67"/>
    <w:multiLevelType w:val="hybridMultilevel"/>
    <w:tmpl w:val="DAE29B82"/>
    <w:lvl w:ilvl="0" w:tplc="4CFA9554">
      <w:start w:val="1"/>
      <w:numFmt w:val="bullet"/>
      <w:lvlText w:val="-"/>
      <w:lvlJc w:val="left"/>
      <w:pPr>
        <w:ind w:left="632" w:hanging="123"/>
      </w:pPr>
      <w:rPr>
        <w:rFonts w:ascii="Arial" w:eastAsia="Arial" w:hAnsi="Arial" w:hint="default"/>
        <w:sz w:val="20"/>
        <w:szCs w:val="20"/>
      </w:rPr>
    </w:lvl>
    <w:lvl w:ilvl="1" w:tplc="32F6990A">
      <w:start w:val="1"/>
      <w:numFmt w:val="bullet"/>
      <w:lvlText w:val="•"/>
      <w:lvlJc w:val="left"/>
      <w:pPr>
        <w:ind w:left="757" w:hanging="123"/>
      </w:pPr>
      <w:rPr>
        <w:rFonts w:hint="default"/>
      </w:rPr>
    </w:lvl>
    <w:lvl w:ilvl="2" w:tplc="A0882430">
      <w:start w:val="1"/>
      <w:numFmt w:val="bullet"/>
      <w:lvlText w:val="•"/>
      <w:lvlJc w:val="left"/>
      <w:pPr>
        <w:ind w:left="881" w:hanging="123"/>
      </w:pPr>
      <w:rPr>
        <w:rFonts w:hint="default"/>
      </w:rPr>
    </w:lvl>
    <w:lvl w:ilvl="3" w:tplc="A4C48864">
      <w:start w:val="1"/>
      <w:numFmt w:val="bullet"/>
      <w:lvlText w:val="•"/>
      <w:lvlJc w:val="left"/>
      <w:pPr>
        <w:ind w:left="1006" w:hanging="123"/>
      </w:pPr>
      <w:rPr>
        <w:rFonts w:hint="default"/>
      </w:rPr>
    </w:lvl>
    <w:lvl w:ilvl="4" w:tplc="0590D416">
      <w:start w:val="1"/>
      <w:numFmt w:val="bullet"/>
      <w:lvlText w:val="•"/>
      <w:lvlJc w:val="left"/>
      <w:pPr>
        <w:ind w:left="1130" w:hanging="123"/>
      </w:pPr>
      <w:rPr>
        <w:rFonts w:hint="default"/>
      </w:rPr>
    </w:lvl>
    <w:lvl w:ilvl="5" w:tplc="FA40EC6E">
      <w:start w:val="1"/>
      <w:numFmt w:val="bullet"/>
      <w:lvlText w:val="•"/>
      <w:lvlJc w:val="left"/>
      <w:pPr>
        <w:ind w:left="1255" w:hanging="123"/>
      </w:pPr>
      <w:rPr>
        <w:rFonts w:hint="default"/>
      </w:rPr>
    </w:lvl>
    <w:lvl w:ilvl="6" w:tplc="D730E872">
      <w:start w:val="1"/>
      <w:numFmt w:val="bullet"/>
      <w:lvlText w:val="•"/>
      <w:lvlJc w:val="left"/>
      <w:pPr>
        <w:ind w:left="1379" w:hanging="123"/>
      </w:pPr>
      <w:rPr>
        <w:rFonts w:hint="default"/>
      </w:rPr>
    </w:lvl>
    <w:lvl w:ilvl="7" w:tplc="0C8CC712">
      <w:start w:val="1"/>
      <w:numFmt w:val="bullet"/>
      <w:lvlText w:val="•"/>
      <w:lvlJc w:val="left"/>
      <w:pPr>
        <w:ind w:left="1504" w:hanging="123"/>
      </w:pPr>
      <w:rPr>
        <w:rFonts w:hint="default"/>
      </w:rPr>
    </w:lvl>
    <w:lvl w:ilvl="8" w:tplc="A1D60C40">
      <w:start w:val="1"/>
      <w:numFmt w:val="bullet"/>
      <w:lvlText w:val="•"/>
      <w:lvlJc w:val="left"/>
      <w:pPr>
        <w:ind w:left="1628" w:hanging="123"/>
      </w:pPr>
      <w:rPr>
        <w:rFonts w:hint="default"/>
      </w:rPr>
    </w:lvl>
  </w:abstractNum>
  <w:abstractNum w:abstractNumId="5">
    <w:nsid w:val="640C62BA"/>
    <w:multiLevelType w:val="hybridMultilevel"/>
    <w:tmpl w:val="8B0A7964"/>
    <w:lvl w:ilvl="0" w:tplc="657EF2AA">
      <w:start w:val="1"/>
      <w:numFmt w:val="bullet"/>
      <w:lvlText w:val="-"/>
      <w:lvlJc w:val="left"/>
      <w:pPr>
        <w:ind w:left="352" w:hanging="123"/>
      </w:pPr>
      <w:rPr>
        <w:rFonts w:ascii="Arial" w:eastAsia="Arial" w:hAnsi="Arial" w:hint="default"/>
        <w:sz w:val="20"/>
        <w:szCs w:val="20"/>
      </w:rPr>
    </w:lvl>
    <w:lvl w:ilvl="1" w:tplc="290274C4">
      <w:start w:val="1"/>
      <w:numFmt w:val="bullet"/>
      <w:lvlText w:val="•"/>
      <w:lvlJc w:val="left"/>
      <w:pPr>
        <w:ind w:left="465" w:hanging="123"/>
      </w:pPr>
      <w:rPr>
        <w:rFonts w:hint="default"/>
      </w:rPr>
    </w:lvl>
    <w:lvl w:ilvl="2" w:tplc="124ADFA2">
      <w:start w:val="1"/>
      <w:numFmt w:val="bullet"/>
      <w:lvlText w:val="•"/>
      <w:lvlJc w:val="left"/>
      <w:pPr>
        <w:ind w:left="579" w:hanging="123"/>
      </w:pPr>
      <w:rPr>
        <w:rFonts w:hint="default"/>
      </w:rPr>
    </w:lvl>
    <w:lvl w:ilvl="3" w:tplc="02E0A722">
      <w:start w:val="1"/>
      <w:numFmt w:val="bullet"/>
      <w:lvlText w:val="•"/>
      <w:lvlJc w:val="left"/>
      <w:pPr>
        <w:ind w:left="692" w:hanging="123"/>
      </w:pPr>
      <w:rPr>
        <w:rFonts w:hint="default"/>
      </w:rPr>
    </w:lvl>
    <w:lvl w:ilvl="4" w:tplc="2C3AF074">
      <w:start w:val="1"/>
      <w:numFmt w:val="bullet"/>
      <w:lvlText w:val="•"/>
      <w:lvlJc w:val="left"/>
      <w:pPr>
        <w:ind w:left="806" w:hanging="123"/>
      </w:pPr>
      <w:rPr>
        <w:rFonts w:hint="default"/>
      </w:rPr>
    </w:lvl>
    <w:lvl w:ilvl="5" w:tplc="4DBEF81A">
      <w:start w:val="1"/>
      <w:numFmt w:val="bullet"/>
      <w:lvlText w:val="•"/>
      <w:lvlJc w:val="left"/>
      <w:pPr>
        <w:ind w:left="919" w:hanging="123"/>
      </w:pPr>
      <w:rPr>
        <w:rFonts w:hint="default"/>
      </w:rPr>
    </w:lvl>
    <w:lvl w:ilvl="6" w:tplc="BA42EADA">
      <w:start w:val="1"/>
      <w:numFmt w:val="bullet"/>
      <w:lvlText w:val="•"/>
      <w:lvlJc w:val="left"/>
      <w:pPr>
        <w:ind w:left="1032" w:hanging="123"/>
      </w:pPr>
      <w:rPr>
        <w:rFonts w:hint="default"/>
      </w:rPr>
    </w:lvl>
    <w:lvl w:ilvl="7" w:tplc="68A88A4A">
      <w:start w:val="1"/>
      <w:numFmt w:val="bullet"/>
      <w:lvlText w:val="•"/>
      <w:lvlJc w:val="left"/>
      <w:pPr>
        <w:ind w:left="1146" w:hanging="123"/>
      </w:pPr>
      <w:rPr>
        <w:rFonts w:hint="default"/>
      </w:rPr>
    </w:lvl>
    <w:lvl w:ilvl="8" w:tplc="D7240E28">
      <w:start w:val="1"/>
      <w:numFmt w:val="bullet"/>
      <w:lvlText w:val="•"/>
      <w:lvlJc w:val="left"/>
      <w:pPr>
        <w:ind w:left="1259" w:hanging="123"/>
      </w:pPr>
      <w:rPr>
        <w:rFonts w:hint="default"/>
      </w:rPr>
    </w:lvl>
  </w:abstractNum>
  <w:abstractNum w:abstractNumId="6">
    <w:nsid w:val="66970204"/>
    <w:multiLevelType w:val="hybridMultilevel"/>
    <w:tmpl w:val="FAB0F7C0"/>
    <w:lvl w:ilvl="0" w:tplc="2F94D142">
      <w:start w:val="1"/>
      <w:numFmt w:val="bullet"/>
      <w:lvlText w:val="-"/>
      <w:lvlJc w:val="left"/>
      <w:pPr>
        <w:ind w:left="632" w:hanging="123"/>
      </w:pPr>
      <w:rPr>
        <w:rFonts w:ascii="Arial" w:eastAsia="Arial" w:hAnsi="Arial" w:hint="default"/>
        <w:sz w:val="20"/>
        <w:szCs w:val="20"/>
      </w:rPr>
    </w:lvl>
    <w:lvl w:ilvl="1" w:tplc="68D2A81E">
      <w:start w:val="1"/>
      <w:numFmt w:val="bullet"/>
      <w:lvlText w:val="•"/>
      <w:lvlJc w:val="left"/>
      <w:pPr>
        <w:ind w:left="757" w:hanging="123"/>
      </w:pPr>
      <w:rPr>
        <w:rFonts w:hint="default"/>
      </w:rPr>
    </w:lvl>
    <w:lvl w:ilvl="2" w:tplc="186E8498">
      <w:start w:val="1"/>
      <w:numFmt w:val="bullet"/>
      <w:lvlText w:val="•"/>
      <w:lvlJc w:val="left"/>
      <w:pPr>
        <w:ind w:left="881" w:hanging="123"/>
      </w:pPr>
      <w:rPr>
        <w:rFonts w:hint="default"/>
      </w:rPr>
    </w:lvl>
    <w:lvl w:ilvl="3" w:tplc="433CC780">
      <w:start w:val="1"/>
      <w:numFmt w:val="bullet"/>
      <w:lvlText w:val="•"/>
      <w:lvlJc w:val="left"/>
      <w:pPr>
        <w:ind w:left="1006" w:hanging="123"/>
      </w:pPr>
      <w:rPr>
        <w:rFonts w:hint="default"/>
      </w:rPr>
    </w:lvl>
    <w:lvl w:ilvl="4" w:tplc="14602D8A">
      <w:start w:val="1"/>
      <w:numFmt w:val="bullet"/>
      <w:lvlText w:val="•"/>
      <w:lvlJc w:val="left"/>
      <w:pPr>
        <w:ind w:left="1130" w:hanging="123"/>
      </w:pPr>
      <w:rPr>
        <w:rFonts w:hint="default"/>
      </w:rPr>
    </w:lvl>
    <w:lvl w:ilvl="5" w:tplc="8EB2DDC4">
      <w:start w:val="1"/>
      <w:numFmt w:val="bullet"/>
      <w:lvlText w:val="•"/>
      <w:lvlJc w:val="left"/>
      <w:pPr>
        <w:ind w:left="1255" w:hanging="123"/>
      </w:pPr>
      <w:rPr>
        <w:rFonts w:hint="default"/>
      </w:rPr>
    </w:lvl>
    <w:lvl w:ilvl="6" w:tplc="2BFCE15C">
      <w:start w:val="1"/>
      <w:numFmt w:val="bullet"/>
      <w:lvlText w:val="•"/>
      <w:lvlJc w:val="left"/>
      <w:pPr>
        <w:ind w:left="1379" w:hanging="123"/>
      </w:pPr>
      <w:rPr>
        <w:rFonts w:hint="default"/>
      </w:rPr>
    </w:lvl>
    <w:lvl w:ilvl="7" w:tplc="45206EE6">
      <w:start w:val="1"/>
      <w:numFmt w:val="bullet"/>
      <w:lvlText w:val="•"/>
      <w:lvlJc w:val="left"/>
      <w:pPr>
        <w:ind w:left="1504" w:hanging="123"/>
      </w:pPr>
      <w:rPr>
        <w:rFonts w:hint="default"/>
      </w:rPr>
    </w:lvl>
    <w:lvl w:ilvl="8" w:tplc="D4821302">
      <w:start w:val="1"/>
      <w:numFmt w:val="bullet"/>
      <w:lvlText w:val="•"/>
      <w:lvlJc w:val="left"/>
      <w:pPr>
        <w:ind w:left="1628" w:hanging="123"/>
      </w:pPr>
      <w:rPr>
        <w:rFonts w:hint="default"/>
      </w:rPr>
    </w:lvl>
  </w:abstractNum>
  <w:abstractNum w:abstractNumId="7">
    <w:nsid w:val="706774EE"/>
    <w:multiLevelType w:val="hybridMultilevel"/>
    <w:tmpl w:val="3110B5C2"/>
    <w:lvl w:ilvl="0" w:tplc="6F84AB8E">
      <w:start w:val="5"/>
      <w:numFmt w:val="decimal"/>
      <w:lvlText w:val="%1."/>
      <w:lvlJc w:val="left"/>
      <w:pPr>
        <w:ind w:left="403" w:hanging="234"/>
        <w:jc w:val="left"/>
      </w:pPr>
      <w:rPr>
        <w:rFonts w:hint="default"/>
        <w:u w:val="single" w:color="000000"/>
      </w:rPr>
    </w:lvl>
    <w:lvl w:ilvl="1" w:tplc="F61053DE">
      <w:start w:val="1"/>
      <w:numFmt w:val="bullet"/>
      <w:lvlText w:val="•"/>
      <w:lvlJc w:val="left"/>
      <w:pPr>
        <w:ind w:left="1410" w:hanging="234"/>
      </w:pPr>
      <w:rPr>
        <w:rFonts w:hint="default"/>
      </w:rPr>
    </w:lvl>
    <w:lvl w:ilvl="2" w:tplc="BAE69ABC">
      <w:start w:val="1"/>
      <w:numFmt w:val="bullet"/>
      <w:lvlText w:val="•"/>
      <w:lvlJc w:val="left"/>
      <w:pPr>
        <w:ind w:left="2416" w:hanging="234"/>
      </w:pPr>
      <w:rPr>
        <w:rFonts w:hint="default"/>
      </w:rPr>
    </w:lvl>
    <w:lvl w:ilvl="3" w:tplc="BAD042BA">
      <w:start w:val="1"/>
      <w:numFmt w:val="bullet"/>
      <w:lvlText w:val="•"/>
      <w:lvlJc w:val="left"/>
      <w:pPr>
        <w:ind w:left="3422" w:hanging="234"/>
      </w:pPr>
      <w:rPr>
        <w:rFonts w:hint="default"/>
      </w:rPr>
    </w:lvl>
    <w:lvl w:ilvl="4" w:tplc="23C0C33A">
      <w:start w:val="1"/>
      <w:numFmt w:val="bullet"/>
      <w:lvlText w:val="•"/>
      <w:lvlJc w:val="left"/>
      <w:pPr>
        <w:ind w:left="4428" w:hanging="234"/>
      </w:pPr>
      <w:rPr>
        <w:rFonts w:hint="default"/>
      </w:rPr>
    </w:lvl>
    <w:lvl w:ilvl="5" w:tplc="3F8C5856">
      <w:start w:val="1"/>
      <w:numFmt w:val="bullet"/>
      <w:lvlText w:val="•"/>
      <w:lvlJc w:val="left"/>
      <w:pPr>
        <w:ind w:left="5434" w:hanging="234"/>
      </w:pPr>
      <w:rPr>
        <w:rFonts w:hint="default"/>
      </w:rPr>
    </w:lvl>
    <w:lvl w:ilvl="6" w:tplc="3EC8CC20">
      <w:start w:val="1"/>
      <w:numFmt w:val="bullet"/>
      <w:lvlText w:val="•"/>
      <w:lvlJc w:val="left"/>
      <w:pPr>
        <w:ind w:left="6440" w:hanging="234"/>
      </w:pPr>
      <w:rPr>
        <w:rFonts w:hint="default"/>
      </w:rPr>
    </w:lvl>
    <w:lvl w:ilvl="7" w:tplc="8CD67358">
      <w:start w:val="1"/>
      <w:numFmt w:val="bullet"/>
      <w:lvlText w:val="•"/>
      <w:lvlJc w:val="left"/>
      <w:pPr>
        <w:ind w:left="7447" w:hanging="234"/>
      </w:pPr>
      <w:rPr>
        <w:rFonts w:hint="default"/>
      </w:rPr>
    </w:lvl>
    <w:lvl w:ilvl="8" w:tplc="8A961816">
      <w:start w:val="1"/>
      <w:numFmt w:val="bullet"/>
      <w:lvlText w:val="•"/>
      <w:lvlJc w:val="left"/>
      <w:pPr>
        <w:ind w:left="8453" w:hanging="234"/>
      </w:pPr>
      <w:rPr>
        <w:rFonts w:hint="default"/>
      </w:rPr>
    </w:lvl>
  </w:abstractNum>
  <w:abstractNum w:abstractNumId="8">
    <w:nsid w:val="7FE71C77"/>
    <w:multiLevelType w:val="hybridMultilevel"/>
    <w:tmpl w:val="6066C384"/>
    <w:lvl w:ilvl="0" w:tplc="48844CC4">
      <w:start w:val="1"/>
      <w:numFmt w:val="decimal"/>
      <w:lvlText w:val="%1"/>
      <w:lvlJc w:val="left"/>
      <w:pPr>
        <w:ind w:left="539" w:hanging="390"/>
        <w:jc w:val="left"/>
      </w:pPr>
      <w:rPr>
        <w:rFonts w:ascii="Arial" w:eastAsia="Arial" w:hAnsi="Arial" w:hint="default"/>
        <w:b/>
        <w:bCs/>
        <w:sz w:val="20"/>
        <w:szCs w:val="20"/>
      </w:rPr>
    </w:lvl>
    <w:lvl w:ilvl="1" w:tplc="7E92257A">
      <w:start w:val="1"/>
      <w:numFmt w:val="bullet"/>
      <w:lvlText w:val="•"/>
      <w:lvlJc w:val="left"/>
      <w:pPr>
        <w:ind w:left="1528" w:hanging="390"/>
      </w:pPr>
      <w:rPr>
        <w:rFonts w:hint="default"/>
      </w:rPr>
    </w:lvl>
    <w:lvl w:ilvl="2" w:tplc="0D7ED64C">
      <w:start w:val="1"/>
      <w:numFmt w:val="bullet"/>
      <w:lvlText w:val="•"/>
      <w:lvlJc w:val="left"/>
      <w:pPr>
        <w:ind w:left="2516" w:hanging="390"/>
      </w:pPr>
      <w:rPr>
        <w:rFonts w:hint="default"/>
      </w:rPr>
    </w:lvl>
    <w:lvl w:ilvl="3" w:tplc="C1F2F776">
      <w:start w:val="1"/>
      <w:numFmt w:val="bullet"/>
      <w:lvlText w:val="•"/>
      <w:lvlJc w:val="left"/>
      <w:pPr>
        <w:ind w:left="3505" w:hanging="390"/>
      </w:pPr>
      <w:rPr>
        <w:rFonts w:hint="default"/>
      </w:rPr>
    </w:lvl>
    <w:lvl w:ilvl="4" w:tplc="083E83DA">
      <w:start w:val="1"/>
      <w:numFmt w:val="bullet"/>
      <w:lvlText w:val="•"/>
      <w:lvlJc w:val="left"/>
      <w:pPr>
        <w:ind w:left="4493" w:hanging="390"/>
      </w:pPr>
      <w:rPr>
        <w:rFonts w:hint="default"/>
      </w:rPr>
    </w:lvl>
    <w:lvl w:ilvl="5" w:tplc="D97286D4">
      <w:start w:val="1"/>
      <w:numFmt w:val="bullet"/>
      <w:lvlText w:val="•"/>
      <w:lvlJc w:val="left"/>
      <w:pPr>
        <w:ind w:left="5482" w:hanging="390"/>
      </w:pPr>
      <w:rPr>
        <w:rFonts w:hint="default"/>
      </w:rPr>
    </w:lvl>
    <w:lvl w:ilvl="6" w:tplc="03FC4526">
      <w:start w:val="1"/>
      <w:numFmt w:val="bullet"/>
      <w:lvlText w:val="•"/>
      <w:lvlJc w:val="left"/>
      <w:pPr>
        <w:ind w:left="6471" w:hanging="390"/>
      </w:pPr>
      <w:rPr>
        <w:rFonts w:hint="default"/>
      </w:rPr>
    </w:lvl>
    <w:lvl w:ilvl="7" w:tplc="294235AC">
      <w:start w:val="1"/>
      <w:numFmt w:val="bullet"/>
      <w:lvlText w:val="•"/>
      <w:lvlJc w:val="left"/>
      <w:pPr>
        <w:ind w:left="7459" w:hanging="390"/>
      </w:pPr>
      <w:rPr>
        <w:rFonts w:hint="default"/>
      </w:rPr>
    </w:lvl>
    <w:lvl w:ilvl="8" w:tplc="53CC4434">
      <w:start w:val="1"/>
      <w:numFmt w:val="bullet"/>
      <w:lvlText w:val="•"/>
      <w:lvlJc w:val="left"/>
      <w:pPr>
        <w:ind w:left="8448" w:hanging="39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3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74"/>
    <w:rsid w:val="00402074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64"/>
      <w:ind w:left="150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50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20"/>
      <w:outlineLvl w:val="2"/>
    </w:pPr>
    <w:rPr>
      <w:rFonts w:ascii="Arial" w:eastAsia="Arial" w:hAnsi="Arial"/>
      <w:b/>
      <w:bCs/>
    </w:rPr>
  </w:style>
  <w:style w:type="paragraph" w:styleId="Nadpis4">
    <w:name w:val="heading 4"/>
    <w:basedOn w:val="Normln"/>
    <w:uiPriority w:val="1"/>
    <w:qFormat/>
    <w:pPr>
      <w:spacing w:before="110"/>
      <w:ind w:left="150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0"/>
      <w:ind w:left="150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E3E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3E93"/>
  </w:style>
  <w:style w:type="paragraph" w:styleId="Zpat">
    <w:name w:val="footer"/>
    <w:basedOn w:val="Normln"/>
    <w:link w:val="ZpatChar"/>
    <w:uiPriority w:val="99"/>
    <w:unhideWhenUsed/>
    <w:rsid w:val="00FE3E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3E93"/>
  </w:style>
  <w:style w:type="character" w:styleId="Hypertextovodkaz">
    <w:name w:val="Hyperlink"/>
    <w:basedOn w:val="Standardnpsmoodstavce"/>
    <w:uiPriority w:val="99"/>
    <w:unhideWhenUsed/>
    <w:rsid w:val="00FE3E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64"/>
      <w:ind w:left="150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50"/>
      <w:outlineLvl w:val="1"/>
    </w:pPr>
    <w:rPr>
      <w:rFonts w:ascii="Arial" w:eastAsia="Arial" w:hAnsi="Arial"/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20"/>
      <w:outlineLvl w:val="2"/>
    </w:pPr>
    <w:rPr>
      <w:rFonts w:ascii="Arial" w:eastAsia="Arial" w:hAnsi="Arial"/>
      <w:b/>
      <w:bCs/>
    </w:rPr>
  </w:style>
  <w:style w:type="paragraph" w:styleId="Nadpis4">
    <w:name w:val="heading 4"/>
    <w:basedOn w:val="Normln"/>
    <w:uiPriority w:val="1"/>
    <w:qFormat/>
    <w:pPr>
      <w:spacing w:before="110"/>
      <w:ind w:left="150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0"/>
      <w:ind w:left="150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FE3E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3E93"/>
  </w:style>
  <w:style w:type="paragraph" w:styleId="Zpat">
    <w:name w:val="footer"/>
    <w:basedOn w:val="Normln"/>
    <w:link w:val="ZpatChar"/>
    <w:uiPriority w:val="99"/>
    <w:unhideWhenUsed/>
    <w:rsid w:val="00FE3E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3E93"/>
  </w:style>
  <w:style w:type="character" w:styleId="Hypertextovodkaz">
    <w:name w:val="Hyperlink"/>
    <w:basedOn w:val="Standardnpsmoodstavce"/>
    <w:uiPriority w:val="99"/>
    <w:unhideWhenUsed/>
    <w:rsid w:val="00FE3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9" Type="http://schemas.openxmlformats.org/officeDocument/2006/relationships/footer" Target="footer5.xml"/><Relationship Id="rId21" Type="http://schemas.openxmlformats.org/officeDocument/2006/relationships/header" Target="header10.xml"/><Relationship Id="rId34" Type="http://schemas.openxmlformats.org/officeDocument/2006/relationships/hyperlink" Target="mailto:jana.chraskova@ujep.cz" TargetMode="External"/><Relationship Id="rId42" Type="http://schemas.openxmlformats.org/officeDocument/2006/relationships/header" Target="header21.xml"/><Relationship Id="rId47" Type="http://schemas.openxmlformats.org/officeDocument/2006/relationships/header" Target="header26.xml"/><Relationship Id="rId50" Type="http://schemas.openxmlformats.org/officeDocument/2006/relationships/header" Target="header29.xml"/><Relationship Id="rId55" Type="http://schemas.openxmlformats.org/officeDocument/2006/relationships/header" Target="header34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9.xml"/><Relationship Id="rId29" Type="http://schemas.openxmlformats.org/officeDocument/2006/relationships/hyperlink" Target="http://www.nemocnice-lt.cz/" TargetMode="External"/><Relationship Id="rId41" Type="http://schemas.openxmlformats.org/officeDocument/2006/relationships/header" Target="header20.xml"/><Relationship Id="rId54" Type="http://schemas.openxmlformats.org/officeDocument/2006/relationships/header" Target="header33.xml"/><Relationship Id="rId62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3.xml"/><Relationship Id="rId32" Type="http://schemas.openxmlformats.org/officeDocument/2006/relationships/hyperlink" Target="http://uzs.ujep.cz/" TargetMode="External"/><Relationship Id="rId37" Type="http://schemas.openxmlformats.org/officeDocument/2006/relationships/header" Target="header17.xml"/><Relationship Id="rId40" Type="http://schemas.openxmlformats.org/officeDocument/2006/relationships/header" Target="header19.xml"/><Relationship Id="rId45" Type="http://schemas.openxmlformats.org/officeDocument/2006/relationships/header" Target="header24.xml"/><Relationship Id="rId53" Type="http://schemas.openxmlformats.org/officeDocument/2006/relationships/header" Target="header32.xml"/><Relationship Id="rId58" Type="http://schemas.openxmlformats.org/officeDocument/2006/relationships/header" Target="header3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2.xml"/><Relationship Id="rId28" Type="http://schemas.openxmlformats.org/officeDocument/2006/relationships/hyperlink" Target="http://www.nemocnice-lt.cz/" TargetMode="External"/><Relationship Id="rId36" Type="http://schemas.openxmlformats.org/officeDocument/2006/relationships/footer" Target="footer4.xml"/><Relationship Id="rId49" Type="http://schemas.openxmlformats.org/officeDocument/2006/relationships/header" Target="header28.xml"/><Relationship Id="rId57" Type="http://schemas.openxmlformats.org/officeDocument/2006/relationships/header" Target="header36.xml"/><Relationship Id="rId61" Type="http://schemas.openxmlformats.org/officeDocument/2006/relationships/header" Target="header40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hyperlink" Target="http://uzs.ujep.cz/" TargetMode="External"/><Relationship Id="rId44" Type="http://schemas.openxmlformats.org/officeDocument/2006/relationships/header" Target="header23.xml"/><Relationship Id="rId52" Type="http://schemas.openxmlformats.org/officeDocument/2006/relationships/header" Target="header31.xml"/><Relationship Id="rId60" Type="http://schemas.openxmlformats.org/officeDocument/2006/relationships/header" Target="header3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11.xml"/><Relationship Id="rId27" Type="http://schemas.openxmlformats.org/officeDocument/2006/relationships/hyperlink" Target="http://www.nemocnice-lt.cz/" TargetMode="External"/><Relationship Id="rId30" Type="http://schemas.openxmlformats.org/officeDocument/2006/relationships/hyperlink" Target="http://www.nemocnice-lt.cz/" TargetMode="External"/><Relationship Id="rId35" Type="http://schemas.openxmlformats.org/officeDocument/2006/relationships/header" Target="header16.xml"/><Relationship Id="rId43" Type="http://schemas.openxmlformats.org/officeDocument/2006/relationships/header" Target="header22.xml"/><Relationship Id="rId48" Type="http://schemas.openxmlformats.org/officeDocument/2006/relationships/header" Target="header27.xml"/><Relationship Id="rId56" Type="http://schemas.openxmlformats.org/officeDocument/2006/relationships/header" Target="header35.xml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eader" Target="header30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33" Type="http://schemas.openxmlformats.org/officeDocument/2006/relationships/hyperlink" Target="mailto:jana.chraskova@ujep.cz" TargetMode="External"/><Relationship Id="rId38" Type="http://schemas.openxmlformats.org/officeDocument/2006/relationships/header" Target="header18.xml"/><Relationship Id="rId46" Type="http://schemas.openxmlformats.org/officeDocument/2006/relationships/header" Target="header25.xml"/><Relationship Id="rId59" Type="http://schemas.openxmlformats.org/officeDocument/2006/relationships/header" Target="header38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5.xml.rels><?xml version="1.0" encoding="UTF-8" standalone="yes"?>
<Relationships xmlns="http://schemas.openxmlformats.org/package/2006/relationships"><Relationship Id="rId2" Type="http://schemas.openxmlformats.org/officeDocument/2006/relationships/hyperlink" Target="mailto:LU.CHVOJKOVA@GMAIL.COM" TargetMode="External"/><Relationship Id="rId1" Type="http://schemas.openxmlformats.org/officeDocument/2006/relationships/hyperlink" Target="mailto:LU.CHVOJKOVA@GMAIL.COM" TargetMode="External"/></Relationships>
</file>

<file path=word/_rels/header36.xml.rels><?xml version="1.0" encoding="UTF-8" standalone="yes"?>
<Relationships xmlns="http://schemas.openxmlformats.org/package/2006/relationships"><Relationship Id="rId2" Type="http://schemas.openxmlformats.org/officeDocument/2006/relationships/hyperlink" Target="mailto:LU.CHVOJKOVA@GMAIL.COM" TargetMode="External"/><Relationship Id="rId1" Type="http://schemas.openxmlformats.org/officeDocument/2006/relationships/hyperlink" Target="mailto:LU.CHVOJKOVA@GMAIL.COM" TargetMode="External"/></Relationships>
</file>

<file path=word/_rels/header37.xml.rels><?xml version="1.0" encoding="UTF-8" standalone="yes"?>
<Relationships xmlns="http://schemas.openxmlformats.org/package/2006/relationships"><Relationship Id="rId2" Type="http://schemas.openxmlformats.org/officeDocument/2006/relationships/hyperlink" Target="mailto:LU.CHVOJKOVA@GMAIL.COM" TargetMode="External"/><Relationship Id="rId1" Type="http://schemas.openxmlformats.org/officeDocument/2006/relationships/hyperlink" Target="mailto:LU.CHVOJKO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13374</Words>
  <Characters>78913</Characters>
  <Application>Microsoft Office Word</Application>
  <DocSecurity>0</DocSecurity>
  <Lines>657</Lines>
  <Paragraphs>184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BN7SAB_SROP_IP_E</vt:lpstr>
    </vt:vector>
  </TitlesOfParts>
  <Company/>
  <LinksUpToDate>false</LinksUpToDate>
  <CharactersWithSpaces>92103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BN7SAB_SROP_IP_E</dc:title>
  <dc:creator>Cermanová Edit</dc:creator>
  <cp:lastModifiedBy>Cermanová Edit</cp:lastModifiedBy>
  <cp:revision>2</cp:revision>
  <dcterms:created xsi:type="dcterms:W3CDTF">2018-02-20T07:14:00Z</dcterms:created>
  <dcterms:modified xsi:type="dcterms:W3CDTF">2018-02-20T07:14:00Z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2013-11-28T00:00:00Z</vt:filetime>
  </property>
  <property fmtid="{D5CDD505-2E9C-101B-9397-08002B2CF9AE}" pid="3" name="LastSaved">
    <vt:filetime>2018-02-19T00:00:00Z</vt:filetime>
  </property>
</Properties>
</file>