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34"/>
        <w:gridCol w:w="2685"/>
        <w:gridCol w:w="463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F0853" w:rsidP="00EF4D2C">
            <w:r>
              <w:t>MEGASTRO CZ,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F0853" w:rsidP="00EF4D2C">
            <w:r>
              <w:t>Huštěnovská 2008, Staré Město  686 03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F0853" w:rsidP="00EF4D2C">
            <w:r>
              <w:t>26259630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F0853" w:rsidP="00EF4D2C">
            <w:r>
              <w:t>CZ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7F0853" w:rsidP="00EF4D2C">
            <w:r>
              <w:t xml:space="preserve">Předmětem dodání je 10 ks Termoprotů BLANCO BLT 620KUS, </w:t>
            </w:r>
            <w:r w:rsidRPr="007F0853">
              <w:rPr>
                <w:b/>
              </w:rPr>
              <w:t>zakázka T00416V00037520</w:t>
            </w:r>
            <w:r>
              <w:t>.       Cena je včetně všech vedlejších nákladů tzn. doprava do místa objednatele.</w:t>
            </w:r>
          </w:p>
          <w:p w:rsidR="00DB2C91" w:rsidRDefault="007F0853" w:rsidP="00EF4D2C">
            <w:r w:rsidRPr="007F0853">
              <w:rPr>
                <w:b/>
              </w:rPr>
              <w:t>Splatnost daňového dokladu je 30 dnů</w:t>
            </w:r>
            <w:r>
              <w:t>.</w:t>
            </w:r>
          </w:p>
          <w:p w:rsidR="00DB2C91" w:rsidRDefault="00DB2C91" w:rsidP="00EF4D2C"/>
          <w:p w:rsidR="009A426B" w:rsidRDefault="009A426B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F0853" w:rsidP="00EF4D2C">
            <w:r>
              <w:t>8.11.2016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F0853" w:rsidP="00EF4D2C">
            <w:r>
              <w:t>99 000,-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F0853" w:rsidP="00EF4D2C">
            <w:r>
              <w:t>25.10.2016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7F0853" w:rsidP="0021095F">
            <w:r>
              <w:t>Hana Štruplová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7F0853" w:rsidP="0021095F">
            <w:r>
              <w:t>Vedoucí oddělení veřejných zakázek a MTZ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7F0853" w:rsidP="0021095F">
            <w:r>
              <w:t>416 808 369 , 731 655 572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50" w:rsidRDefault="001A4E50">
      <w:r>
        <w:separator/>
      </w:r>
    </w:p>
  </w:endnote>
  <w:endnote w:type="continuationSeparator" w:id="0">
    <w:p w:rsidR="001A4E50" w:rsidRDefault="001A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50" w:rsidRDefault="001A4E50">
      <w:r>
        <w:separator/>
      </w:r>
    </w:p>
  </w:footnote>
  <w:footnote w:type="continuationSeparator" w:id="0">
    <w:p w:rsidR="001A4E50" w:rsidRDefault="001A4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286446" w:rsidP="005272ED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r>
            <w:rPr>
              <w:b/>
            </w:rPr>
            <w:t>Fo</w:t>
          </w:r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F0853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F0853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1A4E50" w:rsidP="00D00987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6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F</w:t>
          </w:r>
          <w:r w:rsidR="00B278D2">
            <w:rPr>
              <w:b/>
            </w:rPr>
            <w:t>o</w:t>
          </w:r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28644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28644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4E50"/>
    <w:rsid w:val="001A5321"/>
    <w:rsid w:val="001E5FA1"/>
    <w:rsid w:val="002016AE"/>
    <w:rsid w:val="00206C8E"/>
    <w:rsid w:val="0021095F"/>
    <w:rsid w:val="002263D6"/>
    <w:rsid w:val="0028644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C54"/>
    <w:rsid w:val="006A2B8B"/>
    <w:rsid w:val="006B426F"/>
    <w:rsid w:val="00745A28"/>
    <w:rsid w:val="00775EC9"/>
    <w:rsid w:val="00797203"/>
    <w:rsid w:val="007A4C44"/>
    <w:rsid w:val="007D2A9A"/>
    <w:rsid w:val="007E6F5C"/>
    <w:rsid w:val="007F0853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E436E"/>
    <w:rsid w:val="009E6A66"/>
    <w:rsid w:val="00A819F9"/>
    <w:rsid w:val="00AB6D96"/>
    <w:rsid w:val="00B12C6A"/>
    <w:rsid w:val="00B278D2"/>
    <w:rsid w:val="00B3049D"/>
    <w:rsid w:val="00B74209"/>
    <w:rsid w:val="00B9741C"/>
    <w:rsid w:val="00BC28F1"/>
    <w:rsid w:val="00BE6106"/>
    <w:rsid w:val="00C2310C"/>
    <w:rsid w:val="00C350D4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Hana Štruplová</cp:lastModifiedBy>
  <cp:revision>2</cp:revision>
  <cp:lastPrinted>1900-12-31T22:00:00Z</cp:lastPrinted>
  <dcterms:created xsi:type="dcterms:W3CDTF">2016-10-25T12:32:00Z</dcterms:created>
  <dcterms:modified xsi:type="dcterms:W3CDTF">2016-10-25T12:32:00Z</dcterms:modified>
</cp:coreProperties>
</file>