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ADADF" w14:textId="13BD9915" w:rsidR="007234B0" w:rsidRPr="00F12B6C" w:rsidRDefault="00912794" w:rsidP="005B55A5">
      <w:pPr>
        <w:jc w:val="center"/>
        <w:rPr>
          <w:rFonts w:ascii="Tahoma" w:hAnsi="Tahoma" w:cs="Tahoma"/>
          <w:b/>
          <w:caps/>
          <w:sz w:val="18"/>
          <w:szCs w:val="16"/>
        </w:rPr>
      </w:pPr>
      <w:r w:rsidRPr="00F12B6C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F12B6C">
        <w:rPr>
          <w:rFonts w:ascii="Tahoma" w:hAnsi="Tahoma" w:cs="Tahoma"/>
          <w:b/>
          <w:caps/>
          <w:sz w:val="18"/>
          <w:szCs w:val="16"/>
        </w:rPr>
        <w:t>dod</w:t>
      </w:r>
      <w:r w:rsidR="00594042" w:rsidRPr="00F12B6C">
        <w:rPr>
          <w:rFonts w:ascii="Tahoma" w:hAnsi="Tahoma" w:cs="Tahoma"/>
          <w:b/>
          <w:caps/>
          <w:sz w:val="18"/>
          <w:szCs w:val="16"/>
        </w:rPr>
        <w:t>atek č. 3</w:t>
      </w:r>
    </w:p>
    <w:p w14:paraId="70CB695C" w14:textId="77777777" w:rsidR="00AE7586" w:rsidRPr="00F12B6C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4695F225" w14:textId="77777777" w:rsidR="004E1D65" w:rsidRPr="00F12B6C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922C5D5" w14:textId="77777777" w:rsidR="00166A20" w:rsidRPr="00F12B6C" w:rsidRDefault="00166A20" w:rsidP="00166A20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b/>
          <w:sz w:val="16"/>
          <w:szCs w:val="16"/>
        </w:rPr>
        <w:t>Grifols s.r.o.</w:t>
      </w:r>
    </w:p>
    <w:p w14:paraId="360C3FAA" w14:textId="77777777" w:rsidR="00166A20" w:rsidRPr="00F12B6C" w:rsidRDefault="00166A20" w:rsidP="00166A20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zapsána dne 15. prosince 1992 v Obchodním rejstříku vedeným Městským soudem v Praze v oddílu C, vložce 15732</w:t>
      </w:r>
    </w:p>
    <w:p w14:paraId="0EF33AF2" w14:textId="77777777" w:rsidR="00166A20" w:rsidRPr="00F12B6C" w:rsidRDefault="00166A20" w:rsidP="00166A20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se sídlem:       </w:t>
      </w:r>
      <w:r w:rsidRPr="00F12B6C">
        <w:rPr>
          <w:rFonts w:ascii="Tahoma" w:hAnsi="Tahoma" w:cs="Tahoma"/>
          <w:sz w:val="16"/>
          <w:szCs w:val="16"/>
        </w:rPr>
        <w:tab/>
        <w:t>Žitná 560/2, 120 00  Praha 2</w:t>
      </w:r>
    </w:p>
    <w:p w14:paraId="242915C1" w14:textId="77777777" w:rsidR="00166A20" w:rsidRPr="00F12B6C" w:rsidRDefault="00166A20" w:rsidP="00166A20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IČ: 480 41 351   </w:t>
      </w:r>
      <w:r w:rsidRPr="00F12B6C">
        <w:rPr>
          <w:rFonts w:ascii="Tahoma" w:hAnsi="Tahoma" w:cs="Tahoma"/>
          <w:sz w:val="16"/>
          <w:szCs w:val="16"/>
        </w:rPr>
        <w:tab/>
        <w:t>DIČ: CZ48041351</w:t>
      </w:r>
    </w:p>
    <w:p w14:paraId="57345DA9" w14:textId="77777777" w:rsidR="00166A20" w:rsidRPr="00F12B6C" w:rsidRDefault="00166A20" w:rsidP="00166A20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zastoupena:          </w:t>
      </w:r>
      <w:r w:rsidRPr="00F12B6C">
        <w:rPr>
          <w:rFonts w:ascii="Tahoma" w:hAnsi="Tahoma" w:cs="Tahoma"/>
          <w:sz w:val="16"/>
          <w:szCs w:val="16"/>
        </w:rPr>
        <w:tab/>
        <w:t>Ing. Karlem Pivoňkou, jednatelem</w:t>
      </w:r>
    </w:p>
    <w:p w14:paraId="0EFA005A" w14:textId="74B72A20" w:rsidR="00166A20" w:rsidRPr="00F12B6C" w:rsidRDefault="00166A20" w:rsidP="00166A20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jako </w:t>
      </w:r>
      <w:r w:rsidR="00E242EC" w:rsidRPr="00F12B6C">
        <w:rPr>
          <w:rFonts w:ascii="Tahoma" w:hAnsi="Tahoma" w:cs="Tahoma"/>
          <w:b/>
          <w:sz w:val="16"/>
          <w:szCs w:val="16"/>
        </w:rPr>
        <w:t>prodávající</w:t>
      </w:r>
      <w:r w:rsidRPr="00F12B6C">
        <w:rPr>
          <w:rFonts w:ascii="Tahoma" w:hAnsi="Tahoma" w:cs="Tahoma"/>
          <w:b/>
          <w:sz w:val="16"/>
          <w:szCs w:val="16"/>
        </w:rPr>
        <w:t xml:space="preserve"> </w:t>
      </w:r>
      <w:r w:rsidRPr="00F12B6C">
        <w:rPr>
          <w:rFonts w:ascii="Tahoma" w:hAnsi="Tahoma" w:cs="Tahoma"/>
          <w:sz w:val="16"/>
          <w:szCs w:val="16"/>
        </w:rPr>
        <w:t>na straně jedné (dále jen „</w:t>
      </w:r>
      <w:r w:rsidR="00E242EC" w:rsidRPr="00F12B6C">
        <w:rPr>
          <w:rFonts w:ascii="Tahoma" w:hAnsi="Tahoma" w:cs="Tahoma"/>
          <w:sz w:val="16"/>
          <w:szCs w:val="16"/>
        </w:rPr>
        <w:t>prodávající</w:t>
      </w:r>
      <w:r w:rsidRPr="00F12B6C">
        <w:rPr>
          <w:rFonts w:ascii="Tahoma" w:hAnsi="Tahoma" w:cs="Tahoma"/>
          <w:sz w:val="16"/>
          <w:szCs w:val="16"/>
        </w:rPr>
        <w:t>“)</w:t>
      </w:r>
    </w:p>
    <w:p w14:paraId="074B9CD7" w14:textId="68D07710" w:rsidR="00B33613" w:rsidRPr="00F12B6C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0748C30" w14:textId="77777777" w:rsidR="001B123A" w:rsidRPr="00F12B6C" w:rsidRDefault="001B123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ACC8692" w14:textId="77777777" w:rsidR="005B55A5" w:rsidRPr="00F12B6C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F12B6C">
        <w:rPr>
          <w:rFonts w:ascii="Tahoma" w:hAnsi="Tahoma" w:cs="Tahoma"/>
          <w:b/>
          <w:sz w:val="16"/>
          <w:szCs w:val="16"/>
        </w:rPr>
        <w:t>a</w:t>
      </w:r>
    </w:p>
    <w:p w14:paraId="13537E29" w14:textId="77777777" w:rsidR="007234B0" w:rsidRPr="00F12B6C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51BACC3" w14:textId="77777777" w:rsidR="007234B0" w:rsidRPr="00F12B6C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F12B6C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F12B6C">
        <w:rPr>
          <w:rFonts w:ascii="Tahoma" w:hAnsi="Tahoma" w:cs="Tahoma"/>
          <w:b/>
          <w:sz w:val="16"/>
          <w:szCs w:val="16"/>
        </w:rPr>
        <w:t>ocnice v Praze</w:t>
      </w:r>
    </w:p>
    <w:p w14:paraId="11BF5B5B" w14:textId="77777777" w:rsidR="007234B0" w:rsidRPr="00F12B6C" w:rsidRDefault="00026BFA" w:rsidP="00F12B6C">
      <w:pPr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se sídlem</w:t>
      </w:r>
      <w:r w:rsidR="005B55A5" w:rsidRPr="00F12B6C">
        <w:rPr>
          <w:rFonts w:ascii="Tahoma" w:hAnsi="Tahoma" w:cs="Tahoma"/>
          <w:sz w:val="16"/>
          <w:szCs w:val="16"/>
        </w:rPr>
        <w:t>:</w:t>
      </w:r>
      <w:r w:rsidR="00F3701E" w:rsidRPr="00F12B6C">
        <w:rPr>
          <w:rFonts w:ascii="Tahoma" w:hAnsi="Tahoma" w:cs="Tahoma"/>
          <w:sz w:val="16"/>
          <w:szCs w:val="16"/>
        </w:rPr>
        <w:tab/>
      </w:r>
      <w:r w:rsidR="004257B8" w:rsidRPr="00F12B6C">
        <w:rPr>
          <w:rFonts w:ascii="Tahoma" w:hAnsi="Tahoma" w:cs="Tahoma"/>
          <w:sz w:val="16"/>
          <w:szCs w:val="16"/>
        </w:rPr>
        <w:t xml:space="preserve">U Nemocnice </w:t>
      </w:r>
      <w:r w:rsidR="00705382" w:rsidRPr="00F12B6C">
        <w:rPr>
          <w:rFonts w:ascii="Tahoma" w:hAnsi="Tahoma" w:cs="Tahoma"/>
          <w:sz w:val="16"/>
          <w:szCs w:val="16"/>
        </w:rPr>
        <w:t>499/</w:t>
      </w:r>
      <w:r w:rsidR="004257B8" w:rsidRPr="00F12B6C">
        <w:rPr>
          <w:rFonts w:ascii="Tahoma" w:hAnsi="Tahoma" w:cs="Tahoma"/>
          <w:sz w:val="16"/>
          <w:szCs w:val="16"/>
        </w:rPr>
        <w:t>2, 128 08</w:t>
      </w:r>
      <w:r w:rsidR="002153F9" w:rsidRPr="00F12B6C">
        <w:rPr>
          <w:rFonts w:ascii="Tahoma" w:hAnsi="Tahoma" w:cs="Tahoma"/>
          <w:sz w:val="16"/>
          <w:szCs w:val="16"/>
        </w:rPr>
        <w:t xml:space="preserve"> Praha 2</w:t>
      </w:r>
    </w:p>
    <w:p w14:paraId="75207378" w14:textId="15B4BE91" w:rsidR="005B55A5" w:rsidRPr="00F12B6C" w:rsidRDefault="005B55A5" w:rsidP="00F12B6C">
      <w:pPr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IČ</w:t>
      </w:r>
      <w:r w:rsidR="005A0FB5" w:rsidRPr="00F12B6C">
        <w:rPr>
          <w:rFonts w:ascii="Tahoma" w:hAnsi="Tahoma" w:cs="Tahoma"/>
          <w:sz w:val="16"/>
          <w:szCs w:val="16"/>
        </w:rPr>
        <w:t>:</w:t>
      </w:r>
      <w:r w:rsidR="00705382" w:rsidRPr="00F12B6C">
        <w:rPr>
          <w:rFonts w:ascii="Tahoma" w:hAnsi="Tahoma" w:cs="Tahoma"/>
          <w:sz w:val="16"/>
          <w:szCs w:val="16"/>
        </w:rPr>
        <w:t xml:space="preserve"> </w:t>
      </w:r>
      <w:r w:rsidRPr="00F12B6C">
        <w:rPr>
          <w:rFonts w:ascii="Tahoma" w:hAnsi="Tahoma" w:cs="Tahoma"/>
          <w:sz w:val="16"/>
          <w:szCs w:val="16"/>
        </w:rPr>
        <w:t>000 64</w:t>
      </w:r>
      <w:r w:rsidR="00705382" w:rsidRPr="00F12B6C">
        <w:rPr>
          <w:rFonts w:ascii="Tahoma" w:hAnsi="Tahoma" w:cs="Tahoma"/>
          <w:sz w:val="16"/>
          <w:szCs w:val="16"/>
        </w:rPr>
        <w:t> </w:t>
      </w:r>
      <w:r w:rsidRPr="00F12B6C">
        <w:rPr>
          <w:rFonts w:ascii="Tahoma" w:hAnsi="Tahoma" w:cs="Tahoma"/>
          <w:sz w:val="16"/>
          <w:szCs w:val="16"/>
        </w:rPr>
        <w:t>165</w:t>
      </w:r>
      <w:r w:rsidR="00705382"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>DIČ</w:t>
      </w:r>
      <w:r w:rsidR="00F12B6C">
        <w:rPr>
          <w:rFonts w:ascii="Tahoma" w:hAnsi="Tahoma" w:cs="Tahoma"/>
          <w:sz w:val="16"/>
          <w:szCs w:val="16"/>
        </w:rPr>
        <w:t xml:space="preserve">: </w:t>
      </w:r>
      <w:r w:rsidRPr="00F12B6C">
        <w:rPr>
          <w:rFonts w:ascii="Tahoma" w:hAnsi="Tahoma" w:cs="Tahoma"/>
          <w:sz w:val="16"/>
          <w:szCs w:val="16"/>
        </w:rPr>
        <w:t>CZ00064165</w:t>
      </w:r>
    </w:p>
    <w:p w14:paraId="78FAB262" w14:textId="77777777" w:rsidR="007234B0" w:rsidRPr="00F12B6C" w:rsidRDefault="00705382" w:rsidP="00F12B6C">
      <w:pPr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zastoupena</w:t>
      </w:r>
      <w:r w:rsidR="005B55A5" w:rsidRPr="00F12B6C">
        <w:rPr>
          <w:rFonts w:ascii="Tahoma" w:hAnsi="Tahoma" w:cs="Tahoma"/>
          <w:sz w:val="16"/>
          <w:szCs w:val="16"/>
        </w:rPr>
        <w:t>:</w:t>
      </w:r>
      <w:r w:rsidR="00F3701E" w:rsidRPr="00F12B6C">
        <w:rPr>
          <w:rFonts w:ascii="Tahoma" w:hAnsi="Tahoma" w:cs="Tahoma"/>
          <w:sz w:val="16"/>
          <w:szCs w:val="16"/>
        </w:rPr>
        <w:tab/>
      </w:r>
      <w:r w:rsidR="00D24B15" w:rsidRPr="00F12B6C">
        <w:rPr>
          <w:rFonts w:ascii="Tahoma" w:hAnsi="Tahoma" w:cs="Tahoma"/>
          <w:sz w:val="16"/>
          <w:szCs w:val="16"/>
        </w:rPr>
        <w:t>Mgr. Dan</w:t>
      </w:r>
      <w:r w:rsidR="005B55A5" w:rsidRPr="00F12B6C">
        <w:rPr>
          <w:rFonts w:ascii="Tahoma" w:hAnsi="Tahoma" w:cs="Tahoma"/>
          <w:sz w:val="16"/>
          <w:szCs w:val="16"/>
        </w:rPr>
        <w:t>ou Juráskovou</w:t>
      </w:r>
      <w:r w:rsidR="00D24B15" w:rsidRPr="00F12B6C">
        <w:rPr>
          <w:rFonts w:ascii="Tahoma" w:hAnsi="Tahoma" w:cs="Tahoma"/>
          <w:sz w:val="16"/>
          <w:szCs w:val="16"/>
        </w:rPr>
        <w:t>, Ph.D.,MBA</w:t>
      </w:r>
      <w:r w:rsidR="005B55A5" w:rsidRPr="00F12B6C">
        <w:rPr>
          <w:rFonts w:ascii="Tahoma" w:hAnsi="Tahoma" w:cs="Tahoma"/>
          <w:sz w:val="16"/>
          <w:szCs w:val="16"/>
        </w:rPr>
        <w:t>, ředitelkou</w:t>
      </w:r>
    </w:p>
    <w:p w14:paraId="449A5A1B" w14:textId="13D23A3B" w:rsidR="00F3701E" w:rsidRPr="00F12B6C" w:rsidRDefault="007234B0" w:rsidP="00F12B6C">
      <w:pPr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bankovní s</w:t>
      </w:r>
      <w:r w:rsidR="00026BFA" w:rsidRPr="00F12B6C">
        <w:rPr>
          <w:rFonts w:ascii="Tahoma" w:hAnsi="Tahoma" w:cs="Tahoma"/>
          <w:sz w:val="16"/>
          <w:szCs w:val="16"/>
        </w:rPr>
        <w:t>pojení:</w:t>
      </w:r>
      <w:r w:rsidR="00F3701E" w:rsidRPr="00F12B6C">
        <w:rPr>
          <w:rFonts w:ascii="Tahoma" w:hAnsi="Tahoma" w:cs="Tahoma"/>
          <w:sz w:val="16"/>
          <w:szCs w:val="16"/>
        </w:rPr>
        <w:tab/>
      </w:r>
      <w:r w:rsidR="0056533A" w:rsidRPr="00F12B6C">
        <w:rPr>
          <w:rFonts w:ascii="Tahoma" w:hAnsi="Tahoma" w:cs="Tahoma"/>
          <w:sz w:val="16"/>
          <w:szCs w:val="16"/>
        </w:rPr>
        <w:t>ČNB</w:t>
      </w:r>
    </w:p>
    <w:p w14:paraId="6720AD0C" w14:textId="7B58E72A" w:rsidR="005A0FB5" w:rsidRPr="00F12B6C" w:rsidRDefault="00026BFA" w:rsidP="00F12B6C">
      <w:pPr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číslo účtu:</w:t>
      </w:r>
      <w:r w:rsidR="00F3701E" w:rsidRPr="00F12B6C">
        <w:rPr>
          <w:rFonts w:ascii="Tahoma" w:hAnsi="Tahoma" w:cs="Tahoma"/>
          <w:sz w:val="16"/>
          <w:szCs w:val="16"/>
        </w:rPr>
        <w:tab/>
      </w:r>
      <w:r w:rsidR="006D5F5C">
        <w:rPr>
          <w:rFonts w:ascii="Tahoma" w:hAnsi="Tahoma" w:cs="Tahoma"/>
          <w:sz w:val="16"/>
          <w:szCs w:val="16"/>
        </w:rPr>
        <w:t>xxxxxxxxxxxxxxx</w:t>
      </w:r>
    </w:p>
    <w:p w14:paraId="6B9B9779" w14:textId="77777777" w:rsidR="007234B0" w:rsidRPr="00F12B6C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jako </w:t>
      </w:r>
      <w:r w:rsidR="00B70D35" w:rsidRPr="00F12B6C">
        <w:rPr>
          <w:rFonts w:ascii="Tahoma" w:hAnsi="Tahoma" w:cs="Tahoma"/>
          <w:b/>
          <w:sz w:val="16"/>
          <w:szCs w:val="16"/>
        </w:rPr>
        <w:t>kupující</w:t>
      </w:r>
      <w:r w:rsidR="00705382" w:rsidRPr="00F12B6C">
        <w:rPr>
          <w:rFonts w:ascii="Tahoma" w:hAnsi="Tahoma" w:cs="Tahoma"/>
          <w:b/>
          <w:sz w:val="16"/>
          <w:szCs w:val="16"/>
        </w:rPr>
        <w:t xml:space="preserve"> </w:t>
      </w:r>
      <w:r w:rsidRPr="00F12B6C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F12B6C">
        <w:rPr>
          <w:rFonts w:ascii="Tahoma" w:hAnsi="Tahoma" w:cs="Tahoma"/>
          <w:sz w:val="16"/>
          <w:szCs w:val="16"/>
        </w:rPr>
        <w:t>(dále jen „</w:t>
      </w:r>
      <w:r w:rsidR="00B70D35" w:rsidRPr="00F12B6C">
        <w:rPr>
          <w:rFonts w:ascii="Tahoma" w:hAnsi="Tahoma" w:cs="Tahoma"/>
          <w:sz w:val="16"/>
          <w:szCs w:val="16"/>
        </w:rPr>
        <w:t>kupující</w:t>
      </w:r>
      <w:r w:rsidR="007234B0" w:rsidRPr="00F12B6C">
        <w:rPr>
          <w:rFonts w:ascii="Tahoma" w:hAnsi="Tahoma" w:cs="Tahoma"/>
          <w:sz w:val="16"/>
          <w:szCs w:val="16"/>
        </w:rPr>
        <w:t>“)</w:t>
      </w:r>
    </w:p>
    <w:p w14:paraId="4B0EEF4C" w14:textId="3232CC14" w:rsidR="009344ED" w:rsidRPr="00F12B6C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1CBEF69" w14:textId="77777777" w:rsidR="001B123A" w:rsidRPr="00F12B6C" w:rsidRDefault="001B123A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6FF17A5" w14:textId="6F3E4F4E" w:rsidR="00EE700F" w:rsidRPr="00F12B6C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u</w:t>
      </w:r>
      <w:r w:rsidR="007E7665" w:rsidRPr="00F12B6C">
        <w:rPr>
          <w:rFonts w:ascii="Tahoma" w:hAnsi="Tahoma" w:cs="Tahoma"/>
          <w:sz w:val="16"/>
          <w:szCs w:val="16"/>
        </w:rPr>
        <w:t>zav</w:t>
      </w:r>
      <w:r w:rsidR="00396EDB" w:rsidRPr="00F12B6C">
        <w:rPr>
          <w:rFonts w:ascii="Tahoma" w:hAnsi="Tahoma" w:cs="Tahoma"/>
          <w:sz w:val="16"/>
          <w:szCs w:val="16"/>
        </w:rPr>
        <w:t>írají dnešního dne</w:t>
      </w:r>
      <w:r w:rsidRPr="00F12B6C">
        <w:rPr>
          <w:rFonts w:ascii="Tahoma" w:hAnsi="Tahoma" w:cs="Tahoma"/>
          <w:sz w:val="16"/>
          <w:szCs w:val="16"/>
        </w:rPr>
        <w:t xml:space="preserve"> </w:t>
      </w:r>
      <w:r w:rsidR="00EE700F" w:rsidRPr="00F12B6C">
        <w:rPr>
          <w:rFonts w:ascii="Tahoma" w:hAnsi="Tahoma" w:cs="Tahoma"/>
          <w:sz w:val="16"/>
          <w:szCs w:val="16"/>
        </w:rPr>
        <w:t xml:space="preserve">ke </w:t>
      </w:r>
      <w:r w:rsidR="00B70D35" w:rsidRPr="00F12B6C">
        <w:rPr>
          <w:rFonts w:ascii="Tahoma" w:hAnsi="Tahoma" w:cs="Tahoma"/>
          <w:sz w:val="16"/>
          <w:szCs w:val="16"/>
        </w:rPr>
        <w:t xml:space="preserve">Kupní </w:t>
      </w:r>
      <w:r w:rsidR="006332E7" w:rsidRPr="00F12B6C">
        <w:rPr>
          <w:rFonts w:ascii="Tahoma" w:hAnsi="Tahoma" w:cs="Tahoma"/>
          <w:sz w:val="16"/>
          <w:szCs w:val="16"/>
        </w:rPr>
        <w:t>s</w:t>
      </w:r>
      <w:r w:rsidR="00EE700F" w:rsidRPr="00F12B6C">
        <w:rPr>
          <w:rFonts w:ascii="Tahoma" w:hAnsi="Tahoma" w:cs="Tahoma"/>
          <w:sz w:val="16"/>
          <w:szCs w:val="16"/>
        </w:rPr>
        <w:t xml:space="preserve">mlouvě </w:t>
      </w:r>
      <w:r w:rsidR="00B70D35" w:rsidRPr="00F12B6C">
        <w:rPr>
          <w:rFonts w:ascii="Tahoma" w:hAnsi="Tahoma" w:cs="Tahoma"/>
          <w:sz w:val="16"/>
          <w:szCs w:val="16"/>
        </w:rPr>
        <w:t>ze</w:t>
      </w:r>
      <w:r w:rsidR="00DD4F42" w:rsidRPr="00F12B6C">
        <w:rPr>
          <w:rFonts w:ascii="Tahoma" w:hAnsi="Tahoma" w:cs="Tahoma"/>
          <w:sz w:val="16"/>
          <w:szCs w:val="16"/>
        </w:rPr>
        <w:t xml:space="preserve"> </w:t>
      </w:r>
      <w:r w:rsidR="00EE700F" w:rsidRPr="00F12B6C">
        <w:rPr>
          <w:rFonts w:ascii="Tahoma" w:hAnsi="Tahoma" w:cs="Tahoma"/>
          <w:sz w:val="16"/>
          <w:szCs w:val="16"/>
        </w:rPr>
        <w:t xml:space="preserve">dne </w:t>
      </w:r>
      <w:r w:rsidR="00A86995" w:rsidRPr="00F12B6C">
        <w:rPr>
          <w:rFonts w:ascii="Tahoma" w:hAnsi="Tahoma" w:cs="Tahoma"/>
          <w:sz w:val="16"/>
          <w:szCs w:val="16"/>
        </w:rPr>
        <w:t>13.8.2008</w:t>
      </w:r>
      <w:r w:rsidR="00EE700F" w:rsidRPr="00F12B6C">
        <w:rPr>
          <w:rFonts w:ascii="Tahoma" w:hAnsi="Tahoma" w:cs="Tahoma"/>
          <w:sz w:val="16"/>
          <w:szCs w:val="16"/>
        </w:rPr>
        <w:t xml:space="preserve">, která je u </w:t>
      </w:r>
      <w:r w:rsidR="00B70D35" w:rsidRPr="00F12B6C">
        <w:rPr>
          <w:rFonts w:ascii="Tahoma" w:hAnsi="Tahoma" w:cs="Tahoma"/>
          <w:sz w:val="16"/>
          <w:szCs w:val="16"/>
        </w:rPr>
        <w:t>kupujícího</w:t>
      </w:r>
      <w:r w:rsidR="00705382" w:rsidRPr="00F12B6C">
        <w:rPr>
          <w:rFonts w:ascii="Tahoma" w:hAnsi="Tahoma" w:cs="Tahoma"/>
          <w:sz w:val="16"/>
          <w:szCs w:val="16"/>
        </w:rPr>
        <w:t xml:space="preserve"> </w:t>
      </w:r>
      <w:r w:rsidR="00EE700F" w:rsidRPr="00F12B6C">
        <w:rPr>
          <w:rFonts w:ascii="Tahoma" w:hAnsi="Tahoma" w:cs="Tahoma"/>
          <w:sz w:val="16"/>
          <w:szCs w:val="16"/>
        </w:rPr>
        <w:t xml:space="preserve">evidována pod sp. </w:t>
      </w:r>
      <w:r w:rsidR="006332E7" w:rsidRPr="00F12B6C">
        <w:rPr>
          <w:rFonts w:ascii="Tahoma" w:hAnsi="Tahoma" w:cs="Tahoma"/>
          <w:sz w:val="16"/>
          <w:szCs w:val="16"/>
        </w:rPr>
        <w:t>zn.</w:t>
      </w:r>
      <w:r w:rsidR="00EE700F" w:rsidRPr="00F12B6C">
        <w:rPr>
          <w:rFonts w:ascii="Tahoma" w:hAnsi="Tahoma" w:cs="Tahoma"/>
          <w:sz w:val="16"/>
          <w:szCs w:val="16"/>
        </w:rPr>
        <w:t xml:space="preserve"> PO</w:t>
      </w:r>
      <w:r w:rsidR="00207B82" w:rsidRPr="00F12B6C">
        <w:rPr>
          <w:rFonts w:ascii="Tahoma" w:hAnsi="Tahoma" w:cs="Tahoma"/>
          <w:sz w:val="16"/>
          <w:szCs w:val="16"/>
        </w:rPr>
        <w:t xml:space="preserve"> </w:t>
      </w:r>
      <w:r w:rsidR="000871D0" w:rsidRPr="00F12B6C">
        <w:rPr>
          <w:rFonts w:ascii="Tahoma" w:hAnsi="Tahoma" w:cs="Tahoma"/>
          <w:sz w:val="16"/>
          <w:szCs w:val="16"/>
        </w:rPr>
        <w:t>652/S/08</w:t>
      </w:r>
      <w:r w:rsidR="007951C1" w:rsidRPr="00F12B6C">
        <w:rPr>
          <w:rFonts w:ascii="Tahoma" w:hAnsi="Tahoma" w:cs="Tahoma"/>
          <w:sz w:val="16"/>
          <w:szCs w:val="16"/>
        </w:rPr>
        <w:t xml:space="preserve"> ve znění dodatků</w:t>
      </w:r>
      <w:r w:rsidR="00207B82" w:rsidRPr="00F12B6C">
        <w:rPr>
          <w:rFonts w:ascii="Tahoma" w:hAnsi="Tahoma" w:cs="Tahoma"/>
          <w:sz w:val="16"/>
          <w:szCs w:val="16"/>
        </w:rPr>
        <w:t xml:space="preserve"> </w:t>
      </w:r>
      <w:r w:rsidR="00EE700F" w:rsidRPr="00F12B6C">
        <w:rPr>
          <w:rFonts w:ascii="Tahoma" w:hAnsi="Tahoma" w:cs="Tahoma"/>
          <w:sz w:val="16"/>
          <w:szCs w:val="16"/>
        </w:rPr>
        <w:t xml:space="preserve">(dále jen „smlouva“), </w:t>
      </w:r>
      <w:r w:rsidR="00DD4F42" w:rsidRPr="00F12B6C">
        <w:rPr>
          <w:rFonts w:ascii="Tahoma" w:hAnsi="Tahoma" w:cs="Tahoma"/>
          <w:sz w:val="16"/>
          <w:szCs w:val="16"/>
        </w:rPr>
        <w:t xml:space="preserve">tento </w:t>
      </w:r>
      <w:r w:rsidR="006332E7" w:rsidRPr="00F12B6C">
        <w:rPr>
          <w:rFonts w:ascii="Tahoma" w:hAnsi="Tahoma" w:cs="Tahoma"/>
          <w:sz w:val="16"/>
          <w:szCs w:val="16"/>
        </w:rPr>
        <w:t xml:space="preserve">dodatek č. </w:t>
      </w:r>
      <w:r w:rsidR="007951C1" w:rsidRPr="00F12B6C">
        <w:rPr>
          <w:rFonts w:ascii="Tahoma" w:hAnsi="Tahoma" w:cs="Tahoma"/>
          <w:sz w:val="16"/>
          <w:szCs w:val="16"/>
        </w:rPr>
        <w:t>3</w:t>
      </w:r>
      <w:r w:rsidR="00EE700F" w:rsidRPr="00F12B6C">
        <w:rPr>
          <w:rFonts w:ascii="Tahoma" w:hAnsi="Tahoma" w:cs="Tahoma"/>
          <w:sz w:val="16"/>
          <w:szCs w:val="16"/>
        </w:rPr>
        <w:t xml:space="preserve"> </w:t>
      </w:r>
    </w:p>
    <w:p w14:paraId="533AD108" w14:textId="67AC684F" w:rsidR="00395810" w:rsidRPr="00F12B6C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5C2A7E62" w14:textId="77777777" w:rsidR="001B123A" w:rsidRPr="00F12B6C" w:rsidRDefault="001B123A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27213AC" w14:textId="22D36D25" w:rsidR="00EE700F" w:rsidRPr="00F12B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12B6C">
        <w:rPr>
          <w:rFonts w:ascii="Tahoma" w:hAnsi="Tahoma" w:cs="Tahoma"/>
          <w:b/>
          <w:sz w:val="16"/>
          <w:szCs w:val="16"/>
        </w:rPr>
        <w:t>I.</w:t>
      </w:r>
    </w:p>
    <w:p w14:paraId="240ED7EB" w14:textId="77777777" w:rsidR="001B123A" w:rsidRPr="00F12B6C" w:rsidRDefault="001B123A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3D697950" w14:textId="426556BA" w:rsidR="00EE700F" w:rsidRPr="00F12B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12B6C">
        <w:rPr>
          <w:rFonts w:ascii="Tahoma" w:hAnsi="Tahoma" w:cs="Tahoma"/>
          <w:b/>
          <w:sz w:val="16"/>
          <w:szCs w:val="16"/>
        </w:rPr>
        <w:t>Předmět dodatku</w:t>
      </w:r>
    </w:p>
    <w:p w14:paraId="44BD0772" w14:textId="77777777" w:rsidR="001B123A" w:rsidRPr="00F12B6C" w:rsidRDefault="001B123A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53390697" w14:textId="6250E6BA" w:rsidR="00594042" w:rsidRPr="00F12B6C" w:rsidRDefault="009110B9" w:rsidP="00594042">
      <w:pPr>
        <w:pStyle w:val="Zkladntext"/>
        <w:jc w:val="lef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Příloha č. 1 smlouvy – </w:t>
      </w:r>
      <w:r w:rsidR="00594042" w:rsidRPr="00F12B6C">
        <w:rPr>
          <w:rFonts w:ascii="Tahoma" w:hAnsi="Tahoma" w:cs="Tahoma"/>
          <w:sz w:val="16"/>
          <w:szCs w:val="16"/>
        </w:rPr>
        <w:t>se</w:t>
      </w:r>
      <w:r w:rsidRPr="00F12B6C">
        <w:rPr>
          <w:rFonts w:ascii="Tahoma" w:hAnsi="Tahoma" w:cs="Tahoma"/>
          <w:sz w:val="16"/>
          <w:szCs w:val="16"/>
        </w:rPr>
        <w:t xml:space="preserve"> nahrazuje novou Přílohou č. 1 - </w:t>
      </w:r>
      <w:r w:rsidR="000871D0" w:rsidRPr="00F12B6C">
        <w:rPr>
          <w:rFonts w:ascii="Tahoma" w:hAnsi="Tahoma" w:cs="Tahoma"/>
          <w:sz w:val="16"/>
          <w:szCs w:val="16"/>
        </w:rPr>
        <w:t>Seznam zboží</w:t>
      </w:r>
      <w:r w:rsidRPr="00F12B6C">
        <w:rPr>
          <w:rFonts w:ascii="Tahoma" w:hAnsi="Tahoma" w:cs="Tahoma"/>
          <w:sz w:val="16"/>
          <w:szCs w:val="16"/>
        </w:rPr>
        <w:t xml:space="preserve"> tohoto dodatku č. </w:t>
      </w:r>
      <w:r w:rsidR="00594042" w:rsidRPr="00F12B6C">
        <w:rPr>
          <w:rFonts w:ascii="Tahoma" w:hAnsi="Tahoma" w:cs="Tahoma"/>
          <w:sz w:val="16"/>
          <w:szCs w:val="16"/>
        </w:rPr>
        <w:t>3</w:t>
      </w:r>
      <w:r w:rsidR="007951C1" w:rsidRPr="00F12B6C">
        <w:rPr>
          <w:rFonts w:ascii="Tahoma" w:hAnsi="Tahoma" w:cs="Tahoma"/>
          <w:sz w:val="16"/>
          <w:szCs w:val="16"/>
        </w:rPr>
        <w:t xml:space="preserve">. </w:t>
      </w:r>
      <w:r w:rsidR="00594042" w:rsidRPr="00F12B6C">
        <w:rPr>
          <w:rFonts w:ascii="Tahoma" w:hAnsi="Tahoma" w:cs="Tahoma"/>
          <w:sz w:val="16"/>
          <w:szCs w:val="16"/>
        </w:rPr>
        <w:t>Účelem  tohoto dodatku je změna nabídkové ceny léčivého př</w:t>
      </w:r>
      <w:r w:rsidR="001B0CD6" w:rsidRPr="00F12B6C">
        <w:rPr>
          <w:rFonts w:ascii="Tahoma" w:hAnsi="Tahoma" w:cs="Tahoma"/>
          <w:sz w:val="16"/>
          <w:szCs w:val="16"/>
        </w:rPr>
        <w:t>ípravku Flebogamma DIF 50 mg/ml od 1.1.2018.</w:t>
      </w:r>
    </w:p>
    <w:p w14:paraId="25C2ED12" w14:textId="4B2D10C3" w:rsidR="00901862" w:rsidRPr="00F12B6C" w:rsidRDefault="00901862" w:rsidP="009110B9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489556B2" w14:textId="6493129E" w:rsidR="001B123A" w:rsidRPr="00F12B6C" w:rsidRDefault="001B123A" w:rsidP="00594042">
      <w:pPr>
        <w:autoSpaceDE/>
        <w:autoSpaceDN/>
        <w:jc w:val="both"/>
        <w:rPr>
          <w:rFonts w:ascii="Tahoma" w:hAnsi="Tahoma" w:cs="Tahoma"/>
          <w:color w:val="FF0000"/>
          <w:sz w:val="16"/>
          <w:szCs w:val="16"/>
        </w:rPr>
      </w:pPr>
    </w:p>
    <w:p w14:paraId="40C1DC25" w14:textId="77777777" w:rsidR="001B123A" w:rsidRPr="00F12B6C" w:rsidRDefault="001B123A" w:rsidP="007E05C9">
      <w:pPr>
        <w:autoSpaceDE/>
        <w:autoSpaceDN/>
        <w:ind w:left="72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2057AE5F" w14:textId="687E240A" w:rsidR="00EE700F" w:rsidRPr="00F12B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12B6C">
        <w:rPr>
          <w:rFonts w:ascii="Tahoma" w:hAnsi="Tahoma" w:cs="Tahoma"/>
          <w:b/>
          <w:sz w:val="16"/>
          <w:szCs w:val="16"/>
        </w:rPr>
        <w:t>II.</w:t>
      </w:r>
    </w:p>
    <w:p w14:paraId="4A399363" w14:textId="77777777" w:rsidR="001B123A" w:rsidRPr="00F12B6C" w:rsidRDefault="001B123A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5EC9271C" w14:textId="68274776" w:rsidR="00EE700F" w:rsidRPr="00F12B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12B6C">
        <w:rPr>
          <w:rFonts w:ascii="Tahoma" w:hAnsi="Tahoma" w:cs="Tahoma"/>
          <w:b/>
          <w:sz w:val="16"/>
          <w:szCs w:val="16"/>
        </w:rPr>
        <w:t>Závěrečná ustanovení</w:t>
      </w:r>
    </w:p>
    <w:p w14:paraId="45ED79C5" w14:textId="77777777" w:rsidR="001B123A" w:rsidRPr="00F12B6C" w:rsidRDefault="001B123A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5EE4AA4" w14:textId="77777777" w:rsidR="00EE700F" w:rsidRPr="00F12B6C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01B25DE2" w14:textId="1FE281A6" w:rsidR="006332E7" w:rsidRPr="00F12B6C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Tento dodatek nabývá platnosti</w:t>
      </w:r>
      <w:r w:rsidR="00D303C7" w:rsidRPr="00F12B6C">
        <w:rPr>
          <w:rFonts w:ascii="Tahoma" w:hAnsi="Tahoma" w:cs="Tahoma"/>
          <w:sz w:val="16"/>
          <w:szCs w:val="16"/>
        </w:rPr>
        <w:t xml:space="preserve"> </w:t>
      </w:r>
      <w:r w:rsidR="007951C1" w:rsidRPr="00F12B6C">
        <w:rPr>
          <w:rFonts w:ascii="Tahoma" w:hAnsi="Tahoma" w:cs="Tahoma"/>
          <w:sz w:val="16"/>
          <w:szCs w:val="16"/>
        </w:rPr>
        <w:t xml:space="preserve">a účinnosti </w:t>
      </w:r>
      <w:r w:rsidR="00D303C7" w:rsidRPr="00F12B6C">
        <w:rPr>
          <w:rFonts w:ascii="Tahoma" w:hAnsi="Tahoma" w:cs="Tahoma"/>
          <w:sz w:val="16"/>
          <w:szCs w:val="16"/>
        </w:rPr>
        <w:t xml:space="preserve">dnem podpisu smluvních stran. </w:t>
      </w:r>
    </w:p>
    <w:p w14:paraId="4F9480E4" w14:textId="25F9CD90" w:rsidR="007951C1" w:rsidRPr="00F12B6C" w:rsidRDefault="007951C1" w:rsidP="00F12B6C">
      <w:pPr>
        <w:numPr>
          <w:ilvl w:val="0"/>
          <w:numId w:val="2"/>
        </w:numPr>
        <w:tabs>
          <w:tab w:val="clear" w:pos="360"/>
        </w:tabs>
        <w:autoSpaceDE/>
        <w:autoSpaceDN/>
        <w:jc w:val="both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Prodávající bere na vědomí, že kupující je povinen dle zákona č. 340/2015 Sb., o registru smluv, uveřejnit tuto smlouvu včetně dodatků zákonem stanoveným způsobem.</w:t>
      </w:r>
    </w:p>
    <w:p w14:paraId="32C85496" w14:textId="77777777" w:rsidR="006332E7" w:rsidRPr="00F12B6C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4A61BBC9" w14:textId="1DD80B31" w:rsidR="00901862" w:rsidRPr="00F12B6C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432228F" w14:textId="12646D91" w:rsidR="001B123A" w:rsidRPr="00F12B6C" w:rsidRDefault="001B123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1CC0E32" w14:textId="7C4968AE" w:rsidR="001B123A" w:rsidRPr="00F12B6C" w:rsidRDefault="001B123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741D738" w14:textId="23EA4A80" w:rsidR="001B123A" w:rsidRPr="00F12B6C" w:rsidRDefault="001B123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E38CB17" w14:textId="77777777" w:rsidR="001B123A" w:rsidRPr="00F12B6C" w:rsidRDefault="001B123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26DEED4" w14:textId="77777777" w:rsidR="00901862" w:rsidRPr="00F12B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E700890" w14:textId="40F990A5" w:rsidR="00901862" w:rsidRPr="00F12B6C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V </w:t>
      </w:r>
      <w:r w:rsidR="009110B9" w:rsidRPr="00F12B6C">
        <w:rPr>
          <w:rFonts w:ascii="Tahoma" w:hAnsi="Tahoma" w:cs="Tahoma"/>
          <w:sz w:val="16"/>
          <w:szCs w:val="16"/>
        </w:rPr>
        <w:t>Praze</w:t>
      </w:r>
      <w:r w:rsidRPr="00F12B6C">
        <w:rPr>
          <w:rFonts w:ascii="Tahoma" w:hAnsi="Tahoma" w:cs="Tahoma"/>
          <w:sz w:val="16"/>
          <w:szCs w:val="16"/>
        </w:rPr>
        <w:t xml:space="preserve"> dne: </w:t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 xml:space="preserve">V Praze dne:       </w:t>
      </w:r>
    </w:p>
    <w:p w14:paraId="5B057C70" w14:textId="77777777" w:rsidR="00901862" w:rsidRPr="00F12B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C83C5E7" w14:textId="77777777" w:rsidR="00901862" w:rsidRPr="00F12B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64C1A5D" w14:textId="77777777" w:rsidR="00901862" w:rsidRPr="00F12B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109C4DE9" w14:textId="77777777" w:rsidR="00901862" w:rsidRPr="00F12B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7659B3D" w14:textId="77777777" w:rsidR="00901862" w:rsidRPr="00F12B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48BE7ED6" w14:textId="169A0ADB" w:rsidR="004112ED" w:rsidRPr="00F12B6C" w:rsidRDefault="004112ED" w:rsidP="004112ED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----------------------------------------------                                              -----------------------------------------------------</w:t>
      </w:r>
    </w:p>
    <w:p w14:paraId="4F14B1A8" w14:textId="6D01B76D" w:rsidR="004112ED" w:rsidRPr="00F12B6C" w:rsidRDefault="004112ED" w:rsidP="004112ED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Ing. Karel Pivoňka</w:t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  <w:t xml:space="preserve">                   </w:t>
      </w:r>
      <w:r w:rsidRPr="00F12B6C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67F052AB" w14:textId="70224017" w:rsidR="004112ED" w:rsidRPr="00F12B6C" w:rsidRDefault="004112ED" w:rsidP="004112ED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jednatel prodávajícího                                                                    ředitelka kupujícího</w:t>
      </w:r>
    </w:p>
    <w:p w14:paraId="09A065C2" w14:textId="77777777" w:rsidR="004112ED" w:rsidRPr="00F12B6C" w:rsidRDefault="004112ED" w:rsidP="004112ED">
      <w:pPr>
        <w:pStyle w:val="Zkladntext"/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  </w:t>
      </w:r>
    </w:p>
    <w:p w14:paraId="056E0C10" w14:textId="085304DD" w:rsidR="00901862" w:rsidRPr="00F12B6C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73EE3E7D" w14:textId="15E0480F" w:rsidR="009110B9" w:rsidRPr="00F12B6C" w:rsidRDefault="009110B9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8392AA9" w14:textId="1F18A462" w:rsidR="009110B9" w:rsidRPr="00F12B6C" w:rsidRDefault="009110B9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F6D7CA1" w14:textId="77777777" w:rsidR="001E1792" w:rsidRPr="00F12B6C" w:rsidRDefault="001E1792" w:rsidP="00586F03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193800ED" w14:textId="77777777" w:rsidR="001E1792" w:rsidRPr="00F12B6C" w:rsidRDefault="001E1792" w:rsidP="00586F03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483BFA69" w14:textId="77777777" w:rsidR="001E1792" w:rsidRPr="00F12B6C" w:rsidRDefault="001E1792" w:rsidP="00586F03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38CECF89" w14:textId="77777777" w:rsidR="001E1792" w:rsidRPr="00F12B6C" w:rsidRDefault="001E1792" w:rsidP="00586F03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259E8DAE" w14:textId="77777777" w:rsidR="001E1792" w:rsidRPr="00F12B6C" w:rsidRDefault="001E1792" w:rsidP="00586F03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08C5E01B" w14:textId="77777777" w:rsidR="001E1792" w:rsidRPr="00F12B6C" w:rsidRDefault="001E1792" w:rsidP="00586F03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7F734593" w14:textId="7B4FD70A" w:rsidR="006B1BF7" w:rsidRPr="00F12B6C" w:rsidRDefault="00F12B6C" w:rsidP="006B1BF7">
      <w:pPr>
        <w:rPr>
          <w:rFonts w:ascii="Tahoma" w:hAnsi="Tahoma" w:cs="Tahoma"/>
          <w:b/>
          <w:bCs/>
          <w:iCs/>
          <w:sz w:val="16"/>
          <w:szCs w:val="16"/>
        </w:rPr>
      </w:pPr>
      <w:r>
        <w:rPr>
          <w:rFonts w:ascii="Tahoma" w:hAnsi="Tahoma" w:cs="Tahoma"/>
          <w:b/>
          <w:bCs/>
          <w:iCs/>
          <w:sz w:val="16"/>
          <w:szCs w:val="16"/>
        </w:rPr>
        <w:br w:type="column"/>
      </w:r>
      <w:r w:rsidR="006B1BF7" w:rsidRPr="00F12B6C">
        <w:rPr>
          <w:rFonts w:ascii="Tahoma" w:hAnsi="Tahoma" w:cs="Tahoma"/>
          <w:b/>
          <w:bCs/>
          <w:iCs/>
          <w:sz w:val="16"/>
          <w:szCs w:val="16"/>
        </w:rPr>
        <w:lastRenderedPageBreak/>
        <w:t>Příloha č. 1 kupní smlouvy</w:t>
      </w:r>
    </w:p>
    <w:p w14:paraId="0441056D" w14:textId="77777777" w:rsidR="006B1BF7" w:rsidRPr="00F12B6C" w:rsidRDefault="006B1BF7" w:rsidP="006B1BF7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4D79E52A" w14:textId="77777777" w:rsidR="006B1BF7" w:rsidRPr="00F12B6C" w:rsidRDefault="006B1BF7" w:rsidP="006B1BF7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5859496F" w14:textId="77777777" w:rsidR="006B1BF7" w:rsidRPr="00F12B6C" w:rsidRDefault="006B1BF7" w:rsidP="006B1BF7">
      <w:pPr>
        <w:rPr>
          <w:rFonts w:ascii="Tahoma" w:hAnsi="Tahoma" w:cs="Tahoma"/>
          <w:i/>
          <w:sz w:val="16"/>
          <w:szCs w:val="16"/>
        </w:rPr>
      </w:pPr>
    </w:p>
    <w:p w14:paraId="7463049B" w14:textId="77777777" w:rsidR="006B1BF7" w:rsidRPr="00F12B6C" w:rsidRDefault="006B1BF7" w:rsidP="00F12B6C">
      <w:pPr>
        <w:rPr>
          <w:rFonts w:ascii="Tahoma" w:hAnsi="Tahoma" w:cs="Tahoma"/>
          <w:bCs/>
          <w:sz w:val="16"/>
          <w:szCs w:val="16"/>
        </w:rPr>
      </w:pPr>
      <w:r w:rsidRPr="00F12B6C">
        <w:rPr>
          <w:rFonts w:ascii="Tahoma" w:hAnsi="Tahoma" w:cs="Tahoma"/>
          <w:bCs/>
          <w:sz w:val="16"/>
          <w:szCs w:val="16"/>
        </w:rPr>
        <w:t>Aktualizovaná nabídka prodávajícího ve veřejné zakázce z 01.06.2012</w:t>
      </w:r>
    </w:p>
    <w:p w14:paraId="15B4B3FC" w14:textId="77777777" w:rsidR="006B1BF7" w:rsidRPr="00F12B6C" w:rsidRDefault="006B1BF7" w:rsidP="006B1BF7">
      <w:pPr>
        <w:jc w:val="center"/>
        <w:rPr>
          <w:rFonts w:ascii="Tahoma" w:hAnsi="Tahoma" w:cs="Tahoma"/>
          <w:bCs/>
          <w:i/>
          <w:sz w:val="16"/>
          <w:szCs w:val="16"/>
        </w:rPr>
      </w:pPr>
    </w:p>
    <w:tbl>
      <w:tblPr>
        <w:tblW w:w="10598" w:type="dxa"/>
        <w:tblInd w:w="-7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50"/>
        <w:gridCol w:w="2127"/>
        <w:gridCol w:w="1842"/>
        <w:gridCol w:w="1418"/>
        <w:gridCol w:w="1701"/>
      </w:tblGrid>
      <w:tr w:rsidR="006B1BF7" w:rsidRPr="00F12B6C" w14:paraId="0AE18ABF" w14:textId="77777777" w:rsidTr="006B1BF7">
        <w:trPr>
          <w:trHeight w:val="34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7FD2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Kód SÚKL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7ABF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Nážev přípravku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DAF6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12B6C">
              <w:rPr>
                <w:rFonts w:ascii="Tahoma" w:hAnsi="Tahoma" w:cs="Tahoma"/>
                <w:sz w:val="16"/>
                <w:szCs w:val="16"/>
                <w:lang w:val="es-ES"/>
              </w:rPr>
              <w:t>Doplněk názvu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E6A9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12B6C">
              <w:rPr>
                <w:rFonts w:ascii="Tahoma" w:hAnsi="Tahoma" w:cs="Tahoma"/>
                <w:sz w:val="16"/>
                <w:szCs w:val="16"/>
                <w:lang w:val="es-ES"/>
              </w:rPr>
              <w:t>Cena bez DPH v Kč/ 1 balení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AC53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DPH (10%) v 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B835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Cena s DPH v Kč/ 1 balení</w:t>
            </w:r>
          </w:p>
        </w:tc>
      </w:tr>
      <w:tr w:rsidR="006B1BF7" w:rsidRPr="00F12B6C" w14:paraId="1D1EA10A" w14:textId="77777777" w:rsidTr="006B1BF7">
        <w:trPr>
          <w:trHeight w:val="396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6B6D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29980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E441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Flebogamma DIF 50 mg/ml  (10,0g)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592C" w14:textId="77777777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50MG/ML INF SOL 1X200ML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B25F" w14:textId="1CA92647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7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"/>
            </w:tblGrid>
            <w:tr w:rsidR="006B1BF7" w:rsidRPr="00F12B6C" w14:paraId="2A7F8364" w14:textId="77777777" w:rsidTr="006D5F5C">
              <w:trPr>
                <w:trHeight w:val="345"/>
                <w:jc w:val="center"/>
              </w:trPr>
              <w:tc>
                <w:tcPr>
                  <w:tcW w:w="97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82A1A2" w14:textId="292C3A00" w:rsidR="006B1BF7" w:rsidRPr="00F12B6C" w:rsidRDefault="006B1BF7" w:rsidP="00CC554E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78E06E5D" w14:textId="77777777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DA39" w14:textId="43C259E2" w:rsidR="006B1BF7" w:rsidRPr="00F12B6C" w:rsidRDefault="006B1BF7" w:rsidP="00CC554E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6B1BF7" w:rsidRPr="00F12B6C" w14:paraId="6C7A4C1F" w14:textId="77777777" w:rsidTr="006B1BF7">
        <w:trPr>
          <w:trHeight w:val="36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B86D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29979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057E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Flebogamma DIF 50 mg/ml  (5,0g)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68B9" w14:textId="77777777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50MG/ML INF SOL 1X100ML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52A8" w14:textId="40564167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BB84" w14:textId="0D930519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918A" w14:textId="7F856423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BF7" w:rsidRPr="00F12B6C" w14:paraId="7A57F916" w14:textId="77777777" w:rsidTr="006B1BF7">
        <w:trPr>
          <w:trHeight w:val="36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4CB5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29977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8615" w14:textId="77777777" w:rsidR="006B1BF7" w:rsidRPr="00F12B6C" w:rsidRDefault="006B1BF7" w:rsidP="00CC554E">
            <w:pPr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Flebogamma DIF 50 mg/ml  (0,5g)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B4A9" w14:textId="77777777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2B6C">
              <w:rPr>
                <w:rFonts w:ascii="Tahoma" w:hAnsi="Tahoma" w:cs="Tahoma"/>
                <w:sz w:val="16"/>
                <w:szCs w:val="16"/>
              </w:rPr>
              <w:t>50MG/ML INF SOL 1X10ML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99D9" w14:textId="33E07E21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0D99" w14:textId="355392AB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726A" w14:textId="62BE7DB2" w:rsidR="006B1BF7" w:rsidRPr="00F12B6C" w:rsidRDefault="006B1BF7" w:rsidP="00CC554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1BFBC41F" w14:textId="77777777" w:rsidR="006B1BF7" w:rsidRPr="00F12B6C" w:rsidRDefault="006B1BF7" w:rsidP="006B1BF7">
      <w:pPr>
        <w:jc w:val="center"/>
        <w:rPr>
          <w:rFonts w:ascii="Tahoma" w:hAnsi="Tahoma" w:cs="Tahoma"/>
          <w:bCs/>
          <w:i/>
          <w:sz w:val="16"/>
          <w:szCs w:val="16"/>
        </w:rPr>
      </w:pPr>
    </w:p>
    <w:p w14:paraId="249F87F2" w14:textId="77777777" w:rsidR="006B1BF7" w:rsidRPr="00F12B6C" w:rsidRDefault="006B1BF7" w:rsidP="006B1BF7">
      <w:pPr>
        <w:jc w:val="center"/>
        <w:rPr>
          <w:rFonts w:ascii="Tahoma" w:hAnsi="Tahoma" w:cs="Tahoma"/>
          <w:bCs/>
          <w:i/>
          <w:sz w:val="16"/>
          <w:szCs w:val="16"/>
        </w:rPr>
      </w:pPr>
    </w:p>
    <w:p w14:paraId="172F089D" w14:textId="77777777" w:rsidR="006B1BF7" w:rsidRPr="00F12B6C" w:rsidRDefault="006B1BF7" w:rsidP="006B1BF7">
      <w:pPr>
        <w:rPr>
          <w:rFonts w:ascii="Tahoma" w:hAnsi="Tahoma" w:cs="Tahoma"/>
          <w:i/>
          <w:sz w:val="16"/>
          <w:szCs w:val="16"/>
        </w:rPr>
      </w:pPr>
    </w:p>
    <w:p w14:paraId="026A1D45" w14:textId="77777777" w:rsidR="006B1BF7" w:rsidRPr="00F12B6C" w:rsidRDefault="006B1BF7" w:rsidP="006B1BF7">
      <w:pPr>
        <w:rPr>
          <w:rFonts w:ascii="Tahoma" w:hAnsi="Tahoma" w:cs="Tahoma"/>
          <w:sz w:val="16"/>
          <w:szCs w:val="16"/>
        </w:rPr>
      </w:pPr>
    </w:p>
    <w:p w14:paraId="3BF19651" w14:textId="77777777" w:rsidR="006B1BF7" w:rsidRPr="00F12B6C" w:rsidRDefault="006B1BF7" w:rsidP="006B1BF7">
      <w:pPr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 xml:space="preserve">Cena zahrnuje všechny poplatky, tj. dopravu, pojištění, daňové a bankovní poplatky, clo, atd. </w:t>
      </w:r>
    </w:p>
    <w:p w14:paraId="3E206863" w14:textId="77777777" w:rsidR="006B1BF7" w:rsidRPr="00F12B6C" w:rsidRDefault="006B1BF7" w:rsidP="006B1BF7">
      <w:pPr>
        <w:rPr>
          <w:rFonts w:ascii="Tahoma" w:hAnsi="Tahoma" w:cs="Tahoma"/>
          <w:sz w:val="16"/>
          <w:szCs w:val="16"/>
        </w:rPr>
      </w:pPr>
    </w:p>
    <w:p w14:paraId="7C5168F7" w14:textId="77777777" w:rsidR="006B1BF7" w:rsidRPr="00F12B6C" w:rsidRDefault="006B1BF7" w:rsidP="006B1BF7">
      <w:pPr>
        <w:rPr>
          <w:rFonts w:ascii="Tahoma" w:hAnsi="Tahoma" w:cs="Tahoma"/>
          <w:sz w:val="16"/>
          <w:szCs w:val="16"/>
        </w:rPr>
      </w:pPr>
    </w:p>
    <w:p w14:paraId="5A34C51D" w14:textId="77777777" w:rsidR="006B1BF7" w:rsidRPr="00F12B6C" w:rsidRDefault="006B1BF7" w:rsidP="006B1BF7">
      <w:pPr>
        <w:rPr>
          <w:rFonts w:ascii="Tahoma" w:hAnsi="Tahoma" w:cs="Tahoma"/>
          <w:sz w:val="16"/>
          <w:szCs w:val="16"/>
        </w:rPr>
      </w:pPr>
    </w:p>
    <w:p w14:paraId="357ACD44" w14:textId="3C40AD92" w:rsidR="006B1BF7" w:rsidRPr="00F12B6C" w:rsidRDefault="006B1BF7" w:rsidP="006B1BF7">
      <w:pPr>
        <w:rPr>
          <w:rFonts w:ascii="Tahoma" w:hAnsi="Tahoma" w:cs="Tahoma"/>
          <w:sz w:val="16"/>
          <w:szCs w:val="16"/>
        </w:rPr>
      </w:pPr>
      <w:r w:rsidRPr="00F12B6C">
        <w:rPr>
          <w:rFonts w:ascii="Tahoma" w:hAnsi="Tahoma" w:cs="Tahoma"/>
          <w:sz w:val="16"/>
          <w:szCs w:val="16"/>
        </w:rPr>
        <w:t> </w:t>
      </w:r>
      <w:r w:rsidR="00F12B6C">
        <w:rPr>
          <w:rFonts w:ascii="Tahoma" w:hAnsi="Tahoma" w:cs="Tahoma"/>
          <w:sz w:val="16"/>
          <w:szCs w:val="16"/>
        </w:rPr>
        <w:t xml:space="preserve">V </w:t>
      </w:r>
      <w:r w:rsidRPr="00F12B6C">
        <w:rPr>
          <w:rFonts w:ascii="Tahoma" w:hAnsi="Tahoma" w:cs="Tahoma"/>
          <w:sz w:val="16"/>
          <w:szCs w:val="16"/>
        </w:rPr>
        <w:t>Praze dne</w:t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</w:r>
      <w:r w:rsidRPr="00F12B6C">
        <w:rPr>
          <w:rFonts w:ascii="Tahoma" w:hAnsi="Tahoma" w:cs="Tahoma"/>
          <w:sz w:val="16"/>
          <w:szCs w:val="16"/>
        </w:rPr>
        <w:tab/>
        <w:t xml:space="preserve">       Ing. Karel Pivoňka</w:t>
      </w:r>
    </w:p>
    <w:p w14:paraId="68A82024" w14:textId="77777777" w:rsidR="001E1792" w:rsidRPr="00F12B6C" w:rsidRDefault="001E1792" w:rsidP="00586F03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sectPr w:rsidR="001E1792" w:rsidRPr="00F12B6C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4F72" w14:textId="77777777" w:rsidR="0002394B" w:rsidRDefault="0002394B">
      <w:r>
        <w:separator/>
      </w:r>
    </w:p>
  </w:endnote>
  <w:endnote w:type="continuationSeparator" w:id="0">
    <w:p w14:paraId="4D7BEDF1" w14:textId="77777777" w:rsidR="0002394B" w:rsidRDefault="0002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F7D39" w14:textId="77777777" w:rsidR="0002394B" w:rsidRDefault="0002394B">
      <w:r>
        <w:separator/>
      </w:r>
    </w:p>
  </w:footnote>
  <w:footnote w:type="continuationSeparator" w:id="0">
    <w:p w14:paraId="556A50F8" w14:textId="77777777" w:rsidR="0002394B" w:rsidRDefault="0002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23C8" w14:textId="01EF11B6" w:rsidR="007951C1" w:rsidRPr="00F12B6C" w:rsidRDefault="007951C1" w:rsidP="00F12B6C">
    <w:pPr>
      <w:pStyle w:val="Zhlav"/>
      <w:jc w:val="right"/>
      <w:rPr>
        <w:rFonts w:ascii="Arial" w:hAnsi="Arial" w:cs="Arial"/>
        <w:b/>
        <w:sz w:val="18"/>
        <w:szCs w:val="18"/>
      </w:rPr>
    </w:pPr>
    <w:r w:rsidRPr="00F12B6C">
      <w:rPr>
        <w:rFonts w:ascii="Arial" w:hAnsi="Arial" w:cs="Arial"/>
        <w:b/>
        <w:sz w:val="18"/>
        <w:szCs w:val="18"/>
      </w:rPr>
      <w:t>PO 652/S/08-303/17</w:t>
    </w:r>
  </w:p>
  <w:p w14:paraId="17531DEF" w14:textId="77777777" w:rsidR="007951C1" w:rsidRDefault="007951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394B"/>
    <w:rsid w:val="00026BFA"/>
    <w:rsid w:val="00033930"/>
    <w:rsid w:val="00043E8A"/>
    <w:rsid w:val="0007014B"/>
    <w:rsid w:val="00081BBD"/>
    <w:rsid w:val="00084118"/>
    <w:rsid w:val="0008517E"/>
    <w:rsid w:val="000852EF"/>
    <w:rsid w:val="000871D0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60A0"/>
    <w:rsid w:val="00152BBF"/>
    <w:rsid w:val="0016080C"/>
    <w:rsid w:val="00166A20"/>
    <w:rsid w:val="0017340A"/>
    <w:rsid w:val="00174CD9"/>
    <w:rsid w:val="0018183F"/>
    <w:rsid w:val="0018661E"/>
    <w:rsid w:val="00187661"/>
    <w:rsid w:val="0019224D"/>
    <w:rsid w:val="001B0CD6"/>
    <w:rsid w:val="001B123A"/>
    <w:rsid w:val="001C7176"/>
    <w:rsid w:val="001C72A3"/>
    <w:rsid w:val="001E1792"/>
    <w:rsid w:val="001E242D"/>
    <w:rsid w:val="001E32B6"/>
    <w:rsid w:val="001F4F2F"/>
    <w:rsid w:val="001F501D"/>
    <w:rsid w:val="001F5DAD"/>
    <w:rsid w:val="00207B82"/>
    <w:rsid w:val="002153F9"/>
    <w:rsid w:val="00231975"/>
    <w:rsid w:val="00267794"/>
    <w:rsid w:val="002A455E"/>
    <w:rsid w:val="002B056C"/>
    <w:rsid w:val="002B3E28"/>
    <w:rsid w:val="002B48C7"/>
    <w:rsid w:val="002C71A9"/>
    <w:rsid w:val="002D348F"/>
    <w:rsid w:val="002D42E0"/>
    <w:rsid w:val="002E60F5"/>
    <w:rsid w:val="002F430D"/>
    <w:rsid w:val="003121D8"/>
    <w:rsid w:val="0031550C"/>
    <w:rsid w:val="00324130"/>
    <w:rsid w:val="003269B1"/>
    <w:rsid w:val="00341904"/>
    <w:rsid w:val="00350CFF"/>
    <w:rsid w:val="00353727"/>
    <w:rsid w:val="00362ACA"/>
    <w:rsid w:val="00377042"/>
    <w:rsid w:val="00381E57"/>
    <w:rsid w:val="00395810"/>
    <w:rsid w:val="00396EDB"/>
    <w:rsid w:val="003A0EDE"/>
    <w:rsid w:val="003B62D9"/>
    <w:rsid w:val="003B67F1"/>
    <w:rsid w:val="003F3269"/>
    <w:rsid w:val="003F46F8"/>
    <w:rsid w:val="00402DCD"/>
    <w:rsid w:val="00405F55"/>
    <w:rsid w:val="004112ED"/>
    <w:rsid w:val="004140B5"/>
    <w:rsid w:val="004257B8"/>
    <w:rsid w:val="0043552B"/>
    <w:rsid w:val="00441059"/>
    <w:rsid w:val="00453665"/>
    <w:rsid w:val="0045487D"/>
    <w:rsid w:val="00454AD2"/>
    <w:rsid w:val="0048743E"/>
    <w:rsid w:val="00491CAE"/>
    <w:rsid w:val="004A5119"/>
    <w:rsid w:val="004A7441"/>
    <w:rsid w:val="004B03D1"/>
    <w:rsid w:val="004C138B"/>
    <w:rsid w:val="004D56FD"/>
    <w:rsid w:val="004D6CAC"/>
    <w:rsid w:val="004E1D65"/>
    <w:rsid w:val="004E4513"/>
    <w:rsid w:val="004E77AA"/>
    <w:rsid w:val="005178BA"/>
    <w:rsid w:val="005224B1"/>
    <w:rsid w:val="005519CC"/>
    <w:rsid w:val="00555172"/>
    <w:rsid w:val="0055685E"/>
    <w:rsid w:val="00557068"/>
    <w:rsid w:val="0056346D"/>
    <w:rsid w:val="0056533A"/>
    <w:rsid w:val="00575662"/>
    <w:rsid w:val="00582892"/>
    <w:rsid w:val="00585A83"/>
    <w:rsid w:val="00586F03"/>
    <w:rsid w:val="00594042"/>
    <w:rsid w:val="005A0FB5"/>
    <w:rsid w:val="005A23A8"/>
    <w:rsid w:val="005B55A5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375A9"/>
    <w:rsid w:val="006462B6"/>
    <w:rsid w:val="006520B9"/>
    <w:rsid w:val="00664DFB"/>
    <w:rsid w:val="00665B31"/>
    <w:rsid w:val="0067100C"/>
    <w:rsid w:val="006A3BA8"/>
    <w:rsid w:val="006B1BF7"/>
    <w:rsid w:val="006D2AA9"/>
    <w:rsid w:val="006D5F5C"/>
    <w:rsid w:val="007025D0"/>
    <w:rsid w:val="00703468"/>
    <w:rsid w:val="00705382"/>
    <w:rsid w:val="00705ECB"/>
    <w:rsid w:val="0071013E"/>
    <w:rsid w:val="00714637"/>
    <w:rsid w:val="00715713"/>
    <w:rsid w:val="007234B0"/>
    <w:rsid w:val="0073747B"/>
    <w:rsid w:val="007460A5"/>
    <w:rsid w:val="0075153B"/>
    <w:rsid w:val="007531D3"/>
    <w:rsid w:val="0076664F"/>
    <w:rsid w:val="00773668"/>
    <w:rsid w:val="007755A2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951C1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580E"/>
    <w:rsid w:val="00857A8A"/>
    <w:rsid w:val="0086381F"/>
    <w:rsid w:val="00867D69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10B9"/>
    <w:rsid w:val="009125D0"/>
    <w:rsid w:val="00912794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BD7"/>
    <w:rsid w:val="00A60D2C"/>
    <w:rsid w:val="00A65037"/>
    <w:rsid w:val="00A71CCB"/>
    <w:rsid w:val="00A83431"/>
    <w:rsid w:val="00A86995"/>
    <w:rsid w:val="00A9053B"/>
    <w:rsid w:val="00AA1BE1"/>
    <w:rsid w:val="00AA6C95"/>
    <w:rsid w:val="00AC18A0"/>
    <w:rsid w:val="00AE37CE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F76E3"/>
    <w:rsid w:val="00C06F70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70C"/>
    <w:rsid w:val="00D358AE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F0BEC"/>
    <w:rsid w:val="00E061DC"/>
    <w:rsid w:val="00E106AD"/>
    <w:rsid w:val="00E130AB"/>
    <w:rsid w:val="00E242EC"/>
    <w:rsid w:val="00E36DE3"/>
    <w:rsid w:val="00E546DB"/>
    <w:rsid w:val="00E54DA8"/>
    <w:rsid w:val="00E72271"/>
    <w:rsid w:val="00E7241E"/>
    <w:rsid w:val="00E96323"/>
    <w:rsid w:val="00EA0775"/>
    <w:rsid w:val="00EA225F"/>
    <w:rsid w:val="00EB3763"/>
    <w:rsid w:val="00EB7857"/>
    <w:rsid w:val="00EC4254"/>
    <w:rsid w:val="00EC62CC"/>
    <w:rsid w:val="00EC6B1F"/>
    <w:rsid w:val="00ED1D80"/>
    <w:rsid w:val="00EE18E9"/>
    <w:rsid w:val="00EE700F"/>
    <w:rsid w:val="00EF1C60"/>
    <w:rsid w:val="00EF6256"/>
    <w:rsid w:val="00F07B94"/>
    <w:rsid w:val="00F12B6C"/>
    <w:rsid w:val="00F31FC4"/>
    <w:rsid w:val="00F3701E"/>
    <w:rsid w:val="00F669AE"/>
    <w:rsid w:val="00F70DB1"/>
    <w:rsid w:val="00F82F6A"/>
    <w:rsid w:val="00F94CC8"/>
    <w:rsid w:val="00FA2025"/>
    <w:rsid w:val="00FB2C60"/>
    <w:rsid w:val="00FB3124"/>
    <w:rsid w:val="00FB3814"/>
    <w:rsid w:val="00FC286A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A06166"/>
  <w15:chartTrackingRefBased/>
  <w15:docId w15:val="{F3134C8F-13A7-4A32-83BD-20B942AA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paragraph" w:styleId="Zkladntext">
    <w:name w:val="Body Text"/>
    <w:basedOn w:val="Normln"/>
    <w:link w:val="ZkladntextChar"/>
    <w:rsid w:val="00166A20"/>
    <w:pPr>
      <w:autoSpaceDE/>
      <w:autoSpaceDN/>
      <w:jc w:val="both"/>
    </w:pPr>
    <w:rPr>
      <w:rFonts w:ascii="Arial" w:hAnsi="Arial"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66A20"/>
    <w:rPr>
      <w:rFonts w:ascii="Arial" w:hAnsi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9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2205</RequestID>
    <PocetZnRetezec xmlns="acca34e4-9ecd-41c8-99eb-d6aa654aaa55">4</PocetZnRetezec>
    <Block_WF xmlns="acca34e4-9ecd-41c8-99eb-d6aa654aaa55">0</Block_WF>
    <ZkracenyRetezec xmlns="acca34e4-9ecd-41c8-99eb-d6aa654aaa55">2205-652/652-2008%20D3%20RS.docx</ZkracenyRetezec>
    <Smazat xmlns="acca34e4-9ecd-41c8-99eb-d6aa654aaa55">&lt;a href="/sites/evidencesmluv/_layouts/15/IniWrkflIP.aspx?List=%7b44b44870-78c6-45e2-bbaf-ee3bbc51e808%7d&amp;amp;ID=3634&amp;amp;ItemGuid=%7b28928B7C-F821-4B5E-A190-EBEF24418580%7d&amp;amp;TemplateID=%7bc9672366-ba83-4c7a-b3ac-82af318e27d3%7d"&gt;&lt;img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91A33-03D2-4AC5-8F21-424F97B07F56}"/>
</file>

<file path=customXml/itemProps2.xml><?xml version="1.0" encoding="utf-8"?>
<ds:datastoreItem xmlns:ds="http://schemas.openxmlformats.org/officeDocument/2006/customXml" ds:itemID="{EDBF16D7-7E34-4CD8-AD22-08FBC02232F0}"/>
</file>

<file path=customXml/itemProps3.xml><?xml version="1.0" encoding="utf-8"?>
<ds:datastoreItem xmlns:ds="http://schemas.openxmlformats.org/officeDocument/2006/customXml" ds:itemID="{E9BC322C-D62C-43B0-81BD-352384424558}"/>
</file>

<file path=customXml/itemProps4.xml><?xml version="1.0" encoding="utf-8"?>
<ds:datastoreItem xmlns:ds="http://schemas.openxmlformats.org/officeDocument/2006/customXml" ds:itemID="{40B2D345-21D1-43DA-8B67-46E386DAF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12276 - 652-2008-D3_dodávky léčivého přípravku_Griffols s.r.o._OU</vt:lpstr>
    </vt:vector>
  </TitlesOfParts>
  <Company>VIDRA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12276 - 652-2008-D3_dodávky léčivého přípravku_Griffols s.r.o._OU</dc:title>
  <dc:subject/>
  <dc:creator>TABKAT</dc:creator>
  <cp:keywords/>
  <dc:description/>
  <cp:lastModifiedBy>Kandová Zuzana, Mgr.</cp:lastModifiedBy>
  <cp:revision>2</cp:revision>
  <cp:lastPrinted>2018-01-18T13:43:00Z</cp:lastPrinted>
  <dcterms:created xsi:type="dcterms:W3CDTF">2018-02-13T09:38:00Z</dcterms:created>
  <dcterms:modified xsi:type="dcterms:W3CDTF">2018-02-13T09:38:00Z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5e4d0241-e235-471a-b1e2-668785b2571c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217af186-930d-4eb8-b77b6f7454-83d1-40ca-8657-403d3bdd2f8a,2;7b6f7454-83d1-40ca-8657-403d3bdd2f8a,2;7b6f7454-83d1-40ca-8657-403d3bdd2f8a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