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B0B3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424B5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61097A">
                    <w:rPr>
                      <w:b/>
                      <w:i/>
                      <w:sz w:val="28"/>
                    </w:rPr>
                    <w:t>18610217</w:t>
                  </w:r>
                </w:p>
              </w:tc>
              <w:tc>
                <w:tcPr>
                  <w:tcW w:w="20" w:type="dxa"/>
                </w:tcPr>
                <w:p w:rsidR="008B0B32" w:rsidRDefault="008B0B32">
                  <w:pPr>
                    <w:pStyle w:val="EMPTYCELLSTYLE"/>
                  </w:pPr>
                </w:p>
              </w:tc>
            </w:tr>
          </w:tbl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61097A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8B0B32">
            <w:pPr>
              <w:ind w:right="40"/>
              <w:jc w:val="right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61097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408191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8191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8B0B32">
            <w:pPr>
              <w:ind w:right="40"/>
              <w:jc w:val="right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8B0B32">
            <w:pPr>
              <w:ind w:right="40"/>
              <w:jc w:val="right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8B0B32">
            <w:pPr>
              <w:ind w:right="40"/>
              <w:jc w:val="right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bookmarkStart w:id="0" w:name="JR_PAGE_ANCHOR_0_1"/>
            <w:bookmarkEnd w:id="0"/>
          </w:p>
          <w:p w:rsidR="008B0B32" w:rsidRDefault="0061097A">
            <w:r>
              <w:br w:type="page"/>
            </w:r>
          </w:p>
          <w:p w:rsidR="008B0B32" w:rsidRDefault="008B0B32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61097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r>
              <w:rPr>
                <w:b/>
              </w:rPr>
              <w:t>44014643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8B0B32"/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8B0B3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B0B32" w:rsidRDefault="008B0B3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B0B32" w:rsidRDefault="008B0B3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B0B32" w:rsidRDefault="008B0B32">
                  <w:pPr>
                    <w:pStyle w:val="EMPTYCELLSTYLE"/>
                  </w:pPr>
                </w:p>
              </w:tc>
            </w:tr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B0B32" w:rsidRDefault="008B0B3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0B32" w:rsidRDefault="0061097A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Labtech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</w:t>
                  </w:r>
                  <w:r>
                    <w:rPr>
                      <w:b/>
                      <w:sz w:val="24"/>
                    </w:rPr>
                    <w:br/>
                    <w:t>Polní 23/340</w:t>
                  </w:r>
                  <w:r>
                    <w:rPr>
                      <w:b/>
                      <w:sz w:val="24"/>
                    </w:rPr>
                    <w:br/>
                    <w:t>639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B0B32" w:rsidRDefault="008B0B32">
                  <w:pPr>
                    <w:pStyle w:val="EMPTYCELLSTYLE"/>
                  </w:pPr>
                </w:p>
              </w:tc>
            </w:tr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0B32" w:rsidRDefault="008B0B3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B0B32" w:rsidRDefault="008B0B32">
                  <w:pPr>
                    <w:pStyle w:val="EMPTYCELLSTYLE"/>
                  </w:pPr>
                </w:p>
              </w:tc>
            </w:tr>
          </w:tbl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8B0B3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0B32" w:rsidRDefault="008B0B3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B0B32" w:rsidRDefault="008B0B3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B0B32" w:rsidRDefault="008B0B3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B0B32" w:rsidRDefault="008B0B32">
                  <w:pPr>
                    <w:pStyle w:val="EMPTYCELLSTYLE"/>
                  </w:pPr>
                </w:p>
              </w:tc>
            </w:tr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B0B32" w:rsidRDefault="008B0B3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0B32" w:rsidRDefault="0061097A">
                  <w:pPr>
                    <w:ind w:left="60" w:right="60"/>
                  </w:pPr>
                  <w:r>
                    <w:rPr>
                      <w:b/>
                    </w:rPr>
                    <w:t>251830</w:t>
                  </w:r>
                </w:p>
              </w:tc>
            </w:tr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0B32" w:rsidRDefault="008B0B3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B0B32" w:rsidRDefault="008B0B3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0B32" w:rsidRDefault="008B0B3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B0B32" w:rsidRDefault="008B0B32">
                  <w:pPr>
                    <w:pStyle w:val="EMPTYCELLSTYLE"/>
                  </w:pPr>
                </w:p>
              </w:tc>
            </w:tr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0B32" w:rsidRDefault="008B0B32">
                  <w:pPr>
                    <w:ind w:left="60" w:right="60"/>
                  </w:pPr>
                </w:p>
              </w:tc>
            </w:tr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0B32" w:rsidRDefault="008B0B32">
                  <w:pPr>
                    <w:ind w:left="60" w:right="60"/>
                  </w:pPr>
                </w:p>
              </w:tc>
            </w:tr>
          </w:tbl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/>
              <w:jc w:val="center"/>
            </w:pPr>
            <w:proofErr w:type="gramStart"/>
            <w:r>
              <w:rPr>
                <w:b/>
              </w:rPr>
              <w:t>02.03.2018</w:t>
            </w:r>
            <w:proofErr w:type="gramEnd"/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61097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8B0B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61097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61097A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61097A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8B0B32" w:rsidRDefault="008B0B3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B0B32" w:rsidRDefault="008B0B3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8B0B32">
                  <w:pPr>
                    <w:pStyle w:val="EMPTYCELLSTYLE"/>
                  </w:pPr>
                </w:p>
              </w:tc>
            </w:tr>
          </w:tbl>
          <w:p w:rsidR="008B0B32" w:rsidRDefault="008B0B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8B0B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8B0B32">
            <w:pPr>
              <w:ind w:left="40"/>
              <w:jc w:val="center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61097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61097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61097A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61097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61097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8B0B32"/>
              </w:tc>
            </w:tr>
          </w:tbl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B0B32" w:rsidRDefault="008B0B3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B0B32" w:rsidRDefault="008B0B3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0B32" w:rsidRDefault="008B0B32">
                  <w:pPr>
                    <w:pStyle w:val="EMPTYCELLSTYLE"/>
                  </w:pPr>
                </w:p>
              </w:tc>
            </w:tr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0B32" w:rsidRDefault="008B0B3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B0B32" w:rsidRDefault="008B0B3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B0B32" w:rsidRDefault="008B0B32">
                  <w:pPr>
                    <w:pStyle w:val="EMPTYCELLSTYLE"/>
                  </w:pPr>
                </w:p>
              </w:tc>
            </w:tr>
          </w:tbl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61097A">
            <w:r w:rsidRPr="00424B50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424B50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424B50" w:rsidP="0061097A">
            <w:r>
              <w:t xml:space="preserve">Dle nabídky </w:t>
            </w: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61097A">
            <w:pPr>
              <w:spacing w:after="280"/>
              <w:ind w:left="40" w:right="40"/>
            </w:pPr>
            <w:r>
              <w:rPr>
                <w:sz w:val="18"/>
              </w:rPr>
              <w:t>Průtokoměr MKS MF1C01312CMAV0</w:t>
            </w: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6109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6109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8B0B3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8B0B3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8B0B32">
                  <w:pPr>
                    <w:ind w:right="40"/>
                    <w:jc w:val="center"/>
                  </w:pPr>
                </w:p>
              </w:tc>
            </w:tr>
          </w:tbl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61097A">
            <w:pPr>
              <w:spacing w:after="280"/>
              <w:ind w:left="40" w:right="40"/>
            </w:pPr>
            <w:r>
              <w:rPr>
                <w:sz w:val="18"/>
              </w:rPr>
              <w:t>Průtokoměr MKS MF1C01322CMAV0</w:t>
            </w: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6109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6109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8B0B3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8B0B3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8B0B32">
                  <w:pPr>
                    <w:ind w:right="40"/>
                    <w:jc w:val="center"/>
                  </w:pPr>
                </w:p>
              </w:tc>
            </w:tr>
          </w:tbl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97A" w:rsidRDefault="0061097A">
            <w:pPr>
              <w:spacing w:after="280"/>
              <w:ind w:left="40" w:right="40"/>
            </w:pPr>
            <w:r>
              <w:rPr>
                <w:sz w:val="18"/>
              </w:rPr>
              <w:t>Propojovací kabel RCB147S-12-10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</w:tblGrid>
            <w:tr w:rsidR="0061097A" w:rsidTr="00D3369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97A" w:rsidRDefault="0061097A" w:rsidP="0061097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8B0B32" w:rsidRDefault="008B0B32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</w:tblGrid>
            <w:tr w:rsidR="0061097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97A" w:rsidRDefault="006109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97A" w:rsidRDefault="0061097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97A" w:rsidRDefault="0061097A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097A" w:rsidRDefault="0061097A">
                  <w:pPr>
                    <w:ind w:left="40" w:right="40"/>
                    <w:jc w:val="right"/>
                  </w:pPr>
                </w:p>
              </w:tc>
            </w:tr>
          </w:tbl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61097A">
            <w:pPr>
              <w:spacing w:after="280"/>
              <w:ind w:left="40" w:right="40"/>
            </w:pPr>
            <w:r>
              <w:rPr>
                <w:sz w:val="18"/>
              </w:rPr>
              <w:t>Dopravné a balné</w:t>
            </w: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left="40" w:right="40"/>
              <w:jc w:val="right"/>
            </w:pPr>
            <w:r>
              <w:rPr>
                <w:b/>
                <w:sz w:val="24"/>
              </w:rPr>
              <w:t>9 707.34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ind w:right="40"/>
              <w:jc w:val="center"/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8B0B3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B0B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61097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9 707.34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0B32" w:rsidRDefault="0061097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  <w:tc>
                <w:tcPr>
                  <w:tcW w:w="20" w:type="dxa"/>
                </w:tcPr>
                <w:p w:rsidR="008B0B32" w:rsidRDefault="008B0B32">
                  <w:pPr>
                    <w:pStyle w:val="EMPTYCELLSTYLE"/>
                  </w:pPr>
                </w:p>
              </w:tc>
            </w:tr>
          </w:tbl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424B50">
            <w:pPr>
              <w:ind w:left="40"/>
            </w:pPr>
            <w:proofErr w:type="gramStart"/>
            <w:r>
              <w:rPr>
                <w:sz w:val="24"/>
              </w:rPr>
              <w:t>19</w:t>
            </w:r>
            <w:r w:rsidR="0061097A">
              <w:rPr>
                <w:sz w:val="24"/>
              </w:rPr>
              <w:t>.02.2018</w:t>
            </w:r>
            <w:proofErr w:type="gramEnd"/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61097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Pr="00424B50" w:rsidRDefault="008B0B32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8B0B32" w:rsidRPr="00424B50" w:rsidRDefault="008B0B32">
            <w:pPr>
              <w:pStyle w:val="EMPTYCELLSTYLE"/>
              <w:rPr>
                <w:color w:val="FF0000"/>
              </w:rPr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Pr="00424B50" w:rsidRDefault="008B0B32">
            <w:pPr>
              <w:spacing w:before="20" w:after="20"/>
              <w:ind w:right="40"/>
              <w:rPr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Default="008B0B32">
            <w:pPr>
              <w:ind w:left="40"/>
              <w:jc w:val="center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Pr="00424B50" w:rsidRDefault="008B0B32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8B0B32" w:rsidRPr="00424B50" w:rsidRDefault="008B0B32">
            <w:pPr>
              <w:pStyle w:val="EMPTYCELLSTYLE"/>
              <w:rPr>
                <w:color w:val="FF0000"/>
              </w:rPr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0B32" w:rsidRPr="00424B50" w:rsidRDefault="008B0B32">
            <w:pPr>
              <w:spacing w:before="20" w:after="20"/>
              <w:ind w:right="40"/>
              <w:rPr>
                <w:color w:val="FF0000"/>
              </w:rPr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202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3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4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7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9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58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6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  <w:tr w:rsidR="008B0B3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B0B32" w:rsidRDefault="008B0B32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B32" w:rsidRDefault="0061097A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8B0B32" w:rsidRDefault="008B0B32">
            <w:pPr>
              <w:pStyle w:val="EMPTYCELLSTYLE"/>
            </w:pPr>
          </w:p>
        </w:tc>
      </w:tr>
    </w:tbl>
    <w:p w:rsidR="00000000" w:rsidRDefault="0061097A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32"/>
    <w:rsid w:val="00424B50"/>
    <w:rsid w:val="0061097A"/>
    <w:rsid w:val="008B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F4C3"/>
  <w15:docId w15:val="{470C7653-8872-4D1A-8438-98AEE923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9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2018-02-19T13:18:00Z</cp:lastPrinted>
  <dcterms:created xsi:type="dcterms:W3CDTF">2018-02-19T13:22:00Z</dcterms:created>
  <dcterms:modified xsi:type="dcterms:W3CDTF">2018-02-19T13:22:00Z</dcterms:modified>
</cp:coreProperties>
</file>