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Nám. Winstona Churchilla 2, 130 00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1018820566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Vlasák Václav, Ing.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58</w:t>
      </w:r>
      <w:r w:rsidR="00635AC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35ACC">
        <w:rPr>
          <w:rFonts w:ascii="Arial" w:hAnsi="Arial" w:cs="Arial"/>
          <w:color w:val="000000"/>
          <w:sz w:val="22"/>
          <w:szCs w:val="22"/>
        </w:rPr>
        <w:t>xxxxxxxxxxxxxxxxxxx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Jizerní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Vtelno, PSČ 294 31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1018820566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2.1.2006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1018820566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175 938,00 Kč (slovy: jedno sto sedmdesát pět tisíc devět set třicet osm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242 613,00 Kč (slovy: dvě stě čtyřicet dva tisíce šest set třináct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1.2.2020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1.2.2021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1.2.2022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1.2.2023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1.2.2024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1.2.2025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1.2.2026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1.2.2027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1.2.2028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1.2.2029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1.2.2030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1.2.2031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1.2.2032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1.2.2033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1.2.2034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1.2.2035</w:t>
      </w:r>
      <w:r w:rsidRPr="00D87E4D">
        <w:rPr>
          <w:rFonts w:ascii="Arial" w:hAnsi="Arial" w:cs="Arial"/>
          <w:sz w:val="22"/>
          <w:szCs w:val="22"/>
        </w:rPr>
        <w:tab/>
        <w:t>13 478,00 Kč</w:t>
      </w:r>
      <w:r w:rsidRPr="00D87E4D">
        <w:rPr>
          <w:rFonts w:ascii="Arial" w:hAnsi="Arial" w:cs="Arial"/>
          <w:sz w:val="22"/>
          <w:szCs w:val="22"/>
        </w:rPr>
        <w:br/>
        <w:t>k 31.1.2036</w:t>
      </w:r>
      <w:r w:rsidRPr="00D87E4D">
        <w:rPr>
          <w:rFonts w:ascii="Arial" w:hAnsi="Arial" w:cs="Arial"/>
          <w:sz w:val="22"/>
          <w:szCs w:val="22"/>
        </w:rPr>
        <w:tab/>
        <w:t>13 487,00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5F6071" w:rsidRDefault="005F6071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5F6071" w:rsidRDefault="005F607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5F6071" w:rsidRDefault="005F6071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5F6071" w:rsidRDefault="005F6071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5F6071" w:rsidRPr="00D87E4D" w:rsidRDefault="005F6071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5F607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F6071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proofErr w:type="gramStart"/>
      <w:r w:rsidRPr="00D87E4D">
        <w:rPr>
          <w:rFonts w:ascii="Arial" w:hAnsi="Arial" w:cs="Arial"/>
          <w:sz w:val="22"/>
          <w:szCs w:val="22"/>
        </w:rPr>
        <w:t>19.2.2018</w:t>
      </w:r>
      <w:proofErr w:type="gramEnd"/>
      <w:r w:rsidRPr="00D87E4D">
        <w:rPr>
          <w:rFonts w:ascii="Arial" w:hAnsi="Arial" w:cs="Arial"/>
          <w:sz w:val="22"/>
          <w:szCs w:val="22"/>
        </w:rPr>
        <w:tab/>
      </w:r>
      <w:r w:rsidR="005F6071" w:rsidRPr="00D87E4D">
        <w:rPr>
          <w:rFonts w:ascii="Arial" w:hAnsi="Arial" w:cs="Arial"/>
          <w:sz w:val="22"/>
          <w:szCs w:val="22"/>
        </w:rPr>
        <w:t>V</w:t>
      </w:r>
      <w:r w:rsidR="005F6071">
        <w:rPr>
          <w:rFonts w:ascii="Arial" w:hAnsi="Arial" w:cs="Arial"/>
          <w:sz w:val="22"/>
          <w:szCs w:val="22"/>
        </w:rPr>
        <w:t> Mladé Boleslavi</w:t>
      </w:r>
      <w:r w:rsidR="005F6071" w:rsidRPr="00D87E4D">
        <w:rPr>
          <w:rFonts w:ascii="Arial" w:hAnsi="Arial" w:cs="Arial"/>
          <w:sz w:val="22"/>
          <w:szCs w:val="22"/>
        </w:rPr>
        <w:t xml:space="preserve"> dne 19.2.2018</w:t>
      </w:r>
    </w:p>
    <w:p w:rsidR="005F6071" w:rsidRDefault="005F6071" w:rsidP="005F607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5F607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5F607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5F607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5F607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F6071" w:rsidRPr="00D87E4D" w:rsidRDefault="005F6071" w:rsidP="005F607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 xml:space="preserve">Vlasák Václav, Ing. 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Melicharová Jana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5F6071" w:rsidP="0034114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19.2.2018</w:t>
      </w:r>
      <w:proofErr w:type="gramEnd"/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5F6071" w:rsidRPr="00D87E4D" w:rsidRDefault="005F6071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5F6071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5F6071" w:rsidRPr="00D87E4D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5F6071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Melicharová Jana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5F6071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5F6071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5F6071" w:rsidRPr="00D87E4D" w:rsidRDefault="005F6071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5F6071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Mladé </w:t>
      </w:r>
      <w:proofErr w:type="gramStart"/>
      <w:r>
        <w:rPr>
          <w:rFonts w:ascii="Arial" w:hAnsi="Arial" w:cs="Arial"/>
          <w:sz w:val="22"/>
          <w:szCs w:val="22"/>
        </w:rPr>
        <w:t>Boleslavi</w:t>
      </w:r>
      <w:r w:rsidRPr="00D87E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F52E8C" w:rsidRPr="00D87E4D">
        <w:rPr>
          <w:rFonts w:ascii="Arial" w:hAnsi="Arial" w:cs="Arial"/>
          <w:sz w:val="22"/>
          <w:szCs w:val="22"/>
        </w:rPr>
        <w:t>…</w:t>
      </w:r>
      <w:proofErr w:type="gramEnd"/>
      <w:r w:rsidR="00F52E8C"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5F6071" w:rsidRPr="00D87E4D">
        <w:rPr>
          <w:rFonts w:ascii="Arial" w:hAnsi="Arial" w:cs="Arial"/>
          <w:sz w:val="22"/>
          <w:szCs w:val="22"/>
        </w:rPr>
        <w:t>19.2.2018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71" w:rsidRDefault="005F6071">
      <w:r>
        <w:separator/>
      </w:r>
    </w:p>
  </w:endnote>
  <w:endnote w:type="continuationSeparator" w:id="0">
    <w:p w:rsidR="005F6071" w:rsidRDefault="005F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71" w:rsidRDefault="005F6071">
      <w:r>
        <w:separator/>
      </w:r>
    </w:p>
  </w:footnote>
  <w:footnote w:type="continuationSeparator" w:id="0">
    <w:p w:rsidR="005F6071" w:rsidRDefault="005F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5F6071"/>
    <w:rsid w:val="00616E7E"/>
    <w:rsid w:val="00635ACC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614F1"/>
  <w14:defaultImageDpi w14:val="0"/>
  <w15:docId w15:val="{A081FBB3-E3B6-4675-B62A-F929B542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Melicharová Jana</dc:creator>
  <cp:keywords/>
  <dc:description/>
  <cp:lastModifiedBy>Melicharová Jana</cp:lastModifiedBy>
  <cp:revision>2</cp:revision>
  <cp:lastPrinted>2005-12-12T13:07:00Z</cp:lastPrinted>
  <dcterms:created xsi:type="dcterms:W3CDTF">2018-02-19T12:10:00Z</dcterms:created>
  <dcterms:modified xsi:type="dcterms:W3CDTF">2018-02-19T12:10:00Z</dcterms:modified>
</cp:coreProperties>
</file>