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FACEB" w14:textId="77777777" w:rsidR="002F534E" w:rsidRDefault="002F534E" w:rsidP="00B05CE9">
      <w:pPr>
        <w:tabs>
          <w:tab w:val="left" w:pos="284"/>
        </w:tabs>
        <w:rPr>
          <w:rFonts w:ascii="Calibri" w:hAnsi="Calibri" w:cs="Arial"/>
          <w:b/>
          <w:sz w:val="22"/>
          <w:szCs w:val="22"/>
        </w:rPr>
      </w:pPr>
    </w:p>
    <w:p w14:paraId="0493A0CC" w14:textId="77777777" w:rsidR="002F534E" w:rsidRDefault="002F534E" w:rsidP="00B05CE9">
      <w:pPr>
        <w:tabs>
          <w:tab w:val="left" w:pos="284"/>
        </w:tabs>
        <w:rPr>
          <w:rFonts w:ascii="Calibri" w:hAnsi="Calibri" w:cs="Arial"/>
          <w:b/>
          <w:sz w:val="22"/>
          <w:szCs w:val="22"/>
        </w:rPr>
      </w:pPr>
    </w:p>
    <w:p w14:paraId="5C19320A" w14:textId="77777777" w:rsidR="002F534E" w:rsidRDefault="002F534E" w:rsidP="00B05CE9">
      <w:pPr>
        <w:tabs>
          <w:tab w:val="left" w:pos="284"/>
        </w:tabs>
        <w:rPr>
          <w:rFonts w:ascii="Calibri" w:hAnsi="Calibri" w:cs="Arial"/>
          <w:b/>
          <w:sz w:val="22"/>
          <w:szCs w:val="22"/>
        </w:rPr>
      </w:pPr>
    </w:p>
    <w:p w14:paraId="4C8D58F8" w14:textId="77777777" w:rsidR="002F534E" w:rsidRDefault="002F534E" w:rsidP="00B05CE9">
      <w:pPr>
        <w:tabs>
          <w:tab w:val="left" w:pos="284"/>
        </w:tabs>
        <w:rPr>
          <w:rFonts w:ascii="Calibri" w:hAnsi="Calibri" w:cs="Arial"/>
          <w:b/>
          <w:sz w:val="22"/>
          <w:szCs w:val="22"/>
        </w:rPr>
      </w:pPr>
    </w:p>
    <w:p w14:paraId="043EA2D4" w14:textId="77777777" w:rsidR="002F534E" w:rsidRDefault="002F534E" w:rsidP="00B05CE9">
      <w:pPr>
        <w:tabs>
          <w:tab w:val="left" w:pos="284"/>
        </w:tabs>
        <w:rPr>
          <w:rFonts w:ascii="Calibri" w:hAnsi="Calibri" w:cs="Arial"/>
          <w:b/>
          <w:sz w:val="22"/>
          <w:szCs w:val="22"/>
        </w:rPr>
      </w:pPr>
    </w:p>
    <w:p w14:paraId="3F0A3879" w14:textId="07637658" w:rsidR="00B05CE9" w:rsidRPr="00F15A80" w:rsidRDefault="00B05CE9" w:rsidP="00B05CE9">
      <w:pPr>
        <w:tabs>
          <w:tab w:val="left" w:pos="284"/>
        </w:tabs>
        <w:rPr>
          <w:rFonts w:ascii="Calibri" w:hAnsi="Calibri" w:cs="Arial"/>
          <w:b/>
          <w:sz w:val="22"/>
          <w:szCs w:val="22"/>
        </w:rPr>
      </w:pPr>
      <w:r w:rsidRPr="00F15A80">
        <w:rPr>
          <w:rFonts w:ascii="Calibri" w:hAnsi="Calibri" w:cs="Arial"/>
          <w:b/>
          <w:sz w:val="22"/>
          <w:szCs w:val="22"/>
        </w:rPr>
        <w:t>Č</w:t>
      </w:r>
      <w:r w:rsidR="00353FE4">
        <w:rPr>
          <w:rFonts w:ascii="Calibri" w:hAnsi="Calibri" w:cs="Arial"/>
          <w:b/>
          <w:sz w:val="22"/>
          <w:szCs w:val="22"/>
        </w:rPr>
        <w:t xml:space="preserve">eská republika – </w:t>
      </w:r>
      <w:r w:rsidR="003F1A1A">
        <w:rPr>
          <w:rFonts w:ascii="Calibri" w:hAnsi="Calibri" w:cs="Arial"/>
          <w:b/>
          <w:sz w:val="22"/>
          <w:szCs w:val="22"/>
        </w:rPr>
        <w:t>Ministerstvo spravedlnosti</w:t>
      </w:r>
    </w:p>
    <w:p w14:paraId="062540EB" w14:textId="29CBD931" w:rsidR="00B05CE9" w:rsidRPr="00F15A80" w:rsidRDefault="003F1A1A" w:rsidP="00B05CE9">
      <w:pPr>
        <w:tabs>
          <w:tab w:val="left" w:pos="28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Vyšehradská 16</w:t>
      </w:r>
    </w:p>
    <w:p w14:paraId="5E382B5F" w14:textId="2E256ED7" w:rsidR="00B05CE9" w:rsidRDefault="003F1A1A" w:rsidP="00B05CE9">
      <w:pPr>
        <w:tabs>
          <w:tab w:val="left" w:pos="28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128 10  Praha 2</w:t>
      </w:r>
    </w:p>
    <w:p w14:paraId="482FFD82" w14:textId="10EE6D54" w:rsidR="003F1A1A" w:rsidRPr="00F15A80" w:rsidRDefault="003F1A1A" w:rsidP="00B05CE9">
      <w:pPr>
        <w:tabs>
          <w:tab w:val="left" w:pos="28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Odbor informatiky</w:t>
      </w:r>
    </w:p>
    <w:p w14:paraId="2BE4B79A" w14:textId="7DBDB8CD" w:rsidR="00CD5552" w:rsidRPr="00F15A80" w:rsidRDefault="00CD5552" w:rsidP="00CD5552">
      <w:pPr>
        <w:tabs>
          <w:tab w:val="center" w:pos="4536"/>
          <w:tab w:val="right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C12107">
        <w:rPr>
          <w:rFonts w:ascii="Calibri" w:hAnsi="Calibri" w:cs="Arial"/>
          <w:sz w:val="22"/>
          <w:szCs w:val="22"/>
        </w:rPr>
        <w:t>V Praze dne 16. 2</w:t>
      </w:r>
      <w:r w:rsidR="00353FE4">
        <w:rPr>
          <w:rFonts w:ascii="Calibri" w:hAnsi="Calibri" w:cs="Arial"/>
          <w:sz w:val="22"/>
          <w:szCs w:val="22"/>
        </w:rPr>
        <w:t>.</w:t>
      </w:r>
      <w:r w:rsidR="003F1A1A">
        <w:rPr>
          <w:rFonts w:ascii="Calibri" w:hAnsi="Calibri" w:cs="Arial"/>
          <w:sz w:val="22"/>
          <w:szCs w:val="22"/>
        </w:rPr>
        <w:t xml:space="preserve"> </w:t>
      </w:r>
      <w:r w:rsidR="00C12107">
        <w:rPr>
          <w:rFonts w:ascii="Calibri" w:hAnsi="Calibri" w:cs="Arial"/>
          <w:sz w:val="22"/>
          <w:szCs w:val="22"/>
        </w:rPr>
        <w:t>2018</w:t>
      </w:r>
    </w:p>
    <w:p w14:paraId="00644B7E" w14:textId="71F9612D" w:rsidR="00B05CE9" w:rsidRDefault="00B05CE9" w:rsidP="00B05CE9">
      <w:pPr>
        <w:tabs>
          <w:tab w:val="left" w:pos="284"/>
        </w:tabs>
        <w:rPr>
          <w:rFonts w:ascii="Calibri" w:hAnsi="Calibri" w:cs="Arial"/>
          <w:sz w:val="22"/>
          <w:szCs w:val="22"/>
        </w:rPr>
      </w:pPr>
    </w:p>
    <w:p w14:paraId="0711E41A" w14:textId="77777777" w:rsidR="002F534E" w:rsidRDefault="002F534E" w:rsidP="00B05CE9">
      <w:pPr>
        <w:tabs>
          <w:tab w:val="left" w:pos="284"/>
        </w:tabs>
        <w:rPr>
          <w:rFonts w:ascii="Calibri" w:hAnsi="Calibri" w:cs="Arial"/>
          <w:sz w:val="22"/>
          <w:szCs w:val="22"/>
        </w:rPr>
      </w:pPr>
    </w:p>
    <w:p w14:paraId="49FFDEE8" w14:textId="77777777" w:rsidR="000A7793" w:rsidRPr="00F15A80" w:rsidRDefault="000A7793" w:rsidP="00B05CE9">
      <w:pPr>
        <w:tabs>
          <w:tab w:val="left" w:pos="284"/>
        </w:tabs>
        <w:rPr>
          <w:rFonts w:ascii="Calibri" w:hAnsi="Calibri" w:cs="Arial"/>
          <w:sz w:val="22"/>
          <w:szCs w:val="22"/>
        </w:rPr>
      </w:pPr>
    </w:p>
    <w:p w14:paraId="22B0CB43" w14:textId="758A322E" w:rsidR="00F15A80" w:rsidRPr="00F15A80" w:rsidRDefault="00F15A80" w:rsidP="006C33A6">
      <w:pPr>
        <w:rPr>
          <w:rFonts w:ascii="Calibri" w:hAnsi="Calibri" w:cs="Arial"/>
          <w:b/>
          <w:sz w:val="22"/>
          <w:szCs w:val="22"/>
          <w:u w:val="single"/>
        </w:rPr>
      </w:pPr>
      <w:r w:rsidRPr="00F15A80">
        <w:rPr>
          <w:rFonts w:ascii="Calibri" w:hAnsi="Calibri" w:cs="Arial"/>
          <w:b/>
          <w:sz w:val="22"/>
          <w:szCs w:val="22"/>
          <w:u w:val="single"/>
        </w:rPr>
        <w:t xml:space="preserve">Věc:  </w:t>
      </w:r>
      <w:r w:rsidR="00B30FDE">
        <w:rPr>
          <w:rFonts w:ascii="Calibri" w:hAnsi="Calibri" w:cs="Arial"/>
          <w:b/>
          <w:sz w:val="22"/>
          <w:szCs w:val="22"/>
          <w:u w:val="single"/>
        </w:rPr>
        <w:t xml:space="preserve">Objednávka </w:t>
      </w:r>
      <w:r w:rsidR="00145D13">
        <w:rPr>
          <w:rFonts w:ascii="Calibri" w:hAnsi="Calibri" w:cs="Arial"/>
          <w:b/>
          <w:bCs/>
          <w:sz w:val="22"/>
          <w:szCs w:val="22"/>
          <w:u w:val="single"/>
        </w:rPr>
        <w:t xml:space="preserve">ISYZ – </w:t>
      </w:r>
      <w:r w:rsidR="00C12107">
        <w:rPr>
          <w:rFonts w:ascii="Calibri" w:hAnsi="Calibri" w:cs="Arial"/>
          <w:b/>
          <w:bCs/>
          <w:sz w:val="22"/>
          <w:szCs w:val="22"/>
          <w:u w:val="single"/>
        </w:rPr>
        <w:t>změnové požadavky 2017</w:t>
      </w:r>
    </w:p>
    <w:p w14:paraId="73727C71" w14:textId="77777777" w:rsidR="00F15A80" w:rsidRPr="00F15A80" w:rsidRDefault="00F15A80" w:rsidP="00B05CE9">
      <w:pPr>
        <w:rPr>
          <w:rFonts w:ascii="Calibri" w:hAnsi="Calibri" w:cs="Arial"/>
          <w:b/>
          <w:sz w:val="22"/>
          <w:szCs w:val="22"/>
          <w:u w:val="single"/>
        </w:rPr>
      </w:pPr>
    </w:p>
    <w:p w14:paraId="5168504E" w14:textId="781746F7" w:rsidR="000A7793" w:rsidRDefault="000A7793" w:rsidP="00D873A2">
      <w:pPr>
        <w:rPr>
          <w:rFonts w:ascii="Calibri" w:hAnsi="Calibri" w:cs="Arial"/>
          <w:sz w:val="22"/>
          <w:szCs w:val="22"/>
        </w:rPr>
      </w:pPr>
    </w:p>
    <w:p w14:paraId="300A6605" w14:textId="77777777" w:rsidR="000A7793" w:rsidRDefault="000A7793" w:rsidP="00D873A2">
      <w:pPr>
        <w:rPr>
          <w:rFonts w:ascii="Calibri" w:hAnsi="Calibri" w:cs="Arial"/>
          <w:sz w:val="22"/>
          <w:szCs w:val="22"/>
        </w:rPr>
      </w:pPr>
    </w:p>
    <w:p w14:paraId="0A1CDEA2" w14:textId="4E290C86" w:rsidR="00B05CE9" w:rsidRPr="00F15A80" w:rsidRDefault="00145D13" w:rsidP="00D873A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Vážená paní </w:t>
      </w:r>
    </w:p>
    <w:p w14:paraId="3650B7EF" w14:textId="77777777" w:rsidR="000A7793" w:rsidRDefault="000A7793" w:rsidP="00D873A2">
      <w:pPr>
        <w:rPr>
          <w:rFonts w:ascii="Calibri" w:hAnsi="Calibri" w:cs="Arial"/>
          <w:sz w:val="22"/>
          <w:szCs w:val="22"/>
        </w:rPr>
      </w:pPr>
    </w:p>
    <w:p w14:paraId="1095AFC4" w14:textId="3B07ED3A" w:rsidR="00D873A2" w:rsidRDefault="00353FE4" w:rsidP="00D873A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potvrzuj</w:t>
      </w:r>
      <w:r w:rsidR="006254C9">
        <w:rPr>
          <w:rFonts w:ascii="Calibri" w:hAnsi="Calibri" w:cs="Arial"/>
          <w:sz w:val="22"/>
          <w:szCs w:val="22"/>
        </w:rPr>
        <w:t xml:space="preserve">i Vám, že </w:t>
      </w:r>
      <w:r w:rsidR="00B30FDE">
        <w:rPr>
          <w:rFonts w:ascii="Calibri" w:hAnsi="Calibri" w:cs="Arial"/>
          <w:sz w:val="22"/>
          <w:szCs w:val="22"/>
        </w:rPr>
        <w:t>objednávku č.</w:t>
      </w:r>
      <w:r w:rsidR="003F1A1A">
        <w:rPr>
          <w:rFonts w:ascii="Calibri" w:hAnsi="Calibri" w:cs="Arial"/>
          <w:sz w:val="22"/>
          <w:szCs w:val="22"/>
        </w:rPr>
        <w:t xml:space="preserve"> </w:t>
      </w:r>
      <w:r w:rsidR="00B30FDE">
        <w:rPr>
          <w:rFonts w:ascii="Calibri" w:hAnsi="Calibri" w:cs="Arial"/>
          <w:sz w:val="22"/>
          <w:szCs w:val="22"/>
        </w:rPr>
        <w:t xml:space="preserve">j. </w:t>
      </w:r>
      <w:r w:rsidR="00C12107">
        <w:rPr>
          <w:rFonts w:ascii="Calibri" w:hAnsi="Calibri" w:cs="Arial"/>
          <w:sz w:val="22"/>
          <w:szCs w:val="22"/>
        </w:rPr>
        <w:t>MSP-5/2018-OI-OBJ/23</w:t>
      </w:r>
      <w:r w:rsidR="00B30FDE">
        <w:rPr>
          <w:rFonts w:ascii="Calibri" w:hAnsi="Calibri" w:cs="Arial"/>
          <w:sz w:val="22"/>
          <w:szCs w:val="22"/>
        </w:rPr>
        <w:t xml:space="preserve"> jsme dne </w:t>
      </w:r>
      <w:r w:rsidR="00C12107">
        <w:rPr>
          <w:rFonts w:ascii="Calibri" w:hAnsi="Calibri" w:cs="Arial"/>
          <w:sz w:val="22"/>
          <w:szCs w:val="22"/>
        </w:rPr>
        <w:t>16. 02</w:t>
      </w:r>
      <w:r w:rsidR="003F1A1A">
        <w:rPr>
          <w:rFonts w:ascii="Calibri" w:hAnsi="Calibri" w:cs="Arial"/>
          <w:sz w:val="22"/>
          <w:szCs w:val="22"/>
        </w:rPr>
        <w:t xml:space="preserve">. </w:t>
      </w:r>
      <w:r w:rsidR="00C12107">
        <w:rPr>
          <w:rFonts w:ascii="Calibri" w:hAnsi="Calibri" w:cs="Arial"/>
          <w:sz w:val="22"/>
          <w:szCs w:val="22"/>
        </w:rPr>
        <w:t>2018</w:t>
      </w:r>
      <w:r>
        <w:rPr>
          <w:rFonts w:ascii="Calibri" w:hAnsi="Calibri" w:cs="Arial"/>
          <w:sz w:val="22"/>
          <w:szCs w:val="22"/>
        </w:rPr>
        <w:t xml:space="preserve"> přijali.</w:t>
      </w:r>
      <w:r w:rsidR="000A7793">
        <w:rPr>
          <w:rFonts w:ascii="Calibri" w:hAnsi="Calibri" w:cs="Arial"/>
          <w:sz w:val="22"/>
          <w:szCs w:val="22"/>
        </w:rPr>
        <w:t xml:space="preserve"> </w:t>
      </w:r>
    </w:p>
    <w:p w14:paraId="415643FE" w14:textId="3A24A7E2" w:rsidR="00145D13" w:rsidRDefault="00145D13" w:rsidP="00D873A2">
      <w:pPr>
        <w:rPr>
          <w:rFonts w:ascii="Calibri" w:hAnsi="Calibri" w:cs="Arial"/>
          <w:sz w:val="22"/>
          <w:szCs w:val="22"/>
        </w:rPr>
      </w:pPr>
    </w:p>
    <w:p w14:paraId="2A3FD253" w14:textId="231CE9B9" w:rsidR="00145D13" w:rsidRDefault="00145D13" w:rsidP="00D873A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C12107">
        <w:rPr>
          <w:rFonts w:ascii="Calibri" w:hAnsi="Calibri" w:cs="Arial"/>
          <w:sz w:val="22"/>
          <w:szCs w:val="22"/>
        </w:rPr>
        <w:t>a základě požadavku bude zapracována analýza ISYZ_ANZ_2017_002_Změnové požadavky ISYZ – 2017 (13159_2017)_v3.0.</w:t>
      </w:r>
    </w:p>
    <w:p w14:paraId="1EA4C0E1" w14:textId="242EE8F4" w:rsidR="00F15A80" w:rsidRDefault="00F15A80" w:rsidP="00D873A2">
      <w:pPr>
        <w:rPr>
          <w:rFonts w:ascii="Calibri" w:hAnsi="Calibri" w:cs="Arial"/>
          <w:sz w:val="22"/>
          <w:szCs w:val="22"/>
        </w:rPr>
      </w:pPr>
    </w:p>
    <w:p w14:paraId="793A2339" w14:textId="466643DB" w:rsidR="00353FE4" w:rsidRDefault="00353FE4" w:rsidP="00D873A2">
      <w:pPr>
        <w:rPr>
          <w:rFonts w:ascii="Calibri" w:hAnsi="Calibri" w:cs="Arial"/>
          <w:sz w:val="22"/>
          <w:szCs w:val="22"/>
        </w:rPr>
      </w:pPr>
    </w:p>
    <w:p w14:paraId="5C461607" w14:textId="77777777" w:rsidR="00353FE4" w:rsidRPr="00F15A80" w:rsidRDefault="00353FE4" w:rsidP="00D873A2">
      <w:pPr>
        <w:rPr>
          <w:rFonts w:ascii="Calibri" w:hAnsi="Calibri" w:cs="Arial"/>
          <w:sz w:val="22"/>
          <w:szCs w:val="22"/>
        </w:rPr>
      </w:pPr>
    </w:p>
    <w:p w14:paraId="31882CA4" w14:textId="0CA9BCAA" w:rsidR="00D873A2" w:rsidRDefault="00D873A2" w:rsidP="00D873A2">
      <w:pPr>
        <w:rPr>
          <w:rFonts w:ascii="Calibri" w:hAnsi="Calibri" w:cs="Arial"/>
          <w:sz w:val="22"/>
          <w:szCs w:val="22"/>
        </w:rPr>
      </w:pPr>
      <w:r w:rsidRPr="00F15A80">
        <w:rPr>
          <w:rFonts w:ascii="Calibri" w:hAnsi="Calibri" w:cs="Arial"/>
          <w:sz w:val="22"/>
          <w:szCs w:val="22"/>
        </w:rPr>
        <w:t>S</w:t>
      </w:r>
      <w:r w:rsidR="007073DB">
        <w:rPr>
          <w:rFonts w:ascii="Calibri" w:hAnsi="Calibri" w:cs="Arial"/>
          <w:sz w:val="22"/>
          <w:szCs w:val="22"/>
        </w:rPr>
        <w:t> </w:t>
      </w:r>
      <w:r w:rsidRPr="00F15A80">
        <w:rPr>
          <w:rFonts w:ascii="Calibri" w:hAnsi="Calibri" w:cs="Arial"/>
          <w:sz w:val="22"/>
          <w:szCs w:val="22"/>
        </w:rPr>
        <w:t>pozdravem</w:t>
      </w:r>
    </w:p>
    <w:p w14:paraId="44CB6F8B" w14:textId="720342BD" w:rsidR="002F534E" w:rsidRDefault="002F534E" w:rsidP="00D873A2">
      <w:pPr>
        <w:rPr>
          <w:rFonts w:ascii="Calibri" w:hAnsi="Calibri" w:cs="Arial"/>
          <w:sz w:val="22"/>
          <w:szCs w:val="22"/>
        </w:rPr>
      </w:pPr>
    </w:p>
    <w:p w14:paraId="50254C32" w14:textId="77777777" w:rsidR="00A75DD2" w:rsidRPr="00F15A80" w:rsidRDefault="00A75DD2" w:rsidP="00D873A2">
      <w:pPr>
        <w:rPr>
          <w:rFonts w:ascii="Calibri" w:hAnsi="Calibri" w:cs="Arial"/>
          <w:sz w:val="22"/>
          <w:szCs w:val="22"/>
        </w:rPr>
      </w:pPr>
    </w:p>
    <w:p w14:paraId="2097FF87" w14:textId="6E9ECD93" w:rsidR="00CD5552" w:rsidRPr="00CD5552" w:rsidRDefault="003F1A1A" w:rsidP="00CD5552">
      <w:pPr>
        <w:rPr>
          <w:rFonts w:ascii="Calibri" w:hAnsi="Calibri" w:cs="Arial"/>
          <w:sz w:val="22"/>
          <w:szCs w:val="22"/>
          <w:lang w:val="en-US"/>
        </w:rPr>
      </w:pPr>
      <w:bookmarkStart w:id="0" w:name="_GoBack"/>
      <w:bookmarkEnd w:id="0"/>
      <w:proofErr w:type="spellStart"/>
      <w:r>
        <w:rPr>
          <w:rFonts w:ascii="Calibri" w:hAnsi="Calibri" w:cs="Arial"/>
          <w:sz w:val="22"/>
          <w:szCs w:val="22"/>
          <w:lang w:val="en-US"/>
        </w:rPr>
        <w:t>V</w:t>
      </w:r>
      <w:r w:rsidR="00CD5552" w:rsidRPr="00CD5552">
        <w:rPr>
          <w:rFonts w:ascii="Calibri" w:hAnsi="Calibri" w:cs="Arial"/>
          <w:sz w:val="22"/>
          <w:szCs w:val="22"/>
          <w:lang w:val="en-US"/>
        </w:rPr>
        <w:t>edoucí</w:t>
      </w:r>
      <w:proofErr w:type="spellEnd"/>
      <w:r w:rsidR="00CD5552" w:rsidRPr="00CD5552">
        <w:rPr>
          <w:rFonts w:ascii="Calibri" w:hAnsi="Calibri" w:cs="Arial"/>
          <w:sz w:val="22"/>
          <w:szCs w:val="22"/>
          <w:lang w:val="en-US"/>
        </w:rPr>
        <w:t xml:space="preserve"> </w:t>
      </w:r>
      <w:proofErr w:type="spellStart"/>
      <w:r w:rsidR="00CD5552" w:rsidRPr="00CD5552">
        <w:rPr>
          <w:rFonts w:ascii="Calibri" w:hAnsi="Calibri" w:cs="Arial"/>
          <w:sz w:val="22"/>
          <w:szCs w:val="22"/>
          <w:lang w:val="en-US"/>
        </w:rPr>
        <w:t>projektů</w:t>
      </w:r>
      <w:proofErr w:type="spellEnd"/>
    </w:p>
    <w:p w14:paraId="0232B39D" w14:textId="77777777" w:rsidR="00BB4F93" w:rsidRPr="00F15A80" w:rsidRDefault="0071777C" w:rsidP="00A75DD2">
      <w:pPr>
        <w:rPr>
          <w:rFonts w:ascii="Calibri" w:hAnsi="Calibri" w:cs="Arial"/>
          <w:sz w:val="22"/>
          <w:szCs w:val="22"/>
          <w:lang w:val="en-US"/>
        </w:rPr>
      </w:pPr>
      <w:r w:rsidRPr="00F15A80">
        <w:rPr>
          <w:rFonts w:ascii="Calibri" w:hAnsi="Calibri" w:cs="Arial"/>
          <w:sz w:val="22"/>
          <w:szCs w:val="22"/>
          <w:lang w:val="en-US"/>
        </w:rPr>
        <w:t>CCA Group a.s.</w:t>
      </w:r>
    </w:p>
    <w:p w14:paraId="6E215224" w14:textId="77777777" w:rsidR="00B57DDF" w:rsidRPr="00F15A80" w:rsidRDefault="00B57DDF" w:rsidP="00A75DD2">
      <w:pPr>
        <w:rPr>
          <w:rFonts w:ascii="Calibri" w:hAnsi="Calibri"/>
          <w:sz w:val="22"/>
          <w:szCs w:val="22"/>
          <w:lang w:val="en-US"/>
        </w:rPr>
      </w:pPr>
    </w:p>
    <w:sectPr w:rsidR="00B57DDF" w:rsidRPr="00F15A80" w:rsidSect="00A75DD2">
      <w:headerReference w:type="default" r:id="rId8"/>
      <w:footerReference w:type="default" r:id="rId9"/>
      <w:pgSz w:w="11906" w:h="16838"/>
      <w:pgMar w:top="2977" w:right="1417" w:bottom="215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65B7E" w14:textId="77777777" w:rsidR="00162A07" w:rsidRDefault="00162A07">
      <w:r>
        <w:separator/>
      </w:r>
    </w:p>
  </w:endnote>
  <w:endnote w:type="continuationSeparator" w:id="0">
    <w:p w14:paraId="1753E443" w14:textId="77777777" w:rsidR="00162A07" w:rsidRDefault="001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68AE0" w14:textId="77777777" w:rsidR="00BB4F93" w:rsidRDefault="00977AC4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5910A" wp14:editId="3039E79A">
              <wp:simplePos x="0" y="0"/>
              <wp:positionH relativeFrom="column">
                <wp:posOffset>3314700</wp:posOffset>
              </wp:positionH>
              <wp:positionV relativeFrom="paragraph">
                <wp:posOffset>-137795</wp:posOffset>
              </wp:positionV>
              <wp:extent cx="2743200" cy="685800"/>
              <wp:effectExtent l="4445" t="444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7D06C" w14:textId="77777777" w:rsidR="00BB4F93" w:rsidRDefault="00BB4F93">
                          <w:pPr>
                            <w:spacing w:line="288" w:lineRule="auto"/>
                            <w:jc w:val="right"/>
                            <w:rPr>
                              <w:rFonts w:ascii="Arial Narrow" w:hAnsi="Arial Narrow" w:cs="Arial"/>
                              <w:b/>
                              <w:bCs/>
                              <w:color w:val="139CE1"/>
                              <w:sz w:val="16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139CE1"/>
                                <w:sz w:val="16"/>
                              </w:rPr>
                              <w:t>CCA</w:t>
                            </w:r>
                          </w:smartTag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139CE1"/>
                              <w:sz w:val="16"/>
                            </w:rPr>
                            <w:t xml:space="preserve"> GROUP a.s.</w:t>
                          </w:r>
                        </w:p>
                        <w:p w14:paraId="1113AA76" w14:textId="77777777" w:rsidR="00BB4F93" w:rsidRDefault="00BB4F93">
                          <w:pPr>
                            <w:spacing w:line="288" w:lineRule="auto"/>
                            <w:jc w:val="right"/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K</w:t>
                          </w:r>
                          <w:r w:rsidR="0071777C">
                            <w:rPr>
                              <w:rFonts w:ascii="Arial" w:hAnsi="Arial" w:cs="Arial"/>
                              <w:sz w:val="12"/>
                            </w:rPr>
                            <w:t>arlovo nám. 17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, </w:t>
                          </w:r>
                          <w:r w:rsidR="0071777C">
                            <w:rPr>
                              <w:rFonts w:ascii="Arial" w:hAnsi="Arial" w:cs="Arial"/>
                              <w:sz w:val="12"/>
                            </w:rPr>
                            <w:t>120 00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 P</w:t>
                          </w:r>
                          <w:r w:rsidR="0071777C">
                            <w:rPr>
                              <w:rFonts w:ascii="Arial" w:hAnsi="Arial" w:cs="Arial"/>
                              <w:sz w:val="12"/>
                            </w:rPr>
                            <w:t>raha</w:t>
                          </w:r>
                          <w:r>
                            <w:rPr>
                              <w:rFonts w:ascii="Arial" w:hAnsi="Arial" w:cs="Arial"/>
                              <w:sz w:val="12"/>
                            </w:rPr>
                            <w:t>, 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61pt;margin-top:-10.85pt;width:3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" stroked="f">
              <v:textbox>
                <w:txbxContent>
                  <w:p w14:paraId="4F47D06C" w14:textId="77777777" w:rsidR="00BB4F93" w:rsidRDefault="00BB4F93">
                    <w:pPr>
                      <w:spacing w:line="288" w:lineRule="auto"/>
                      <w:jc w:val="right"/>
                      <w:rPr>
                        <w:rFonts w:ascii="Arial Narrow" w:hAnsi="Arial Narrow" w:cs="Arial"/>
                        <w:b/>
                        <w:bCs/>
                        <w:color w:val="139CE1"/>
                        <w:sz w:val="16"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 Narrow" w:hAnsi="Arial Narrow" w:cs="Arial"/>
                          <w:b/>
                          <w:bCs/>
                          <w:color w:val="139CE1"/>
                          <w:sz w:val="16"/>
                        </w:rPr>
                        <w:t>CCA</w:t>
                      </w:r>
                    </w:smartTag>
                    <w:r>
                      <w:rPr>
                        <w:rFonts w:ascii="Arial Narrow" w:hAnsi="Arial Narrow" w:cs="Arial"/>
                        <w:b/>
                        <w:bCs/>
                        <w:color w:val="139CE1"/>
                        <w:sz w:val="16"/>
                      </w:rPr>
                      <w:t xml:space="preserve"> GROUP a.s.</w:t>
                    </w:r>
                  </w:p>
                  <w:p w14:paraId="1113AA76" w14:textId="77777777" w:rsidR="00BB4F93" w:rsidRDefault="00BB4F93">
                    <w:pPr>
                      <w:spacing w:line="288" w:lineRule="auto"/>
                      <w:jc w:val="right"/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K</w:t>
                    </w:r>
                    <w:r w:rsidR="0071777C">
                      <w:rPr>
                        <w:rFonts w:ascii="Arial" w:hAnsi="Arial" w:cs="Arial"/>
                        <w:sz w:val="12"/>
                      </w:rPr>
                      <w:t>arlovo nám. 17</w:t>
                    </w:r>
                    <w:r>
                      <w:rPr>
                        <w:rFonts w:ascii="Arial" w:hAnsi="Arial" w:cs="Arial"/>
                        <w:sz w:val="12"/>
                      </w:rPr>
                      <w:t xml:space="preserve">, </w:t>
                    </w:r>
                    <w:r w:rsidR="0071777C">
                      <w:rPr>
                        <w:rFonts w:ascii="Arial" w:hAnsi="Arial" w:cs="Arial"/>
                        <w:sz w:val="12"/>
                      </w:rPr>
                      <w:t>120 00</w:t>
                    </w:r>
                    <w:r>
                      <w:rPr>
                        <w:rFonts w:ascii="Arial" w:hAnsi="Arial" w:cs="Arial"/>
                        <w:sz w:val="12"/>
                      </w:rPr>
                      <w:t xml:space="preserve"> P</w:t>
                    </w:r>
                    <w:r w:rsidR="0071777C">
                      <w:rPr>
                        <w:rFonts w:ascii="Arial" w:hAnsi="Arial" w:cs="Arial"/>
                        <w:sz w:val="12"/>
                      </w:rPr>
                      <w:t>raha</w:t>
                    </w:r>
                    <w:r>
                      <w:rPr>
                        <w:rFonts w:ascii="Arial" w:hAnsi="Arial" w:cs="Arial"/>
                        <w:sz w:val="12"/>
                      </w:rPr>
                      <w:t>, 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876D6E9" wp14:editId="421F8BED">
          <wp:simplePos x="0" y="0"/>
          <wp:positionH relativeFrom="column">
            <wp:posOffset>5542915</wp:posOffset>
          </wp:positionH>
          <wp:positionV relativeFrom="paragraph">
            <wp:posOffset>-330200</wp:posOffset>
          </wp:positionV>
          <wp:extent cx="514985" cy="192405"/>
          <wp:effectExtent l="0" t="0" r="0" b="0"/>
          <wp:wrapNone/>
          <wp:docPr id="5" name="obrázek 5" descr="lb-pmsblue-cca-word-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b-pmsblue-cca-word-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AAA04" w14:textId="77777777" w:rsidR="00162A07" w:rsidRDefault="00162A07">
      <w:r>
        <w:separator/>
      </w:r>
    </w:p>
  </w:footnote>
  <w:footnote w:type="continuationSeparator" w:id="0">
    <w:p w14:paraId="160E9AB7" w14:textId="77777777" w:rsidR="00162A07" w:rsidRDefault="0016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B5354" w14:textId="03486C62" w:rsidR="00BB4F93" w:rsidRDefault="007121BD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A74AC27" wp14:editId="5AB50BAF">
              <wp:simplePos x="0" y="0"/>
              <wp:positionH relativeFrom="column">
                <wp:posOffset>-234315</wp:posOffset>
              </wp:positionH>
              <wp:positionV relativeFrom="paragraph">
                <wp:posOffset>107315</wp:posOffset>
              </wp:positionV>
              <wp:extent cx="6429375" cy="8747760"/>
              <wp:effectExtent l="0" t="0" r="28575" b="1524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9375" cy="874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8.45pt;margin-top:8.45pt;width:506.25pt;height:688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" strokecolor="#969696" strokeweight="1pt"/>
          </w:pict>
        </mc:Fallback>
      </mc:AlternateContent>
    </w:r>
    <w:r w:rsidR="00977AC4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91D4128" wp14:editId="0C728DEC">
          <wp:simplePos x="0" y="0"/>
          <wp:positionH relativeFrom="column">
            <wp:posOffset>3960495</wp:posOffset>
          </wp:positionH>
          <wp:positionV relativeFrom="paragraph">
            <wp:posOffset>564515</wp:posOffset>
          </wp:positionV>
          <wp:extent cx="1800225" cy="690245"/>
          <wp:effectExtent l="0" t="0" r="9525" b="0"/>
          <wp:wrapNone/>
          <wp:docPr id="3" name="obrázek 3" descr="lb-pmsblue-cca-word-vel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b-pmsblue-cca-word-vel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2B53"/>
    <w:multiLevelType w:val="hybridMultilevel"/>
    <w:tmpl w:val="A616418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D6F5E39"/>
    <w:multiLevelType w:val="hybridMultilevel"/>
    <w:tmpl w:val="3DDA6164"/>
    <w:lvl w:ilvl="0" w:tplc="A69AE664">
      <w:start w:val="128"/>
      <w:numFmt w:val="bullet"/>
      <w:lvlText w:val="-"/>
      <w:lvlJc w:val="left"/>
      <w:pPr>
        <w:ind w:left="1080" w:hanging="360"/>
      </w:pPr>
      <w:rPr>
        <w:rFonts w:ascii="Consolas" w:eastAsia="Times New Roman" w:hAnsi="Consolas" w:cs="Consolas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190D28"/>
    <w:multiLevelType w:val="hybridMultilevel"/>
    <w:tmpl w:val="D6064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84D4C"/>
    <w:multiLevelType w:val="hybridMultilevel"/>
    <w:tmpl w:val="F698D0F2"/>
    <w:lvl w:ilvl="0" w:tplc="651C55F4">
      <w:start w:val="12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8802926"/>
    <w:multiLevelType w:val="hybridMultilevel"/>
    <w:tmpl w:val="C374E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93"/>
    <w:rsid w:val="000559D8"/>
    <w:rsid w:val="0006309D"/>
    <w:rsid w:val="00076F5B"/>
    <w:rsid w:val="000A7793"/>
    <w:rsid w:val="000B332A"/>
    <w:rsid w:val="000F31C2"/>
    <w:rsid w:val="00103FD3"/>
    <w:rsid w:val="001375EC"/>
    <w:rsid w:val="00141E41"/>
    <w:rsid w:val="00145D13"/>
    <w:rsid w:val="00162A07"/>
    <w:rsid w:val="001662FF"/>
    <w:rsid w:val="001728E0"/>
    <w:rsid w:val="00174DA4"/>
    <w:rsid w:val="001875B7"/>
    <w:rsid w:val="00233DD0"/>
    <w:rsid w:val="00233DD7"/>
    <w:rsid w:val="00264E46"/>
    <w:rsid w:val="0026794C"/>
    <w:rsid w:val="002B45A8"/>
    <w:rsid w:val="002D216C"/>
    <w:rsid w:val="002F534E"/>
    <w:rsid w:val="00344A0B"/>
    <w:rsid w:val="00353FE4"/>
    <w:rsid w:val="0036710C"/>
    <w:rsid w:val="003A564F"/>
    <w:rsid w:val="003D6170"/>
    <w:rsid w:val="003F1A1A"/>
    <w:rsid w:val="003F5C78"/>
    <w:rsid w:val="004165D7"/>
    <w:rsid w:val="004841ED"/>
    <w:rsid w:val="00494321"/>
    <w:rsid w:val="0049528A"/>
    <w:rsid w:val="004B0165"/>
    <w:rsid w:val="004B208B"/>
    <w:rsid w:val="004C5C75"/>
    <w:rsid w:val="00507F63"/>
    <w:rsid w:val="00523DE4"/>
    <w:rsid w:val="00557D20"/>
    <w:rsid w:val="00587947"/>
    <w:rsid w:val="005A5750"/>
    <w:rsid w:val="005C1854"/>
    <w:rsid w:val="005C22E2"/>
    <w:rsid w:val="005D54A2"/>
    <w:rsid w:val="005F5378"/>
    <w:rsid w:val="0060643B"/>
    <w:rsid w:val="00613B5B"/>
    <w:rsid w:val="006155F9"/>
    <w:rsid w:val="006254C9"/>
    <w:rsid w:val="006772F7"/>
    <w:rsid w:val="00681A0F"/>
    <w:rsid w:val="006916FC"/>
    <w:rsid w:val="00692638"/>
    <w:rsid w:val="006B60CB"/>
    <w:rsid w:val="006C33A6"/>
    <w:rsid w:val="006D06C1"/>
    <w:rsid w:val="006F3C9E"/>
    <w:rsid w:val="007073DB"/>
    <w:rsid w:val="007121BD"/>
    <w:rsid w:val="0071777C"/>
    <w:rsid w:val="00725035"/>
    <w:rsid w:val="00733A7E"/>
    <w:rsid w:val="00770DE0"/>
    <w:rsid w:val="0077708E"/>
    <w:rsid w:val="007900A2"/>
    <w:rsid w:val="00790C6B"/>
    <w:rsid w:val="00793FB0"/>
    <w:rsid w:val="007A1E46"/>
    <w:rsid w:val="007C4B40"/>
    <w:rsid w:val="007C4D50"/>
    <w:rsid w:val="007F189C"/>
    <w:rsid w:val="00827C0A"/>
    <w:rsid w:val="008619CB"/>
    <w:rsid w:val="00863740"/>
    <w:rsid w:val="008C07D1"/>
    <w:rsid w:val="008C091B"/>
    <w:rsid w:val="008C4E71"/>
    <w:rsid w:val="008C7A94"/>
    <w:rsid w:val="008E00ED"/>
    <w:rsid w:val="00930373"/>
    <w:rsid w:val="00937F67"/>
    <w:rsid w:val="0097079F"/>
    <w:rsid w:val="00971934"/>
    <w:rsid w:val="00977AC4"/>
    <w:rsid w:val="00A16917"/>
    <w:rsid w:val="00A273F0"/>
    <w:rsid w:val="00A37AFA"/>
    <w:rsid w:val="00A75DD2"/>
    <w:rsid w:val="00A90302"/>
    <w:rsid w:val="00A9179A"/>
    <w:rsid w:val="00AD5C10"/>
    <w:rsid w:val="00AE4876"/>
    <w:rsid w:val="00B05CE9"/>
    <w:rsid w:val="00B30FDE"/>
    <w:rsid w:val="00B57DDF"/>
    <w:rsid w:val="00B57E07"/>
    <w:rsid w:val="00BB4F93"/>
    <w:rsid w:val="00BD6D19"/>
    <w:rsid w:val="00BF58FC"/>
    <w:rsid w:val="00C12107"/>
    <w:rsid w:val="00C20A95"/>
    <w:rsid w:val="00C21366"/>
    <w:rsid w:val="00CC2720"/>
    <w:rsid w:val="00CC3B15"/>
    <w:rsid w:val="00CD5552"/>
    <w:rsid w:val="00D04DAF"/>
    <w:rsid w:val="00D26FA4"/>
    <w:rsid w:val="00D32081"/>
    <w:rsid w:val="00D47755"/>
    <w:rsid w:val="00D57FF8"/>
    <w:rsid w:val="00D873A2"/>
    <w:rsid w:val="00D93105"/>
    <w:rsid w:val="00D93A0D"/>
    <w:rsid w:val="00D93A77"/>
    <w:rsid w:val="00DA6735"/>
    <w:rsid w:val="00DC4E74"/>
    <w:rsid w:val="00E238D3"/>
    <w:rsid w:val="00E4368D"/>
    <w:rsid w:val="00EE5BE3"/>
    <w:rsid w:val="00F0423F"/>
    <w:rsid w:val="00F10708"/>
    <w:rsid w:val="00F15A80"/>
    <w:rsid w:val="00F277EA"/>
    <w:rsid w:val="00F52BDA"/>
    <w:rsid w:val="00F55299"/>
    <w:rsid w:val="00F576D5"/>
    <w:rsid w:val="00F673FC"/>
    <w:rsid w:val="00FE5A30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8C98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873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AE48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E487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D55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55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5552"/>
  </w:style>
  <w:style w:type="paragraph" w:styleId="Pedmtkomente">
    <w:name w:val="annotation subject"/>
    <w:basedOn w:val="Textkomente"/>
    <w:next w:val="Textkomente"/>
    <w:link w:val="PedmtkomenteChar"/>
    <w:rsid w:val="00CD5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55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873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AE48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E487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D55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55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5552"/>
  </w:style>
  <w:style w:type="paragraph" w:styleId="Pedmtkomente">
    <w:name w:val="annotation subject"/>
    <w:basedOn w:val="Textkomente"/>
    <w:next w:val="Textkomente"/>
    <w:link w:val="PedmtkomenteChar"/>
    <w:rsid w:val="00CD5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5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DELTAX Systems a</vt:lpstr>
    </vt:vector>
  </TitlesOfParts>
  <Company>DTP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DELTAX Systems a</dc:title>
  <dc:creator>mom</dc:creator>
  <cp:lastModifiedBy>Janecká Věra</cp:lastModifiedBy>
  <cp:revision>2</cp:revision>
  <cp:lastPrinted>2017-09-06T11:18:00Z</cp:lastPrinted>
  <dcterms:created xsi:type="dcterms:W3CDTF">2018-02-19T11:28:00Z</dcterms:created>
  <dcterms:modified xsi:type="dcterms:W3CDTF">2018-02-19T11:28:00Z</dcterms:modified>
</cp:coreProperties>
</file>