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6D" w:rsidRDefault="00B2616D" w:rsidP="00B2616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2616D" w:rsidRDefault="00B2616D" w:rsidP="00B2616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19, 2018 11:19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'Stárková Iveta'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oprava a údržba stájových zařízení v roce 2018</w:t>
      </w:r>
    </w:p>
    <w:p w:rsidR="00B2616D" w:rsidRDefault="00B2616D" w:rsidP="00B2616D"/>
    <w:p w:rsidR="00B2616D" w:rsidRDefault="00B2616D" w:rsidP="00B2616D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 objednávkou souhlasím.</w:t>
      </w:r>
    </w:p>
    <w:p w:rsidR="00B2616D" w:rsidRDefault="00B2616D" w:rsidP="00B2616D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B2616D" w:rsidRDefault="00B2616D" w:rsidP="00B2616D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B2616D" w:rsidRDefault="00B2616D" w:rsidP="00B2616D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19, 2018 11:20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:rsidR="00B2616D" w:rsidRDefault="00B2616D" w:rsidP="00B2616D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FW: oprava a údržba stájových zařízení v roce 2018</w:t>
      </w:r>
    </w:p>
    <w:p w:rsidR="00B2616D" w:rsidRDefault="00B2616D" w:rsidP="00B2616D"/>
    <w:p w:rsidR="00B2616D" w:rsidRDefault="00B2616D" w:rsidP="00B2616D">
      <w:pPr>
        <w:rPr>
          <w:rFonts w:ascii="Calibri" w:hAnsi="Calibri"/>
          <w:color w:val="1F497D"/>
          <w:sz w:val="22"/>
          <w:szCs w:val="22"/>
        </w:rPr>
      </w:pPr>
    </w:p>
    <w:p w:rsidR="00B2616D" w:rsidRDefault="00B2616D" w:rsidP="00B2616D">
      <w:pPr>
        <w:rPr>
          <w:rFonts w:ascii="Calibri" w:hAnsi="Calibri"/>
          <w:color w:val="1F497D"/>
          <w:sz w:val="22"/>
          <w:szCs w:val="22"/>
        </w:rPr>
      </w:pPr>
    </w:p>
    <w:p w:rsidR="00B2616D" w:rsidRDefault="00B2616D" w:rsidP="00B2616D">
      <w:pPr>
        <w:rPr>
          <w:rFonts w:ascii="Calibri" w:hAnsi="Calibri"/>
        </w:rPr>
      </w:pPr>
    </w:p>
    <w:p w:rsidR="00B2616D" w:rsidRDefault="00B2616D" w:rsidP="00B2616D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3800286 ze dne  </w:t>
      </w:r>
      <w:proofErr w:type="gramStart"/>
      <w:r>
        <w:rPr>
          <w:rFonts w:ascii="Calibri" w:hAnsi="Calibri"/>
          <w:sz w:val="22"/>
          <w:szCs w:val="22"/>
        </w:rPr>
        <w:t>11.1.2018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Předběžná cena s DPH 75 000,- </w:t>
      </w:r>
      <w:r>
        <w:rPr>
          <w:rFonts w:ascii="Calibri" w:hAnsi="Calibri"/>
          <w:sz w:val="22"/>
          <w:szCs w:val="22"/>
        </w:rPr>
        <w:br/>
        <w:t xml:space="preserve">Bez DPH 61 983,-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Věc: </w:t>
      </w:r>
      <w:r>
        <w:rPr>
          <w:rFonts w:ascii="Arial,Bold" w:hAnsi="Arial,Bold"/>
          <w:b/>
          <w:bCs/>
          <w:sz w:val="22"/>
          <w:szCs w:val="22"/>
        </w:rPr>
        <w:t>oprava a údržba stájových zařízení v roce 2018</w:t>
      </w:r>
    </w:p>
    <w:p w:rsidR="00B2616D" w:rsidRDefault="00B2616D" w:rsidP="00B2616D">
      <w:pPr>
        <w:rPr>
          <w:rFonts w:ascii="Calibri" w:hAnsi="Calibri"/>
          <w:sz w:val="22"/>
          <w:szCs w:val="22"/>
        </w:rPr>
      </w:pPr>
    </w:p>
    <w:p w:rsidR="00B2616D" w:rsidRDefault="00B2616D" w:rsidP="00B2616D">
      <w:pPr>
        <w:rPr>
          <w:rFonts w:ascii="Calibri" w:hAnsi="Calibri"/>
          <w:sz w:val="22"/>
          <w:szCs w:val="22"/>
        </w:rPr>
      </w:pPr>
    </w:p>
    <w:p w:rsidR="00B2616D" w:rsidRDefault="00B2616D" w:rsidP="00B2616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2616D" w:rsidRDefault="00B2616D" w:rsidP="00B2616D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B2616D" w:rsidRDefault="00B2616D" w:rsidP="00B2616D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B2616D" w:rsidRDefault="00B2616D" w:rsidP="00B2616D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2616D" w:rsidRDefault="00B2616D" w:rsidP="00B2616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2616D" w:rsidRDefault="00B2616D" w:rsidP="00B2616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B2616D" w:rsidRDefault="00B2616D" w:rsidP="00B2616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2616D" w:rsidRDefault="00B2616D" w:rsidP="00B2616D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B2616D" w:rsidRDefault="00B2616D" w:rsidP="00B2616D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p w:rsidR="00B2616D" w:rsidRDefault="00B2616D" w:rsidP="00B2616D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043940" cy="289560"/>
            <wp:effectExtent l="0" t="0" r="381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6D" w:rsidRDefault="00B2616D" w:rsidP="00B2616D">
      <w:pPr>
        <w:rPr>
          <w:rFonts w:ascii="Calibri" w:hAnsi="Calibri"/>
          <w:sz w:val="22"/>
          <w:szCs w:val="22"/>
        </w:rPr>
      </w:pPr>
    </w:p>
    <w:p w:rsidR="00B2616D" w:rsidRDefault="00B2616D" w:rsidP="00B2616D">
      <w:pPr>
        <w:spacing w:after="240"/>
        <w:rPr>
          <w:rFonts w:ascii="Calibri" w:hAnsi="Calibri"/>
          <w:sz w:val="22"/>
          <w:szCs w:val="22"/>
        </w:rPr>
      </w:pPr>
    </w:p>
    <w:p w:rsidR="00B2616D" w:rsidRDefault="00B2616D" w:rsidP="00B2616D">
      <w:pPr>
        <w:rPr>
          <w:rFonts w:ascii="Calibri" w:hAnsi="Calibri"/>
        </w:rPr>
      </w:pPr>
    </w:p>
    <w:p w:rsidR="00B2616D" w:rsidRDefault="00B2616D" w:rsidP="00B2616D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6D"/>
    <w:rsid w:val="00026FBA"/>
    <w:rsid w:val="00073310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A37626"/>
    <w:rsid w:val="00B2616D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16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616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616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6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16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16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616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616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6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16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A973.7DD042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2018-02-19T12:11:00Z</dcterms:created>
  <dcterms:modified xsi:type="dcterms:W3CDTF">2018-02-19T12:13:00Z</dcterms:modified>
</cp:coreProperties>
</file>