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EB" w:rsidRPr="001840EB" w:rsidRDefault="0038510D" w:rsidP="00184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Darovací smlouva č. SML /2</w:t>
      </w:r>
      <w:r w:rsidR="00CA42F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668/2016</w:t>
      </w:r>
    </w:p>
    <w:p w:rsidR="001840EB" w:rsidRPr="001840EB" w:rsidRDefault="001840EB" w:rsidP="001840EB">
      <w:pPr>
        <w:spacing w:after="0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1840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uzavřená podle § 2055 a násl. zákona č. 89/2012 Sb., občanského zákoníku</w:t>
      </w:r>
    </w:p>
    <w:p w:rsidR="001840EB" w:rsidRPr="001840EB" w:rsidRDefault="001840EB" w:rsidP="001840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840EB" w:rsidRPr="001840EB" w:rsidRDefault="001840EB" w:rsidP="001840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840EB" w:rsidRPr="001840EB" w:rsidRDefault="001840EB" w:rsidP="001840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840EB" w:rsidRPr="001840EB" w:rsidRDefault="001840EB" w:rsidP="00184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0EB">
        <w:rPr>
          <w:rFonts w:ascii="Times New Roman" w:hAnsi="Times New Roman" w:cs="Times New Roman"/>
          <w:b/>
          <w:sz w:val="24"/>
          <w:szCs w:val="24"/>
        </w:rPr>
        <w:t>LÉKÁRNA K</w:t>
      </w:r>
      <w:r w:rsidR="00596B18">
        <w:rPr>
          <w:rFonts w:ascii="Times New Roman" w:hAnsi="Times New Roman" w:cs="Times New Roman"/>
          <w:b/>
          <w:sz w:val="24"/>
          <w:szCs w:val="24"/>
        </w:rPr>
        <w:t xml:space="preserve">OMENSKÉHO PŘEROV, </w:t>
      </w:r>
      <w:r w:rsidRPr="001840EB">
        <w:rPr>
          <w:rFonts w:ascii="Times New Roman" w:hAnsi="Times New Roman" w:cs="Times New Roman"/>
          <w:b/>
          <w:sz w:val="24"/>
          <w:szCs w:val="24"/>
        </w:rPr>
        <w:t>s.r.o.</w:t>
      </w:r>
    </w:p>
    <w:p w:rsidR="001840EB" w:rsidRPr="001840EB" w:rsidRDefault="001840EB" w:rsidP="00184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>IČ 4767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4351</w:t>
      </w:r>
      <w:r w:rsidRPr="001840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1840EB" w:rsidRPr="001840EB" w:rsidRDefault="001840EB" w:rsidP="001840E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>DIČ CZ4767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4351</w:t>
      </w:r>
    </w:p>
    <w:p w:rsidR="00BE13E6" w:rsidRDefault="001840EB" w:rsidP="00BE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 </w:t>
      </w:r>
      <w:r w:rsidR="00BE1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jednatelem společnosti PharmDr. </w:t>
      </w:r>
      <w:r w:rsidR="009F68CB">
        <w:rPr>
          <w:rFonts w:ascii="Times New Roman" w:eastAsia="Times New Roman" w:hAnsi="Times New Roman" w:cs="Times New Roman"/>
          <w:sz w:val="24"/>
          <w:szCs w:val="24"/>
          <w:lang w:eastAsia="cs-CZ"/>
        </w:rPr>
        <w:t>Vladimírou Sokolovou</w:t>
      </w:r>
      <w:bookmarkStart w:id="0" w:name="_GoBack"/>
      <w:bookmarkEnd w:id="0"/>
    </w:p>
    <w:p w:rsidR="001840EB" w:rsidRPr="001840EB" w:rsidRDefault="001840EB" w:rsidP="00BE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Přerov, Komenského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u. 40, PSČ 750 00</w:t>
      </w:r>
    </w:p>
    <w:p w:rsidR="001840EB" w:rsidRPr="001840EB" w:rsidRDefault="001840EB" w:rsidP="001840E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zapsaná v obchodním rejstříku vedeném Krajským soudem v Ostravě, oddíl </w:t>
      </w:r>
      <w:r w:rsidR="00BE13E6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vložka </w:t>
      </w:r>
      <w:r w:rsidR="00BE13E6">
        <w:rPr>
          <w:rFonts w:ascii="Times New Roman" w:eastAsia="Times New Roman" w:hAnsi="Times New Roman" w:cs="Times New Roman"/>
          <w:sz w:val="24"/>
          <w:szCs w:val="24"/>
          <w:lang w:eastAsia="cs-CZ"/>
        </w:rPr>
        <w:t>11139</w:t>
      </w:r>
    </w:p>
    <w:p w:rsidR="001840EB" w:rsidRPr="001840EB" w:rsidRDefault="001840EB" w:rsidP="00184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840EB" w:rsidRPr="001840EB" w:rsidRDefault="001840EB" w:rsidP="00184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„dárce“)</w:t>
      </w:r>
    </w:p>
    <w:p w:rsidR="001840EB" w:rsidRPr="001840EB" w:rsidRDefault="001840EB" w:rsidP="00184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840EB" w:rsidRPr="001840EB" w:rsidRDefault="001840EB" w:rsidP="00184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0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  </w:t>
      </w:r>
    </w:p>
    <w:p w:rsidR="001840EB" w:rsidRPr="001840EB" w:rsidRDefault="001840EB" w:rsidP="00184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840EB" w:rsidRPr="001840EB" w:rsidRDefault="001840EB" w:rsidP="00184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840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Statutární město Přerov</w:t>
      </w:r>
    </w:p>
    <w:p w:rsidR="001840EB" w:rsidRPr="001840EB" w:rsidRDefault="001840EB" w:rsidP="001840E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>IČ 00301825</w:t>
      </w:r>
    </w:p>
    <w:p w:rsidR="001840EB" w:rsidRPr="001840EB" w:rsidRDefault="001840EB" w:rsidP="001840E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>DIČ CZ00301825</w:t>
      </w:r>
    </w:p>
    <w:p w:rsidR="001840EB" w:rsidRPr="001840EB" w:rsidRDefault="001840EB" w:rsidP="001840E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zastoupené náměstkem primátora Bc. Tomášem Navrátilem</w:t>
      </w:r>
    </w:p>
    <w:p w:rsidR="001840EB" w:rsidRPr="001840EB" w:rsidRDefault="001840EB" w:rsidP="001840E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Přerov, Přerov I – Město, Bratrská 709/34, PSČ 750 02</w:t>
      </w:r>
    </w:p>
    <w:p w:rsidR="001840EB" w:rsidRPr="001840EB" w:rsidRDefault="001840EB" w:rsidP="00184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40EB" w:rsidRPr="001840EB" w:rsidRDefault="001840EB" w:rsidP="00184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„obdarovaný“) </w:t>
      </w:r>
    </w:p>
    <w:p w:rsidR="001840EB" w:rsidRPr="001840EB" w:rsidRDefault="001840EB" w:rsidP="00184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40EB" w:rsidRPr="001840EB" w:rsidRDefault="001840EB" w:rsidP="00184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uzavírají tuto </w:t>
      </w:r>
    </w:p>
    <w:p w:rsidR="001840EB" w:rsidRPr="001840EB" w:rsidRDefault="001840EB" w:rsidP="00184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40EB" w:rsidRPr="001840EB" w:rsidRDefault="001840EB" w:rsidP="00184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40EB" w:rsidRPr="001840EB" w:rsidRDefault="001840EB" w:rsidP="00184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840E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darovací smlouvu:</w:t>
      </w:r>
    </w:p>
    <w:p w:rsidR="001840EB" w:rsidRPr="001840EB" w:rsidRDefault="001840EB" w:rsidP="00184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840EB" w:rsidRPr="001840EB" w:rsidRDefault="001840EB" w:rsidP="00184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840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:rsidR="001840EB" w:rsidRPr="001840EB" w:rsidRDefault="001840EB" w:rsidP="002A79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40EB" w:rsidRPr="001840EB" w:rsidRDefault="001840EB" w:rsidP="002A79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lang w:eastAsia="cs-CZ"/>
        </w:rPr>
      </w:pP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této smlouvy je </w:t>
      </w:r>
      <w:r w:rsidR="002A794A" w:rsidRPr="002A794A">
        <w:rPr>
          <w:rFonts w:ascii="Times New Roman" w:hAnsi="Times New Roman" w:cs="Times New Roman"/>
          <w:sz w:val="24"/>
          <w:szCs w:val="24"/>
        </w:rPr>
        <w:t xml:space="preserve">nepeněžitého daru v celkové hodnotě </w:t>
      </w:r>
      <w:r w:rsidR="002A794A" w:rsidRPr="002A794A">
        <w:rPr>
          <w:rFonts w:ascii="Times New Roman" w:hAnsi="Times New Roman" w:cs="Times New Roman"/>
          <w:bCs/>
          <w:sz w:val="24"/>
          <w:szCs w:val="24"/>
        </w:rPr>
        <w:t>2 000,- Kč</w:t>
      </w:r>
      <w:r w:rsidR="007A6A84">
        <w:rPr>
          <w:rFonts w:ascii="Times New Roman" w:hAnsi="Times New Roman" w:cs="Times New Roman"/>
          <w:bCs/>
          <w:sz w:val="24"/>
          <w:szCs w:val="24"/>
        </w:rPr>
        <w:br/>
      </w:r>
      <w:r w:rsidR="002A794A" w:rsidRPr="002A794A">
        <w:rPr>
          <w:rFonts w:ascii="Times New Roman" w:hAnsi="Times New Roman" w:cs="Times New Roman"/>
          <w:sz w:val="24"/>
          <w:szCs w:val="24"/>
        </w:rPr>
        <w:t>- 2 ks nabitých karet do přístroje CORAZON PLUS (1 000,- Kč/1 ks)</w:t>
      </w:r>
      <w:r w:rsidRPr="001840EB">
        <w:rPr>
          <w:rFonts w:ascii="Times New Roman" w:eastAsia="Times New Roman" w:hAnsi="Times New Roman" w:cs="Times New Roman"/>
          <w:sz w:val="24"/>
          <w:lang w:eastAsia="cs-CZ"/>
        </w:rPr>
        <w:t xml:space="preserve">. </w:t>
      </w:r>
    </w:p>
    <w:p w:rsidR="001840EB" w:rsidRPr="001840EB" w:rsidRDefault="001840EB" w:rsidP="001840E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NewRoman" w:eastAsia="Times New Roman" w:hAnsi="TimesNewRoman" w:cs="TimesNewRoman"/>
          <w:lang w:eastAsia="cs-CZ"/>
        </w:rPr>
      </w:pPr>
    </w:p>
    <w:p w:rsidR="001840EB" w:rsidRPr="001840EB" w:rsidRDefault="001840EB" w:rsidP="001811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Obdarovaný použije dar pro účely </w:t>
      </w:r>
      <w:r w:rsidR="001811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zabezpečení </w:t>
      </w: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preventivní, výchovně vzdělávací akce k Mezinárodnímu dni seniorů „Senior symposium 201</w:t>
      </w:r>
      <w:r w:rsidR="00CA42FD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>“.</w:t>
      </w:r>
    </w:p>
    <w:p w:rsidR="001840EB" w:rsidRPr="001840EB" w:rsidRDefault="001840EB" w:rsidP="001840E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40EB" w:rsidRPr="001840EB" w:rsidRDefault="001840EB" w:rsidP="00184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Obě smluvní strany berou na vědomí, že z uzavřené smlouvy nevznikají žádné další závazky mimo její obsah. </w:t>
      </w:r>
    </w:p>
    <w:p w:rsidR="001840EB" w:rsidRPr="001840EB" w:rsidRDefault="001840EB" w:rsidP="00184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40EB" w:rsidRPr="001840EB" w:rsidRDefault="001840EB" w:rsidP="00184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40EB" w:rsidRPr="001840EB" w:rsidRDefault="001840EB" w:rsidP="001840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840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1840EB" w:rsidRPr="001840EB" w:rsidRDefault="001840EB" w:rsidP="00184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40EB" w:rsidRPr="001840EB" w:rsidRDefault="001840EB" w:rsidP="001840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Smlouva se vyhotovuje ve třech vyhotoveních s platností originálu, z nichž dárce obdrží jedno vyhotovení a obdarovaný dvě vyhotovení.  </w:t>
      </w:r>
    </w:p>
    <w:p w:rsidR="001840EB" w:rsidRPr="001840EB" w:rsidRDefault="001840EB" w:rsidP="00184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40EB" w:rsidRDefault="001840EB" w:rsidP="001840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podpisu.</w:t>
      </w:r>
    </w:p>
    <w:p w:rsidR="0018110D" w:rsidRDefault="0018110D" w:rsidP="0018110D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110D" w:rsidRPr="001840EB" w:rsidRDefault="0018110D" w:rsidP="00181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40EB" w:rsidRPr="001840EB" w:rsidRDefault="001840EB" w:rsidP="00184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40EB" w:rsidRPr="001840EB" w:rsidRDefault="001840EB" w:rsidP="001840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Obdarovaný i dárce prohlašují, že si tuto smlouvu před podpisem přečetli, že byla uzavřena po vzájemném projednání podle jejich pravé a svobodné vůle, určitě, </w:t>
      </w:r>
      <w:proofErr w:type="gramStart"/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>vážně</w:t>
      </w:r>
      <w:r w:rsidR="00596B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a</w:t>
      </w:r>
      <w:r w:rsidR="002C0C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>srozumitelně</w:t>
      </w:r>
      <w:proofErr w:type="gramEnd"/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nikoli v tísni nebo za nápadně nevýhodných podmínek. </w:t>
      </w:r>
      <w:proofErr w:type="gramStart"/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>Autentičnost  smlouvy</w:t>
      </w:r>
      <w:proofErr w:type="gramEnd"/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potvrzují svým podpisem.</w:t>
      </w:r>
    </w:p>
    <w:p w:rsidR="001840EB" w:rsidRPr="001840EB" w:rsidRDefault="001840EB" w:rsidP="00184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40EB" w:rsidRPr="001840EB" w:rsidRDefault="001840EB" w:rsidP="001840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C000"/>
          <w:sz w:val="24"/>
          <w:szCs w:val="24"/>
          <w:lang w:eastAsia="cs-CZ"/>
        </w:rPr>
      </w:pP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Uzavření této smlouvy </w:t>
      </w:r>
      <w:r w:rsidR="00083530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schválila Rada města Přerova na</w:t>
      </w:r>
      <w:r w:rsidR="00AF59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A42FD">
        <w:rPr>
          <w:rFonts w:ascii="Times New Roman" w:eastAsia="Times New Roman" w:hAnsi="Times New Roman" w:cs="Times New Roman"/>
          <w:sz w:val="24"/>
          <w:szCs w:val="24"/>
          <w:lang w:eastAsia="cs-CZ"/>
        </w:rPr>
        <w:t>své 48</w:t>
      </w:r>
      <w:r w:rsidR="000835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schůzi konané dne </w:t>
      </w:r>
      <w:r w:rsidR="00CA42FD">
        <w:rPr>
          <w:rFonts w:ascii="Times New Roman" w:eastAsia="Times New Roman" w:hAnsi="Times New Roman" w:cs="Times New Roman"/>
          <w:sz w:val="24"/>
          <w:szCs w:val="24"/>
          <w:lang w:eastAsia="cs-CZ"/>
        </w:rPr>
        <w:t>30. 6. 2016</w:t>
      </w: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usnesením </w:t>
      </w:r>
      <w:r w:rsidR="000835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r w:rsidR="00CA42FD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083530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CA42FD">
        <w:rPr>
          <w:rFonts w:ascii="Times New Roman" w:eastAsia="Times New Roman" w:hAnsi="Times New Roman" w:cs="Times New Roman"/>
          <w:sz w:val="24"/>
          <w:szCs w:val="24"/>
          <w:lang w:eastAsia="cs-CZ"/>
        </w:rPr>
        <w:t>39/</w:t>
      </w:r>
      <w:r w:rsidR="00083530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CA42FD">
        <w:rPr>
          <w:rFonts w:ascii="Times New Roman" w:eastAsia="Times New Roman" w:hAnsi="Times New Roman" w:cs="Times New Roman"/>
          <w:sz w:val="24"/>
          <w:szCs w:val="24"/>
          <w:lang w:eastAsia="cs-CZ"/>
        </w:rPr>
        <w:t>8/9</w:t>
      </w:r>
      <w:r w:rsidR="00EE5F15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083530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 w:rsidR="00CA42FD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0835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bod</w:t>
      </w:r>
      <w:r w:rsidR="009A07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A42FD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0835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840EB" w:rsidRPr="001840EB" w:rsidRDefault="001840EB" w:rsidP="00184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840EB" w:rsidRPr="001840EB" w:rsidRDefault="001840EB" w:rsidP="00184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40EB" w:rsidRPr="001840EB" w:rsidRDefault="001840EB" w:rsidP="00184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840EB" w:rsidRPr="001840EB" w:rsidRDefault="001840EB" w:rsidP="00184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Přerově dne: </w:t>
      </w:r>
      <w:r w:rsidR="00CA42FD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A42FD">
        <w:rPr>
          <w:rFonts w:ascii="Times New Roman" w:eastAsia="Times New Roman" w:hAnsi="Times New Roman" w:cs="Times New Roman"/>
          <w:sz w:val="24"/>
          <w:szCs w:val="24"/>
          <w:lang w:eastAsia="cs-CZ"/>
        </w:rPr>
        <w:t>7. 2016</w:t>
      </w: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840EB" w:rsidRPr="001840EB" w:rsidRDefault="001840EB" w:rsidP="00184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40EB" w:rsidRPr="001840EB" w:rsidRDefault="001840EB" w:rsidP="00184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40EB" w:rsidRPr="001840EB" w:rsidRDefault="001840EB" w:rsidP="00184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</w:t>
      </w:r>
    </w:p>
    <w:p w:rsidR="001840EB" w:rsidRPr="001840EB" w:rsidRDefault="001840EB" w:rsidP="00184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Za obdarovaného:</w:t>
      </w: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A6A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>Za dárce:</w:t>
      </w:r>
    </w:p>
    <w:p w:rsidR="001840EB" w:rsidRPr="001840EB" w:rsidRDefault="001840EB" w:rsidP="00184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40EB" w:rsidRPr="001840EB" w:rsidRDefault="001840EB" w:rsidP="00184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40EB" w:rsidRPr="001840EB" w:rsidRDefault="001840EB" w:rsidP="00184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40EB" w:rsidRPr="001840EB" w:rsidRDefault="001840EB" w:rsidP="00184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………………………………….                             …………………………………..   </w:t>
      </w:r>
    </w:p>
    <w:p w:rsidR="001840EB" w:rsidRPr="001840EB" w:rsidRDefault="001840EB" w:rsidP="00184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>Bc. Tomáš Navrátil</w:t>
      </w: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</w:t>
      </w: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</w:t>
      </w:r>
      <w:r w:rsidR="00C35551">
        <w:rPr>
          <w:rFonts w:ascii="Times New Roman" w:eastAsia="Times New Roman" w:hAnsi="Times New Roman" w:cs="Times New Roman"/>
          <w:sz w:val="24"/>
          <w:szCs w:val="24"/>
          <w:lang w:eastAsia="cs-CZ"/>
        </w:rPr>
        <w:t>PharmDr. Miroslava Sobková</w:t>
      </w: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840EB" w:rsidRPr="001840EB" w:rsidRDefault="001840EB" w:rsidP="00184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náměstek primátora</w:t>
      </w: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</w:t>
      </w:r>
      <w:r w:rsidR="00C35551">
        <w:rPr>
          <w:rFonts w:ascii="Times New Roman" w:eastAsia="Times New Roman" w:hAnsi="Times New Roman" w:cs="Times New Roman"/>
          <w:sz w:val="24"/>
          <w:szCs w:val="24"/>
          <w:lang w:eastAsia="cs-CZ"/>
        </w:rPr>
        <w:t>jedna</w:t>
      </w: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>tel</w:t>
      </w:r>
      <w:r w:rsidR="00C355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840EB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společnosti</w:t>
      </w:r>
    </w:p>
    <w:p w:rsidR="001840EB" w:rsidRPr="001840EB" w:rsidRDefault="001840EB" w:rsidP="00184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40EB" w:rsidRPr="001840EB" w:rsidRDefault="001840EB" w:rsidP="00184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49CF" w:rsidRDefault="00C649CF"/>
    <w:sectPr w:rsidR="00C64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3C72"/>
    <w:multiLevelType w:val="hybridMultilevel"/>
    <w:tmpl w:val="3710F0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5595C"/>
    <w:multiLevelType w:val="hybridMultilevel"/>
    <w:tmpl w:val="F300E4D0"/>
    <w:lvl w:ilvl="0" w:tplc="C676178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EB"/>
    <w:rsid w:val="00083530"/>
    <w:rsid w:val="0018110D"/>
    <w:rsid w:val="001840EB"/>
    <w:rsid w:val="002A794A"/>
    <w:rsid w:val="002C0CB7"/>
    <w:rsid w:val="0038510D"/>
    <w:rsid w:val="00596B18"/>
    <w:rsid w:val="007A6A84"/>
    <w:rsid w:val="009A07EC"/>
    <w:rsid w:val="009F68CB"/>
    <w:rsid w:val="00AF5997"/>
    <w:rsid w:val="00BE13E6"/>
    <w:rsid w:val="00C35551"/>
    <w:rsid w:val="00C649CF"/>
    <w:rsid w:val="00CA42FD"/>
    <w:rsid w:val="00EE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1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1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2016-07-20T11:19:00Z</dcterms:created>
  <dcterms:modified xsi:type="dcterms:W3CDTF">2016-07-20T11:26:00Z</dcterms:modified>
</cp:coreProperties>
</file>