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1319F7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DODATEK č. 3</w:t>
      </w:r>
      <w:r w:rsidR="0024006A"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A2458">
        <w:rPr>
          <w:rFonts w:ascii="Arial" w:hAnsi="Arial" w:cs="Arial"/>
          <w:b/>
          <w:bCs/>
          <w:color w:val="000000"/>
          <w:sz w:val="20"/>
          <w:szCs w:val="20"/>
        </w:rPr>
        <w:t>835388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EB2617">
        <w:rPr>
          <w:rFonts w:ascii="Arial" w:hAnsi="Arial" w:cs="Arial"/>
          <w:bCs/>
          <w:color w:val="000000"/>
        </w:rPr>
        <w:t>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EB2617">
        <w:rPr>
          <w:rFonts w:ascii="Arial" w:hAnsi="Arial" w:cs="Arial"/>
          <w:bCs/>
          <w:color w:val="000000"/>
        </w:rPr>
        <w:t>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 podpisu Dodatku č.</w:t>
      </w:r>
      <w:r w:rsidR="008F20AB">
        <w:rPr>
          <w:rFonts w:ascii="Arial" w:hAnsi="Arial" w:cs="Arial"/>
          <w:bCs/>
          <w:color w:val="000000"/>
        </w:rPr>
        <w:t xml:space="preserve"> 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EB2617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7A2458">
        <w:rPr>
          <w:rFonts w:ascii="Arial" w:hAnsi="Arial" w:cs="Arial"/>
          <w:color w:val="000000"/>
        </w:rPr>
        <w:t>835388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7A2458" w:rsidRPr="007A2458">
        <w:rPr>
          <w:rFonts w:ascii="Arial" w:hAnsi="Arial" w:cs="Arial"/>
          <w:color w:val="000000"/>
        </w:rPr>
        <w:t>TMBJM25J2E3084205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7A2458">
        <w:rPr>
          <w:rFonts w:ascii="Arial" w:hAnsi="Arial" w:cs="Arial"/>
          <w:color w:val="000000"/>
        </w:rPr>
        <w:t>2940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B00A2D">
              <w:rPr>
                <w:rFonts w:ascii="Arial" w:hAnsi="Arial" w:cs="Arial"/>
                <w:color w:val="000000"/>
              </w:rPr>
              <w:t>30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29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A2458">
        <w:rPr>
          <w:rFonts w:ascii="Arial" w:hAnsi="Arial" w:cs="Arial"/>
          <w:color w:val="000000"/>
        </w:rPr>
        <w:t>3 537,74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A2458">
        <w:rPr>
          <w:rFonts w:ascii="Arial" w:hAnsi="Arial" w:cs="Arial"/>
          <w:color w:val="000000"/>
        </w:rPr>
        <w:t>4 280,67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1319F7">
              <w:rPr>
                <w:rFonts w:ascii="Arial" w:hAnsi="Arial" w:cs="Arial"/>
                <w:color w:val="000000"/>
              </w:rPr>
              <w:t>e dohodly, že tento 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="001319F7">
              <w:rPr>
                <w:rFonts w:ascii="Arial" w:hAnsi="Arial" w:cs="Arial"/>
                <w:color w:val="000000"/>
              </w:rPr>
              <w:t>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3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1319F7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EB261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Default="00722E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</w:t>
            </w:r>
            <w:r w:rsidR="00EB2617">
              <w:rPr>
                <w:rFonts w:ascii="Arial" w:hAnsi="Arial" w:cs="Arial"/>
              </w:rPr>
              <w:t>xxxxxxxxxxxxxx</w:t>
            </w:r>
            <w:proofErr w:type="spellEnd"/>
          </w:p>
          <w:p w:rsidR="00722E00" w:rsidRPr="00904AAB" w:rsidRDefault="00722E0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8730A"/>
    <w:rsid w:val="000D5349"/>
    <w:rsid w:val="001319F7"/>
    <w:rsid w:val="001773EF"/>
    <w:rsid w:val="001A7854"/>
    <w:rsid w:val="0024006A"/>
    <w:rsid w:val="002E4CFE"/>
    <w:rsid w:val="00346908"/>
    <w:rsid w:val="003C3ED9"/>
    <w:rsid w:val="005079A3"/>
    <w:rsid w:val="00722E00"/>
    <w:rsid w:val="00740999"/>
    <w:rsid w:val="007A2458"/>
    <w:rsid w:val="00813A19"/>
    <w:rsid w:val="00864A33"/>
    <w:rsid w:val="00867BC0"/>
    <w:rsid w:val="008906F1"/>
    <w:rsid w:val="008F20AB"/>
    <w:rsid w:val="00973FF8"/>
    <w:rsid w:val="00B00A2D"/>
    <w:rsid w:val="00B845BE"/>
    <w:rsid w:val="00BE0D3C"/>
    <w:rsid w:val="00EA293E"/>
    <w:rsid w:val="00EB2617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2018-02-16T11:50:00Z</dcterms:created>
  <dcterms:modified xsi:type="dcterms:W3CDTF">2018-02-16T11:50:00Z</dcterms:modified>
</cp:coreProperties>
</file>