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B75AF">
        <w:rPr>
          <w:rFonts w:ascii="Arial" w:eastAsia="Times New Roman" w:hAnsi="Arial" w:cs="Arial"/>
          <w:sz w:val="20"/>
          <w:szCs w:val="20"/>
          <w:lang w:eastAsia="cs-CZ"/>
        </w:rPr>
        <w:t xml:space="preserve">----- Original Message ----- </w:t>
      </w:r>
    </w:p>
    <w:p w:rsidR="00BB75AF" w:rsidRPr="00BB75AF" w:rsidRDefault="00BB75AF" w:rsidP="00BB75AF">
      <w:pPr>
        <w:shd w:val="clear" w:color="auto" w:fill="E4E4E4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B75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From: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5" w:tgtFrame="_blank" w:tooltip="jana.lacinova@nnm.cz" w:history="1">
        <w:r w:rsidRPr="00BB75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Jana Lacinová</w:t>
        </w:r>
      </w:hyperlink>
      <w:r w:rsidRPr="00BB75A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B75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To: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6" w:tgtFrame="_blank" w:tooltip="objednavky.janssen@its.jnj.com" w:history="1">
        <w:r w:rsidRPr="00BB75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Objednavky [JAC]</w:t>
        </w:r>
      </w:hyperlink>
      <w:r w:rsidRPr="00BB75A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B75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Sent: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t xml:space="preserve"> Tuesday, October 25, 2016 9:47 AM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B75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Subject: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t xml:space="preserve"> Objednávka Olysio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Objednávám 1 orginální balení Olysio 28x150mg por. cps. dur. 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Prosím o kalkulaci ceny a určení termínu dodání.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t xml:space="preserve">  </w:t>
      </w:r>
      <w:r w:rsidRPr="00BB75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Prosím o akceptaci objednávky.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Děkuji. S pozdravem Mgr. Jana Lacinová vedoucí lékárny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sz w:val="20"/>
          <w:szCs w:val="20"/>
          <w:lang w:eastAsia="cs-CZ"/>
        </w:rPr>
        <w:t>Dodací adresa: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br/>
        <w:t>Lékárna nemocnice, Nové Město na Moravě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br/>
        <w:t>Žďárská 610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br/>
        <w:t>Nové Město na Moravě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br/>
        <w:t>592 31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sz w:val="20"/>
          <w:szCs w:val="20"/>
          <w:lang w:eastAsia="cs-CZ"/>
        </w:rPr>
        <w:t>Fakturační adresa: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br/>
        <w:t>Nemocnice Nové Město na Moravě,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br/>
        <w:t>příspěvková organizace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br/>
        <w:t>Žďárská 610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br/>
        <w:t>Nové Město na Moravě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br/>
        <w:t>592 31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sz w:val="20"/>
          <w:szCs w:val="20"/>
          <w:lang w:eastAsia="cs-CZ"/>
        </w:rPr>
        <w:t>IČ0: 00842001</w:t>
      </w:r>
      <w:r w:rsidRPr="00BB75AF">
        <w:rPr>
          <w:rFonts w:ascii="Arial" w:eastAsia="Times New Roman" w:hAnsi="Arial" w:cs="Arial"/>
          <w:sz w:val="20"/>
          <w:szCs w:val="20"/>
          <w:lang w:eastAsia="cs-CZ"/>
        </w:rPr>
        <w:br/>
        <w:t>DIČ: CZ 00842001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sz w:val="20"/>
          <w:szCs w:val="20"/>
          <w:lang w:eastAsia="cs-CZ"/>
        </w:rPr>
        <w:t xml:space="preserve">Číslo bankovního účtu, ze kterého se bude platit je </w:t>
      </w:r>
      <w:r>
        <w:rPr>
          <w:rFonts w:ascii="Arial" w:eastAsia="Times New Roman" w:hAnsi="Arial" w:cs="Arial"/>
          <w:sz w:val="20"/>
          <w:szCs w:val="20"/>
          <w:lang w:eastAsia="cs-CZ"/>
        </w:rPr>
        <w:t>XXXXXXXXXXXXXXXXXX</w:t>
      </w:r>
      <w:bookmarkStart w:id="0" w:name="_GoBack"/>
      <w:bookmarkEnd w:id="0"/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sz w:val="20"/>
          <w:szCs w:val="20"/>
          <w:lang w:eastAsia="cs-CZ"/>
        </w:rPr>
        <w:t xml:space="preserve">Vedoucí lékárník Mgr. Jana Lacinová, </w:t>
      </w:r>
    </w:p>
    <w:p w:rsidR="00BB75AF" w:rsidRDefault="00BB75AF" w:rsidP="00BB75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B75AF">
        <w:rPr>
          <w:rFonts w:ascii="Arial" w:eastAsia="Times New Roman" w:hAnsi="Arial" w:cs="Arial"/>
          <w:sz w:val="20"/>
          <w:szCs w:val="20"/>
          <w:lang w:eastAsia="cs-CZ"/>
        </w:rPr>
        <w:t xml:space="preserve">tel.566 801 560, </w:t>
      </w:r>
      <w:r>
        <w:rPr>
          <w:rFonts w:ascii="Arial" w:eastAsia="Times New Roman" w:hAnsi="Arial" w:cs="Arial"/>
          <w:sz w:val="20"/>
          <w:szCs w:val="20"/>
          <w:lang w:eastAsia="cs-CZ"/>
        </w:rPr>
        <w:t>XXXXXXXXXXXXX</w:t>
      </w:r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XXXXXXXXXXXXX</w:t>
        </w:r>
      </w:hyperlink>
    </w:p>
    <w:p w:rsidR="00BB75AF" w:rsidRPr="00BB75AF" w:rsidRDefault="00BB75AF" w:rsidP="00BB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AF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>25.10.2016</w:t>
      </w:r>
    </w:p>
    <w:p w:rsidR="003E2C0E" w:rsidRDefault="003E2C0E"/>
    <w:sectPr w:rsidR="003E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88"/>
    <w:rsid w:val="00295588"/>
    <w:rsid w:val="003E2C0E"/>
    <w:rsid w:val="00B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75A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B7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75A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B7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7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33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96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18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1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4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7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28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64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navky.janssen@its.jnj.com" TargetMode="External"/><Relationship Id="rId5" Type="http://schemas.openxmlformats.org/officeDocument/2006/relationships/hyperlink" Target="mailto:jana.lacinova@nn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851</Characters>
  <Application>Microsoft Office Word</Application>
  <DocSecurity>0</DocSecurity>
  <Lines>7</Lines>
  <Paragraphs>1</Paragraphs>
  <ScaleCrop>false</ScaleCrop>
  <Company>Nové Město na Moravě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2</cp:revision>
  <dcterms:created xsi:type="dcterms:W3CDTF">2016-10-25T09:52:00Z</dcterms:created>
  <dcterms:modified xsi:type="dcterms:W3CDTF">2016-10-25T10:01:00Z</dcterms:modified>
</cp:coreProperties>
</file>