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D1133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1. 2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 xml:space="preserve">Gerhard </w:t>
      </w:r>
      <w:proofErr w:type="spellStart"/>
      <w:r w:rsidR="00DD1133">
        <w:rPr>
          <w:rFonts w:asciiTheme="minorHAnsi" w:hAnsiTheme="minorHAnsi"/>
          <w:sz w:val="24"/>
          <w:szCs w:val="24"/>
        </w:rPr>
        <w:t>Nitsche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Tylova 640/2</w:t>
      </w:r>
      <w:r w:rsidR="007F7F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DD1133">
        <w:rPr>
          <w:rFonts w:asciiTheme="minorHAnsi" w:hAnsiTheme="minorHAnsi"/>
          <w:sz w:val="24"/>
          <w:szCs w:val="24"/>
        </w:rPr>
        <w:t>IČ: 10642846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 xml:space="preserve">návka </w:t>
      </w:r>
      <w:r w:rsidR="00DD1133">
        <w:rPr>
          <w:rStyle w:val="Zdraznnjemn"/>
          <w:rFonts w:asciiTheme="minorHAnsi" w:hAnsiTheme="minorHAnsi"/>
          <w:b/>
          <w:color w:val="000000" w:themeColor="text1"/>
        </w:rPr>
        <w:t xml:space="preserve">elektro revizí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DD113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45</w:t>
      </w:r>
      <w:r w:rsidR="002B2109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0</w:t>
      </w:r>
      <w:r w:rsidR="007F7F3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00</w:t>
      </w:r>
      <w:r w:rsidR="00D14DF2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Kč</w:t>
      </w:r>
      <w:r w:rsidR="00DD113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bez DPH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DD1133">
        <w:t>Miroslav Bílek</w:t>
      </w:r>
      <w:bookmarkStart w:id="0" w:name="_GoBack"/>
      <w:bookmarkEnd w:id="0"/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89" w:rsidRDefault="00047A89">
      <w:pPr>
        <w:spacing w:after="0" w:line="240" w:lineRule="auto"/>
      </w:pPr>
      <w:r>
        <w:separator/>
      </w:r>
    </w:p>
  </w:endnote>
  <w:endnote w:type="continuationSeparator" w:id="0">
    <w:p w:rsidR="00047A89" w:rsidRDefault="0004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89" w:rsidRDefault="00047A89">
      <w:pPr>
        <w:spacing w:after="0" w:line="240" w:lineRule="auto"/>
      </w:pPr>
      <w:r>
        <w:separator/>
      </w:r>
    </w:p>
  </w:footnote>
  <w:footnote w:type="continuationSeparator" w:id="0">
    <w:p w:rsidR="00047A89" w:rsidRDefault="0004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47A8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47A89"/>
    <w:rsid w:val="00081683"/>
    <w:rsid w:val="00094EEE"/>
    <w:rsid w:val="000A1149"/>
    <w:rsid w:val="00124774"/>
    <w:rsid w:val="00174149"/>
    <w:rsid w:val="00240741"/>
    <w:rsid w:val="002B2109"/>
    <w:rsid w:val="002D6322"/>
    <w:rsid w:val="002E537E"/>
    <w:rsid w:val="0036385E"/>
    <w:rsid w:val="004B3094"/>
    <w:rsid w:val="004F7F88"/>
    <w:rsid w:val="005E7404"/>
    <w:rsid w:val="007F7F3E"/>
    <w:rsid w:val="00811E27"/>
    <w:rsid w:val="00872C0E"/>
    <w:rsid w:val="009A7CCB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2018-02-05T07:56:00Z</cp:lastPrinted>
  <dcterms:created xsi:type="dcterms:W3CDTF">2018-02-14T08:11:00Z</dcterms:created>
  <dcterms:modified xsi:type="dcterms:W3CDTF">2018-02-14T08:11:00Z</dcterms:modified>
</cp:coreProperties>
</file>