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BF61A0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>Karel Dočkal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 xml:space="preserve">Písečná 101 790 82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>provozovna Velkoobchod Papír</w:t>
      </w:r>
      <w:r>
        <w:rPr>
          <w:rFonts w:asciiTheme="minorHAnsi" w:hAnsiTheme="minorHAnsi"/>
          <w:sz w:val="24"/>
          <w:szCs w:val="24"/>
        </w:rPr>
        <w:br/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>28. Října 889/5 Jeseník 790 01</w:t>
      </w:r>
    </w:p>
    <w:p w:rsidR="007F7F3E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IČO: 66138230 DIČ: CZ7004125766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 papír</w:t>
      </w:r>
      <w:r w:rsidR="002B2109">
        <w:rPr>
          <w:rStyle w:val="Zdraznnjemn"/>
          <w:rFonts w:asciiTheme="minorHAnsi" w:hAnsiTheme="minorHAnsi"/>
          <w:b/>
          <w:color w:val="000000" w:themeColor="text1"/>
        </w:rPr>
        <w:t>ů.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3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BF61A0">
        <w:t>Martina Ambr</w:t>
      </w:r>
      <w:r w:rsidR="007F7F3E">
        <w:t>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83" w:rsidRDefault="00081683">
      <w:pPr>
        <w:spacing w:after="0" w:line="240" w:lineRule="auto"/>
      </w:pPr>
      <w:r>
        <w:separator/>
      </w:r>
    </w:p>
  </w:endnote>
  <w:endnote w:type="continuationSeparator" w:id="0">
    <w:p w:rsidR="00081683" w:rsidRDefault="0008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83" w:rsidRDefault="00081683">
      <w:pPr>
        <w:spacing w:after="0" w:line="240" w:lineRule="auto"/>
      </w:pPr>
      <w:r>
        <w:separator/>
      </w:r>
    </w:p>
  </w:footnote>
  <w:footnote w:type="continuationSeparator" w:id="0">
    <w:p w:rsidR="00081683" w:rsidRDefault="0008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8168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7F7F3E"/>
    <w:rsid w:val="00811E27"/>
    <w:rsid w:val="00872C0E"/>
    <w:rsid w:val="009A7CCB"/>
    <w:rsid w:val="00AD40A1"/>
    <w:rsid w:val="00BD1E88"/>
    <w:rsid w:val="00BE786A"/>
    <w:rsid w:val="00BF61A0"/>
    <w:rsid w:val="00C128A7"/>
    <w:rsid w:val="00D14DF2"/>
    <w:rsid w:val="00D45D4F"/>
    <w:rsid w:val="00D855F8"/>
    <w:rsid w:val="00DB4255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bendovael</cp:lastModifiedBy>
  <cp:revision>6</cp:revision>
  <cp:lastPrinted>2018-02-05T07:56:00Z</cp:lastPrinted>
  <dcterms:created xsi:type="dcterms:W3CDTF">2018-01-29T08:41:00Z</dcterms:created>
  <dcterms:modified xsi:type="dcterms:W3CDTF">2018-02-05T08:40:00Z</dcterms:modified>
</cp:coreProperties>
</file>