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472"/>
      </w:tblGrid>
      <w:tr w:rsidR="00AC267E" w:rsidRPr="00AC267E" w:rsidTr="00AC267E">
        <w:trPr>
          <w:tblCellSpacing w:w="0" w:type="dxa"/>
        </w:trPr>
        <w:tc>
          <w:tcPr>
            <w:tcW w:w="0" w:type="auto"/>
            <w:noWrap/>
            <w:hideMark/>
          </w:tcPr>
          <w:p w:rsidR="00AC267E" w:rsidRPr="00AC267E" w:rsidRDefault="00AC267E" w:rsidP="00AC267E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bookmarkStart w:id="0" w:name="_GoBack"/>
            <w:bookmarkEnd w:id="0"/>
            <w:r w:rsidRPr="00AC267E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AC267E" w:rsidRPr="00AC267E" w:rsidRDefault="00AC267E" w:rsidP="00AC267E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AC267E">
              <w:rPr>
                <w:rFonts w:eastAsia="Times New Roman" w:cs="Times New Roman"/>
                <w:szCs w:val="24"/>
                <w:lang w:eastAsia="cs-CZ"/>
              </w:rPr>
              <w:t xml:space="preserve">RE: </w:t>
            </w:r>
            <w:proofErr w:type="spellStart"/>
            <w:r w:rsidRPr="00AC267E">
              <w:rPr>
                <w:rFonts w:eastAsia="Times New Roman" w:cs="Times New Roman"/>
                <w:szCs w:val="24"/>
                <w:lang w:eastAsia="cs-CZ"/>
              </w:rPr>
              <w:t>Objednavka</w:t>
            </w:r>
            <w:proofErr w:type="spellEnd"/>
          </w:p>
        </w:tc>
      </w:tr>
      <w:tr w:rsidR="00AC267E" w:rsidRPr="00AC267E" w:rsidTr="00AC267E">
        <w:trPr>
          <w:tblCellSpacing w:w="0" w:type="dxa"/>
        </w:trPr>
        <w:tc>
          <w:tcPr>
            <w:tcW w:w="0" w:type="auto"/>
            <w:noWrap/>
            <w:hideMark/>
          </w:tcPr>
          <w:p w:rsidR="00AC267E" w:rsidRPr="00AC267E" w:rsidRDefault="00AC267E" w:rsidP="00AC267E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AC267E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AC267E" w:rsidRPr="00AC267E" w:rsidRDefault="00AC267E" w:rsidP="00AC267E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AC267E">
              <w:rPr>
                <w:rFonts w:eastAsia="Times New Roman" w:cs="Times New Roman"/>
                <w:szCs w:val="24"/>
                <w:lang w:eastAsia="cs-CZ"/>
              </w:rPr>
              <w:t>Tue</w:t>
            </w:r>
            <w:proofErr w:type="spellEnd"/>
            <w:r w:rsidRPr="00AC267E">
              <w:rPr>
                <w:rFonts w:eastAsia="Times New Roman" w:cs="Times New Roman"/>
                <w:szCs w:val="24"/>
                <w:lang w:eastAsia="cs-CZ"/>
              </w:rPr>
              <w:t xml:space="preserve">, 6 </w:t>
            </w:r>
            <w:proofErr w:type="spellStart"/>
            <w:r w:rsidRPr="00AC267E">
              <w:rPr>
                <w:rFonts w:eastAsia="Times New Roman" w:cs="Times New Roman"/>
                <w:szCs w:val="24"/>
                <w:lang w:eastAsia="cs-CZ"/>
              </w:rPr>
              <w:t>Feb</w:t>
            </w:r>
            <w:proofErr w:type="spellEnd"/>
            <w:r w:rsidRPr="00AC267E">
              <w:rPr>
                <w:rFonts w:eastAsia="Times New Roman" w:cs="Times New Roman"/>
                <w:szCs w:val="24"/>
                <w:lang w:eastAsia="cs-CZ"/>
              </w:rPr>
              <w:t xml:space="preserve"> 2018 15:02:52 +0100</w:t>
            </w:r>
          </w:p>
        </w:tc>
      </w:tr>
      <w:tr w:rsidR="00AC267E" w:rsidRPr="00AC267E" w:rsidTr="00AC267E">
        <w:trPr>
          <w:tblCellSpacing w:w="0" w:type="dxa"/>
        </w:trPr>
        <w:tc>
          <w:tcPr>
            <w:tcW w:w="0" w:type="auto"/>
            <w:noWrap/>
            <w:hideMark/>
          </w:tcPr>
          <w:p w:rsidR="00AC267E" w:rsidRPr="00AC267E" w:rsidRDefault="00AC267E" w:rsidP="00AC267E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proofErr w:type="gramStart"/>
            <w:r w:rsidRPr="00AC267E">
              <w:rPr>
                <w:rFonts w:eastAsia="Times New Roman" w:cs="Times New Roman"/>
                <w:b/>
                <w:bCs/>
                <w:szCs w:val="24"/>
                <w:lang w:eastAsia="cs-CZ"/>
              </w:rPr>
              <w:t>Od</w:t>
            </w:r>
            <w:proofErr w:type="gramEnd"/>
            <w:r w:rsidRPr="00AC267E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AC267E" w:rsidRPr="00AC267E" w:rsidRDefault="00AC267E" w:rsidP="00AC267E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xxx</w:t>
            </w:r>
            <w:proofErr w:type="spellEnd"/>
            <w:r w:rsidRPr="00AC267E">
              <w:rPr>
                <w:rFonts w:eastAsia="Times New Roman" w:cs="Times New Roman"/>
                <w:szCs w:val="24"/>
                <w:lang w:eastAsia="cs-CZ"/>
              </w:rPr>
              <w:t xml:space="preserve"> &lt;sabra@cmail.cz&gt;</w:t>
            </w:r>
          </w:p>
        </w:tc>
      </w:tr>
      <w:tr w:rsidR="00AC267E" w:rsidRPr="00AC267E" w:rsidTr="00AC267E">
        <w:trPr>
          <w:tblCellSpacing w:w="0" w:type="dxa"/>
        </w:trPr>
        <w:tc>
          <w:tcPr>
            <w:tcW w:w="0" w:type="auto"/>
            <w:noWrap/>
            <w:hideMark/>
          </w:tcPr>
          <w:p w:rsidR="00AC267E" w:rsidRPr="00AC267E" w:rsidRDefault="00AC267E" w:rsidP="00AC267E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AC267E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AC267E" w:rsidRPr="00AC267E" w:rsidRDefault="00AC267E" w:rsidP="00AC267E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AC267E">
              <w:rPr>
                <w:rFonts w:eastAsia="Times New Roman" w:cs="Times New Roman"/>
                <w:szCs w:val="24"/>
                <w:lang w:eastAsia="cs-CZ"/>
              </w:rPr>
              <w:t>'Knihovna AV CR' &lt;</w:t>
            </w:r>
            <w:r>
              <w:rPr>
                <w:rFonts w:eastAsia="Times New Roman" w:cs="Times New Roman"/>
                <w:szCs w:val="24"/>
                <w:lang w:eastAsia="cs-CZ"/>
              </w:rPr>
              <w:t>xxx</w:t>
            </w:r>
            <w:r w:rsidRPr="00AC267E">
              <w:rPr>
                <w:rFonts w:eastAsia="Times New Roman" w:cs="Times New Roman"/>
                <w:szCs w:val="24"/>
                <w:lang w:eastAsia="cs-CZ"/>
              </w:rPr>
              <w:t>@knav.cz&gt;</w:t>
            </w:r>
          </w:p>
        </w:tc>
      </w:tr>
    </w:tbl>
    <w:p w:rsidR="00AC267E" w:rsidRPr="00AC267E" w:rsidRDefault="00AC267E" w:rsidP="00AC267E">
      <w:pPr>
        <w:spacing w:after="240"/>
        <w:rPr>
          <w:rFonts w:eastAsia="Times New Roman" w:cs="Times New Roman"/>
          <w:szCs w:val="24"/>
          <w:lang w:eastAsia="cs-CZ"/>
        </w:rPr>
      </w:pP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Děkuju za objednávku a srdečně zdravím</w:t>
      </w: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: Knihovna AV CR [mailto: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@knav.cz] </w:t>
      </w: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Tuesday</w:t>
      </w:r>
      <w:proofErr w:type="spellEnd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February</w:t>
      </w:r>
      <w:proofErr w:type="spellEnd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6, 2018 11:11 AM</w:t>
      </w: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To: sabra@cmail.cz</w:t>
      </w: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Objednavka</w:t>
      </w:r>
      <w:proofErr w:type="spellEnd"/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Objednávka</w:t>
      </w: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proofErr w:type="gramEnd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+420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Ing. Dagmar Muchová (Al-</w:t>
      </w:r>
      <w:proofErr w:type="spell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Salmanová</w:t>
      </w:r>
      <w:proofErr w:type="spellEnd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)</w:t>
      </w: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U Svépomoci 887/8</w:t>
      </w: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Praha 4</w:t>
      </w: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140 00</w:t>
      </w: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Holocaust in </w:t>
      </w:r>
      <w:proofErr w:type="spell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central</w:t>
      </w:r>
      <w:proofErr w:type="spellEnd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European</w:t>
      </w:r>
      <w:proofErr w:type="spellEnd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literatures</w:t>
      </w:r>
      <w:proofErr w:type="spellEnd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cultures</w:t>
      </w:r>
      <w:proofErr w:type="spellEnd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problems</w:t>
      </w:r>
      <w:proofErr w:type="spellEnd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poetization</w:t>
      </w:r>
      <w:proofErr w:type="spellEnd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aestheticization</w:t>
      </w:r>
      <w:proofErr w:type="spellEnd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Reinhard </w:t>
      </w:r>
      <w:proofErr w:type="spellStart"/>
      <w:proofErr w:type="gram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Ibler</w:t>
      </w:r>
      <w:proofErr w:type="spellEnd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ibidem</w:t>
      </w:r>
      <w:proofErr w:type="spellEnd"/>
      <w:proofErr w:type="gramEnd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Press</w:t>
      </w:r>
      <w:proofErr w:type="spellEnd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(Columbia </w:t>
      </w:r>
      <w:proofErr w:type="spell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Universtiy</w:t>
      </w:r>
      <w:proofErr w:type="spellEnd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Press), 2016.  x.</w:t>
      </w: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978-3-8382-0982-1</w:t>
      </w: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KM18/162</w:t>
      </w: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Množství: :  1</w:t>
      </w:r>
      <w:proofErr w:type="gramEnd"/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>cena: :  748.00</w:t>
      </w:r>
      <w:proofErr w:type="gramEnd"/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267E" w:rsidRPr="00AC267E" w:rsidRDefault="00AC267E" w:rsidP="00AC2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26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sectPr w:rsidR="00AC267E" w:rsidRPr="00AC2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D4"/>
    <w:rsid w:val="00175C7B"/>
    <w:rsid w:val="00332B9E"/>
    <w:rsid w:val="00565495"/>
    <w:rsid w:val="007133AA"/>
    <w:rsid w:val="00802134"/>
    <w:rsid w:val="00AC267E"/>
    <w:rsid w:val="00B1040C"/>
    <w:rsid w:val="00C35ED4"/>
    <w:rsid w:val="00D60B3D"/>
    <w:rsid w:val="00F9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35E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35ED4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35E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35ED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polomska</dc:creator>
  <cp:lastModifiedBy>mullerova</cp:lastModifiedBy>
  <cp:revision>2</cp:revision>
  <cp:lastPrinted>2018-02-12T14:14:00Z</cp:lastPrinted>
  <dcterms:created xsi:type="dcterms:W3CDTF">2018-02-12T14:14:00Z</dcterms:created>
  <dcterms:modified xsi:type="dcterms:W3CDTF">2018-02-12T14:14:00Z</dcterms:modified>
</cp:coreProperties>
</file>