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3D" w:rsidRPr="00F93F3D" w:rsidRDefault="00F93F3D" w:rsidP="00F93F3D">
      <w:pPr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62"/>
      </w:tblGrid>
      <w:tr w:rsidR="00F93F3D" w:rsidRPr="00F93F3D" w:rsidTr="00F93F3D">
        <w:trPr>
          <w:tblCellSpacing w:w="0" w:type="dxa"/>
        </w:trPr>
        <w:tc>
          <w:tcPr>
            <w:tcW w:w="0" w:type="auto"/>
            <w:noWrap/>
            <w:hideMark/>
          </w:tcPr>
          <w:p w:rsidR="00F93F3D" w:rsidRPr="00F93F3D" w:rsidRDefault="00F93F3D" w:rsidP="00F93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93F3D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93F3D" w:rsidRPr="00F93F3D" w:rsidRDefault="00F93F3D" w:rsidP="00F93F3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93F3D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F93F3D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F93F3D" w:rsidRPr="00F93F3D" w:rsidTr="00F93F3D">
        <w:trPr>
          <w:tblCellSpacing w:w="0" w:type="dxa"/>
        </w:trPr>
        <w:tc>
          <w:tcPr>
            <w:tcW w:w="0" w:type="auto"/>
            <w:noWrap/>
            <w:hideMark/>
          </w:tcPr>
          <w:p w:rsidR="00F93F3D" w:rsidRPr="00F93F3D" w:rsidRDefault="00F93F3D" w:rsidP="00F93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93F3D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93F3D" w:rsidRPr="00F93F3D" w:rsidRDefault="00F93F3D" w:rsidP="00F93F3D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F93F3D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F93F3D">
              <w:rPr>
                <w:rFonts w:eastAsia="Times New Roman" w:cs="Times New Roman"/>
                <w:szCs w:val="24"/>
                <w:lang w:eastAsia="cs-CZ"/>
              </w:rPr>
              <w:t xml:space="preserve">, 6 </w:t>
            </w:r>
            <w:proofErr w:type="spellStart"/>
            <w:r w:rsidRPr="00F93F3D">
              <w:rPr>
                <w:rFonts w:eastAsia="Times New Roman" w:cs="Times New Roman"/>
                <w:szCs w:val="24"/>
                <w:lang w:eastAsia="cs-CZ"/>
              </w:rPr>
              <w:t>Feb</w:t>
            </w:r>
            <w:proofErr w:type="spellEnd"/>
            <w:r w:rsidRPr="00F93F3D">
              <w:rPr>
                <w:rFonts w:eastAsia="Times New Roman" w:cs="Times New Roman"/>
                <w:szCs w:val="24"/>
                <w:lang w:eastAsia="cs-CZ"/>
              </w:rPr>
              <w:t xml:space="preserve"> 2018 12:11:27 +0000</w:t>
            </w:r>
          </w:p>
        </w:tc>
      </w:tr>
      <w:tr w:rsidR="00F93F3D" w:rsidRPr="00F93F3D" w:rsidTr="00F93F3D">
        <w:trPr>
          <w:tblCellSpacing w:w="0" w:type="dxa"/>
        </w:trPr>
        <w:tc>
          <w:tcPr>
            <w:tcW w:w="0" w:type="auto"/>
            <w:noWrap/>
            <w:hideMark/>
          </w:tcPr>
          <w:p w:rsidR="00F93F3D" w:rsidRPr="00F93F3D" w:rsidRDefault="00F93F3D" w:rsidP="00F93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F93F3D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F93F3D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93F3D" w:rsidRPr="00F93F3D" w:rsidRDefault="00F93F3D" w:rsidP="00F93F3D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F93F3D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F93F3D">
              <w:rPr>
                <w:rFonts w:eastAsia="Times New Roman" w:cs="Times New Roman"/>
                <w:szCs w:val="24"/>
                <w:lang w:eastAsia="cs-CZ"/>
              </w:rPr>
              <w:t>@megabooks.cz&gt;</w:t>
            </w:r>
          </w:p>
        </w:tc>
      </w:tr>
      <w:tr w:rsidR="00F93F3D" w:rsidRPr="00F93F3D" w:rsidTr="00F93F3D">
        <w:trPr>
          <w:tblCellSpacing w:w="0" w:type="dxa"/>
        </w:trPr>
        <w:tc>
          <w:tcPr>
            <w:tcW w:w="0" w:type="auto"/>
            <w:noWrap/>
            <w:hideMark/>
          </w:tcPr>
          <w:p w:rsidR="00F93F3D" w:rsidRPr="00F93F3D" w:rsidRDefault="00F93F3D" w:rsidP="00F93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93F3D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93F3D" w:rsidRPr="00F93F3D" w:rsidRDefault="00F93F3D" w:rsidP="00F93F3D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F93F3D">
              <w:rPr>
                <w:rFonts w:eastAsia="Times New Roman" w:cs="Times New Roman"/>
                <w:szCs w:val="24"/>
                <w:lang w:eastAsia="cs-CZ"/>
              </w:rPr>
              <w:t>@knav.cz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F93F3D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</w:tbl>
    <w:p w:rsidR="00F93F3D" w:rsidRPr="00F93F3D" w:rsidRDefault="00F93F3D" w:rsidP="00F93F3D">
      <w:pPr>
        <w:spacing w:after="240"/>
        <w:rPr>
          <w:rFonts w:eastAsia="Times New Roman" w:cs="Times New Roman"/>
          <w:szCs w:val="24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děkuji a potvrzuji Vaši objednávku.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obchodní referent 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Třebohostická 2283/2 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100 00 Praha 10 - Strašnice 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 1.3 bude přesunuta pražská prodejna na novou adresu – Korunní 1300/65, Praha 2 - Vinohrady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6, 2018 11:00 AM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Orders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&lt;orders@megabooks.cz&gt;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Beaney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Michael.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Analytic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philosophy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978-0-19-877802-8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KM18/124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Anti-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corruption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antiquity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era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Ronald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Kroeze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André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Vitória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Guy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Geltner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978-0-19-880997-5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KM18/125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1510.00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1510.00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Holmes, </w:t>
      </w:r>
      <w:proofErr w:type="spellStart"/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Dawn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E..  Big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data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978-0-19-877957-5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KM18/126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Blackmore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Susan.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Consciousness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978-0-19-879473-8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KM18/127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Bronner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Stephen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Eric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Critical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978-0-19-069267-4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KM18/128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Environmental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perspective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Gary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vanLoon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Stephen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Duffy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978-0-19-874997-4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KM18/129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865.00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865.00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Priest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Graham.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Logic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978-0-19-881170-1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Echevarria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II,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Antulio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J..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Military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strategy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978-0-19-934013-2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KM18/131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Nagasawa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Yujin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Miracles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978-0-19-874721-5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KM18/133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Jeffrey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Craig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India : a very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978-0-19-876934-7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KM18/134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Rogers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Brian.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Perception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978-0-19-879100-3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Davies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Andrew.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Projects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978-0-19-872766-8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KM18/136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Robot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ethics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2.0 :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autonomous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cars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artificial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intelligence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Patrick Lin,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Keith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Abney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Ryan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Jenkins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978-0-19-065295-1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KM18/137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603.00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603.00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Gidley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Jennifer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M..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future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978-0-19-873528-1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KM18/138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Nowell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-Smith,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Geoffrey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cinema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978-0-19-870177-4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KM18/139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Klenerman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immune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system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978-0-19-875390-2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&amp;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politics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Brexit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Federico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Fabbrini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978-0-19-881176-3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KM18/141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1510.00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1510.00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Iliopoulos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John.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origin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mass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elementary</w:t>
      </w:r>
      <w:proofErr w:type="spellEnd"/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particles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fundamental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symmetries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978-0-19-880517-5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KM18/142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510.00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510.00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public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James B.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Gardner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Paula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Hamilton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978-0-19-976602-4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KM18/143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1950.00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1950.00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influence /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Stephen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Harkins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Kipling D.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Williams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, Jerry M. Burger.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978-0-19-985987-0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KM18/144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2350.00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2350.00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Cronk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Nicholas.  </w:t>
      </w:r>
      <w:proofErr w:type="spellStart"/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Voltaire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978-0-19-968835-7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Die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Habsburgermonarchie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1848-1918. Band XI, Die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Habsburgermonarchie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Erste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Weltkrieg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2.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Teilband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Weltkriegsstatistik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Österreich-Ungarn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1914-1918.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Bevölkerungsbewegung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Kriesgstote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Kriegswirtschaft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Helmut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Rumpler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, Anatol Schmied-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Kowarzik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Österreichischen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Akademie der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Wissenschaften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, 2013.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978-3-7001-7531-5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KM18/146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3650.00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3650.00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Internationale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Geschichte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Theorie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Praxis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/International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practice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Barbara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Haider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-Wilson, William D.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Godsey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Wolfgang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Mueller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Österreichischen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Akademie der </w:t>
      </w:r>
      <w:proofErr w:type="spell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Wissenschaften</w:t>
      </w:r>
      <w:proofErr w:type="spell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978-3-7001-8000-5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KM18/147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cena: :  1840.00</w:t>
      </w:r>
      <w:proofErr w:type="gramEnd"/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1840.00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93F3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93F3D" w:rsidRPr="00F93F3D" w:rsidRDefault="00F93F3D" w:rsidP="00F9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Pr="00F93F3D" w:rsidRDefault="00802134" w:rsidP="00F93F3D"/>
    <w:sectPr w:rsidR="00802134" w:rsidRPr="00F9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D4"/>
    <w:rsid w:val="00175C7B"/>
    <w:rsid w:val="00332B9E"/>
    <w:rsid w:val="00565495"/>
    <w:rsid w:val="007133AA"/>
    <w:rsid w:val="00802134"/>
    <w:rsid w:val="00876D94"/>
    <w:rsid w:val="00B1040C"/>
    <w:rsid w:val="00C35ED4"/>
    <w:rsid w:val="00F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5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5ED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5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5ED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cp:lastPrinted>2018-02-12T14:08:00Z</cp:lastPrinted>
  <dcterms:created xsi:type="dcterms:W3CDTF">2018-02-12T14:09:00Z</dcterms:created>
  <dcterms:modified xsi:type="dcterms:W3CDTF">2018-02-12T14:09:00Z</dcterms:modified>
</cp:coreProperties>
</file>