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60" w:type="dxa"/>
        <w:tblInd w:w="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620"/>
        <w:gridCol w:w="1742"/>
        <w:gridCol w:w="1086"/>
        <w:gridCol w:w="2002"/>
        <w:gridCol w:w="1651"/>
        <w:gridCol w:w="417"/>
        <w:gridCol w:w="620"/>
        <w:gridCol w:w="2021"/>
        <w:gridCol w:w="998"/>
        <w:gridCol w:w="139"/>
        <w:gridCol w:w="160"/>
        <w:gridCol w:w="321"/>
        <w:gridCol w:w="1340"/>
        <w:gridCol w:w="299"/>
        <w:gridCol w:w="84"/>
      </w:tblGrid>
      <w:tr w:rsidR="008752CE" w:rsidRPr="008752CE" w:rsidTr="008752CE">
        <w:trPr>
          <w:gridAfter w:val="2"/>
          <w:wAfter w:w="383" w:type="dxa"/>
          <w:trHeight w:val="5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8752C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Objednávka č. 9/K/2018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8752CE" w:rsidRPr="008752CE" w:rsidTr="008752CE">
        <w:trPr>
          <w:gridAfter w:val="1"/>
          <w:wAfter w:w="84" w:type="dxa"/>
          <w:trHeight w:val="5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52CE" w:rsidRPr="008752CE" w:rsidTr="008752CE">
        <w:trPr>
          <w:gridAfter w:val="1"/>
          <w:wAfter w:w="84" w:type="dxa"/>
          <w:trHeight w:val="5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52CE" w:rsidRPr="008752CE" w:rsidRDefault="008752CE" w:rsidP="0087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52CE" w:rsidRPr="008752CE" w:rsidRDefault="008752CE" w:rsidP="0087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52CE" w:rsidRPr="008752CE" w:rsidRDefault="008752CE" w:rsidP="0087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52CE" w:rsidRPr="008752CE" w:rsidRDefault="008752CE" w:rsidP="0087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52CE" w:rsidRPr="008752CE" w:rsidRDefault="008752CE" w:rsidP="0087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52CE" w:rsidRPr="008752CE" w:rsidTr="008752CE">
        <w:trPr>
          <w:gridAfter w:val="2"/>
          <w:wAfter w:w="383" w:type="dxa"/>
          <w:trHeight w:val="5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8752C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Dodavatel: Kuba </w:t>
            </w:r>
            <w:proofErr w:type="spellStart"/>
            <w:r w:rsidRPr="008752C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Libri</w:t>
            </w:r>
            <w:proofErr w:type="spellEnd"/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8752CE" w:rsidRPr="008752CE" w:rsidTr="008752CE">
        <w:trPr>
          <w:gridAfter w:val="1"/>
          <w:wAfter w:w="84" w:type="dxa"/>
          <w:trHeight w:val="5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52CE" w:rsidRPr="008752CE" w:rsidTr="008752CE">
        <w:trPr>
          <w:gridAfter w:val="2"/>
          <w:wAfter w:w="383" w:type="dxa"/>
          <w:trHeight w:val="5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8752C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Objednatel: Národní technická knihovna, Technická 6, 160 80 Praha 6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8752CE" w:rsidRPr="008752CE" w:rsidTr="008752CE">
        <w:trPr>
          <w:gridAfter w:val="2"/>
          <w:wAfter w:w="383" w:type="dxa"/>
          <w:trHeight w:val="5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5F1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752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Vyřizuje: </w:t>
            </w:r>
            <w:r w:rsidR="005F19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xxxxxxxxxx</w:t>
            </w:r>
            <w:bookmarkStart w:id="0" w:name="_GoBack"/>
            <w:bookmarkEnd w:id="0"/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752CE" w:rsidRPr="008752CE" w:rsidTr="008752CE">
        <w:trPr>
          <w:gridAfter w:val="2"/>
          <w:wAfter w:w="383" w:type="dxa"/>
          <w:trHeight w:val="5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8752C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V Praze dne 2. 2. 2018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8752CE" w:rsidRPr="008752CE" w:rsidTr="008752CE">
        <w:trPr>
          <w:trHeight w:val="57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752C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NTK je plátcem daně z přidané hodnoty! 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752CE" w:rsidRPr="008752CE" w:rsidTr="008752CE">
        <w:trPr>
          <w:trHeight w:val="57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752C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160 80 Praha 6, Dejvice, Technická 6/2710. http://www.techlib.</w:t>
            </w:r>
            <w:proofErr w:type="gramStart"/>
            <w:r w:rsidRPr="008752C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cz, e.mail</w:t>
            </w:r>
            <w:proofErr w:type="gramEnd"/>
            <w:r w:rsidRPr="008752C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:techlib@techlib.cz 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752CE" w:rsidRPr="008752CE" w:rsidTr="008752CE">
        <w:trPr>
          <w:trHeight w:val="57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752C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Bankovní spojení: ČNB PRAHA, č. </w:t>
            </w:r>
            <w:proofErr w:type="spellStart"/>
            <w:r w:rsidRPr="008752C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ú.</w:t>
            </w:r>
            <w:proofErr w:type="spellEnd"/>
            <w:r w:rsidRPr="008752C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8032-031/0710, IČ: 61387142, DIČ: CZ61387142 Zřízená Zřizovací listinou STK se sídlem v Praze čj. 12170/91-3 MŠMT ze dne </w:t>
            </w:r>
            <w:proofErr w:type="gramStart"/>
            <w:r w:rsidRPr="008752C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11.2.1991</w:t>
            </w:r>
            <w:proofErr w:type="gramEnd"/>
            <w:r w:rsidRPr="008752C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ve znění pozdějších změn a doplnění </w:t>
            </w:r>
          </w:p>
        </w:tc>
      </w:tr>
      <w:tr w:rsidR="008752CE" w:rsidRPr="008752CE" w:rsidTr="008752CE">
        <w:trPr>
          <w:trHeight w:val="698"/>
        </w:trPr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752CE" w:rsidRPr="008752CE" w:rsidTr="008752CE">
        <w:trPr>
          <w:trHeight w:val="750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Autor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Titul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ISBN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Vydavatel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KL</w:t>
            </w:r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Rafi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Segal</w:t>
            </w:r>
            <w:proofErr w:type="spellEnd"/>
          </w:p>
        </w:tc>
        <w:tc>
          <w:tcPr>
            <w:tcW w:w="3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Space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Packed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Architecture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Alfred Neumann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9783038600558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Park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Books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lastRenderedPageBreak/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William K.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Pratt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Digital Image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Processing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9781118254622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Wiley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2012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Tao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Soon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Cham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50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Years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Engineering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in Singapore 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9789814632287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World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Scientific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gramStart"/>
            <w:r w:rsidRPr="008752CE">
              <w:rPr>
                <w:rFonts w:ascii="Calibri" w:eastAsia="Times New Roman" w:hAnsi="Calibri" w:cs="Times New Roman"/>
                <w:lang w:eastAsia="cs-CZ"/>
              </w:rPr>
              <w:t>F.G.H.</w:t>
            </w:r>
            <w:proofErr w:type="gram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Blyth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Michael de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Freitas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A Geology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Engineers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7th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9781138465770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CRC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Press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Kaikai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Liu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Xiaolin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Li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Mobile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SmartLife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via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Sensing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Localization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Cloud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Ecosystems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9781498732345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CRC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Press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David N. </w:t>
            </w:r>
            <w:proofErr w:type="spellStart"/>
            <w:proofErr w:type="gramStart"/>
            <w:r w:rsidRPr="008752CE">
              <w:rPr>
                <w:rFonts w:ascii="Calibri" w:eastAsia="Times New Roman" w:hAnsi="Calibri" w:cs="Times New Roman"/>
                <w:lang w:eastAsia="cs-CZ"/>
              </w:rPr>
              <w:t>Chapman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,  Nicole</w:t>
            </w:r>
            <w:proofErr w:type="gram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Metje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 Nicole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Metje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Introduction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to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Tunnel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Construction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2nd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9781498766241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CRC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Press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Marios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Soutsos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Peter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Domone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Construction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Materials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5th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9781498741101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CRC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Press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Peyman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Setoodeh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Simon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Haykin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Fundamentals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Cognitive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Radio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9781118302965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Wiley-Blackwell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Andrei D.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Polyanin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Alexei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I.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Chernoutsan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A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Concise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Handbook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Mathematics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Physics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Engineering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Sciences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9781138199040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CRC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Press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Terri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Peters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Design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Health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Sustainable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Approaches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to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Therapeutic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Architecture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9781119162131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Wiley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Sam Hurt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Building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Systems in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Interior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Design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9781138723368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Routledge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1125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lastRenderedPageBreak/>
              <w:t>12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Tony Q. S.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Quek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Mugen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Peng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Osvaldo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Simeone,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Wei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Yu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Cloud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Radio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Access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Networks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Principles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Technologies,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Applications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9781107142664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CUP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1125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13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gramStart"/>
            <w:r w:rsidRPr="008752CE">
              <w:rPr>
                <w:rFonts w:ascii="Calibri" w:eastAsia="Times New Roman" w:hAnsi="Calibri" w:cs="Times New Roman"/>
                <w:lang w:eastAsia="cs-CZ"/>
              </w:rPr>
              <w:t>S.-Y.</w:t>
            </w:r>
            <w:proofErr w:type="gram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Simon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Wang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 Jin-Ho </w:t>
            </w:r>
            <w:proofErr w:type="spellStart"/>
            <w:proofErr w:type="gramStart"/>
            <w:r w:rsidRPr="008752CE">
              <w:rPr>
                <w:rFonts w:ascii="Calibri" w:eastAsia="Times New Roman" w:hAnsi="Calibri" w:cs="Times New Roman"/>
                <w:lang w:eastAsia="cs-CZ"/>
              </w:rPr>
              <w:t>Yoon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,  Christopher</w:t>
            </w:r>
            <w:proofErr w:type="gram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C. Funk,  Robert R.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Gillies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Climate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Extremes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Patterns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Mechanisms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9781119067849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Wiley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Valentin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Deaconu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Donald C.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Pfaff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A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Bridge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to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Higher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Mathematics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9781498775250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Chapman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Hall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/CRC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15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Larry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L. </w:t>
            </w:r>
            <w:proofErr w:type="spellStart"/>
            <w:proofErr w:type="gramStart"/>
            <w:r w:rsidRPr="008752CE">
              <w:rPr>
                <w:rFonts w:ascii="Calibri" w:eastAsia="Times New Roman" w:hAnsi="Calibri" w:cs="Times New Roman"/>
                <w:lang w:eastAsia="cs-CZ"/>
              </w:rPr>
              <w:t>Howell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Spencer</w:t>
            </w:r>
            <w:proofErr w:type="spellEnd"/>
            <w:proofErr w:type="gram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P.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Magleby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 Brian M.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Olsen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Handbook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Compliant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Mechanisms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9781119953456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Wiley-Blackwell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2013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Richard Horne,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Kalani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Kirk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Hausman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3D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Printing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Dummies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2nd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9781119386315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Wiley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17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Sean </w:t>
            </w:r>
            <w:proofErr w:type="spellStart"/>
            <w:proofErr w:type="gramStart"/>
            <w:r w:rsidRPr="008752CE">
              <w:rPr>
                <w:rFonts w:ascii="Calibri" w:eastAsia="Times New Roman" w:hAnsi="Calibri" w:cs="Times New Roman"/>
                <w:lang w:eastAsia="cs-CZ"/>
              </w:rPr>
              <w:t>Aranda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,  David</w:t>
            </w:r>
            <w:proofErr w:type="gram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Feeney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3D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Printing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Failures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How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to Diagnose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Repair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All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3D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Printing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Issues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9781547202386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CreateSpace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Independent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Publishing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Platform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18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Guangshun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Wang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Antimicrobial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Peptides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Discovery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Design and Novel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Therapeutic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Strategies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2nd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9781786390394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CABI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Publishing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19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Dieter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Vollath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Nanoparticles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-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Nanocomposites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Nanomaterials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Introduction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Beginners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9783527334605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Wiley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VCH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2013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20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Jenny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Grove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Interior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Design: A Professional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Guide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9781859465851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RIBA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lastRenderedPageBreak/>
              <w:t>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Suraj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gramStart"/>
            <w:r w:rsidRPr="008752CE">
              <w:rPr>
                <w:rFonts w:ascii="Calibri" w:eastAsia="Times New Roman" w:hAnsi="Calibri" w:cs="Times New Roman"/>
                <w:lang w:eastAsia="cs-CZ"/>
              </w:rPr>
              <w:t>R.B.</w:t>
            </w:r>
            <w:proofErr w:type="gram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Singh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Christian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Huggel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Climate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Change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Extreme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Events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Disaster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Risk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Reduction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Towards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Sustainable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Development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Goals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9783319564685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Springer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750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22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Kelly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S. Hale,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Kay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M.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Stanney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Handbook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Virtual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Environments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Design,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Implementation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Applications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2nd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9781138074637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CRC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Press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23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George F.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Simmons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Differential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Equations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with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Applications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Historical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Notes, 3rd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9781498702591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Chapman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Hall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/CRC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2016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24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Natasa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Zivic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Modern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Communications Technology 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9783110413373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De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Gruyter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2016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Miroslav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Bartuek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John R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Graef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Strong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Nonlinear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Limit-Point/Limit-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Circle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Problem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9789813226371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World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Scientific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Yuefan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Deng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Lectures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Problems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Solutions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Ordinary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Differential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Equations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2nd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9789813226135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World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Scientific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José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Guillermo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Sánchez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León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Mathematica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Beyond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Mathematics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Wolfram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Language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in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Real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World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9781498796293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Chapman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Hall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/CRC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1125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28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Janis Kent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ADA in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Details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Interpreting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2010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Americans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with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Disabilities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Act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Standards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Accessible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Design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9781119277583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Wiley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1125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29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Malcolm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Eames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Tim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Dixon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Miriam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Hunt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Simon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Lannon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Retrofitting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Cities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Tomorrow's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World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9781119007210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Wiley-Blackwell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30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Lisa Ede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Academic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Writer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A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Brief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Guide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4th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9781319037208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Bedford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Books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2016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lastRenderedPageBreak/>
              <w:t>31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Armin </w:t>
            </w:r>
            <w:proofErr w:type="gramStart"/>
            <w:r w:rsidRPr="008752CE">
              <w:rPr>
                <w:rFonts w:ascii="Calibri" w:eastAsia="Times New Roman" w:hAnsi="Calibri" w:cs="Times New Roman"/>
                <w:lang w:eastAsia="cs-CZ"/>
              </w:rPr>
              <w:t>Schneider,  Hubertus</w:t>
            </w:r>
            <w:proofErr w:type="gram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Feussner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Biomedical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Engineering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in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Gastrointestinal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Surgery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9780128032305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Academic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Press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32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Verne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Meyer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Patrick Sebranek,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Randall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VanderMey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, John Van Rys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College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Writer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A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Guide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to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Thinking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Writing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Researching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6th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9781305958067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Wadsworth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Publishing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33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Ting-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Chung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Poon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Taegeun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Kim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Engineering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Optics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With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Matlab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2nd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9789813100015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World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Scientific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34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Steven G.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Krantz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Essentials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Mathematical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Thinking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9781138197701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Chapman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Hall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/CRC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35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Edgar W.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Spencer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Geologic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Maps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A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Practical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Guide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to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Preparation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Interpretation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3rd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9781478634881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Waveland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Inc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36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John C.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Clausen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Introduction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to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Water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Resources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9781478628002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Waveland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Inc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37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Judi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Brownell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Listening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Attitudes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Principles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Skills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6th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9781138216747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Routledge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38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Andrew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Maliphant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Local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Regeneration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Handbook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9781526426994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SAGE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39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Richard Earl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Towards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Higher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Mathematics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A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Companion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9781316614839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CUP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40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Gregory </w:t>
            </w:r>
            <w:proofErr w:type="spellStart"/>
            <w:proofErr w:type="gramStart"/>
            <w:r w:rsidRPr="008752CE">
              <w:rPr>
                <w:rFonts w:ascii="Calibri" w:eastAsia="Times New Roman" w:hAnsi="Calibri" w:cs="Times New Roman"/>
                <w:lang w:eastAsia="cs-CZ"/>
              </w:rPr>
              <w:t>Young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,  Jenny</w:t>
            </w:r>
            <w:proofErr w:type="gram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Olin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Shanahan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Undergraduate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Research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in Music: A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Guide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Students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9780415787833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Routledge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41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Ida M. </w:t>
            </w:r>
            <w:proofErr w:type="spellStart"/>
            <w:proofErr w:type="gramStart"/>
            <w:r w:rsidRPr="008752CE">
              <w:rPr>
                <w:rFonts w:ascii="Calibri" w:eastAsia="Times New Roman" w:hAnsi="Calibri" w:cs="Times New Roman"/>
                <w:lang w:eastAsia="cs-CZ"/>
              </w:rPr>
              <w:t>Flynn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,  Ann</w:t>
            </w:r>
            <w:proofErr w:type="gram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McHoes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Understanding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Operating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Systems, 8th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9781305674257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Course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Technology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42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Joseph </w:t>
            </w:r>
            <w:proofErr w:type="spellStart"/>
            <w:proofErr w:type="gramStart"/>
            <w:r w:rsidRPr="008752CE">
              <w:rPr>
                <w:rFonts w:ascii="Calibri" w:eastAsia="Times New Roman" w:hAnsi="Calibri" w:cs="Times New Roman"/>
                <w:lang w:eastAsia="cs-CZ"/>
              </w:rPr>
              <w:t>Morabito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,  Ira</w:t>
            </w:r>
            <w:proofErr w:type="gram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Sack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Anilkumar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Bhate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Designing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Knowledge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Organizations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A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Pathway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to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Innovation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Leadership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9781118905845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Wiley-Blackwell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870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43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Osamu A.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Wakita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,‎ Nagy R.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Bakhoum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, Richard M. Linde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Professional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Practice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Architectural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Working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Drawings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5th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9781118880524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Wiley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44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Ronald W. </w:t>
            </w:r>
            <w:proofErr w:type="spellStart"/>
            <w:proofErr w:type="gramStart"/>
            <w:r w:rsidRPr="008752CE">
              <w:rPr>
                <w:rFonts w:ascii="Calibri" w:eastAsia="Times New Roman" w:hAnsi="Calibri" w:cs="Times New Roman"/>
                <w:lang w:eastAsia="cs-CZ"/>
              </w:rPr>
              <w:t>Melicher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,  Edgar</w:t>
            </w:r>
            <w:proofErr w:type="gram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A.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Norton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Introduction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to Finance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Markets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Investments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Financial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gramStart"/>
            <w:r w:rsidRPr="008752CE">
              <w:rPr>
                <w:rFonts w:ascii="Calibri" w:eastAsia="Times New Roman" w:hAnsi="Calibri" w:cs="Times New Roman"/>
                <w:lang w:eastAsia="cs-CZ"/>
              </w:rPr>
              <w:t>Management , 15th</w:t>
            </w:r>
            <w:proofErr w:type="gram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9781118492673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Wiley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2013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45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Charles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Edge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Daniel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O'Donnell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Enterprise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Mac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security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3rd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9781484217115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Apress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2015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1125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46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Martin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Sauter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From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GSM to LTE-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Advanced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Pro and 5G: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Introduction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to Mobile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Networks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and Mobile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Broadband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3rd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9781119346869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Wiley-Blackwell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47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Levent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Sevgi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A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Practical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Guide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to EMC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Engineering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9781630813833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Artech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House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1125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48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Chris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Henry, Brian Delf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65: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British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Napoleonic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Artillery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1793-1815 (2):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Siege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Coastal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Artillery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Siege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Coastal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Artillery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v. 2 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9781841764771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Osprey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Publishing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2003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49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David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Hollins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, Brian Delf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Austrian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Napoleonic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Artillery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1792-1815 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9781841764993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Osprey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Publishing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2003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50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Chris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Henry, Brian Delf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English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Civil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War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Artillery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1642-51 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9781841767666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Osprey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Publishing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2005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51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Ralph </w:t>
            </w:r>
            <w:proofErr w:type="spellStart"/>
            <w:proofErr w:type="gramStart"/>
            <w:r w:rsidRPr="008752CE">
              <w:rPr>
                <w:rFonts w:ascii="Calibri" w:eastAsia="Times New Roman" w:hAnsi="Calibri" w:cs="Times New Roman"/>
                <w:lang w:eastAsia="cs-CZ"/>
              </w:rPr>
              <w:t>Riccio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Gianluigi</w:t>
            </w:r>
            <w:proofErr w:type="spellEnd"/>
            <w:proofErr w:type="gram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Usai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Italian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Partisan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Weapons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in WWII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9780764352102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Schiffer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Publishing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2016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52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John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Norris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Gunpowder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Artillery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1600-1700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9781861266910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Crowood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Press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2005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53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Annette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Vee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Coding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Literacy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How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Computer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Programming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is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Changing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Writing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9780262036245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MIT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Press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54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Jean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Baudrillard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System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Objects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9781844670536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Verso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Books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2005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55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Jean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Baudrillard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Passwords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2nd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9781844676767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Verso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Books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2011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56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Bruno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Latour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Have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Never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Been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Modern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9780674948396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Harvard University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Press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1993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750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57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Roger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Penrose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Cycles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Time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Extraordinary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New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View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Universe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9780099505945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Bodley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Head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2010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58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Roger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Penrose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Fashion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Faith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and Fantasy in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New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Physics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Universe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9780691119793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Princeton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University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Press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2016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59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Jose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Araguez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The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Building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9783037784983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Lars Muller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Publishers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2016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60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Caroline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proofErr w:type="gramStart"/>
            <w:r w:rsidRPr="008752CE">
              <w:rPr>
                <w:rFonts w:ascii="Calibri" w:eastAsia="Times New Roman" w:hAnsi="Calibri" w:cs="Times New Roman"/>
                <w:lang w:eastAsia="cs-CZ"/>
              </w:rPr>
              <w:t>Maniaque-benton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Meredith</w:t>
            </w:r>
            <w:proofErr w:type="spellEnd"/>
            <w:proofErr w:type="gram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Gaglio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Whole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Earth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Field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Guide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9780262529280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MIT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Press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2016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61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Jichun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Li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Yi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-Tung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Chen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Computational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Partial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Differential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Equations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Using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MATLAB 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9781420089042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Chapman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Hall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/CRC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2008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1050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62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Kapeller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Vera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Kunst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und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Plattenbausiedlungen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in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Wien</w:t>
            </w:r>
            <w:proofErr w:type="spellEnd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9783700181224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Verlag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der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österreichischen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Akademie der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Wissenschaften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63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Peter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Loxley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Lyn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Dawes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Linda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Nicholls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Babs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Dore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Teaching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Primary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Science: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Promoting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Enjoyment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and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Developing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Understanding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, 3rd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ed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>.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9781138651838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Routledge</w:t>
            </w:r>
            <w:proofErr w:type="spellEnd"/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2017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8752CE" w:rsidRPr="008752CE" w:rsidTr="002A1938">
        <w:trPr>
          <w:trHeight w:val="698"/>
        </w:trPr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b/>
                <w:bCs/>
                <w:lang w:eastAsia="cs-CZ"/>
              </w:rPr>
              <w:t>64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Anique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Hommels</w:t>
            </w:r>
            <w:proofErr w:type="spellEnd"/>
          </w:p>
        </w:tc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Unbuilding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Cities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: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Obduracy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in Urban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Sociotechnical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Change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color w:val="000000"/>
                <w:lang w:eastAsia="cs-CZ"/>
              </w:rPr>
              <w:t>9780262582827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MIT </w:t>
            </w:r>
            <w:proofErr w:type="spellStart"/>
            <w:r w:rsidRPr="008752CE">
              <w:rPr>
                <w:rFonts w:ascii="Calibri" w:eastAsia="Times New Roman" w:hAnsi="Calibri" w:cs="Times New Roman"/>
                <w:lang w:eastAsia="cs-CZ"/>
              </w:rPr>
              <w:t>Press</w:t>
            </w:r>
            <w:proofErr w:type="spellEnd"/>
            <w:r w:rsidRPr="008752CE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CE" w:rsidRPr="008752CE" w:rsidRDefault="008752CE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752CE">
              <w:rPr>
                <w:rFonts w:ascii="Calibri" w:eastAsia="Times New Roman" w:hAnsi="Calibri" w:cs="Times New Roman"/>
                <w:lang w:eastAsia="cs-CZ"/>
              </w:rPr>
              <w:t>2008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CE" w:rsidRPr="008752CE" w:rsidRDefault="002A1938" w:rsidP="00875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</w:tbl>
    <w:p w:rsidR="000F74D0" w:rsidRPr="008752CE" w:rsidRDefault="000F74D0"/>
    <w:sectPr w:rsidR="000F74D0" w:rsidRPr="008752CE" w:rsidSect="008752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0E"/>
    <w:rsid w:val="000F74D0"/>
    <w:rsid w:val="002A1938"/>
    <w:rsid w:val="00521AC0"/>
    <w:rsid w:val="005F1931"/>
    <w:rsid w:val="008752CE"/>
    <w:rsid w:val="008A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94474-738F-45D5-BAAA-991CD0CD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1203</Words>
  <Characters>7104</Characters>
  <Application>Microsoft Office Word</Application>
  <DocSecurity>0</DocSecurity>
  <Lines>59</Lines>
  <Paragraphs>16</Paragraphs>
  <ScaleCrop>false</ScaleCrop>
  <Company>NTK</Company>
  <LinksUpToDate>false</LinksUpToDate>
  <CharactersWithSpaces>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5</cp:revision>
  <dcterms:created xsi:type="dcterms:W3CDTF">2018-02-15T07:38:00Z</dcterms:created>
  <dcterms:modified xsi:type="dcterms:W3CDTF">2018-02-15T07:51:00Z</dcterms:modified>
</cp:coreProperties>
</file>