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126E2A">
        <w:rPr>
          <w:b/>
          <w:sz w:val="32"/>
          <w:szCs w:val="32"/>
        </w:rPr>
        <w:t xml:space="preserve"> č. </w:t>
      </w:r>
      <w:r w:rsidR="00187C1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9E0953">
        <w:rPr>
          <w:b/>
          <w:sz w:val="32"/>
          <w:szCs w:val="32"/>
        </w:rPr>
        <w:t>95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655541">
        <w:rPr>
          <w:sz w:val="24"/>
          <w:szCs w:val="24"/>
        </w:rPr>
        <w:t>.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9E0953" w:rsidRPr="002A48EF" w:rsidRDefault="009E0953" w:rsidP="009E095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526C4" w:rsidRPr="00BB1144" w:rsidRDefault="009E0953" w:rsidP="004526C4">
      <w:pPr>
        <w:rPr>
          <w:sz w:val="24"/>
          <w:szCs w:val="24"/>
        </w:rPr>
      </w:pPr>
      <w:r w:rsidRPr="00B577ED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577ED">
        <w:rPr>
          <w:b/>
          <w:sz w:val="24"/>
          <w:szCs w:val="24"/>
        </w:rPr>
        <w:t xml:space="preserve">                       </w:t>
      </w:r>
      <w:r w:rsidR="004526C4" w:rsidRPr="001D189F">
        <w:rPr>
          <w:b/>
          <w:sz w:val="24"/>
          <w:szCs w:val="24"/>
        </w:rPr>
        <w:t xml:space="preserve">Společenství </w:t>
      </w:r>
      <w:r w:rsidR="004526C4">
        <w:rPr>
          <w:b/>
          <w:sz w:val="24"/>
          <w:szCs w:val="24"/>
        </w:rPr>
        <w:t xml:space="preserve">vlastníků Okružní </w:t>
      </w:r>
      <w:r w:rsidR="004526C4" w:rsidRPr="001D189F">
        <w:rPr>
          <w:b/>
          <w:sz w:val="24"/>
          <w:szCs w:val="24"/>
        </w:rPr>
        <w:t xml:space="preserve"> 173</w:t>
      </w:r>
      <w:r w:rsidR="004526C4">
        <w:rPr>
          <w:b/>
          <w:sz w:val="24"/>
          <w:szCs w:val="24"/>
        </w:rPr>
        <w:t>2</w:t>
      </w:r>
      <w:r w:rsidR="004526C4" w:rsidRPr="001D189F">
        <w:rPr>
          <w:b/>
          <w:sz w:val="24"/>
          <w:szCs w:val="24"/>
        </w:rPr>
        <w:t>/3</w:t>
      </w:r>
      <w:r w:rsidR="004526C4">
        <w:rPr>
          <w:b/>
          <w:sz w:val="24"/>
          <w:szCs w:val="24"/>
        </w:rPr>
        <w:t>2</w:t>
      </w:r>
      <w:r w:rsidR="004526C4" w:rsidRPr="001D189F">
        <w:rPr>
          <w:b/>
          <w:sz w:val="24"/>
          <w:szCs w:val="24"/>
        </w:rPr>
        <w:t>, Bruntál</w:t>
      </w:r>
    </w:p>
    <w:p w:rsidR="004526C4" w:rsidRPr="00BB1144" w:rsidRDefault="009E0953" w:rsidP="004526C4">
      <w:pPr>
        <w:rPr>
          <w:sz w:val="24"/>
          <w:szCs w:val="24"/>
        </w:rPr>
      </w:pPr>
      <w:r w:rsidRPr="00B577ED">
        <w:rPr>
          <w:sz w:val="24"/>
          <w:szCs w:val="24"/>
        </w:rPr>
        <w:t>se sídlem</w:t>
      </w:r>
      <w:r w:rsidRPr="00B577ED">
        <w:rPr>
          <w:sz w:val="24"/>
          <w:szCs w:val="24"/>
        </w:rPr>
        <w:tab/>
      </w:r>
      <w:r w:rsidRPr="00B577ED">
        <w:rPr>
          <w:sz w:val="24"/>
          <w:szCs w:val="24"/>
        </w:rPr>
        <w:tab/>
      </w:r>
      <w:r w:rsidRPr="00B577ED">
        <w:rPr>
          <w:sz w:val="24"/>
          <w:szCs w:val="24"/>
        </w:rPr>
        <w:tab/>
      </w:r>
      <w:r w:rsidR="004526C4" w:rsidRPr="00BB1144">
        <w:rPr>
          <w:sz w:val="24"/>
          <w:szCs w:val="24"/>
        </w:rPr>
        <w:t>Okružní 173</w:t>
      </w:r>
      <w:r w:rsidR="004526C4">
        <w:rPr>
          <w:sz w:val="24"/>
          <w:szCs w:val="24"/>
        </w:rPr>
        <w:t>2</w:t>
      </w:r>
      <w:r w:rsidR="004526C4" w:rsidRPr="00BB1144">
        <w:rPr>
          <w:sz w:val="24"/>
          <w:szCs w:val="24"/>
        </w:rPr>
        <w:t>/3</w:t>
      </w:r>
      <w:r w:rsidR="004526C4">
        <w:rPr>
          <w:sz w:val="24"/>
          <w:szCs w:val="24"/>
        </w:rPr>
        <w:t>2</w:t>
      </w:r>
      <w:r w:rsidR="004526C4" w:rsidRPr="00BB1144">
        <w:rPr>
          <w:sz w:val="24"/>
          <w:szCs w:val="24"/>
        </w:rPr>
        <w:t>, 792 01</w:t>
      </w:r>
      <w:r w:rsidR="004526C4">
        <w:rPr>
          <w:sz w:val="24"/>
          <w:szCs w:val="24"/>
        </w:rPr>
        <w:t xml:space="preserve"> Bruntál</w:t>
      </w:r>
    </w:p>
    <w:p w:rsidR="009E0953" w:rsidRPr="00B577ED" w:rsidRDefault="009E0953" w:rsidP="009E0953">
      <w:pPr>
        <w:rPr>
          <w:sz w:val="24"/>
          <w:szCs w:val="24"/>
        </w:rPr>
      </w:pPr>
      <w:r w:rsidRPr="00B577ED">
        <w:rPr>
          <w:sz w:val="24"/>
          <w:szCs w:val="24"/>
        </w:rPr>
        <w:t xml:space="preserve">zapsané v rejstříku </w:t>
      </w:r>
      <w:proofErr w:type="spellStart"/>
      <w:r w:rsidRPr="00B577ED">
        <w:rPr>
          <w:sz w:val="24"/>
          <w:szCs w:val="24"/>
        </w:rPr>
        <w:t>společ</w:t>
      </w:r>
      <w:proofErr w:type="spellEnd"/>
      <w:r>
        <w:rPr>
          <w:sz w:val="24"/>
          <w:szCs w:val="24"/>
        </w:rPr>
        <w:t>.</w:t>
      </w:r>
      <w:r w:rsidRPr="00B577ED">
        <w:rPr>
          <w:sz w:val="24"/>
          <w:szCs w:val="24"/>
        </w:rPr>
        <w:t xml:space="preserve"> vlastníků jednotek vedeného u KS v Ostravě oddíl S., vložka 6918</w:t>
      </w:r>
    </w:p>
    <w:p w:rsidR="009E0953" w:rsidRPr="00B577ED" w:rsidRDefault="009E0953" w:rsidP="009E0953">
      <w:pPr>
        <w:rPr>
          <w:sz w:val="24"/>
          <w:szCs w:val="24"/>
        </w:rPr>
      </w:pPr>
      <w:r w:rsidRPr="00B577ED">
        <w:rPr>
          <w:sz w:val="24"/>
          <w:szCs w:val="24"/>
        </w:rPr>
        <w:t>IČ:</w:t>
      </w:r>
      <w:r w:rsidRPr="00B577ED">
        <w:rPr>
          <w:sz w:val="24"/>
          <w:szCs w:val="24"/>
        </w:rPr>
        <w:tab/>
      </w:r>
      <w:r w:rsidRPr="00B577ED">
        <w:rPr>
          <w:sz w:val="24"/>
          <w:szCs w:val="24"/>
        </w:rPr>
        <w:tab/>
      </w:r>
      <w:r w:rsidRPr="00B577ED">
        <w:rPr>
          <w:sz w:val="24"/>
          <w:szCs w:val="24"/>
        </w:rPr>
        <w:tab/>
      </w:r>
      <w:r w:rsidRPr="00B577ED">
        <w:rPr>
          <w:sz w:val="24"/>
          <w:szCs w:val="24"/>
        </w:rPr>
        <w:tab/>
        <w:t>286 20 071</w:t>
      </w:r>
    </w:p>
    <w:p w:rsidR="009E0953" w:rsidRPr="00B577ED" w:rsidRDefault="009E0953" w:rsidP="009E0953">
      <w:pPr>
        <w:rPr>
          <w:sz w:val="24"/>
          <w:szCs w:val="24"/>
        </w:rPr>
      </w:pPr>
      <w:r w:rsidRPr="00B577ED">
        <w:rPr>
          <w:sz w:val="24"/>
          <w:szCs w:val="24"/>
        </w:rPr>
        <w:t xml:space="preserve">bankovní spojení:              </w:t>
      </w:r>
      <w:r w:rsidRPr="00B577ED">
        <w:rPr>
          <w:sz w:val="24"/>
          <w:szCs w:val="24"/>
        </w:rPr>
        <w:tab/>
      </w:r>
    </w:p>
    <w:p w:rsidR="009E0953" w:rsidRPr="004526C4" w:rsidRDefault="009E0953" w:rsidP="009E0953">
      <w:pPr>
        <w:rPr>
          <w:b/>
          <w:sz w:val="24"/>
          <w:szCs w:val="24"/>
        </w:rPr>
      </w:pPr>
      <w:r w:rsidRPr="00733C0E">
        <w:rPr>
          <w:sz w:val="24"/>
          <w:szCs w:val="24"/>
        </w:rPr>
        <w:t>zastoupené</w:t>
      </w:r>
      <w:r>
        <w:rPr>
          <w:sz w:val="24"/>
          <w:szCs w:val="24"/>
        </w:rPr>
        <w:t xml:space="preserve"> na základě plné moci</w:t>
      </w:r>
      <w:r w:rsidRPr="00517562">
        <w:rPr>
          <w:sz w:val="24"/>
          <w:szCs w:val="24"/>
        </w:rPr>
        <w:t xml:space="preserve">: </w:t>
      </w:r>
    </w:p>
    <w:p w:rsidR="009E0953" w:rsidRPr="003260F3" w:rsidRDefault="009E0953" w:rsidP="009E0953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</w:p>
    <w:p w:rsidR="009E0953" w:rsidRDefault="009E0953" w:rsidP="009E0953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obchodním rejstříku vedeného u KS v Ostravě,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948</w:t>
      </w:r>
    </w:p>
    <w:p w:rsidR="009E0953" w:rsidRPr="003260F3" w:rsidRDefault="009E0953" w:rsidP="009E0953">
      <w:pPr>
        <w:ind w:left="2832" w:hanging="2832"/>
        <w:rPr>
          <w:sz w:val="24"/>
          <w:szCs w:val="24"/>
        </w:rPr>
      </w:pPr>
      <w:r w:rsidRPr="002A48EF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2A48EF">
        <w:rPr>
          <w:sz w:val="24"/>
          <w:szCs w:val="24"/>
        </w:rPr>
        <w:t>:</w:t>
      </w:r>
      <w:r w:rsidRPr="003260F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9E0953" w:rsidRPr="00705A6C" w:rsidRDefault="009E0953" w:rsidP="009E0953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711 97 818</w:t>
      </w:r>
    </w:p>
    <w:p w:rsidR="009E0953" w:rsidRPr="00705A6C" w:rsidRDefault="009E0953" w:rsidP="009E0953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9E0953" w:rsidRDefault="009E0953" w:rsidP="009E095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9E0953" w:rsidRDefault="009E0953" w:rsidP="009E0953"/>
    <w:p w:rsidR="00D60343" w:rsidRPr="009E0953" w:rsidRDefault="009E0953" w:rsidP="00D6034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Okružní 32, Bruntál</w:t>
      </w:r>
    </w:p>
    <w:p w:rsidR="00D60343" w:rsidRDefault="00D60343" w:rsidP="00B343F7">
      <w:pPr>
        <w:rPr>
          <w:b/>
          <w:sz w:val="24"/>
          <w:szCs w:val="24"/>
        </w:rPr>
      </w:pPr>
    </w:p>
    <w:p w:rsidR="00187C18" w:rsidRPr="00910FE1" w:rsidRDefault="00187C18" w:rsidP="00187C18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18,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187C18" w:rsidRPr="002D42E3" w:rsidRDefault="00187C18" w:rsidP="00187C18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187C18" w:rsidRPr="002D42E3" w:rsidRDefault="00187C18" w:rsidP="00187C18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187C18" w:rsidRDefault="00187C18" w:rsidP="00187C18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187C18" w:rsidRPr="00656332" w:rsidRDefault="00187C18" w:rsidP="00187C18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187C18" w:rsidRPr="00916CB2" w:rsidRDefault="00187C18" w:rsidP="00187C18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187C18" w:rsidRDefault="00187C18" w:rsidP="00187C18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</w:t>
      </w:r>
      <w:r w:rsidR="00E267F8">
        <w:rPr>
          <w:i/>
          <w:sz w:val="24"/>
          <w:szCs w:val="24"/>
        </w:rPr>
        <w:t> TV (včetně 15% DPH) činí:</w:t>
      </w:r>
      <w:r w:rsidR="00E267F8">
        <w:rPr>
          <w:i/>
          <w:sz w:val="24"/>
          <w:szCs w:val="24"/>
        </w:rPr>
        <w:tab/>
      </w:r>
      <w:r w:rsidR="00E267F8">
        <w:rPr>
          <w:i/>
          <w:sz w:val="24"/>
          <w:szCs w:val="24"/>
        </w:rPr>
        <w:tab/>
      </w:r>
      <w:r w:rsidR="00E267F8">
        <w:rPr>
          <w:i/>
          <w:sz w:val="24"/>
          <w:szCs w:val="24"/>
        </w:rPr>
        <w:tab/>
      </w:r>
      <w:r w:rsidR="00E267F8">
        <w:rPr>
          <w:i/>
          <w:sz w:val="24"/>
          <w:szCs w:val="24"/>
        </w:rPr>
        <w:tab/>
        <w:t xml:space="preserve">          </w:t>
      </w:r>
      <w:r>
        <w:rPr>
          <w:i/>
          <w:sz w:val="24"/>
          <w:szCs w:val="24"/>
        </w:rPr>
        <w:t>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2747DB" w:rsidRPr="00AA79BA" w:rsidRDefault="002747DB" w:rsidP="000760F2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2747DB" w:rsidRPr="000E0067" w:rsidRDefault="002747DB" w:rsidP="000760F2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</w:t>
      </w:r>
      <w:r w:rsidR="00187C18">
        <w:rPr>
          <w:i/>
          <w:sz w:val="24"/>
          <w:szCs w:val="24"/>
        </w:rPr>
        <w:t>oční zálohová platba pro rok 2018</w:t>
      </w:r>
      <w:r w:rsidRPr="00430383">
        <w:rPr>
          <w:i/>
          <w:sz w:val="24"/>
          <w:szCs w:val="24"/>
        </w:rPr>
        <w:t xml:space="preserve"> se stanovuje ve </w:t>
      </w:r>
      <w:r w:rsidRPr="00E267F8">
        <w:rPr>
          <w:i/>
          <w:sz w:val="24"/>
          <w:szCs w:val="24"/>
        </w:rPr>
        <w:t>výši  </w:t>
      </w:r>
      <w:r w:rsidR="00E267F8" w:rsidRPr="00E267F8">
        <w:rPr>
          <w:i/>
          <w:sz w:val="24"/>
          <w:szCs w:val="24"/>
        </w:rPr>
        <w:t>x</w:t>
      </w:r>
      <w:r w:rsidRPr="00E267F8">
        <w:rPr>
          <w:i/>
          <w:sz w:val="24"/>
          <w:szCs w:val="24"/>
        </w:rPr>
        <w:t xml:space="preserve"> Kč (včetně 15 % DPH). Jednotlivé měsíční zálohy v částce</w:t>
      </w:r>
      <w:r w:rsidRPr="00E267F8">
        <w:rPr>
          <w:b/>
          <w:i/>
          <w:sz w:val="24"/>
          <w:szCs w:val="24"/>
        </w:rPr>
        <w:t xml:space="preserve"> </w:t>
      </w:r>
      <w:r w:rsidR="00E267F8" w:rsidRPr="00E267F8">
        <w:rPr>
          <w:b/>
          <w:i/>
          <w:sz w:val="24"/>
          <w:szCs w:val="24"/>
        </w:rPr>
        <w:t>x</w:t>
      </w:r>
      <w:r w:rsidRPr="00E267F8">
        <w:rPr>
          <w:b/>
          <w:i/>
          <w:sz w:val="24"/>
          <w:szCs w:val="24"/>
        </w:rPr>
        <w:t xml:space="preserve"> Kč</w:t>
      </w:r>
      <w:r w:rsidRPr="00E267F8">
        <w:rPr>
          <w:i/>
          <w:sz w:val="24"/>
          <w:szCs w:val="24"/>
        </w:rPr>
        <w:t xml:space="preserve"> (včetně 15 % DPH) se odběratel</w:t>
      </w:r>
      <w:r w:rsidRPr="00430383">
        <w:rPr>
          <w:i/>
          <w:sz w:val="24"/>
          <w:szCs w:val="24"/>
        </w:rPr>
        <w:t xml:space="preserve">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187C18" w:rsidRPr="00C66E1E" w:rsidRDefault="00187C18" w:rsidP="00482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187C18" w:rsidRDefault="00187C18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187C18" w:rsidRDefault="00187C18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187C18" w:rsidRDefault="00187C18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E267F8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187C18" w:rsidRDefault="00187C18" w:rsidP="0048246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187C18" w:rsidRPr="002D42E3" w:rsidRDefault="00187C18" w:rsidP="00482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187C18" w:rsidRPr="009E3AF1" w:rsidRDefault="00187C18" w:rsidP="00187C18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18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9E0953" w:rsidRPr="009E0953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voda v TV</w:t>
            </w:r>
          </w:p>
        </w:tc>
      </w:tr>
      <w:tr w:rsidR="009E0953" w:rsidRPr="009E0953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2747DB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E0953" w:rsidRPr="009E0953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E0953" w:rsidRPr="009E0953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E0953" w:rsidRPr="009E0953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E0953" w:rsidRPr="009E0953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E0953" w:rsidRPr="009E0953" w:rsidTr="00B918BF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i/>
              </w:rPr>
            </w:pPr>
            <w:r w:rsidRPr="009E0953">
              <w:rPr>
                <w:rFonts w:ascii="Arial" w:hAnsi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E0953" w:rsidRPr="009E0953" w:rsidTr="00B918BF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b/>
                <w:bCs/>
                <w:i/>
              </w:rPr>
            </w:pPr>
            <w:r w:rsidRPr="009E0953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b/>
                <w:bCs/>
                <w:i/>
              </w:rPr>
            </w:pPr>
            <w:r w:rsidRPr="009E0953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rPr>
                <w:rFonts w:ascii="Arial" w:hAnsi="Arial"/>
                <w:b/>
                <w:bCs/>
                <w:i/>
              </w:rPr>
            </w:pPr>
            <w:r w:rsidRPr="009E0953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9E0953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B918BF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953" w:rsidRPr="009E0953" w:rsidRDefault="009E0953" w:rsidP="002747DB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551083" w:rsidRDefault="00551083" w:rsidP="002747DB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2747DB" w:rsidRPr="002D42E3" w:rsidRDefault="002747DB" w:rsidP="002747D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2747DB" w:rsidRPr="002D42E3" w:rsidRDefault="002747DB" w:rsidP="002747DB">
      <w:pPr>
        <w:jc w:val="both"/>
        <w:rPr>
          <w:sz w:val="24"/>
          <w:szCs w:val="24"/>
        </w:rPr>
      </w:pPr>
    </w:p>
    <w:p w:rsidR="00187C18" w:rsidRPr="002D42E3" w:rsidRDefault="00187C18" w:rsidP="00187C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187C18" w:rsidRDefault="00187C18" w:rsidP="00187C18">
      <w:pPr>
        <w:jc w:val="both"/>
        <w:rPr>
          <w:sz w:val="24"/>
          <w:szCs w:val="24"/>
        </w:rPr>
      </w:pPr>
    </w:p>
    <w:p w:rsidR="00187C18" w:rsidRDefault="00187C18" w:rsidP="00187C18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67F8">
        <w:rPr>
          <w:sz w:val="24"/>
          <w:szCs w:val="24"/>
        </w:rPr>
        <w:t xml:space="preserve">           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2747DB" w:rsidRDefault="002747DB" w:rsidP="002747D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D60343" w:rsidRPr="002B21EB" w:rsidRDefault="00D60343" w:rsidP="002747DB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0343" w:rsidRDefault="00D60343" w:rsidP="00D60343">
      <w:pPr>
        <w:jc w:val="both"/>
        <w:rPr>
          <w:b/>
          <w:sz w:val="24"/>
          <w:szCs w:val="24"/>
        </w:rPr>
      </w:pPr>
    </w:p>
    <w:p w:rsidR="00D60343" w:rsidRDefault="00D60343" w:rsidP="00D60343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</w:p>
    <w:p w:rsidR="00D60343" w:rsidRPr="00A81078" w:rsidRDefault="00D60343" w:rsidP="00D60343">
      <w:pPr>
        <w:jc w:val="both"/>
      </w:pPr>
      <w:bookmarkStart w:id="0" w:name="_GoBack"/>
      <w:bookmarkEnd w:id="0"/>
    </w:p>
    <w:sectPr w:rsidR="00D60343" w:rsidRPr="00A81078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1EA2"/>
    <w:rsid w:val="00075919"/>
    <w:rsid w:val="00082750"/>
    <w:rsid w:val="00083434"/>
    <w:rsid w:val="000A3117"/>
    <w:rsid w:val="000D000B"/>
    <w:rsid w:val="000D7759"/>
    <w:rsid w:val="000E396D"/>
    <w:rsid w:val="000E46C1"/>
    <w:rsid w:val="00103CAF"/>
    <w:rsid w:val="00126E2A"/>
    <w:rsid w:val="001311BD"/>
    <w:rsid w:val="001408D7"/>
    <w:rsid w:val="00141E99"/>
    <w:rsid w:val="00172356"/>
    <w:rsid w:val="001774A2"/>
    <w:rsid w:val="00180901"/>
    <w:rsid w:val="00187C18"/>
    <w:rsid w:val="001C3E4C"/>
    <w:rsid w:val="001F5D1B"/>
    <w:rsid w:val="00221B90"/>
    <w:rsid w:val="00252064"/>
    <w:rsid w:val="00265363"/>
    <w:rsid w:val="002747DB"/>
    <w:rsid w:val="002917ED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365B"/>
    <w:rsid w:val="003941EC"/>
    <w:rsid w:val="003C0D48"/>
    <w:rsid w:val="003C1D46"/>
    <w:rsid w:val="003D2B62"/>
    <w:rsid w:val="003E374E"/>
    <w:rsid w:val="00404DB0"/>
    <w:rsid w:val="00411BCA"/>
    <w:rsid w:val="00430383"/>
    <w:rsid w:val="004526C4"/>
    <w:rsid w:val="00452DD4"/>
    <w:rsid w:val="00460C7A"/>
    <w:rsid w:val="0046579D"/>
    <w:rsid w:val="004815D4"/>
    <w:rsid w:val="00481694"/>
    <w:rsid w:val="004C275E"/>
    <w:rsid w:val="004C5AE0"/>
    <w:rsid w:val="0055030B"/>
    <w:rsid w:val="00551083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27919"/>
    <w:rsid w:val="006305FB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87879"/>
    <w:rsid w:val="007C0144"/>
    <w:rsid w:val="007C196B"/>
    <w:rsid w:val="007C1CBB"/>
    <w:rsid w:val="007D01DC"/>
    <w:rsid w:val="007D540A"/>
    <w:rsid w:val="007D6D40"/>
    <w:rsid w:val="007E1EDD"/>
    <w:rsid w:val="007E3C72"/>
    <w:rsid w:val="00823DCA"/>
    <w:rsid w:val="00831CD8"/>
    <w:rsid w:val="00867679"/>
    <w:rsid w:val="00882336"/>
    <w:rsid w:val="008D3E28"/>
    <w:rsid w:val="008E2881"/>
    <w:rsid w:val="008E7F74"/>
    <w:rsid w:val="00910FE1"/>
    <w:rsid w:val="0094766C"/>
    <w:rsid w:val="00956E05"/>
    <w:rsid w:val="009A73DE"/>
    <w:rsid w:val="009C44E6"/>
    <w:rsid w:val="009E0953"/>
    <w:rsid w:val="00A011BF"/>
    <w:rsid w:val="00A2513D"/>
    <w:rsid w:val="00A26E71"/>
    <w:rsid w:val="00A34218"/>
    <w:rsid w:val="00A359EA"/>
    <w:rsid w:val="00A36E2C"/>
    <w:rsid w:val="00A5494B"/>
    <w:rsid w:val="00A62F06"/>
    <w:rsid w:val="00A851B8"/>
    <w:rsid w:val="00AB62EF"/>
    <w:rsid w:val="00AE0E56"/>
    <w:rsid w:val="00AE7FF0"/>
    <w:rsid w:val="00AF5A28"/>
    <w:rsid w:val="00B2184A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614E8"/>
    <w:rsid w:val="00CB17F8"/>
    <w:rsid w:val="00CF1E48"/>
    <w:rsid w:val="00D052C4"/>
    <w:rsid w:val="00D232C7"/>
    <w:rsid w:val="00D266CF"/>
    <w:rsid w:val="00D533FD"/>
    <w:rsid w:val="00D60343"/>
    <w:rsid w:val="00D95C64"/>
    <w:rsid w:val="00DC4846"/>
    <w:rsid w:val="00E102CC"/>
    <w:rsid w:val="00E267F8"/>
    <w:rsid w:val="00E32724"/>
    <w:rsid w:val="00E50BF0"/>
    <w:rsid w:val="00E632D1"/>
    <w:rsid w:val="00E81489"/>
    <w:rsid w:val="00EA614E"/>
    <w:rsid w:val="00EC0248"/>
    <w:rsid w:val="00EC77DA"/>
    <w:rsid w:val="00ED103E"/>
    <w:rsid w:val="00F14C6D"/>
    <w:rsid w:val="00F3757B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2016-01-04T06:52:00Z</cp:lastPrinted>
  <dcterms:created xsi:type="dcterms:W3CDTF">2018-01-31T07:20:00Z</dcterms:created>
  <dcterms:modified xsi:type="dcterms:W3CDTF">2018-01-31T07:20:00Z</dcterms:modified>
</cp:coreProperties>
</file>