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9" w:rsidRDefault="00762F01" w:rsidP="0023657F">
      <w:pPr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>
        <w:t>Objednávka č. 14</w:t>
      </w:r>
      <w:r w:rsidR="0023657F">
        <w:t>9</w:t>
      </w:r>
      <w:r>
        <w:t xml:space="preserve"> ze dne 13. 2. 2018</w:t>
      </w:r>
      <w:r w:rsidRPr="00762F01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23657F" w:rsidRPr="0023657F" w:rsidRDefault="0023657F" w:rsidP="0023657F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23657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Edenred</w:t>
      </w:r>
      <w:proofErr w:type="spellEnd"/>
      <w:r w:rsidRPr="0023657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</w:t>
      </w:r>
      <w:proofErr w:type="spellStart"/>
      <w:r w:rsidRPr="0023657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Service</w:t>
      </w:r>
      <w:proofErr w:type="spellEnd"/>
      <w:r w:rsidRPr="0023657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poukázky </w:t>
      </w:r>
    </w:p>
    <w:p w:rsidR="0023657F" w:rsidRPr="0023657F" w:rsidRDefault="0023657F" w:rsidP="0023657F">
      <w:pPr>
        <w:spacing w:after="0" w:line="240" w:lineRule="auto"/>
        <w:jc w:val="center"/>
        <w:rPr>
          <w:rFonts w:ascii="Open Sans" w:eastAsia="Times New Roman" w:hAnsi="Open Sans" w:cs="Arial"/>
          <w:vanish/>
          <w:color w:val="FFFFFF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23657F" w:rsidRPr="0023657F" w:rsidRDefault="0023657F" w:rsidP="0023657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Krajská pobočka ÚP ČR v Ostravě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Krajská pobočka ÚP ČR v Ostravě, Zahradní 368/12, Ostrava, 702 00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Kontaktní osoba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Mgr. Pavla Chybiorzová, 950 143 118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23657F" w:rsidRPr="0023657F" w:rsidRDefault="0023657F" w:rsidP="0023657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989784</w:t>
      </w:r>
    </w:p>
    <w:p w:rsidR="0023657F" w:rsidRPr="0023657F" w:rsidRDefault="0023657F" w:rsidP="0023657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Celkové údaje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Promo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kód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23657F" w:rsidRPr="0023657F" w:rsidRDefault="0023657F" w:rsidP="0023657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8 220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23657F" w:rsidRPr="0023657F" w:rsidRDefault="0023657F" w:rsidP="0023657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2741"/>
        <w:gridCol w:w="2741"/>
      </w:tblGrid>
      <w:tr w:rsidR="0023657F" w:rsidRPr="0023657F" w:rsidTr="0023657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23657F" w:rsidRPr="0023657F" w:rsidTr="002365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552 000,00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552 000,00 Kč </w:t>
            </w:r>
          </w:p>
        </w:tc>
      </w:tr>
      <w:tr w:rsidR="0023657F" w:rsidRPr="0023657F" w:rsidTr="002365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552 000,00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57F" w:rsidRPr="0023657F" w:rsidRDefault="0023657F" w:rsidP="0023657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23657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552 000,00 Kč </w:t>
            </w:r>
          </w:p>
        </w:tc>
      </w:tr>
    </w:tbl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Marek </w:t>
      </w: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Maleňák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Service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552 000,00 Kč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23657F" w:rsidRPr="0023657F" w:rsidRDefault="0023657F" w:rsidP="0023657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23657F" w:rsidRPr="0023657F" w:rsidRDefault="0023657F" w:rsidP="0023657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23657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23657F" w:rsidRPr="00762F01" w:rsidRDefault="0023657F" w:rsidP="0023657F">
      <w:pPr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bookmarkStart w:id="0" w:name="_GoBack"/>
      <w:bookmarkEnd w:id="0"/>
    </w:p>
    <w:p w:rsidR="00762F01" w:rsidRDefault="00762F01"/>
    <w:sectPr w:rsidR="0076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1"/>
    <w:rsid w:val="0023657F"/>
    <w:rsid w:val="006A7EA9"/>
    <w:rsid w:val="00762F01"/>
    <w:rsid w:val="008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F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F01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762F0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F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F01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762F0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97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852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0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1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5723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77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186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4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1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74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26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056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4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5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5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2111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7504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086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61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1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28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93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6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91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403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4798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347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8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6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3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07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113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6548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8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8600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5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0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20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8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068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8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978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45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53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298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87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6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350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351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1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8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6959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17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0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8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Maleňák Marek Bc. (UPT-KRP)</dc:creator>
  <cp:lastModifiedBy>Maleňák Marek Bc. (UPT-KRP)</cp:lastModifiedBy>
  <cp:revision>2</cp:revision>
  <dcterms:created xsi:type="dcterms:W3CDTF">2018-02-14T10:33:00Z</dcterms:created>
  <dcterms:modified xsi:type="dcterms:W3CDTF">2018-02-14T10:33:00Z</dcterms:modified>
</cp:coreProperties>
</file>