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F37C8" w14:textId="77777777" w:rsidR="0012247E" w:rsidRPr="00813882" w:rsidRDefault="02A38B55" w:rsidP="02A38B55">
      <w:pPr>
        <w:pStyle w:val="Nzev"/>
        <w:tabs>
          <w:tab w:val="left" w:pos="2694"/>
        </w:tabs>
        <w:spacing w:line="36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2A38B55">
        <w:rPr>
          <w:rFonts w:ascii="Arial" w:hAnsi="Arial" w:cs="Arial"/>
          <w:sz w:val="32"/>
          <w:szCs w:val="32"/>
        </w:rPr>
        <w:t>Smlouva o zprostředkování plaveckého výcviku</w:t>
      </w:r>
    </w:p>
    <w:p w14:paraId="340BC8A0" w14:textId="77777777" w:rsidR="0012247E" w:rsidRDefault="0012247E" w:rsidP="006E77B6">
      <w:pPr>
        <w:pStyle w:val="Nzev"/>
        <w:spacing w:line="360" w:lineRule="auto"/>
        <w:rPr>
          <w:rFonts w:ascii="Arial" w:hAnsi="Arial" w:cs="Arial"/>
          <w:sz w:val="20"/>
        </w:rPr>
      </w:pPr>
    </w:p>
    <w:p w14:paraId="431C7B37" w14:textId="77777777" w:rsidR="0012247E" w:rsidRDefault="02A38B55" w:rsidP="02A38B55">
      <w:pPr>
        <w:pStyle w:val="Nzev"/>
        <w:spacing w:line="360" w:lineRule="auto"/>
        <w:rPr>
          <w:rFonts w:ascii="Arial" w:hAnsi="Arial" w:cs="Arial"/>
          <w:sz w:val="20"/>
        </w:rPr>
      </w:pPr>
      <w:r w:rsidRPr="02A38B55">
        <w:rPr>
          <w:rFonts w:ascii="Arial" w:hAnsi="Arial" w:cs="Arial"/>
          <w:sz w:val="20"/>
        </w:rPr>
        <w:t>I.</w:t>
      </w:r>
      <w:r w:rsidR="0012247E">
        <w:br/>
      </w:r>
      <w:r w:rsidRPr="02A38B55">
        <w:rPr>
          <w:rFonts w:ascii="Arial" w:hAnsi="Arial" w:cs="Arial"/>
          <w:sz w:val="20"/>
        </w:rPr>
        <w:t>Smluvní strany</w:t>
      </w:r>
    </w:p>
    <w:p w14:paraId="36AFC5B2" w14:textId="77777777" w:rsidR="0012247E" w:rsidRDefault="0012247E" w:rsidP="006E77B6">
      <w:pPr>
        <w:pStyle w:val="Nzev"/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12247E" w14:paraId="7268E626" w14:textId="77777777" w:rsidTr="79C3EA71">
        <w:trPr>
          <w:trHeight w:val="1405"/>
        </w:trPr>
        <w:tc>
          <w:tcPr>
            <w:tcW w:w="4644" w:type="dxa"/>
          </w:tcPr>
          <w:p w14:paraId="104019E7" w14:textId="77777777" w:rsidR="00D44F6B" w:rsidRDefault="00D44F6B" w:rsidP="006E77B6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062E7D67" w14:textId="77777777" w:rsidR="0012247E" w:rsidRDefault="79C3EA71" w:rsidP="79C3EA71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79C3EA71">
              <w:rPr>
                <w:rFonts w:ascii="Arial" w:hAnsi="Arial" w:cs="Arial"/>
                <w:b w:val="0"/>
                <w:sz w:val="20"/>
              </w:rPr>
              <w:t xml:space="preserve">jméno: </w:t>
            </w:r>
            <w:proofErr w:type="spellStart"/>
            <w:r w:rsidRPr="79C3EA71">
              <w:rPr>
                <w:rFonts w:ascii="Arial" w:hAnsi="Arial" w:cs="Arial"/>
                <w:sz w:val="20"/>
              </w:rPr>
              <w:t>Activity</w:t>
            </w:r>
            <w:proofErr w:type="spellEnd"/>
            <w:r w:rsidRPr="79C3EA71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79C3EA71">
              <w:rPr>
                <w:rFonts w:ascii="Arial" w:hAnsi="Arial" w:cs="Arial"/>
                <w:sz w:val="20"/>
              </w:rPr>
              <w:t xml:space="preserve">Club, </w:t>
            </w:r>
            <w:proofErr w:type="spellStart"/>
            <w:r w:rsidRPr="79C3EA71">
              <w:rPr>
                <w:rFonts w:ascii="Arial" w:hAnsi="Arial" w:cs="Arial"/>
                <w:sz w:val="20"/>
              </w:rPr>
              <w:t>z.s</w:t>
            </w:r>
            <w:proofErr w:type="spellEnd"/>
            <w:r w:rsidRPr="79C3EA71">
              <w:rPr>
                <w:rFonts w:ascii="Arial" w:hAnsi="Arial" w:cs="Arial"/>
                <w:sz w:val="20"/>
              </w:rPr>
              <w:t>.</w:t>
            </w:r>
            <w:proofErr w:type="gramEnd"/>
          </w:p>
          <w:p w14:paraId="408D7AA9" w14:textId="77777777" w:rsidR="00E2081B" w:rsidRDefault="79C3EA71" w:rsidP="79C3EA71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79C3EA71">
              <w:rPr>
                <w:rFonts w:ascii="Arial" w:hAnsi="Arial" w:cs="Arial"/>
                <w:b w:val="0"/>
                <w:sz w:val="20"/>
              </w:rPr>
              <w:t>sídlo:   U Libeňského pivovaru 13/1077</w:t>
            </w:r>
          </w:p>
          <w:p w14:paraId="0EA77F9D" w14:textId="77777777" w:rsidR="0012247E" w:rsidRDefault="02A38B55" w:rsidP="02A38B55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2A38B55">
              <w:rPr>
                <w:rFonts w:ascii="Arial" w:hAnsi="Arial" w:cs="Arial"/>
                <w:b w:val="0"/>
                <w:sz w:val="20"/>
              </w:rPr>
              <w:t xml:space="preserve">           180 00 Praha 8</w:t>
            </w:r>
          </w:p>
          <w:p w14:paraId="4AD751D2" w14:textId="77777777" w:rsidR="0012247E" w:rsidRDefault="02A38B55" w:rsidP="02A38B55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2A38B55">
              <w:rPr>
                <w:rFonts w:ascii="Arial" w:hAnsi="Arial" w:cs="Arial"/>
                <w:b w:val="0"/>
                <w:sz w:val="20"/>
              </w:rPr>
              <w:t>zastoupený: Mgr. Ondřejem Šimáčkem</w:t>
            </w:r>
          </w:p>
          <w:p w14:paraId="416AD070" w14:textId="77777777" w:rsidR="0012247E" w:rsidRDefault="02A38B55" w:rsidP="02A38B55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proofErr w:type="gramStart"/>
            <w:r w:rsidRPr="02A38B55">
              <w:rPr>
                <w:rFonts w:ascii="Arial" w:hAnsi="Arial" w:cs="Arial"/>
                <w:b w:val="0"/>
                <w:sz w:val="20"/>
              </w:rPr>
              <w:t>tel.:      603591017</w:t>
            </w:r>
            <w:proofErr w:type="gramEnd"/>
          </w:p>
          <w:p w14:paraId="39CB28C9" w14:textId="727795EA" w:rsidR="0012247E" w:rsidRDefault="0012247E" w:rsidP="02A38B55">
            <w:pPr>
              <w:pStyle w:val="Nzev"/>
              <w:tabs>
                <w:tab w:val="center" w:pos="2214"/>
              </w:tabs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2A38B55">
              <w:rPr>
                <w:rFonts w:ascii="Arial" w:hAnsi="Arial" w:cs="Arial"/>
                <w:b w:val="0"/>
                <w:sz w:val="20"/>
              </w:rPr>
              <w:t>fax:</w:t>
            </w:r>
            <w:r w:rsidR="00A706CB">
              <w:rPr>
                <w:rFonts w:ascii="Arial" w:hAnsi="Arial" w:cs="Arial"/>
                <w:b w:val="0"/>
                <w:sz w:val="20"/>
              </w:rPr>
              <w:tab/>
            </w:r>
          </w:p>
          <w:p w14:paraId="41E88787" w14:textId="77777777" w:rsidR="0012247E" w:rsidRDefault="02A38B55" w:rsidP="02A38B55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2A38B55">
              <w:rPr>
                <w:rFonts w:ascii="Arial" w:hAnsi="Arial" w:cs="Arial"/>
                <w:b w:val="0"/>
                <w:sz w:val="20"/>
              </w:rPr>
              <w:t>(dále jen zprostředkovatel)</w:t>
            </w:r>
          </w:p>
        </w:tc>
        <w:tc>
          <w:tcPr>
            <w:tcW w:w="4644" w:type="dxa"/>
          </w:tcPr>
          <w:p w14:paraId="10A41E16" w14:textId="77777777" w:rsidR="00D44F6B" w:rsidRDefault="00D44F6B" w:rsidP="006E77B6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0322F5E2" w14:textId="77777777" w:rsidR="0012247E" w:rsidRDefault="79C3EA71" w:rsidP="79C3EA71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79C3EA71">
              <w:rPr>
                <w:rFonts w:ascii="Arial" w:hAnsi="Arial" w:cs="Arial"/>
                <w:b w:val="0"/>
                <w:sz w:val="20"/>
              </w:rPr>
              <w:t>IČO:  22723455</w:t>
            </w:r>
          </w:p>
          <w:p w14:paraId="6F3F81F1" w14:textId="77777777" w:rsidR="0012247E" w:rsidRDefault="02A38B55" w:rsidP="02A38B55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2A38B55">
              <w:rPr>
                <w:rFonts w:ascii="Arial" w:hAnsi="Arial" w:cs="Arial"/>
                <w:b w:val="0"/>
                <w:sz w:val="20"/>
              </w:rPr>
              <w:t xml:space="preserve">DIČ:  </w:t>
            </w:r>
          </w:p>
        </w:tc>
      </w:tr>
    </w:tbl>
    <w:p w14:paraId="3D522A6E" w14:textId="77777777" w:rsidR="0012247E" w:rsidRDefault="02A38B55" w:rsidP="02A38B55">
      <w:pPr>
        <w:pStyle w:val="Nzev"/>
        <w:spacing w:line="276" w:lineRule="auto"/>
        <w:rPr>
          <w:rFonts w:ascii="Arial" w:hAnsi="Arial" w:cs="Arial"/>
          <w:b w:val="0"/>
          <w:sz w:val="20"/>
        </w:rPr>
      </w:pPr>
      <w:r w:rsidRPr="02A38B55">
        <w:rPr>
          <w:rFonts w:ascii="Arial" w:hAnsi="Arial" w:cs="Arial"/>
          <w:b w:val="0"/>
          <w:sz w:val="20"/>
        </w:rPr>
        <w:t>a</w:t>
      </w:r>
    </w:p>
    <w:p w14:paraId="143283B9" w14:textId="77777777" w:rsidR="0012247E" w:rsidRDefault="0012247E" w:rsidP="006E77B6">
      <w:pPr>
        <w:pStyle w:val="Nzev"/>
        <w:spacing w:line="276" w:lineRule="auto"/>
        <w:rPr>
          <w:rFonts w:ascii="Arial" w:hAnsi="Arial" w:cs="Arial"/>
          <w:b w:val="0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12247E" w14:paraId="1D84EFC0" w14:textId="77777777" w:rsidTr="79C3EA71">
        <w:trPr>
          <w:trHeight w:val="1550"/>
        </w:trPr>
        <w:tc>
          <w:tcPr>
            <w:tcW w:w="4644" w:type="dxa"/>
          </w:tcPr>
          <w:p w14:paraId="70F407CD" w14:textId="77777777" w:rsidR="00D44F6B" w:rsidRDefault="00D44F6B" w:rsidP="006E77B6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5CDC3B22" w14:textId="77777777" w:rsidR="00201BE0" w:rsidRDefault="79C3EA71" w:rsidP="79C3EA71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79C3EA71">
              <w:rPr>
                <w:rFonts w:ascii="Arial" w:hAnsi="Arial" w:cs="Arial"/>
                <w:b w:val="0"/>
                <w:sz w:val="20"/>
              </w:rPr>
              <w:t xml:space="preserve">jméno:       </w:t>
            </w:r>
            <w:r w:rsidRPr="79C3EA71">
              <w:rPr>
                <w:rFonts w:ascii="Arial" w:hAnsi="Arial" w:cs="Arial"/>
                <w:sz w:val="21"/>
                <w:szCs w:val="21"/>
              </w:rPr>
              <w:t>ZŠ a MŠ Jaroslava Seiferta</w:t>
            </w:r>
          </w:p>
          <w:p w14:paraId="07D56457" w14:textId="77777777" w:rsidR="00201BE0" w:rsidRPr="00BB160F" w:rsidRDefault="79C3EA71" w:rsidP="79C3EA71">
            <w:pPr>
              <w:pStyle w:val="Nzev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79C3EA71">
              <w:rPr>
                <w:rFonts w:ascii="Arial" w:hAnsi="Arial" w:cs="Arial"/>
                <w:b w:val="0"/>
                <w:sz w:val="20"/>
              </w:rPr>
              <w:t>sídlo:         Vlkova 31, 130 00 Praha 3</w:t>
            </w:r>
          </w:p>
          <w:p w14:paraId="2077210B" w14:textId="03AC1B7B" w:rsidR="0012247E" w:rsidRDefault="79C3EA71" w:rsidP="79C3EA71">
            <w:pPr>
              <w:pStyle w:val="Nzev"/>
              <w:jc w:val="left"/>
              <w:rPr>
                <w:rFonts w:ascii="Arial" w:hAnsi="Arial" w:cs="Arial"/>
                <w:b w:val="0"/>
                <w:sz w:val="20"/>
              </w:rPr>
            </w:pPr>
            <w:r w:rsidRPr="79C3EA71">
              <w:rPr>
                <w:rFonts w:ascii="Arial" w:hAnsi="Arial" w:cs="Arial"/>
                <w:b w:val="0"/>
                <w:sz w:val="20"/>
              </w:rPr>
              <w:t>zastoupený:   Mgr. Marie Suchá</w:t>
            </w:r>
          </w:p>
          <w:p w14:paraId="153B68C2" w14:textId="09364E95" w:rsidR="0012247E" w:rsidRDefault="02A38B55" w:rsidP="02A38B55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proofErr w:type="gramStart"/>
            <w:r w:rsidRPr="02A38B55">
              <w:rPr>
                <w:rFonts w:ascii="Arial" w:hAnsi="Arial" w:cs="Arial"/>
                <w:b w:val="0"/>
                <w:sz w:val="20"/>
              </w:rPr>
              <w:t>Tel.:    222721550</w:t>
            </w:r>
            <w:proofErr w:type="gramEnd"/>
          </w:p>
          <w:p w14:paraId="232E9213" w14:textId="77777777" w:rsidR="0012247E" w:rsidRDefault="02A38B55" w:rsidP="02A38B55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2A38B55">
              <w:rPr>
                <w:rFonts w:ascii="Arial" w:hAnsi="Arial" w:cs="Arial"/>
                <w:b w:val="0"/>
                <w:sz w:val="20"/>
              </w:rPr>
              <w:t xml:space="preserve">fax:     </w:t>
            </w:r>
          </w:p>
          <w:p w14:paraId="4CA6B433" w14:textId="77777777" w:rsidR="0012247E" w:rsidRDefault="02A38B55" w:rsidP="02A38B55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2A38B55">
              <w:rPr>
                <w:rFonts w:ascii="Arial" w:hAnsi="Arial" w:cs="Arial"/>
                <w:b w:val="0"/>
                <w:sz w:val="20"/>
              </w:rPr>
              <w:t>(dále jen zájemce)</w:t>
            </w:r>
          </w:p>
        </w:tc>
        <w:tc>
          <w:tcPr>
            <w:tcW w:w="4644" w:type="dxa"/>
          </w:tcPr>
          <w:p w14:paraId="325BE571" w14:textId="77777777" w:rsidR="00D44F6B" w:rsidRDefault="00D44F6B" w:rsidP="006E77B6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0A7DDC86" w14:textId="77777777" w:rsidR="0012247E" w:rsidRDefault="79C3EA71" w:rsidP="79C3EA71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79C3EA71">
              <w:rPr>
                <w:rFonts w:ascii="Arial" w:hAnsi="Arial" w:cs="Arial"/>
                <w:b w:val="0"/>
                <w:sz w:val="20"/>
              </w:rPr>
              <w:t>IČO:  63831431</w:t>
            </w:r>
          </w:p>
          <w:p w14:paraId="1981A433" w14:textId="77777777" w:rsidR="0012247E" w:rsidRDefault="02A38B55" w:rsidP="02A38B55">
            <w:pPr>
              <w:pStyle w:val="Nzev"/>
              <w:spacing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2A38B55">
              <w:rPr>
                <w:rFonts w:ascii="Arial" w:hAnsi="Arial" w:cs="Arial"/>
                <w:b w:val="0"/>
                <w:sz w:val="20"/>
              </w:rPr>
              <w:t>DIČ:</w:t>
            </w:r>
          </w:p>
        </w:tc>
      </w:tr>
    </w:tbl>
    <w:p w14:paraId="0FEE6D92" w14:textId="77777777" w:rsidR="0012247E" w:rsidRDefault="0012247E" w:rsidP="006E77B6">
      <w:pPr>
        <w:pStyle w:val="Nzev"/>
        <w:spacing w:line="360" w:lineRule="auto"/>
        <w:rPr>
          <w:rFonts w:ascii="Arial" w:hAnsi="Arial" w:cs="Arial"/>
          <w:sz w:val="20"/>
        </w:rPr>
      </w:pPr>
    </w:p>
    <w:p w14:paraId="48EE4531" w14:textId="77777777" w:rsidR="0012247E" w:rsidRDefault="02A38B55" w:rsidP="02A38B55">
      <w:pPr>
        <w:pStyle w:val="Zkladntext2"/>
        <w:spacing w:after="120" w:line="360" w:lineRule="auto"/>
        <w:rPr>
          <w:rFonts w:ascii="Arial" w:hAnsi="Arial" w:cs="Arial"/>
          <w:sz w:val="20"/>
        </w:rPr>
      </w:pPr>
      <w:r w:rsidRPr="02A38B55">
        <w:rPr>
          <w:rFonts w:ascii="Arial" w:hAnsi="Arial" w:cs="Arial"/>
          <w:sz w:val="20"/>
        </w:rPr>
        <w:t>II.</w:t>
      </w:r>
      <w:r w:rsidR="0012247E">
        <w:br/>
      </w:r>
      <w:r w:rsidRPr="02A38B55">
        <w:rPr>
          <w:rFonts w:ascii="Arial" w:hAnsi="Arial" w:cs="Arial"/>
          <w:sz w:val="20"/>
        </w:rPr>
        <w:t>Předmět smlouvy</w:t>
      </w:r>
    </w:p>
    <w:p w14:paraId="77E149C1" w14:textId="77777777" w:rsidR="0012247E" w:rsidRDefault="02A38B55" w:rsidP="02A38B55">
      <w:pPr>
        <w:pStyle w:val="Nzev"/>
        <w:spacing w:line="360" w:lineRule="auto"/>
        <w:jc w:val="left"/>
        <w:rPr>
          <w:rFonts w:ascii="Arial" w:hAnsi="Arial" w:cs="Arial"/>
          <w:b w:val="0"/>
          <w:sz w:val="20"/>
        </w:rPr>
      </w:pPr>
      <w:r w:rsidRPr="02A38B55">
        <w:rPr>
          <w:rFonts w:ascii="Arial" w:hAnsi="Arial" w:cs="Arial"/>
          <w:b w:val="0"/>
          <w:sz w:val="20"/>
        </w:rPr>
        <w:t>Zájemce a zprostředkovatel vstupují do jednání v souvislosti se zájmem zájemce o poskytnutí plaveckých kurzů pro žáky Základní škola a mateřská škola Jaroslava Seiferta.</w:t>
      </w:r>
    </w:p>
    <w:p w14:paraId="18D772F7" w14:textId="77777777" w:rsidR="0012247E" w:rsidRDefault="0012247E" w:rsidP="006E77B6">
      <w:pPr>
        <w:pStyle w:val="Nzev"/>
        <w:spacing w:line="360" w:lineRule="auto"/>
        <w:jc w:val="left"/>
        <w:rPr>
          <w:rFonts w:ascii="Arial" w:hAnsi="Arial" w:cs="Arial"/>
          <w:b w:val="0"/>
          <w:sz w:val="20"/>
        </w:rPr>
      </w:pPr>
    </w:p>
    <w:p w14:paraId="1C623F54" w14:textId="77777777" w:rsidR="0012247E" w:rsidRDefault="02A38B55" w:rsidP="02A38B55">
      <w:pPr>
        <w:pStyle w:val="Zkladntext2"/>
        <w:spacing w:after="120" w:line="360" w:lineRule="auto"/>
        <w:rPr>
          <w:rFonts w:ascii="Arial" w:hAnsi="Arial" w:cs="Arial"/>
          <w:sz w:val="20"/>
        </w:rPr>
      </w:pPr>
      <w:r w:rsidRPr="02A38B55">
        <w:rPr>
          <w:rFonts w:ascii="Arial" w:hAnsi="Arial" w:cs="Arial"/>
          <w:sz w:val="20"/>
        </w:rPr>
        <w:t>III.</w:t>
      </w:r>
      <w:r w:rsidR="0012247E">
        <w:br/>
      </w:r>
      <w:r w:rsidRPr="02A38B55">
        <w:rPr>
          <w:rFonts w:ascii="Arial" w:hAnsi="Arial" w:cs="Arial"/>
          <w:sz w:val="20"/>
        </w:rPr>
        <w:t>Ujednání</w:t>
      </w:r>
    </w:p>
    <w:p w14:paraId="00244BF1" w14:textId="6226759B" w:rsidR="00F4126A" w:rsidRPr="006950F0" w:rsidRDefault="79C3EA71" w:rsidP="79C3EA71">
      <w:pPr>
        <w:pStyle w:val="Odstavecseseznamem"/>
        <w:numPr>
          <w:ilvl w:val="0"/>
          <w:numId w:val="1"/>
        </w:numPr>
        <w:spacing w:after="120" w:line="360" w:lineRule="auto"/>
      </w:pPr>
      <w:r w:rsidRPr="79C3EA71">
        <w:rPr>
          <w:rFonts w:ascii="Arial" w:hAnsi="Arial" w:cs="Arial"/>
        </w:rPr>
        <w:t>Zprostředkovatel bude zajišťovat organizaci a plavecký výcvik žáků v období od …</w:t>
      </w:r>
      <w:proofErr w:type="gramStart"/>
      <w:r w:rsidRPr="79C3EA71">
        <w:rPr>
          <w:rFonts w:ascii="Arial" w:hAnsi="Arial" w:cs="Arial"/>
        </w:rPr>
        <w:t>12.2.2018</w:t>
      </w:r>
      <w:proofErr w:type="gramEnd"/>
      <w:r w:rsidRPr="79C3EA71">
        <w:rPr>
          <w:rFonts w:ascii="Arial" w:hAnsi="Arial" w:cs="Arial"/>
        </w:rPr>
        <w:t>…do…15. 6. 2018… a to každý pátek od 9.00 do 10:30 hod. Délka lekce je určena na 3 x 30 min. Počet lekcí je 17. Plavecký výcvik se v dále uvedených termínech: 30. 3. 2018</w:t>
      </w:r>
    </w:p>
    <w:p w14:paraId="0B82088A" w14:textId="77777777" w:rsidR="000B0873" w:rsidRDefault="79C3EA71" w:rsidP="79C3EA71">
      <w:pPr>
        <w:numPr>
          <w:ilvl w:val="0"/>
          <w:numId w:val="1"/>
        </w:numPr>
        <w:spacing w:after="120" w:line="360" w:lineRule="auto"/>
        <w:ind w:left="284" w:hanging="284"/>
        <w:rPr>
          <w:rFonts w:ascii="Arial" w:hAnsi="Arial" w:cs="Arial"/>
        </w:rPr>
      </w:pPr>
      <w:r w:rsidRPr="79C3EA71">
        <w:rPr>
          <w:rFonts w:ascii="Arial" w:hAnsi="Arial" w:cs="Arial"/>
        </w:rPr>
        <w:t xml:space="preserve">Odpovědnost za bezpečnost a plavecký výcvik nese zprostředkovatel v době konání kurzu. Odpovědnost přebírá ve chvíli, kdy převezme žáky na bazéně, až do chvíle, kdy žáky (děti) </w:t>
      </w:r>
      <w:proofErr w:type="gramStart"/>
      <w:r w:rsidRPr="79C3EA71">
        <w:rPr>
          <w:rFonts w:ascii="Arial" w:hAnsi="Arial" w:cs="Arial"/>
        </w:rPr>
        <w:t>předá  pedagogickému</w:t>
      </w:r>
      <w:proofErr w:type="gramEnd"/>
      <w:r w:rsidRPr="79C3EA71">
        <w:rPr>
          <w:rFonts w:ascii="Arial" w:hAnsi="Arial" w:cs="Arial"/>
        </w:rPr>
        <w:t xml:space="preserve"> doprovodu v prostorách bazénu.</w:t>
      </w:r>
    </w:p>
    <w:p w14:paraId="168E3B27" w14:textId="17061CE8" w:rsidR="00A957B5" w:rsidRPr="000B0873" w:rsidRDefault="79C3EA71" w:rsidP="79C3EA71">
      <w:pPr>
        <w:pStyle w:val="Odstavecseseznamem"/>
        <w:numPr>
          <w:ilvl w:val="0"/>
          <w:numId w:val="1"/>
        </w:numPr>
        <w:spacing w:after="120" w:line="360" w:lineRule="auto"/>
      </w:pPr>
      <w:r w:rsidRPr="79C3EA71">
        <w:rPr>
          <w:rFonts w:ascii="Arial" w:hAnsi="Arial" w:cs="Arial"/>
        </w:rPr>
        <w:t>Úhrada za plavecký výcvik v období od …</w:t>
      </w:r>
      <w:proofErr w:type="gramStart"/>
      <w:r w:rsidRPr="79C3EA71">
        <w:rPr>
          <w:rFonts w:ascii="Arial" w:hAnsi="Arial" w:cs="Arial"/>
        </w:rPr>
        <w:t>12.2.2018</w:t>
      </w:r>
      <w:proofErr w:type="gramEnd"/>
      <w:r w:rsidRPr="79C3EA71">
        <w:rPr>
          <w:rFonts w:ascii="Arial" w:hAnsi="Arial" w:cs="Arial"/>
        </w:rPr>
        <w:t xml:space="preserve">…do…15. 6. 2018… je stanovena na </w:t>
      </w:r>
      <w:r w:rsidRPr="79C3EA71">
        <w:rPr>
          <w:rFonts w:ascii="Arial" w:hAnsi="Arial" w:cs="Arial"/>
          <w:b/>
          <w:bCs/>
        </w:rPr>
        <w:t>54 000Kč</w:t>
      </w:r>
      <w:r w:rsidRPr="79C3EA71">
        <w:rPr>
          <w:rFonts w:ascii="Arial" w:hAnsi="Arial" w:cs="Arial"/>
        </w:rPr>
        <w:t xml:space="preserve"> pro 39 dětí předškolního věku.</w:t>
      </w:r>
    </w:p>
    <w:p w14:paraId="697FFEAE" w14:textId="708CC06D" w:rsidR="00A957B5" w:rsidRPr="00A957B5" w:rsidRDefault="79C3EA71" w:rsidP="79C3EA71">
      <w:pPr>
        <w:numPr>
          <w:ilvl w:val="0"/>
          <w:numId w:val="1"/>
        </w:numPr>
        <w:spacing w:after="120" w:line="360" w:lineRule="auto"/>
        <w:ind w:left="284" w:hanging="284"/>
        <w:rPr>
          <w:rFonts w:ascii="Arial" w:hAnsi="Arial" w:cs="Arial"/>
        </w:rPr>
      </w:pPr>
      <w:r w:rsidRPr="79C3EA71">
        <w:rPr>
          <w:rFonts w:ascii="Arial" w:hAnsi="Arial" w:cs="Arial"/>
        </w:rPr>
        <w:t xml:space="preserve">Na základě požadavků zájemce se předpokládá účast maximálně 39 žáků v kurzu. Ti budou rozděleni do 3 x 2 skupin dle plaveckých dovedností. </w:t>
      </w:r>
    </w:p>
    <w:p w14:paraId="6E5A3AA7" w14:textId="503D804F" w:rsidR="00A957B5" w:rsidRDefault="79C3EA71" w:rsidP="79C3EA7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79C3EA71">
        <w:rPr>
          <w:rFonts w:ascii="Arial" w:hAnsi="Arial" w:cs="Arial"/>
        </w:rPr>
        <w:t>Výcvikem budou pověřeni dva plavečtí instruktoři, kteří ponesou zodpovědnost za svou skupinu po dobu výcviku.</w:t>
      </w:r>
    </w:p>
    <w:p w14:paraId="16890E4F" w14:textId="77777777" w:rsidR="00A957B5" w:rsidRDefault="00A957B5" w:rsidP="006E77B6">
      <w:pPr>
        <w:spacing w:line="360" w:lineRule="auto"/>
        <w:ind w:left="643"/>
        <w:rPr>
          <w:rFonts w:ascii="Arial" w:hAnsi="Arial" w:cs="Arial"/>
        </w:rPr>
      </w:pPr>
    </w:p>
    <w:p w14:paraId="22F6A712" w14:textId="77777777" w:rsidR="0012247E" w:rsidRDefault="02A38B55" w:rsidP="02A38B55">
      <w:pPr>
        <w:pStyle w:val="Zkladntext2"/>
        <w:spacing w:after="120" w:line="360" w:lineRule="auto"/>
        <w:rPr>
          <w:rFonts w:ascii="Arial" w:hAnsi="Arial" w:cs="Arial"/>
          <w:sz w:val="20"/>
        </w:rPr>
      </w:pPr>
      <w:r w:rsidRPr="02A38B55">
        <w:rPr>
          <w:rFonts w:ascii="Arial" w:hAnsi="Arial" w:cs="Arial"/>
          <w:sz w:val="20"/>
        </w:rPr>
        <w:t>VI.</w:t>
      </w:r>
      <w:r w:rsidR="00813882">
        <w:br/>
      </w:r>
      <w:r w:rsidRPr="02A38B55">
        <w:rPr>
          <w:rFonts w:ascii="Arial" w:hAnsi="Arial" w:cs="Arial"/>
          <w:sz w:val="20"/>
        </w:rPr>
        <w:t>Závěrečná ustanovení</w:t>
      </w:r>
    </w:p>
    <w:p w14:paraId="6B74241F" w14:textId="77777777" w:rsidR="0012247E" w:rsidRDefault="02A38B55" w:rsidP="02A38B55">
      <w:pPr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2A38B55">
        <w:rPr>
          <w:rFonts w:ascii="Arial" w:hAnsi="Arial" w:cs="Arial"/>
        </w:rPr>
        <w:t>Není-li v této dohodě stanoveno jinak, řídí se právní vztahy smluvních stran příslušnými ustanoveními českého obchodního zákoníku.</w:t>
      </w:r>
    </w:p>
    <w:p w14:paraId="619A9725" w14:textId="77777777" w:rsidR="0012247E" w:rsidRDefault="02A38B55" w:rsidP="02A38B55">
      <w:pPr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2A38B55">
        <w:rPr>
          <w:rFonts w:ascii="Arial" w:hAnsi="Arial" w:cs="Arial"/>
        </w:rPr>
        <w:t>Vzniklé spory se smluvní strany zavazují řešit smírnou cestou. Nedojde-li k řešení sporu smírnou cestou, je kterákoliv z obou stran oprávněna domáhat se svých nároků u místně a věcně příslušného obecného soudu v České republice.</w:t>
      </w:r>
    </w:p>
    <w:p w14:paraId="02A55736" w14:textId="77777777" w:rsidR="0012247E" w:rsidRDefault="02A38B55" w:rsidP="02A38B55">
      <w:pPr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2A38B55">
        <w:rPr>
          <w:rFonts w:ascii="Arial" w:hAnsi="Arial" w:cs="Arial"/>
        </w:rPr>
        <w:t xml:space="preserve">Tato dohoda nabývá platnosti a účinnosti dnem podpisu smluvních stran a její platnost vyprší posledním dnem výcviku. </w:t>
      </w:r>
    </w:p>
    <w:p w14:paraId="1C0F7442" w14:textId="77777777" w:rsidR="0012247E" w:rsidRDefault="02A38B55" w:rsidP="02A38B55">
      <w:pPr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2A38B55">
        <w:rPr>
          <w:rFonts w:ascii="Arial" w:hAnsi="Arial" w:cs="Arial"/>
        </w:rPr>
        <w:t>Tato dohoda je vyhotovena ve dvou stejnopisech, z nichž zájemce a zprostředkovatel obdrží po jednom.</w:t>
      </w:r>
    </w:p>
    <w:p w14:paraId="17EBBFF4" w14:textId="77777777" w:rsidR="0012247E" w:rsidRDefault="02A38B55" w:rsidP="02A38B55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2A38B55">
        <w:rPr>
          <w:rFonts w:ascii="Arial" w:hAnsi="Arial" w:cs="Arial"/>
        </w:rPr>
        <w:t>Zájemce a zprostředkovatel prohlašují, že se podrobně seznámili s obsahem této smlouvy, jejímu obsahu porozuměli a že si nejsou vědomi žádných překážek, které by uzavření smlouvy bránily či způsobovaly její neplatnost. Na důkaz toho připojují oprávnění zástupci smluvních stran své vlastnoruční podpisy.</w:t>
      </w:r>
    </w:p>
    <w:p w14:paraId="59E110F2" w14:textId="3B620614" w:rsidR="00E10000" w:rsidRDefault="79C3EA71" w:rsidP="02A38B55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79C3EA71">
        <w:rPr>
          <w:rFonts w:ascii="Arial" w:hAnsi="Arial" w:cs="Arial"/>
        </w:rPr>
        <w:t xml:space="preserve">Zprostředkovatel souhlasí s uveřejněním smlouvy v registru smluv Ministerstva vnitra ČR. </w:t>
      </w:r>
    </w:p>
    <w:p w14:paraId="1D68C0E7" w14:textId="123EE06D" w:rsidR="79C3EA71" w:rsidRDefault="79C3EA71" w:rsidP="79C3EA71">
      <w:pPr>
        <w:pStyle w:val="Odstavecseseznamem"/>
        <w:numPr>
          <w:ilvl w:val="0"/>
          <w:numId w:val="2"/>
        </w:numPr>
        <w:spacing w:line="360" w:lineRule="auto"/>
      </w:pPr>
      <w:r w:rsidRPr="79C3EA71">
        <w:rPr>
          <w:rFonts w:ascii="Arial" w:hAnsi="Arial" w:cs="Arial"/>
        </w:rPr>
        <w:t>Podepsáním této smlouvy smluvní strany výslovně souhlasí s tím, že celý text této smlouvy a veškeré skutečnosti v ní uvedené budou nebo mohou být ze strany ZŠ a MŠ Jaroslava Seiferta zveřejněny a to včetně výše ceny, způsobu, místa a času plnění předmětu smlouvy.</w:t>
      </w:r>
    </w:p>
    <w:p w14:paraId="4A2FB20E" w14:textId="54AF54B2" w:rsidR="0012247E" w:rsidRDefault="0012247E" w:rsidP="006E77B6">
      <w:pPr>
        <w:spacing w:line="360" w:lineRule="auto"/>
        <w:jc w:val="both"/>
        <w:rPr>
          <w:rFonts w:ascii="Arial" w:hAnsi="Arial" w:cs="Arial"/>
        </w:rPr>
      </w:pPr>
    </w:p>
    <w:p w14:paraId="22CEA8B1" w14:textId="2399D522" w:rsidR="0012247E" w:rsidRDefault="0012247E" w:rsidP="006E77B6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2835"/>
      </w:tblGrid>
      <w:tr w:rsidR="0012247E" w14:paraId="67F3A436" w14:textId="77777777" w:rsidTr="79C3EA71">
        <w:tc>
          <w:tcPr>
            <w:tcW w:w="2802" w:type="dxa"/>
          </w:tcPr>
          <w:p w14:paraId="6D2A4D77" w14:textId="77777777" w:rsidR="0012247E" w:rsidRDefault="02A38B55" w:rsidP="02A38B5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2A38B55">
              <w:rPr>
                <w:rFonts w:ascii="Arial" w:hAnsi="Arial" w:cs="Arial"/>
              </w:rPr>
              <w:t>Místo a datum: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0AEAACCB" w14:textId="1983759C" w:rsidR="0012247E" w:rsidRDefault="79C3EA71" w:rsidP="79C3EA7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9C3EA71">
              <w:rPr>
                <w:rFonts w:ascii="Arial" w:hAnsi="Arial" w:cs="Arial"/>
              </w:rPr>
              <w:t>12. 2. 2018</w:t>
            </w:r>
          </w:p>
        </w:tc>
      </w:tr>
    </w:tbl>
    <w:p w14:paraId="08EF9BDD" w14:textId="2EE7EF74" w:rsidR="0012247E" w:rsidRDefault="0012247E" w:rsidP="006E77B6">
      <w:pPr>
        <w:spacing w:line="360" w:lineRule="auto"/>
        <w:jc w:val="both"/>
        <w:rPr>
          <w:rFonts w:ascii="Arial" w:hAnsi="Arial" w:cs="Arial"/>
        </w:rPr>
      </w:pPr>
    </w:p>
    <w:p w14:paraId="6B3B2481" w14:textId="6D5296B3" w:rsidR="0012247E" w:rsidRDefault="02A38B55" w:rsidP="02A38B55">
      <w:pPr>
        <w:spacing w:line="360" w:lineRule="auto"/>
        <w:jc w:val="both"/>
        <w:rPr>
          <w:rFonts w:ascii="Arial" w:hAnsi="Arial" w:cs="Arial"/>
        </w:rPr>
      </w:pPr>
      <w:r w:rsidRPr="02A38B55">
        <w:rPr>
          <w:rFonts w:ascii="Arial" w:hAnsi="Arial" w:cs="Arial"/>
        </w:rPr>
        <w:t>Podpisy smluvních stran:</w:t>
      </w:r>
    </w:p>
    <w:p w14:paraId="56F4640B" w14:textId="30020A2F" w:rsidR="002227C5" w:rsidRDefault="002227C5" w:rsidP="006E77B6">
      <w:pPr>
        <w:spacing w:line="360" w:lineRule="auto"/>
        <w:jc w:val="both"/>
        <w:rPr>
          <w:rFonts w:ascii="Arial" w:hAnsi="Arial" w:cs="Arial"/>
        </w:rPr>
      </w:pPr>
    </w:p>
    <w:p w14:paraId="78AEEB82" w14:textId="25AFE69C" w:rsidR="002227C5" w:rsidRDefault="002227C5" w:rsidP="006E77B6">
      <w:pPr>
        <w:spacing w:line="360" w:lineRule="auto"/>
        <w:jc w:val="both"/>
        <w:rPr>
          <w:rFonts w:ascii="Arial" w:hAnsi="Arial" w:cs="Arial"/>
        </w:rPr>
      </w:pPr>
    </w:p>
    <w:p w14:paraId="698DE18B" w14:textId="45A47380" w:rsidR="009A062C" w:rsidRDefault="009A062C" w:rsidP="006E77B6">
      <w:pPr>
        <w:spacing w:line="360" w:lineRule="auto"/>
        <w:jc w:val="both"/>
        <w:rPr>
          <w:rFonts w:ascii="Arial" w:hAnsi="Arial" w:cs="Arial"/>
        </w:rPr>
      </w:pPr>
    </w:p>
    <w:p w14:paraId="03129380" w14:textId="77777777" w:rsidR="009A062C" w:rsidRDefault="009A062C" w:rsidP="006E77B6">
      <w:pPr>
        <w:spacing w:line="360" w:lineRule="auto"/>
        <w:jc w:val="both"/>
        <w:rPr>
          <w:rFonts w:ascii="Arial" w:hAnsi="Arial" w:cs="Arial"/>
        </w:rPr>
      </w:pPr>
    </w:p>
    <w:p w14:paraId="7AB14E98" w14:textId="77777777" w:rsidR="009A062C" w:rsidRDefault="009A062C" w:rsidP="006E77B6">
      <w:pPr>
        <w:spacing w:line="360" w:lineRule="auto"/>
        <w:jc w:val="both"/>
        <w:rPr>
          <w:rFonts w:ascii="Arial" w:hAnsi="Arial" w:cs="Arial"/>
        </w:rPr>
      </w:pPr>
    </w:p>
    <w:p w14:paraId="7F2106CB" w14:textId="77777777" w:rsidR="009A062C" w:rsidRDefault="009A062C" w:rsidP="006E77B6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2835"/>
        <w:gridCol w:w="555"/>
        <w:gridCol w:w="3096"/>
      </w:tblGrid>
      <w:tr w:rsidR="0012247E" w14:paraId="51C04E92" w14:textId="77777777" w:rsidTr="02A38B55">
        <w:tc>
          <w:tcPr>
            <w:tcW w:w="2835" w:type="dxa"/>
            <w:tcBorders>
              <w:top w:val="dashSmallGap" w:sz="4" w:space="0" w:color="auto"/>
            </w:tcBorders>
          </w:tcPr>
          <w:p w14:paraId="310E87F8" w14:textId="77777777" w:rsidR="0012247E" w:rsidRDefault="02A38B55" w:rsidP="02A38B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2A38B55">
              <w:rPr>
                <w:rFonts w:ascii="Arial" w:hAnsi="Arial" w:cs="Arial"/>
              </w:rPr>
              <w:t>zájemce</w:t>
            </w:r>
          </w:p>
        </w:tc>
        <w:tc>
          <w:tcPr>
            <w:tcW w:w="555" w:type="dxa"/>
          </w:tcPr>
          <w:p w14:paraId="1582F011" w14:textId="77777777" w:rsidR="0012247E" w:rsidRDefault="0012247E" w:rsidP="006E77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dashSmallGap" w:sz="4" w:space="0" w:color="auto"/>
            </w:tcBorders>
          </w:tcPr>
          <w:p w14:paraId="5B406DC7" w14:textId="66B55116" w:rsidR="0012247E" w:rsidRDefault="02A38B55" w:rsidP="02A38B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2A38B55">
              <w:rPr>
                <w:rFonts w:ascii="Arial" w:hAnsi="Arial" w:cs="Arial"/>
              </w:rPr>
              <w:t>zprostředkovatel</w:t>
            </w:r>
          </w:p>
        </w:tc>
      </w:tr>
    </w:tbl>
    <w:p w14:paraId="59932ABA" w14:textId="255D46E1" w:rsidR="0012247E" w:rsidRDefault="0012247E" w:rsidP="006E77B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1224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070F9" w14:textId="77777777" w:rsidR="00ED0A6C" w:rsidRDefault="00ED0A6C">
      <w:r>
        <w:separator/>
      </w:r>
    </w:p>
  </w:endnote>
  <w:endnote w:type="continuationSeparator" w:id="0">
    <w:p w14:paraId="6A4CB109" w14:textId="77777777" w:rsidR="00ED0A6C" w:rsidRDefault="00ED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1061B" w14:textId="77777777" w:rsidR="00684CB7" w:rsidRDefault="00684CB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5AD44061" w14:textId="77777777" w:rsidR="00684CB7" w:rsidRDefault="00684CB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878EF" w14:textId="77777777" w:rsidR="00684CB7" w:rsidRDefault="00684CB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F20D7" w14:textId="77777777" w:rsidR="00ED0A6C" w:rsidRDefault="00ED0A6C">
      <w:r>
        <w:separator/>
      </w:r>
    </w:p>
  </w:footnote>
  <w:footnote w:type="continuationSeparator" w:id="0">
    <w:p w14:paraId="1A2A9863" w14:textId="77777777" w:rsidR="00ED0A6C" w:rsidRDefault="00ED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C33"/>
    <w:multiLevelType w:val="hybridMultilevel"/>
    <w:tmpl w:val="0EFAF110"/>
    <w:lvl w:ilvl="0" w:tplc="3A7034EE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B8750A"/>
    <w:multiLevelType w:val="singleLevel"/>
    <w:tmpl w:val="3A7034E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u w:val="none"/>
      </w:rPr>
    </w:lvl>
  </w:abstractNum>
  <w:abstractNum w:abstractNumId="2" w15:restartNumberingAfterBreak="0">
    <w:nsid w:val="438F0AD5"/>
    <w:multiLevelType w:val="singleLevel"/>
    <w:tmpl w:val="3A7034E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u w:val="none"/>
      </w:rPr>
    </w:lvl>
  </w:abstractNum>
  <w:abstractNum w:abstractNumId="3" w15:restartNumberingAfterBreak="0">
    <w:nsid w:val="45A8087E"/>
    <w:multiLevelType w:val="hybridMultilevel"/>
    <w:tmpl w:val="FECC7A6A"/>
    <w:lvl w:ilvl="0" w:tplc="6368FCE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5450A21"/>
    <w:multiLevelType w:val="hybridMultilevel"/>
    <w:tmpl w:val="869485AE"/>
    <w:lvl w:ilvl="0" w:tplc="3A7034EE">
      <w:start w:val="1"/>
      <w:numFmt w:val="decimal"/>
      <w:lvlText w:val="%1) "/>
      <w:legacy w:legacy="1" w:legacySpace="0" w:legacyIndent="283"/>
      <w:lvlJc w:val="left"/>
      <w:pPr>
        <w:ind w:left="566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 w15:restartNumberingAfterBreak="0">
    <w:nsid w:val="593E6E54"/>
    <w:multiLevelType w:val="hybridMultilevel"/>
    <w:tmpl w:val="9BDA8A70"/>
    <w:lvl w:ilvl="0" w:tplc="0405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7E"/>
    <w:rsid w:val="000170CC"/>
    <w:rsid w:val="00021859"/>
    <w:rsid w:val="00062E1C"/>
    <w:rsid w:val="00095198"/>
    <w:rsid w:val="000A46EF"/>
    <w:rsid w:val="000B0873"/>
    <w:rsid w:val="000B678D"/>
    <w:rsid w:val="000D0F7B"/>
    <w:rsid w:val="000D3BB0"/>
    <w:rsid w:val="000F204B"/>
    <w:rsid w:val="0012247E"/>
    <w:rsid w:val="00147F01"/>
    <w:rsid w:val="001735F4"/>
    <w:rsid w:val="00174E95"/>
    <w:rsid w:val="00177634"/>
    <w:rsid w:val="00194379"/>
    <w:rsid w:val="001A4A82"/>
    <w:rsid w:val="001B4756"/>
    <w:rsid w:val="001D6989"/>
    <w:rsid w:val="00201BE0"/>
    <w:rsid w:val="002227C5"/>
    <w:rsid w:val="0024199A"/>
    <w:rsid w:val="00257A82"/>
    <w:rsid w:val="002A45A6"/>
    <w:rsid w:val="002C3925"/>
    <w:rsid w:val="002E4EBE"/>
    <w:rsid w:val="0030779D"/>
    <w:rsid w:val="003917DA"/>
    <w:rsid w:val="00392955"/>
    <w:rsid w:val="003F43DB"/>
    <w:rsid w:val="00400BEA"/>
    <w:rsid w:val="00400F3D"/>
    <w:rsid w:val="004059FA"/>
    <w:rsid w:val="004354E2"/>
    <w:rsid w:val="00445AC4"/>
    <w:rsid w:val="00455C67"/>
    <w:rsid w:val="00495DA6"/>
    <w:rsid w:val="004A1FB7"/>
    <w:rsid w:val="004B7F7A"/>
    <w:rsid w:val="004D5042"/>
    <w:rsid w:val="004F3FE8"/>
    <w:rsid w:val="00516A5E"/>
    <w:rsid w:val="00516E02"/>
    <w:rsid w:val="00531BA1"/>
    <w:rsid w:val="00541F7F"/>
    <w:rsid w:val="00552C62"/>
    <w:rsid w:val="005A6D0C"/>
    <w:rsid w:val="005B4571"/>
    <w:rsid w:val="005C12F3"/>
    <w:rsid w:val="005D6833"/>
    <w:rsid w:val="005F43AC"/>
    <w:rsid w:val="00604E93"/>
    <w:rsid w:val="00605105"/>
    <w:rsid w:val="0061385B"/>
    <w:rsid w:val="00620DC7"/>
    <w:rsid w:val="00642F5A"/>
    <w:rsid w:val="00684CB7"/>
    <w:rsid w:val="00684FA1"/>
    <w:rsid w:val="006950F0"/>
    <w:rsid w:val="006E77B6"/>
    <w:rsid w:val="006F6E88"/>
    <w:rsid w:val="00704DD6"/>
    <w:rsid w:val="0071380D"/>
    <w:rsid w:val="0071465C"/>
    <w:rsid w:val="00746026"/>
    <w:rsid w:val="00755BD4"/>
    <w:rsid w:val="00782CAE"/>
    <w:rsid w:val="00813882"/>
    <w:rsid w:val="0084680A"/>
    <w:rsid w:val="00851989"/>
    <w:rsid w:val="00870B7D"/>
    <w:rsid w:val="008E4FAA"/>
    <w:rsid w:val="00905C76"/>
    <w:rsid w:val="009304E3"/>
    <w:rsid w:val="0094679D"/>
    <w:rsid w:val="0098087B"/>
    <w:rsid w:val="0099682E"/>
    <w:rsid w:val="00996FC4"/>
    <w:rsid w:val="009A062C"/>
    <w:rsid w:val="009D660D"/>
    <w:rsid w:val="00A36946"/>
    <w:rsid w:val="00A36B6C"/>
    <w:rsid w:val="00A46968"/>
    <w:rsid w:val="00A530C7"/>
    <w:rsid w:val="00A706CB"/>
    <w:rsid w:val="00A84686"/>
    <w:rsid w:val="00A957B5"/>
    <w:rsid w:val="00AE175B"/>
    <w:rsid w:val="00AF6E22"/>
    <w:rsid w:val="00B30693"/>
    <w:rsid w:val="00B41C66"/>
    <w:rsid w:val="00B66C3F"/>
    <w:rsid w:val="00B7115F"/>
    <w:rsid w:val="00B77BB7"/>
    <w:rsid w:val="00B85C4F"/>
    <w:rsid w:val="00B868AF"/>
    <w:rsid w:val="00BA2AD0"/>
    <w:rsid w:val="00BE4170"/>
    <w:rsid w:val="00C30FBC"/>
    <w:rsid w:val="00C46CCD"/>
    <w:rsid w:val="00C7345D"/>
    <w:rsid w:val="00C917F7"/>
    <w:rsid w:val="00CA1878"/>
    <w:rsid w:val="00CD10F3"/>
    <w:rsid w:val="00D07F0D"/>
    <w:rsid w:val="00D16512"/>
    <w:rsid w:val="00D43404"/>
    <w:rsid w:val="00D4385A"/>
    <w:rsid w:val="00D4424F"/>
    <w:rsid w:val="00D44F6B"/>
    <w:rsid w:val="00D5719E"/>
    <w:rsid w:val="00D82DDD"/>
    <w:rsid w:val="00DC712E"/>
    <w:rsid w:val="00E067EB"/>
    <w:rsid w:val="00E10000"/>
    <w:rsid w:val="00E11A1B"/>
    <w:rsid w:val="00E2081B"/>
    <w:rsid w:val="00E23B2A"/>
    <w:rsid w:val="00E57C81"/>
    <w:rsid w:val="00E84B0B"/>
    <w:rsid w:val="00E85402"/>
    <w:rsid w:val="00EC2CAC"/>
    <w:rsid w:val="00ED0A6C"/>
    <w:rsid w:val="00ED100A"/>
    <w:rsid w:val="00EF0597"/>
    <w:rsid w:val="00EF11D1"/>
    <w:rsid w:val="00F05978"/>
    <w:rsid w:val="00F0793F"/>
    <w:rsid w:val="00F11C66"/>
    <w:rsid w:val="00F30A62"/>
    <w:rsid w:val="00F4126A"/>
    <w:rsid w:val="00F80D1A"/>
    <w:rsid w:val="00F80F1B"/>
    <w:rsid w:val="00F867C1"/>
    <w:rsid w:val="00F90A46"/>
    <w:rsid w:val="00FD3341"/>
    <w:rsid w:val="00FE68C9"/>
    <w:rsid w:val="02A38B55"/>
    <w:rsid w:val="79C3E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1EFAA"/>
  <w15:chartTrackingRefBased/>
  <w15:docId w15:val="{E37F157C-6CE3-415F-9A33-FD622D21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47E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224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247E"/>
  </w:style>
  <w:style w:type="paragraph" w:styleId="Nzev">
    <w:name w:val="Title"/>
    <w:basedOn w:val="Normln"/>
    <w:qFormat/>
    <w:rsid w:val="0012247E"/>
    <w:pPr>
      <w:jc w:val="center"/>
    </w:pPr>
    <w:rPr>
      <w:b/>
      <w:sz w:val="28"/>
    </w:rPr>
  </w:style>
  <w:style w:type="paragraph" w:styleId="Zkladntext2">
    <w:name w:val="Body Text 2"/>
    <w:basedOn w:val="Normln"/>
    <w:rsid w:val="0012247E"/>
    <w:pPr>
      <w:jc w:val="center"/>
    </w:pPr>
    <w:rPr>
      <w:b/>
      <w:sz w:val="24"/>
    </w:rPr>
  </w:style>
  <w:style w:type="character" w:customStyle="1" w:styleId="m1430084835518766049m-2161164917474837786hoenzb">
    <w:name w:val="m_1430084835518766049m-2161164917474837786hoenzb"/>
    <w:rsid w:val="00A36B6C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C71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C71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plaveckého výcviku</vt:lpstr>
    </vt:vector>
  </TitlesOfParts>
  <Company>Podnikatelská akademie s. r. o.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plaveckého výcviku</dc:title>
  <dc:subject/>
  <dc:creator>osimi</dc:creator>
  <cp:keywords/>
  <cp:lastModifiedBy>Sykorova</cp:lastModifiedBy>
  <cp:revision>2</cp:revision>
  <cp:lastPrinted>2018-01-31T10:56:00Z</cp:lastPrinted>
  <dcterms:created xsi:type="dcterms:W3CDTF">2018-01-31T10:57:00Z</dcterms:created>
  <dcterms:modified xsi:type="dcterms:W3CDTF">2018-01-31T10:57:00Z</dcterms:modified>
</cp:coreProperties>
</file>