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B6" w:rsidRDefault="004B19D0">
      <w:pPr>
        <w:pStyle w:val="Zkladntext5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808355</wp:posOffset>
                </wp:positionH>
                <wp:positionV relativeFrom="margin">
                  <wp:posOffset>358775</wp:posOffset>
                </wp:positionV>
                <wp:extent cx="1122680" cy="125476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2680" cy="1254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1BB6" w:rsidRDefault="004B19D0">
                            <w:pPr>
                              <w:pStyle w:val="Zkladntext1"/>
                              <w:shd w:val="clear" w:color="auto" w:fill="auto"/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Obchodní firma: </w:t>
                            </w:r>
                            <w:r w:rsidRPr="00B40F28">
                              <w:rPr>
                                <w:bCs/>
                                <w:sz w:val="20"/>
                                <w:szCs w:val="20"/>
                              </w:rPr>
                              <w:t>IČO:</w:t>
                            </w:r>
                          </w:p>
                          <w:p w:rsidR="008F1BB6" w:rsidRDefault="004B19D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DIČ:</w:t>
                            </w:r>
                          </w:p>
                          <w:p w:rsidR="008F1BB6" w:rsidRDefault="004B19D0">
                            <w:pPr>
                              <w:pStyle w:val="Zkladntext1"/>
                              <w:shd w:val="clear" w:color="auto" w:fill="auto"/>
                              <w:spacing w:after="0"/>
                            </w:pPr>
                            <w:r>
                              <w:t>Se sídlem: Zastoupena: Bankovní spojení: Číslo účtu: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63.65pt;margin-top:28.25pt;width:88.4pt;height:98.8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InujwEAABcDAAAOAAAAZHJzL2Uyb0RvYy54bWysUttO4zAQfUfiHyy/0zTRUlDUFO2qKkJC&#10;gMTyAa5jN5Zij+UxTfr3jN20IPYN7Ys9nsuZM2e8vBttz/YqoAHX8HI250w5Ca1xu4a//d1c3XKG&#10;UbhW9OBUww8K+d3q8mI5+FpV0EHfqsAIxGE9+IZ3Mfq6KFB2ygqcgVeOghqCFZGeYVe0QQyEbvui&#10;ms8XxQCh9QGkQiTv+hjkq4yvtZLxWWtUkfUNJ24xnyGf23QWq6Wod0H4zsiJhvgBCyuMo6ZnqLWI&#10;gr0H8w+UNTIAgo4zCbYArY1UeQaappx/m+a1E17lWUgc9GeZ8P/Byqf9S2Cmpd1x5oSlFeWurEzS&#10;DB5rynj1lBPHPzCmtMmP5EwTjzrYdNMsjOIk8uEsrBojk6morKrFLYUkxcrq+tfNIktffJb7gPFe&#10;gWXJaHigzWVBxf4RI7Wk1FNK6uZgY/o++RPHI5dkxXE7TgS30B6Id//gSK+0+5MRTsZ2MhIg+t/v&#10;kUBzr4R0LJ8akPqZwvRT0nq/vnPW539efQAAAP//AwBQSwMEFAAGAAgAAAAhALLiNhjeAAAACgEA&#10;AA8AAABkcnMvZG93bnJldi54bWxMj8FOwzAMhu9IvENkJC6Ipe1oB6XphBBcuDG47JY1pq1InKrJ&#10;2rKnx5zYzb/86ffnars4KyYcQ+9JQbpKQCA13vTUKvj8eL29BxGiJqOtJ1TwgwG29eVFpUvjZ3rH&#10;aRdbwSUUSq2gi3EopQxNh06HlR+QePflR6cjx7GVZtQzlzsrsyQppNM98YVOD/jcYfO9OzoFxfIy&#10;3Lw9YDafGjvR/pSmEVOlrq+Wp0cQEZf4D8OfPqtDzU4HfyQThOWcbdaMKsiLHAQD6+QuBXFQkOU8&#10;yLqS5y/UvwAAAP//AwBQSwECLQAUAAYACAAAACEAtoM4kv4AAADhAQAAEwAAAAAAAAAAAAAAAAAA&#10;AAAAW0NvbnRlbnRfVHlwZXNdLnhtbFBLAQItABQABgAIAAAAIQA4/SH/1gAAAJQBAAALAAAAAAAA&#10;AAAAAAAAAC8BAABfcmVscy8ucmVsc1BLAQItABQABgAIAAAAIQDXsInujwEAABcDAAAOAAAAAAAA&#10;AAAAAAAAAC4CAABkcnMvZTJvRG9jLnhtbFBLAQItABQABgAIAAAAIQCy4jYY3gAAAAoBAAAPAAAA&#10;AAAAAAAAAAAAAOkDAABkcnMvZG93bnJldi54bWxQSwUGAAAAAAQABADzAAAA9AQAAAAA&#10;" filled="f" stroked="f">
                <v:textbox style="mso-fit-shape-to-text:t" inset="0,0,0,0">
                  <w:txbxContent>
                    <w:p w:rsidR="008F1BB6" w:rsidRDefault="004B19D0">
                      <w:pPr>
                        <w:pStyle w:val="Zkladntext1"/>
                        <w:shd w:val="clear" w:color="auto" w:fill="auto"/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  <w:r>
                        <w:t xml:space="preserve">Obchodní firma: </w:t>
                      </w:r>
                      <w:r w:rsidRPr="00B40F28">
                        <w:rPr>
                          <w:bCs/>
                          <w:sz w:val="20"/>
                          <w:szCs w:val="20"/>
                        </w:rPr>
                        <w:t>IČO:</w:t>
                      </w:r>
                    </w:p>
                    <w:p w:rsidR="008F1BB6" w:rsidRDefault="004B19D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DIČ:</w:t>
                      </w:r>
                    </w:p>
                    <w:p w:rsidR="008F1BB6" w:rsidRDefault="004B19D0">
                      <w:pPr>
                        <w:pStyle w:val="Zkladntext1"/>
                        <w:shd w:val="clear" w:color="auto" w:fill="auto"/>
                        <w:spacing w:after="0"/>
                      </w:pPr>
                      <w:r>
                        <w:t>Se sídlem: Zastoupena: Bankovní spojení: Číslo účtu: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Smluvní strany</w:t>
      </w:r>
    </w:p>
    <w:p w:rsidR="008F1BB6" w:rsidRDefault="004B19D0">
      <w:pPr>
        <w:pStyle w:val="Zkladntext1"/>
        <w:shd w:val="clear" w:color="auto" w:fill="auto"/>
        <w:spacing w:after="0" w:line="290" w:lineRule="auto"/>
        <w:ind w:left="880"/>
        <w:rPr>
          <w:sz w:val="20"/>
          <w:szCs w:val="20"/>
        </w:rPr>
      </w:pPr>
      <w:r>
        <w:rPr>
          <w:b/>
          <w:bCs/>
          <w:sz w:val="20"/>
          <w:szCs w:val="20"/>
        </w:rPr>
        <w:t>BIOTRONIK Praha spol. s.r.o.</w:t>
      </w:r>
    </w:p>
    <w:p w:rsidR="008F1BB6" w:rsidRDefault="004B19D0">
      <w:pPr>
        <w:pStyle w:val="Zkladntext1"/>
        <w:shd w:val="clear" w:color="auto" w:fill="auto"/>
        <w:spacing w:after="0"/>
        <w:ind w:left="880"/>
      </w:pPr>
      <w:r>
        <w:t>16191242</w:t>
      </w:r>
    </w:p>
    <w:p w:rsidR="008F1BB6" w:rsidRDefault="004B19D0">
      <w:pPr>
        <w:pStyle w:val="Zkladntext1"/>
        <w:shd w:val="clear" w:color="auto" w:fill="auto"/>
        <w:spacing w:after="0"/>
        <w:ind w:left="880"/>
      </w:pPr>
      <w:r>
        <w:t>CZ16191242</w:t>
      </w:r>
    </w:p>
    <w:p w:rsidR="00B40F28" w:rsidRDefault="004B19D0" w:rsidP="00B40F28">
      <w:pPr>
        <w:pStyle w:val="Zkladntext1"/>
        <w:shd w:val="clear" w:color="auto" w:fill="auto"/>
        <w:spacing w:after="0"/>
        <w:ind w:left="880"/>
      </w:pPr>
      <w:proofErr w:type="spellStart"/>
      <w:r>
        <w:t>Doublebská</w:t>
      </w:r>
      <w:proofErr w:type="spellEnd"/>
      <w:r>
        <w:t xml:space="preserve"> 1699/5, 140 00 Praha 4-Nusle </w:t>
      </w:r>
    </w:p>
    <w:p w:rsidR="00B40F28" w:rsidRDefault="004B19D0" w:rsidP="00B40F28">
      <w:pPr>
        <w:pStyle w:val="Zkladntext1"/>
        <w:shd w:val="clear" w:color="auto" w:fill="auto"/>
        <w:spacing w:after="0"/>
        <w:ind w:left="880"/>
      </w:pPr>
      <w:r>
        <w:t xml:space="preserve">Dr. Petrem Větrovským, PhD., jednatelem </w:t>
      </w:r>
    </w:p>
    <w:p w:rsidR="008F1BB6" w:rsidRDefault="00B40F28" w:rsidP="00B40F28">
      <w:pPr>
        <w:pStyle w:val="Zkladntext1"/>
        <w:shd w:val="clear" w:color="auto" w:fill="auto"/>
        <w:spacing w:after="0"/>
        <w:ind w:left="880"/>
      </w:pPr>
      <w:proofErr w:type="spellStart"/>
      <w:r w:rsidRPr="00B40F28">
        <w:rPr>
          <w:highlight w:val="black"/>
        </w:rPr>
        <w:t>Xxxxxx</w:t>
      </w:r>
      <w:proofErr w:type="spellEnd"/>
    </w:p>
    <w:p w:rsidR="00B40F28" w:rsidRDefault="00B40F28">
      <w:pPr>
        <w:pStyle w:val="Zkladntext1"/>
        <w:shd w:val="clear" w:color="auto" w:fill="auto"/>
        <w:spacing w:after="0" w:line="240" w:lineRule="auto"/>
        <w:ind w:left="600" w:hanging="600"/>
        <w:jc w:val="both"/>
      </w:pPr>
      <w:proofErr w:type="spellStart"/>
      <w:r w:rsidRPr="00B40F28">
        <w:rPr>
          <w:highlight w:val="black"/>
        </w:rPr>
        <w:t>xxxxxx</w:t>
      </w:r>
      <w:proofErr w:type="spellEnd"/>
    </w:p>
    <w:p w:rsidR="00B40F28" w:rsidRDefault="00B40F28">
      <w:pPr>
        <w:pStyle w:val="Zkladntext1"/>
        <w:shd w:val="clear" w:color="auto" w:fill="auto"/>
        <w:spacing w:after="0" w:line="240" w:lineRule="auto"/>
        <w:ind w:left="600" w:hanging="600"/>
        <w:jc w:val="both"/>
      </w:pPr>
    </w:p>
    <w:p w:rsidR="008F1BB6" w:rsidRDefault="004B19D0">
      <w:pPr>
        <w:pStyle w:val="Zkladntext1"/>
        <w:shd w:val="clear" w:color="auto" w:fill="auto"/>
        <w:spacing w:after="0" w:line="240" w:lineRule="auto"/>
        <w:ind w:left="600" w:hanging="600"/>
        <w:jc w:val="both"/>
      </w:pPr>
      <w:r>
        <w:t xml:space="preserve">Kontaktní osoba ve věcech technických a smluvních: </w:t>
      </w:r>
      <w:proofErr w:type="spellStart"/>
      <w:r w:rsidR="00B40F28" w:rsidRPr="00B40F28">
        <w:rPr>
          <w:highlight w:val="black"/>
        </w:rPr>
        <w:t>xxxxxx</w:t>
      </w:r>
      <w:proofErr w:type="spellEnd"/>
      <w:r w:rsidR="00B40F28">
        <w:t xml:space="preserve">, tel.: </w:t>
      </w:r>
      <w:proofErr w:type="spellStart"/>
      <w:r w:rsidR="00B40F28" w:rsidRPr="00B40F28">
        <w:rPr>
          <w:highlight w:val="black"/>
        </w:rPr>
        <w:t>xxxxxx</w:t>
      </w:r>
      <w:proofErr w:type="spellEnd"/>
      <w:r w:rsidR="00B40F28">
        <w:t xml:space="preserve">, e-mail: </w:t>
      </w:r>
      <w:proofErr w:type="spellStart"/>
      <w:r w:rsidR="00B40F28" w:rsidRPr="00B40F28">
        <w:rPr>
          <w:highlight w:val="black"/>
        </w:rPr>
        <w:t>xxxxxx</w:t>
      </w:r>
      <w:proofErr w:type="spellEnd"/>
    </w:p>
    <w:p w:rsidR="008F1BB6" w:rsidRDefault="008F1BB6">
      <w:pPr>
        <w:pStyle w:val="Zkladntext1"/>
        <w:shd w:val="clear" w:color="auto" w:fill="auto"/>
        <w:spacing w:after="260" w:line="240" w:lineRule="auto"/>
        <w:ind w:left="600" w:hanging="600"/>
        <w:jc w:val="both"/>
      </w:pPr>
    </w:p>
    <w:p w:rsidR="008F1BB6" w:rsidRDefault="004B19D0">
      <w:pPr>
        <w:pStyle w:val="Zkladntext1"/>
        <w:shd w:val="clear" w:color="auto" w:fill="auto"/>
        <w:spacing w:after="860" w:line="240" w:lineRule="auto"/>
        <w:ind w:left="600" w:hanging="600"/>
        <w:jc w:val="both"/>
      </w:pPr>
      <w:r>
        <w:t xml:space="preserve">dále jen jako </w:t>
      </w:r>
      <w:r>
        <w:rPr>
          <w:b/>
          <w:bCs/>
          <w:sz w:val="20"/>
          <w:szCs w:val="20"/>
        </w:rPr>
        <w:t xml:space="preserve">„prodávající“ </w:t>
      </w:r>
      <w:r>
        <w:t xml:space="preserve">na </w:t>
      </w:r>
      <w:r>
        <w:t>straně jedné</w:t>
      </w:r>
    </w:p>
    <w:p w:rsidR="008F1BB6" w:rsidRDefault="004B19D0">
      <w:pPr>
        <w:pStyle w:val="Zkladntext1"/>
        <w:shd w:val="clear" w:color="auto" w:fill="auto"/>
        <w:spacing w:after="0" w:line="288" w:lineRule="auto"/>
        <w:ind w:left="880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5" behindDoc="0" locked="0" layoutInCell="1" allowOverlap="1">
                <wp:simplePos x="0" y="0"/>
                <wp:positionH relativeFrom="page">
                  <wp:posOffset>808355</wp:posOffset>
                </wp:positionH>
                <wp:positionV relativeFrom="margin">
                  <wp:posOffset>2987675</wp:posOffset>
                </wp:positionV>
                <wp:extent cx="1131570" cy="125285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1252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1BB6" w:rsidRDefault="004B19D0">
                            <w:pPr>
                              <w:pStyle w:val="Zkladntext1"/>
                              <w:shd w:val="clear" w:color="auto" w:fill="auto"/>
                              <w:spacing w:after="0" w:line="262" w:lineRule="auto"/>
                            </w:pPr>
                            <w:r>
                              <w:t>Název:</w:t>
                            </w:r>
                          </w:p>
                          <w:p w:rsidR="008F1BB6" w:rsidRDefault="004B19D0">
                            <w:pPr>
                              <w:pStyle w:val="Zkladntext1"/>
                              <w:shd w:val="clear" w:color="auto" w:fill="auto"/>
                              <w:spacing w:after="0" w:line="262" w:lineRule="auto"/>
                            </w:pPr>
                            <w:r>
                              <w:t>IČO:</w:t>
                            </w:r>
                          </w:p>
                          <w:p w:rsidR="008F1BB6" w:rsidRDefault="004B19D0">
                            <w:pPr>
                              <w:pStyle w:val="Zkladntext1"/>
                              <w:shd w:val="clear" w:color="auto" w:fill="auto"/>
                              <w:spacing w:after="0" w:line="262" w:lineRule="auto"/>
                            </w:pPr>
                            <w:r>
                              <w:t>DIČ:</w:t>
                            </w:r>
                          </w:p>
                          <w:p w:rsidR="008F1BB6" w:rsidRDefault="004B19D0">
                            <w:pPr>
                              <w:pStyle w:val="Zkladntext1"/>
                              <w:shd w:val="clear" w:color="auto" w:fill="auto"/>
                              <w:spacing w:after="0" w:line="262" w:lineRule="auto"/>
                            </w:pPr>
                            <w:r>
                              <w:t>Sídlem: Zastoupena: Bankovní spojení: Číslo účtu: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63.65pt;margin-top:235.25pt;width:89.1pt;height:98.65pt;z-index:125829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6PrjwEAAB4DAAAOAAAAZHJzL2Uyb0RvYy54bWysUttOwzAMfUfiH6K8s65D41KtQ6AJhIQA&#10;CfiALE3WSE0cxWHt/h4nuyF4Q7ykru0cn3Oc2c1gO7ZWAQ24mpejMWfKSWiMW9X84/3+7IozjMI1&#10;ogOnar5RyG/mpyez3ldqAi10jQqMQBxWva95G6OvigJlq6zAEXjlqKghWBHpN6yKJoie0G1XTMbj&#10;i6KH0PgAUiFSdrEt8nnG11rJ+KI1qsi6mhO3mM+Qz2U6i/lMVKsgfGvkjob4AwsrjKOhB6iFiIJ9&#10;BvMLyhoZAEHHkQRbgNZGqqyB1JTjH2reWuFV1kLmoD/YhP8HK5/Xr4GZpubXnDlhaUV5KrtO1vQe&#10;K+p489QThzsYaMX7PFIyKR50sOlLWhjVyeTNwVg1RCbTpfK8nF5SSVKtnEwnV9NpwimO133A+KDA&#10;shTUPNDmsqFi/YRx27pvSdMc3JuuS/nEccslRXFYDlnOgecSmg3R7x4d2ZaewD4I+2C5CxIu+tvP&#10;SNh5ZALcXt/NoSVk0rsHk7b8/T93HZ/1/AsAAP//AwBQSwMEFAAGAAgAAAAhAOXIYGffAAAACwEA&#10;AA8AAABkcnMvZG93bnJldi54bWxMj8FOwzAMhu9IvENkJC6IJe1YO0rTCSG4cGNw4ZY1pq1onKrJ&#10;2rKnx5zYzb/86/Pncre4Xkw4hs6ThmSlQCDV3nbUaPh4f7ndggjRkDW9J9TwgwF21eVFaQrrZ3rD&#10;aR8bwRAKhdHQxjgUUoa6RWfCyg9IvPvyozOR49hIO5qZ4a6XqVKZdKYjvtCaAZ9arL/3R6chW56H&#10;m9d7TOdT3U/0eUqSiInW11fL4wOIiEv8L8OfPqtDxU4HfyQbRM85zddc1XCXqw0IbqzVhocD47N8&#10;C7Iq5fkP1S8AAAD//wMAUEsBAi0AFAAGAAgAAAAhALaDOJL+AAAA4QEAABMAAAAAAAAAAAAAAAAA&#10;AAAAAFtDb250ZW50X1R5cGVzXS54bWxQSwECLQAUAAYACAAAACEAOP0h/9YAAACUAQAACwAAAAAA&#10;AAAAAAAAAAAvAQAAX3JlbHMvLnJlbHNQSwECLQAUAAYACAAAACEAx1uj648BAAAeAwAADgAAAAAA&#10;AAAAAAAAAAAuAgAAZHJzL2Uyb0RvYy54bWxQSwECLQAUAAYACAAAACEA5chgZ98AAAALAQAADwAA&#10;AAAAAAAAAAAAAADpAwAAZHJzL2Rvd25yZXYueG1sUEsFBgAAAAAEAAQA8wAAAPUEAAAAAA==&#10;" filled="f" stroked="f">
                <v:textbox style="mso-fit-shape-to-text:t" inset="0,0,0,0">
                  <w:txbxContent>
                    <w:p w:rsidR="008F1BB6" w:rsidRDefault="004B19D0">
                      <w:pPr>
                        <w:pStyle w:val="Zkladntext1"/>
                        <w:shd w:val="clear" w:color="auto" w:fill="auto"/>
                        <w:spacing w:after="0" w:line="262" w:lineRule="auto"/>
                      </w:pPr>
                      <w:r>
                        <w:t>Název:</w:t>
                      </w:r>
                    </w:p>
                    <w:p w:rsidR="008F1BB6" w:rsidRDefault="004B19D0">
                      <w:pPr>
                        <w:pStyle w:val="Zkladntext1"/>
                        <w:shd w:val="clear" w:color="auto" w:fill="auto"/>
                        <w:spacing w:after="0" w:line="262" w:lineRule="auto"/>
                      </w:pPr>
                      <w:r>
                        <w:t>IČO:</w:t>
                      </w:r>
                    </w:p>
                    <w:p w:rsidR="008F1BB6" w:rsidRDefault="004B19D0">
                      <w:pPr>
                        <w:pStyle w:val="Zkladntext1"/>
                        <w:shd w:val="clear" w:color="auto" w:fill="auto"/>
                        <w:spacing w:after="0" w:line="262" w:lineRule="auto"/>
                      </w:pPr>
                      <w:r>
                        <w:t>DIČ:</w:t>
                      </w:r>
                    </w:p>
                    <w:p w:rsidR="008F1BB6" w:rsidRDefault="004B19D0">
                      <w:pPr>
                        <w:pStyle w:val="Zkladntext1"/>
                        <w:shd w:val="clear" w:color="auto" w:fill="auto"/>
                        <w:spacing w:after="0" w:line="262" w:lineRule="auto"/>
                      </w:pPr>
                      <w:r>
                        <w:t>Sídlem: Zastoupena: Bankovní spojení: Číslo účtu: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  <w:sz w:val="20"/>
          <w:szCs w:val="20"/>
        </w:rPr>
        <w:t>Nemocnice Na Homolce</w:t>
      </w:r>
    </w:p>
    <w:p w:rsidR="008F1BB6" w:rsidRDefault="004B19D0">
      <w:pPr>
        <w:pStyle w:val="Zkladntext1"/>
        <w:shd w:val="clear" w:color="auto" w:fill="auto"/>
        <w:spacing w:after="0" w:line="262" w:lineRule="auto"/>
        <w:ind w:left="880"/>
      </w:pPr>
      <w:r>
        <w:t>000 23 884</w:t>
      </w:r>
    </w:p>
    <w:p w:rsidR="008F1BB6" w:rsidRDefault="004B19D0">
      <w:pPr>
        <w:pStyle w:val="Zkladntext1"/>
        <w:shd w:val="clear" w:color="auto" w:fill="auto"/>
        <w:spacing w:after="0" w:line="262" w:lineRule="auto"/>
        <w:ind w:left="880"/>
      </w:pPr>
      <w:r>
        <w:t>CZ00023884</w:t>
      </w:r>
    </w:p>
    <w:p w:rsidR="0096541A" w:rsidRDefault="004B19D0">
      <w:pPr>
        <w:pStyle w:val="Zkladntext1"/>
        <w:shd w:val="clear" w:color="auto" w:fill="auto"/>
        <w:spacing w:after="0" w:line="262" w:lineRule="auto"/>
        <w:ind w:left="880"/>
      </w:pPr>
      <w:r>
        <w:t xml:space="preserve">Roentgenova 37/2, 150 30 Praha 5 - Motol </w:t>
      </w:r>
    </w:p>
    <w:p w:rsidR="0096541A" w:rsidRDefault="004B19D0">
      <w:pPr>
        <w:pStyle w:val="Zkladntext1"/>
        <w:shd w:val="clear" w:color="auto" w:fill="auto"/>
        <w:spacing w:after="0" w:line="262" w:lineRule="auto"/>
        <w:ind w:left="880"/>
      </w:pPr>
      <w:r>
        <w:t xml:space="preserve">Dr. Ing. Ivanem Olivou, ředitelem nemocnice </w:t>
      </w:r>
    </w:p>
    <w:p w:rsidR="008F1BB6" w:rsidRDefault="0096541A">
      <w:pPr>
        <w:pStyle w:val="Zkladntext1"/>
        <w:shd w:val="clear" w:color="auto" w:fill="auto"/>
        <w:spacing w:after="0" w:line="262" w:lineRule="auto"/>
        <w:ind w:left="880"/>
      </w:pPr>
      <w:proofErr w:type="spellStart"/>
      <w:r w:rsidRPr="0096541A">
        <w:rPr>
          <w:highlight w:val="black"/>
        </w:rPr>
        <w:t>xxxxxx</w:t>
      </w:r>
      <w:proofErr w:type="spellEnd"/>
    </w:p>
    <w:p w:rsidR="008F1BB6" w:rsidRDefault="0096541A">
      <w:pPr>
        <w:pStyle w:val="Zkladntext1"/>
        <w:shd w:val="clear" w:color="auto" w:fill="auto"/>
        <w:spacing w:after="380" w:line="262" w:lineRule="auto"/>
        <w:ind w:left="880"/>
      </w:pPr>
      <w:proofErr w:type="spellStart"/>
      <w:r w:rsidRPr="0096541A">
        <w:rPr>
          <w:highlight w:val="black"/>
        </w:rPr>
        <w:t>xxxxxx</w:t>
      </w:r>
      <w:proofErr w:type="spellEnd"/>
    </w:p>
    <w:p w:rsidR="008F1BB6" w:rsidRDefault="004B19D0">
      <w:pPr>
        <w:pStyle w:val="Zkladntext1"/>
        <w:shd w:val="clear" w:color="auto" w:fill="auto"/>
        <w:spacing w:after="260" w:line="266" w:lineRule="auto"/>
      </w:pPr>
      <w:r>
        <w:t xml:space="preserve">Kontaktní osoba ve věcech technických a smluvních: </w:t>
      </w:r>
      <w:proofErr w:type="spellStart"/>
      <w:r w:rsidR="00ED3565" w:rsidRPr="00ED3565">
        <w:rPr>
          <w:highlight w:val="black"/>
        </w:rPr>
        <w:t>xxxxxx</w:t>
      </w:r>
      <w:proofErr w:type="spellEnd"/>
      <w:r>
        <w:t xml:space="preserve">, tel.: </w:t>
      </w:r>
      <w:proofErr w:type="spellStart"/>
      <w:r w:rsidR="00ED3565" w:rsidRPr="00ED3565">
        <w:rPr>
          <w:highlight w:val="black"/>
        </w:rPr>
        <w:t>xxxxxx</w:t>
      </w:r>
      <w:proofErr w:type="spellEnd"/>
      <w:r>
        <w:t xml:space="preserve">, e- mail: </w:t>
      </w:r>
      <w:proofErr w:type="spellStart"/>
      <w:r w:rsidR="00ED3565" w:rsidRPr="00ED3565">
        <w:rPr>
          <w:highlight w:val="black"/>
        </w:rPr>
        <w:t>xxxxxx</w:t>
      </w:r>
      <w:proofErr w:type="spellEnd"/>
    </w:p>
    <w:p w:rsidR="008F1BB6" w:rsidRDefault="004B19D0">
      <w:pPr>
        <w:pStyle w:val="Zkladntext1"/>
        <w:shd w:val="clear" w:color="auto" w:fill="auto"/>
        <w:spacing w:after="260" w:line="262" w:lineRule="auto"/>
        <w:ind w:left="600" w:hanging="600"/>
        <w:jc w:val="both"/>
      </w:pPr>
      <w:r>
        <w:t xml:space="preserve">dále jen jako </w:t>
      </w:r>
      <w:r>
        <w:rPr>
          <w:b/>
          <w:bCs/>
          <w:sz w:val="20"/>
          <w:szCs w:val="20"/>
        </w:rPr>
        <w:t xml:space="preserve">„kupující“ </w:t>
      </w:r>
      <w:r>
        <w:t>na straně druhé</w:t>
      </w:r>
    </w:p>
    <w:p w:rsidR="008F1BB6" w:rsidRDefault="004B19D0">
      <w:pPr>
        <w:pStyle w:val="Zkladntext1"/>
        <w:shd w:val="clear" w:color="auto" w:fill="auto"/>
        <w:spacing w:after="260" w:line="266" w:lineRule="auto"/>
        <w:jc w:val="both"/>
      </w:pPr>
      <w:r>
        <w:t xml:space="preserve">Smluvní strany uzavřely dne 30. 12. 2016 rámcovou kupní smlouvu na dodávky (dále jen </w:t>
      </w:r>
      <w:r>
        <w:rPr>
          <w:b/>
          <w:bCs/>
          <w:sz w:val="20"/>
          <w:szCs w:val="20"/>
        </w:rPr>
        <w:t>„smlouva“),</w:t>
      </w:r>
      <w:r>
        <w:rPr>
          <w:b/>
          <w:bCs/>
          <w:sz w:val="20"/>
          <w:szCs w:val="20"/>
        </w:rPr>
        <w:t xml:space="preserve"> </w:t>
      </w:r>
      <w:r>
        <w:t xml:space="preserve">jejímž předmětem je závazek prodávajícího průběžně dodávat </w:t>
      </w:r>
      <w:proofErr w:type="spellStart"/>
      <w:r>
        <w:t>implanatbilní</w:t>
      </w:r>
      <w:proofErr w:type="spellEnd"/>
      <w:r>
        <w:t xml:space="preserve"> </w:t>
      </w:r>
      <w:proofErr w:type="spellStart"/>
      <w:r>
        <w:t>kardiovertery</w:t>
      </w:r>
      <w:proofErr w:type="spellEnd"/>
      <w:r>
        <w:t xml:space="preserve"> - defibrilátory (dále jen </w:t>
      </w:r>
      <w:r>
        <w:rPr>
          <w:b/>
          <w:bCs/>
          <w:sz w:val="20"/>
          <w:szCs w:val="20"/>
        </w:rPr>
        <w:t xml:space="preserve">„zboží“), </w:t>
      </w:r>
      <w:r>
        <w:t>blíže specifikované v příloze č. 2a, 2b a 2c smlouvy, a umožnit kupujícímu nabýt vlastnické práv ke zboží a závazek kupujícího, že ř</w:t>
      </w:r>
      <w:r>
        <w:t>ádně a včas dodávané zboží vždy převezme ve smluveném místě dodání a zaplatí prodávajícímu ujednanou kupní cenu, a to vše za podmínek stanovených v zadávacím řízení a ve smlouvě.</w:t>
      </w:r>
    </w:p>
    <w:p w:rsidR="008F1BB6" w:rsidRDefault="004B19D0">
      <w:pPr>
        <w:pStyle w:val="Zkladntext1"/>
        <w:shd w:val="clear" w:color="auto" w:fill="auto"/>
        <w:spacing w:after="260" w:line="266" w:lineRule="auto"/>
        <w:jc w:val="both"/>
      </w:pPr>
      <w:r>
        <w:t>Smluvní strany v souladu s čl. 11 odst. 2 smlouvy uzavírají níže uvedeného dn</w:t>
      </w:r>
      <w:r>
        <w:t>e, měsíce a roku tento:</w:t>
      </w:r>
    </w:p>
    <w:p w:rsidR="008F1BB6" w:rsidRDefault="004B19D0" w:rsidP="00ED3565">
      <w:pPr>
        <w:pStyle w:val="Nadpis10"/>
        <w:keepNext/>
        <w:keepLines/>
        <w:shd w:val="clear" w:color="auto" w:fill="auto"/>
        <w:spacing w:after="0"/>
        <w:ind w:left="0" w:right="220"/>
      </w:pPr>
      <w:bookmarkStart w:id="0" w:name="bookmark0"/>
      <w:r>
        <w:t xml:space="preserve">Dodatek č. 1 k rámcové kupní smlouvě na dodávky </w:t>
      </w:r>
      <w:bookmarkEnd w:id="0"/>
      <w:r w:rsidR="00ED3565">
        <w:t>– část 1</w:t>
      </w:r>
    </w:p>
    <w:p w:rsidR="008F1BB6" w:rsidRDefault="004B19D0">
      <w:pPr>
        <w:pStyle w:val="Zkladntext1"/>
        <w:shd w:val="clear" w:color="auto" w:fill="auto"/>
        <w:spacing w:after="260" w:line="240" w:lineRule="auto"/>
        <w:ind w:left="3620"/>
        <w:rPr>
          <w:sz w:val="20"/>
          <w:szCs w:val="20"/>
        </w:rPr>
      </w:pPr>
      <w:r>
        <w:t xml:space="preserve">dále jen </w:t>
      </w:r>
      <w:r>
        <w:rPr>
          <w:b/>
          <w:bCs/>
          <w:sz w:val="20"/>
          <w:szCs w:val="20"/>
        </w:rPr>
        <w:t>„dodatek“</w:t>
      </w:r>
    </w:p>
    <w:p w:rsidR="008F1BB6" w:rsidRDefault="004B19D0">
      <w:pPr>
        <w:pStyle w:val="Zkladntext1"/>
        <w:shd w:val="clear" w:color="auto" w:fill="auto"/>
        <w:spacing w:after="40" w:line="334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I. Účel a předmět dodatku</w:t>
      </w:r>
    </w:p>
    <w:p w:rsidR="008F1BB6" w:rsidRDefault="004B19D0">
      <w:pPr>
        <w:pStyle w:val="Zkladntext1"/>
        <w:numPr>
          <w:ilvl w:val="0"/>
          <w:numId w:val="1"/>
        </w:numPr>
        <w:shd w:val="clear" w:color="auto" w:fill="auto"/>
        <w:tabs>
          <w:tab w:val="left" w:pos="563"/>
        </w:tabs>
        <w:spacing w:line="300" w:lineRule="auto"/>
        <w:ind w:left="600" w:hanging="600"/>
        <w:jc w:val="both"/>
      </w:pPr>
      <w:r>
        <w:t xml:space="preserve">Smluvní strany uzavírají tento dodatek z důvodu na </w:t>
      </w:r>
      <w:proofErr w:type="gramStart"/>
      <w:r>
        <w:t>medicínského</w:t>
      </w:r>
      <w:proofErr w:type="gramEnd"/>
      <w:r>
        <w:t xml:space="preserve"> vývoje na trhu, když se většina </w:t>
      </w:r>
      <w:proofErr w:type="spellStart"/>
      <w:r>
        <w:t>zasmluvněného</w:t>
      </w:r>
      <w:proofErr w:type="spellEnd"/>
      <w:r>
        <w:t xml:space="preserve"> zboží přestala dodávat do </w:t>
      </w:r>
      <w:r>
        <w:t>České republiky a prodávající tak musel změnit své portfolio nabízeného zboží.</w:t>
      </w:r>
    </w:p>
    <w:p w:rsidR="008F1BB6" w:rsidRDefault="004B19D0">
      <w:pPr>
        <w:pStyle w:val="Zkladntext1"/>
        <w:numPr>
          <w:ilvl w:val="0"/>
          <w:numId w:val="1"/>
        </w:numPr>
        <w:shd w:val="clear" w:color="auto" w:fill="auto"/>
        <w:tabs>
          <w:tab w:val="left" w:pos="563"/>
        </w:tabs>
        <w:spacing w:after="260" w:line="305" w:lineRule="auto"/>
        <w:ind w:left="600" w:hanging="600"/>
        <w:jc w:val="both"/>
      </w:pPr>
      <w:proofErr w:type="gramStart"/>
      <w:r>
        <w:t>V souvislostí s těmi</w:t>
      </w:r>
      <w:proofErr w:type="gramEnd"/>
      <w:r>
        <w:t xml:space="preserve"> to změnami smluvní strany nahrazují většinu typů odebíraného zboží novějšími modely s rozšířenými technologickými funkcemi, které pacientům</w:t>
      </w:r>
      <w:r>
        <w:br w:type="page"/>
      </w:r>
    </w:p>
    <w:p w:rsidR="008F1BB6" w:rsidRDefault="004B19D0">
      <w:pPr>
        <w:pStyle w:val="Zkladntext1"/>
        <w:shd w:val="clear" w:color="auto" w:fill="auto"/>
        <w:spacing w:line="322" w:lineRule="auto"/>
        <w:ind w:left="560"/>
        <w:jc w:val="both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114300" distB="1010285" distL="114300" distR="118745" simplePos="0" relativeHeight="125829387" behindDoc="0" locked="0" layoutInCell="1" allowOverlap="1">
                <wp:simplePos x="0" y="0"/>
                <wp:positionH relativeFrom="page">
                  <wp:posOffset>805180</wp:posOffset>
                </wp:positionH>
                <wp:positionV relativeFrom="margin">
                  <wp:posOffset>530225</wp:posOffset>
                </wp:positionV>
                <wp:extent cx="224155" cy="5532120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" cy="5532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1BB6" w:rsidRDefault="004B19D0">
                            <w:pPr>
                              <w:pStyle w:val="Zkladntext1"/>
                              <w:shd w:val="clear" w:color="auto" w:fill="auto"/>
                              <w:spacing w:after="480" w:line="240" w:lineRule="auto"/>
                            </w:pPr>
                            <w:r>
                              <w:t>(3)</w:t>
                            </w:r>
                          </w:p>
                          <w:p w:rsidR="008F1BB6" w:rsidRDefault="004B19D0">
                            <w:pPr>
                              <w:pStyle w:val="Zkladntext1"/>
                              <w:shd w:val="clear" w:color="auto" w:fill="auto"/>
                              <w:spacing w:after="1120" w:line="240" w:lineRule="auto"/>
                            </w:pPr>
                            <w:r>
                              <w:t>(4)</w:t>
                            </w:r>
                          </w:p>
                          <w:p w:rsidR="008F1BB6" w:rsidRDefault="004B19D0">
                            <w:pPr>
                              <w:pStyle w:val="Zkladntext1"/>
                              <w:shd w:val="clear" w:color="auto" w:fill="auto"/>
                              <w:spacing w:after="800" w:line="240" w:lineRule="auto"/>
                            </w:pPr>
                            <w:r>
                              <w:t>(5)</w:t>
                            </w:r>
                          </w:p>
                          <w:p w:rsidR="008F1BB6" w:rsidRDefault="004B19D0">
                            <w:pPr>
                              <w:pStyle w:val="Zkladntext1"/>
                              <w:shd w:val="clear" w:color="auto" w:fill="auto"/>
                              <w:spacing w:after="740" w:line="240" w:lineRule="auto"/>
                            </w:pPr>
                            <w:r>
                              <w:t>(</w:t>
                            </w:r>
                            <w:r>
                              <w:t>6)</w:t>
                            </w:r>
                          </w:p>
                          <w:p w:rsidR="008F1BB6" w:rsidRDefault="004B19D0">
                            <w:pPr>
                              <w:pStyle w:val="Zkladntext1"/>
                              <w:shd w:val="clear" w:color="auto" w:fill="auto"/>
                              <w:spacing w:after="480" w:line="240" w:lineRule="auto"/>
                            </w:pPr>
                            <w:r>
                              <w:t>(1)</w:t>
                            </w:r>
                          </w:p>
                          <w:p w:rsidR="008F1BB6" w:rsidRDefault="004B19D0">
                            <w:pPr>
                              <w:pStyle w:val="Zkladntext1"/>
                              <w:shd w:val="clear" w:color="auto" w:fill="auto"/>
                              <w:spacing w:after="800" w:line="240" w:lineRule="auto"/>
                            </w:pPr>
                            <w:r>
                              <w:t>(2)</w:t>
                            </w:r>
                          </w:p>
                          <w:p w:rsidR="008F1BB6" w:rsidRDefault="004B19D0">
                            <w:pPr>
                              <w:pStyle w:val="Zkladntext1"/>
                              <w:shd w:val="clear" w:color="auto" w:fill="auto"/>
                              <w:spacing w:after="620" w:line="240" w:lineRule="auto"/>
                            </w:pPr>
                            <w:r>
                              <w:t>(3)</w:t>
                            </w:r>
                          </w:p>
                          <w:p w:rsidR="008F1BB6" w:rsidRDefault="004B19D0">
                            <w:pPr>
                              <w:pStyle w:val="Zkladntext1"/>
                              <w:shd w:val="clear" w:color="auto" w:fill="auto"/>
                              <w:spacing w:after="480" w:line="240" w:lineRule="auto"/>
                            </w:pPr>
                            <w:r>
                              <w:t>(4)</w:t>
                            </w:r>
                          </w:p>
                          <w:p w:rsidR="008F1BB6" w:rsidRDefault="004B19D0">
                            <w:pPr>
                              <w:pStyle w:val="Zkladntext1"/>
                              <w:shd w:val="clear" w:color="auto" w:fill="auto"/>
                              <w:spacing w:after="480" w:line="240" w:lineRule="auto"/>
                            </w:pPr>
                            <w:r>
                              <w:t>(5)</w:t>
                            </w:r>
                          </w:p>
                          <w:p w:rsidR="008F1BB6" w:rsidRDefault="004B19D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(6)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left:0;text-align:left;margin-left:63.4pt;margin-top:41.75pt;width:17.65pt;height:435.6pt;z-index:125829387;visibility:visible;mso-wrap-style:square;mso-wrap-distance-left:9pt;mso-wrap-distance-top:9pt;mso-wrap-distance-right:9.35pt;mso-wrap-distance-bottom:79.5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CUOkwEAAB8DAAAOAAAAZHJzL2Uyb0RvYy54bWysUsFO4zAQvSPxD5bvNE3YIhQ1RbuqilZC&#10;gAR8gOvYjaXYY3lMk/49Y7cpCG6rvTjjmcmb9954eTfanu1VQAOu4eVszplyElrjdg1/e91c3XKG&#10;UbhW9OBUww8K+d3q8mI5+FpV0EHfqsAIxGE9+IZ3Mfq6KFB2ygqcgVeOihqCFZGuYVe0QQyEbvui&#10;ms9vigFC6wNIhUjZ9bHIVxlfayXjk9aoIusbTtxiPkM+t+ksVktR74LwnZEnGuIfWFhhHA09Q61F&#10;FOw9mB9Q1sgACDrOJNgCtDZSZQ2kppx/U/PSCa+yFjIH/dkm/H+w8nH/HJhpaXclZ05Y2lEey+hO&#10;5gwea+p58dQVxz8wUuOUR0omzaMONn1JDaM62Xw4W6vGyCQlq+pXuVhwJqm0WFxXZZW9Lz7/9gHj&#10;vQLLUtDwQKvLjor9A0ZiQq1TSxrmYGP6PuUTxSOVFMVxO2Y91URzC+2B2Pd/HfmW3sAUhCnYnoKE&#10;i/73eyTsPDIBHn8/zaEtZCanF5PW/PWeuz7f9eoDAAD//wMAUEsDBBQABgAIAAAAIQAl6eY83gAA&#10;AAoBAAAPAAAAZHJzL2Rvd25yZXYueG1sTI8xT8MwFIR3pP4H61ViQdRxoGkb4lQVgoWNwtLNjR9J&#10;VPs5it0k9NfjTnQ83enuu2I7WcMG7H3rSIJYJMCQKqdbqiV8f70/roH5oEgr4wgl/KKHbTm7K1Su&#10;3UifOOxDzWIJ+VxJaELocs591aBVfuE6pOj9uN6qEGVfc92rMZZbw9MkybhVLcWFRnX42mB12p+t&#10;hGx66x4+NpiOl8oMdLgIEVBIeT+fdi/AAk7hPwxX/IgOZWQ6ujNpz0zUaRbRg4T10xLYNZClAthR&#10;wmb5vAJeFvz2QvkHAAD//wMAUEsBAi0AFAAGAAgAAAAhALaDOJL+AAAA4QEAABMAAAAAAAAAAAAA&#10;AAAAAAAAAFtDb250ZW50X1R5cGVzXS54bWxQSwECLQAUAAYACAAAACEAOP0h/9YAAACUAQAACwAA&#10;AAAAAAAAAAAAAAAvAQAAX3JlbHMvLnJlbHNQSwECLQAUAAYACAAAACEA/SwlDpMBAAAfAwAADgAA&#10;AAAAAAAAAAAAAAAuAgAAZHJzL2Uyb0RvYy54bWxQSwECLQAUAAYACAAAACEAJenmPN4AAAAKAQAA&#10;DwAAAAAAAAAAAAAAAADtAwAAZHJzL2Rvd25yZXYueG1sUEsFBgAAAAAEAAQA8wAAAPgEAAAAAA==&#10;" filled="f" stroked="f">
                <v:textbox style="mso-fit-shape-to-text:t" inset="0,0,0,0">
                  <w:txbxContent>
                    <w:p w:rsidR="008F1BB6" w:rsidRDefault="004B19D0">
                      <w:pPr>
                        <w:pStyle w:val="Zkladntext1"/>
                        <w:shd w:val="clear" w:color="auto" w:fill="auto"/>
                        <w:spacing w:after="480" w:line="240" w:lineRule="auto"/>
                      </w:pPr>
                      <w:r>
                        <w:t>(3)</w:t>
                      </w:r>
                    </w:p>
                    <w:p w:rsidR="008F1BB6" w:rsidRDefault="004B19D0">
                      <w:pPr>
                        <w:pStyle w:val="Zkladntext1"/>
                        <w:shd w:val="clear" w:color="auto" w:fill="auto"/>
                        <w:spacing w:after="1120" w:line="240" w:lineRule="auto"/>
                      </w:pPr>
                      <w:r>
                        <w:t>(4)</w:t>
                      </w:r>
                    </w:p>
                    <w:p w:rsidR="008F1BB6" w:rsidRDefault="004B19D0">
                      <w:pPr>
                        <w:pStyle w:val="Zkladntext1"/>
                        <w:shd w:val="clear" w:color="auto" w:fill="auto"/>
                        <w:spacing w:after="800" w:line="240" w:lineRule="auto"/>
                      </w:pPr>
                      <w:r>
                        <w:t>(5)</w:t>
                      </w:r>
                    </w:p>
                    <w:p w:rsidR="008F1BB6" w:rsidRDefault="004B19D0">
                      <w:pPr>
                        <w:pStyle w:val="Zkladntext1"/>
                        <w:shd w:val="clear" w:color="auto" w:fill="auto"/>
                        <w:spacing w:after="740" w:line="240" w:lineRule="auto"/>
                      </w:pPr>
                      <w:r>
                        <w:t>(</w:t>
                      </w:r>
                      <w:r>
                        <w:t>6)</w:t>
                      </w:r>
                    </w:p>
                    <w:p w:rsidR="008F1BB6" w:rsidRDefault="004B19D0">
                      <w:pPr>
                        <w:pStyle w:val="Zkladntext1"/>
                        <w:shd w:val="clear" w:color="auto" w:fill="auto"/>
                        <w:spacing w:after="480" w:line="240" w:lineRule="auto"/>
                      </w:pPr>
                      <w:r>
                        <w:t>(1)</w:t>
                      </w:r>
                    </w:p>
                    <w:p w:rsidR="008F1BB6" w:rsidRDefault="004B19D0">
                      <w:pPr>
                        <w:pStyle w:val="Zkladntext1"/>
                        <w:shd w:val="clear" w:color="auto" w:fill="auto"/>
                        <w:spacing w:after="800" w:line="240" w:lineRule="auto"/>
                      </w:pPr>
                      <w:r>
                        <w:t>(2)</w:t>
                      </w:r>
                    </w:p>
                    <w:p w:rsidR="008F1BB6" w:rsidRDefault="004B19D0">
                      <w:pPr>
                        <w:pStyle w:val="Zkladntext1"/>
                        <w:shd w:val="clear" w:color="auto" w:fill="auto"/>
                        <w:spacing w:after="620" w:line="240" w:lineRule="auto"/>
                      </w:pPr>
                      <w:r>
                        <w:t>(3)</w:t>
                      </w:r>
                    </w:p>
                    <w:p w:rsidR="008F1BB6" w:rsidRDefault="004B19D0">
                      <w:pPr>
                        <w:pStyle w:val="Zkladntext1"/>
                        <w:shd w:val="clear" w:color="auto" w:fill="auto"/>
                        <w:spacing w:after="480" w:line="240" w:lineRule="auto"/>
                      </w:pPr>
                      <w:r>
                        <w:t>(4)</w:t>
                      </w:r>
                    </w:p>
                    <w:p w:rsidR="008F1BB6" w:rsidRDefault="004B19D0">
                      <w:pPr>
                        <w:pStyle w:val="Zkladntext1"/>
                        <w:shd w:val="clear" w:color="auto" w:fill="auto"/>
                        <w:spacing w:after="480" w:line="240" w:lineRule="auto"/>
                      </w:pPr>
                      <w:r>
                        <w:t>(5)</w:t>
                      </w:r>
                    </w:p>
                    <w:p w:rsidR="008F1BB6" w:rsidRDefault="004B19D0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(6)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43650" distB="114300" distL="144145" distR="114300" simplePos="0" relativeHeight="125829389" behindDoc="0" locked="0" layoutInCell="1" allowOverlap="1">
                <wp:simplePos x="0" y="0"/>
                <wp:positionH relativeFrom="page">
                  <wp:posOffset>835025</wp:posOffset>
                </wp:positionH>
                <wp:positionV relativeFrom="margin">
                  <wp:posOffset>6759575</wp:posOffset>
                </wp:positionV>
                <wp:extent cx="198755" cy="19875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F1BB6" w:rsidRDefault="004B19D0">
                            <w:pPr>
                              <w:pStyle w:val="Zkladntext1"/>
                              <w:shd w:val="clear" w:color="auto" w:fill="auto"/>
                              <w:spacing w:after="0" w:line="240" w:lineRule="auto"/>
                            </w:pPr>
                            <w:r>
                              <w:t>(7)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left:0;text-align:left;margin-left:65.75pt;margin-top:532.25pt;width:15.65pt;height:15.65pt;z-index:125829389;visibility:visible;mso-wrap-style:square;mso-wrap-distance-left:11.35pt;mso-wrap-distance-top:499.5pt;mso-wrap-distance-right:9pt;mso-wrap-distance-bottom:9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jZiwEAAB4DAAAOAAAAZHJzL2Uyb0RvYy54bWysUttKAzEQfRf8h5B3u1Wp1qVbUaQiiArV&#10;D0izSTewyYRM2t3+vZN0W0XfxJdkMpcz58xkdtvblm1VQAOu4uejMWfKSaiNW1f8431xNuUMo3C1&#10;aMGpiu8U8tv56cms86W6gAbaWgVGIA7Lzle8idGXRYGyUVbgCLxyFNQQrIj0DOuiDqIjdNsWF+Px&#10;VdFBqH0AqRDJ+7AP8nnG11rJ+Ko1qsjaihO3mM+Qz1U6i/lMlOsgfGPkQEP8gYUVxlHTI9SDiIJt&#10;gvkFZY0MgKDjSIItQGsjVdZAas7HP9QsG+FV1kLDQX8cE/4frHzZvgVmatrdJWdOWNpRbsvoTcPp&#10;PJaUs/SUFft76Cnx4EdyJs29DjbdpIZRnMa8O45W9ZHJVHQzvZ5MOJMUGmxCL76KfcD4qMCyZFQ8&#10;0ObyQMX2GeM+9ZCSejlYmLZN/sRwzyRZsV/1Wc6R/QrqHZFvnxyNLX2BgxEOxmowEi76u00k7Nwy&#10;Ae7Lhz60hEx6+DBpy9/fOevrW88/AQAA//8DAFBLAwQUAAYACAAAACEATNLaDt0AAAANAQAADwAA&#10;AGRycy9kb3ducmV2LnhtbExPQU7DMBC8I/EHa5G4oNZJoFEb4lQIwYUbhQs3N94mEfY6it0k9PVs&#10;TnCb2RnNzpT72Vkx4hA6TwrSdQICqfamo0bB58fragsiRE1GW0+o4AcD7Kvrq1IXxk/0juMhNoJD&#10;KBRaQRtjX0gZ6hadDmvfI7F28oPTkenQSDPoicOdlVmS5NLpjvhDq3t8brH+Ppydgnx+6e/edphN&#10;l9qO9HVJ04ipUrc389MjiIhz/DPDUp+rQ8Wdjv5MJgjL/D7dsJVBkj8wWix5xmuOy2m32YKsSvl/&#10;RfULAAD//wMAUEsBAi0AFAAGAAgAAAAhALaDOJL+AAAA4QEAABMAAAAAAAAAAAAAAAAAAAAAAFtD&#10;b250ZW50X1R5cGVzXS54bWxQSwECLQAUAAYACAAAACEAOP0h/9YAAACUAQAACwAAAAAAAAAAAAAA&#10;AAAvAQAAX3JlbHMvLnJlbHNQSwECLQAUAAYACAAAACEAn2Ho2YsBAAAeAwAADgAAAAAAAAAAAAAA&#10;AAAuAgAAZHJzL2Uyb0RvYy54bWxQSwECLQAUAAYACAAAACEATNLaDt0AAAANAQAADwAAAAAAAAAA&#10;AAAAAADlAwAAZHJzL2Rvd25yZXYueG1sUEsFBgAAAAAEAAQA8wAAAO8EAAAAAA==&#10;" filled="f" stroked="f">
                <v:textbox style="mso-fit-shape-to-text:t" inset="0,0,0,0">
                  <w:txbxContent>
                    <w:p w:rsidR="008F1BB6" w:rsidRDefault="004B19D0">
                      <w:pPr>
                        <w:pStyle w:val="Zkladntext1"/>
                        <w:shd w:val="clear" w:color="auto" w:fill="auto"/>
                        <w:spacing w:after="0" w:line="240" w:lineRule="auto"/>
                      </w:pPr>
                      <w:r>
                        <w:t>(7)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t>zajišťují zdravotní péči na ještě vyšší úrovni než doposud, při zachování cen ujednaných ve smlouvě.</w:t>
      </w:r>
    </w:p>
    <w:p w:rsidR="008F1BB6" w:rsidRDefault="004B19D0">
      <w:pPr>
        <w:pStyle w:val="Zkladntext1"/>
        <w:shd w:val="clear" w:color="auto" w:fill="auto"/>
        <w:spacing w:line="312" w:lineRule="auto"/>
        <w:jc w:val="both"/>
      </w:pPr>
      <w:r>
        <w:t>S ohledem na výše uvedené tímto dodatkem mění smluvní strany smlouvu tak, jak je uvedeno níže.</w:t>
      </w:r>
    </w:p>
    <w:p w:rsidR="00DC7487" w:rsidRDefault="00DC7487">
      <w:pPr>
        <w:pStyle w:val="Zkladntext1"/>
        <w:shd w:val="clear" w:color="auto" w:fill="auto"/>
        <w:spacing w:line="312" w:lineRule="auto"/>
        <w:jc w:val="both"/>
      </w:pPr>
    </w:p>
    <w:p w:rsidR="008F1BB6" w:rsidRDefault="004B19D0">
      <w:pPr>
        <w:pStyle w:val="Zkladntext1"/>
        <w:shd w:val="clear" w:color="auto" w:fill="auto"/>
        <w:spacing w:after="40" w:line="240" w:lineRule="auto"/>
        <w:jc w:val="both"/>
      </w:pPr>
      <w:r>
        <w:t xml:space="preserve">Smluvní strany tímto </w:t>
      </w:r>
      <w:r>
        <w:t>do</w:t>
      </w:r>
      <w:r w:rsidR="00DC7487">
        <w:t xml:space="preserve">datkem upravují přílohu č. 2b </w:t>
      </w:r>
      <w:r>
        <w:t>smlouvy „Specifikace</w:t>
      </w:r>
    </w:p>
    <w:p w:rsidR="008F1BB6" w:rsidRDefault="004B19D0">
      <w:pPr>
        <w:pStyle w:val="Zkladntext1"/>
        <w:shd w:val="clear" w:color="auto" w:fill="auto"/>
        <w:spacing w:after="40" w:line="240" w:lineRule="auto"/>
        <w:jc w:val="both"/>
      </w:pPr>
      <w:r>
        <w:t>předmětu plnění a tabulka výpočtu ceny“. V přílohách je upraven obchodní název zboží</w:t>
      </w:r>
    </w:p>
    <w:p w:rsidR="008F1BB6" w:rsidRDefault="004B19D0">
      <w:pPr>
        <w:pStyle w:val="Zkladntext1"/>
        <w:shd w:val="clear" w:color="auto" w:fill="auto"/>
        <w:spacing w:after="0" w:line="240" w:lineRule="auto"/>
        <w:jc w:val="both"/>
      </w:pPr>
      <w:r>
        <w:t xml:space="preserve">a kód v číselníku VZP. Nová příloha č. 2b a </w:t>
      </w:r>
      <w:proofErr w:type="spellStart"/>
      <w:r>
        <w:t>ie</w:t>
      </w:r>
      <w:proofErr w:type="spellEnd"/>
      <w:r>
        <w:t>- smlouvy tvoří přílohu č. 1 tohoto</w:t>
      </w:r>
    </w:p>
    <w:p w:rsidR="008F1BB6" w:rsidRDefault="004B19D0">
      <w:pPr>
        <w:pStyle w:val="Zkladntext1"/>
        <w:shd w:val="clear" w:color="auto" w:fill="auto"/>
        <w:tabs>
          <w:tab w:val="left" w:pos="6106"/>
        </w:tabs>
        <w:spacing w:after="0" w:line="240" w:lineRule="auto"/>
        <w:jc w:val="both"/>
      </w:pPr>
      <w:r>
        <w:t>dodatku.</w:t>
      </w:r>
      <w:r>
        <w:tab/>
      </w:r>
    </w:p>
    <w:p w:rsidR="00DC7487" w:rsidRDefault="00DC7487">
      <w:pPr>
        <w:pStyle w:val="Zkladntext1"/>
        <w:shd w:val="clear" w:color="auto" w:fill="auto"/>
        <w:spacing w:line="300" w:lineRule="auto"/>
        <w:jc w:val="both"/>
      </w:pPr>
    </w:p>
    <w:p w:rsidR="008F1BB6" w:rsidRDefault="004B19D0">
      <w:pPr>
        <w:pStyle w:val="Zkladntext1"/>
        <w:shd w:val="clear" w:color="auto" w:fill="auto"/>
        <w:spacing w:line="300" w:lineRule="auto"/>
        <w:jc w:val="both"/>
      </w:pPr>
      <w:r>
        <w:t>Tento dodatek bude vykládán v souladu se zněním původní smlouvy, kterou mění a doplňuje, stejně jako v souladu s původním výběrovým řízením k předmětu dané veřejné zakázky a s přihlédnutím k předmětu plnění této zakázky.</w:t>
      </w:r>
    </w:p>
    <w:p w:rsidR="008F1BB6" w:rsidRDefault="004B19D0">
      <w:pPr>
        <w:pStyle w:val="Zkladntext1"/>
        <w:shd w:val="clear" w:color="auto" w:fill="auto"/>
        <w:spacing w:after="340" w:line="240" w:lineRule="auto"/>
        <w:jc w:val="both"/>
      </w:pPr>
      <w:r>
        <w:t>Ostatní ustanovení smlouvy se neměn</w:t>
      </w:r>
      <w:r>
        <w:t>í a zůstávají v platnosti.</w:t>
      </w:r>
    </w:p>
    <w:p w:rsidR="008F1BB6" w:rsidRDefault="004B19D0">
      <w:pPr>
        <w:pStyle w:val="Zkladntext1"/>
        <w:shd w:val="clear" w:color="auto" w:fill="auto"/>
        <w:spacing w:after="40" w:line="336" w:lineRule="auto"/>
        <w:ind w:left="2740"/>
        <w:rPr>
          <w:sz w:val="20"/>
          <w:szCs w:val="20"/>
        </w:rPr>
      </w:pPr>
      <w:r>
        <w:rPr>
          <w:b/>
          <w:bCs/>
          <w:sz w:val="20"/>
          <w:szCs w:val="20"/>
        </w:rPr>
        <w:t>II. Závěrečná ustanovení</w:t>
      </w:r>
    </w:p>
    <w:p w:rsidR="008F1BB6" w:rsidRDefault="004B19D0">
      <w:pPr>
        <w:pStyle w:val="Zkladntext1"/>
        <w:shd w:val="clear" w:color="auto" w:fill="auto"/>
        <w:spacing w:line="307" w:lineRule="auto"/>
        <w:jc w:val="both"/>
      </w:pPr>
      <w:r>
        <w:t>Smluvní strany souhlasí se zveřejněním všech náležitostí smluvního vztahu založeného tímto dodatkem ke smlouvě.</w:t>
      </w:r>
    </w:p>
    <w:p w:rsidR="008F1BB6" w:rsidRDefault="004B19D0">
      <w:pPr>
        <w:pStyle w:val="Zkladntext1"/>
        <w:shd w:val="clear" w:color="auto" w:fill="auto"/>
        <w:spacing w:line="300" w:lineRule="auto"/>
        <w:jc w:val="both"/>
      </w:pPr>
      <w:r>
        <w:t>Smluvní vztahy mezi smluvním stranami založené tímto dodatkem ke smlouvě a jím výslovně neup</w:t>
      </w:r>
      <w:r>
        <w:t>ravené se řídí českým právním řádem, především pak ustanoveními zákona č. 89/2012 Sb., občanského zákoníku, ve znění pozdějších předpisů.</w:t>
      </w:r>
    </w:p>
    <w:p w:rsidR="008F1BB6" w:rsidRDefault="004B19D0">
      <w:pPr>
        <w:pStyle w:val="Zkladntext1"/>
        <w:shd w:val="clear" w:color="auto" w:fill="auto"/>
        <w:spacing w:line="307" w:lineRule="auto"/>
        <w:jc w:val="both"/>
        <w:rPr>
          <w:sz w:val="20"/>
          <w:szCs w:val="20"/>
        </w:rPr>
      </w:pPr>
      <w:r>
        <w:t xml:space="preserve">Nedílnou součástí tohoto dodatku jsou níže uvedené </w:t>
      </w:r>
      <w:r>
        <w:rPr>
          <w:b/>
          <w:bCs/>
          <w:sz w:val="20"/>
          <w:szCs w:val="20"/>
        </w:rPr>
        <w:t>přílohy:</w:t>
      </w:r>
    </w:p>
    <w:p w:rsidR="008F1BB6" w:rsidRDefault="004B19D0">
      <w:pPr>
        <w:pStyle w:val="Zkladntext1"/>
        <w:shd w:val="clear" w:color="auto" w:fill="auto"/>
        <w:spacing w:line="307" w:lineRule="auto"/>
        <w:jc w:val="both"/>
      </w:pPr>
      <w:r>
        <w:rPr>
          <w:u w:val="single"/>
        </w:rPr>
        <w:t xml:space="preserve">Příloha č. 1: Specifikace předmětu plnění a tabulka </w:t>
      </w:r>
      <w:r>
        <w:rPr>
          <w:u w:val="single"/>
        </w:rPr>
        <w:t>výpočtu ceny</w:t>
      </w:r>
    </w:p>
    <w:p w:rsidR="008F1BB6" w:rsidRDefault="004B19D0">
      <w:pPr>
        <w:pStyle w:val="Zkladntext1"/>
        <w:shd w:val="clear" w:color="auto" w:fill="auto"/>
        <w:spacing w:line="307" w:lineRule="auto"/>
        <w:jc w:val="both"/>
      </w:pPr>
      <w:r>
        <w:t xml:space="preserve">Dodatek ke smlouvě je vyhotoven </w:t>
      </w:r>
      <w:r>
        <w:rPr>
          <w:b/>
          <w:bCs/>
          <w:sz w:val="20"/>
          <w:szCs w:val="20"/>
        </w:rPr>
        <w:t xml:space="preserve">ve třech stejnopisech, </w:t>
      </w:r>
      <w:r>
        <w:t>z nichž prodávajícímu náleží jedno vyhotovení a kupujícímu náleží dvě vyhotovení.</w:t>
      </w:r>
    </w:p>
    <w:p w:rsidR="008F1BB6" w:rsidRDefault="004B19D0">
      <w:pPr>
        <w:pStyle w:val="Zkladntext1"/>
        <w:shd w:val="clear" w:color="auto" w:fill="auto"/>
        <w:spacing w:line="307" w:lineRule="auto"/>
        <w:jc w:val="both"/>
      </w:pPr>
      <w:r>
        <w:t>Smluvní strany na závěr této smlouvy výslovně prohlašují, že jim nejsou známy žádné okolnosti bránící v uz</w:t>
      </w:r>
      <w:r>
        <w:t>avření tohoto dodatku.</w:t>
      </w:r>
    </w:p>
    <w:p w:rsidR="008F1BB6" w:rsidRDefault="004B19D0">
      <w:pPr>
        <w:pStyle w:val="Zkladntext1"/>
        <w:shd w:val="clear" w:color="auto" w:fill="auto"/>
        <w:spacing w:line="305" w:lineRule="auto"/>
      </w:pPr>
      <w:r>
        <w:t>Smluvní strany prohlašují, že si tento dodatek ke smlouvě před jeho podpisem přečetly, a shledaly, že její obsah přesně odpovídá jejich pravé a svobodné vůli a zakládá právní následky, jejichž dosažení svým jednáním sledovaly, a prot</w:t>
      </w:r>
      <w:r>
        <w:t>o ho níže, prosty omylu, lsti a tísně, jako správný podepisují.</w:t>
      </w:r>
    </w:p>
    <w:p w:rsidR="008F1BB6" w:rsidRDefault="004B19D0" w:rsidP="00DC7487">
      <w:pPr>
        <w:pStyle w:val="Zkladntext1"/>
        <w:shd w:val="clear" w:color="auto" w:fill="auto"/>
        <w:spacing w:after="0" w:line="307" w:lineRule="auto"/>
        <w:jc w:val="both"/>
      </w:pPr>
      <w:r>
        <w:t>Dodatek nabývá platnosti a účinnosti dnem jeho podpisu poslední ze smluvních stran.</w:t>
      </w:r>
      <w:r>
        <w:br w:type="page"/>
      </w:r>
    </w:p>
    <w:p w:rsidR="008F1BB6" w:rsidRDefault="004B19D0">
      <w:pPr>
        <w:pStyle w:val="Zkladntext1"/>
        <w:shd w:val="clear" w:color="auto" w:fill="auto"/>
        <w:spacing w:after="420" w:line="209" w:lineRule="auto"/>
        <w:ind w:left="360" w:firstLine="40"/>
        <w:jc w:val="both"/>
      </w:pPr>
      <w:r>
        <w:lastRenderedPageBreak/>
        <w:t>V Praze dne</w:t>
      </w:r>
      <w:r w:rsidR="00DC7487">
        <w:t xml:space="preserve"> 18. 1. 18                                       V Praze dne 13. 2. 2018</w:t>
      </w:r>
    </w:p>
    <w:p w:rsidR="008F1BB6" w:rsidRDefault="004B19D0">
      <w:pPr>
        <w:pStyle w:val="Zkladntext1"/>
        <w:shd w:val="clear" w:color="auto" w:fill="auto"/>
        <w:tabs>
          <w:tab w:val="left" w:pos="3217"/>
        </w:tabs>
        <w:spacing w:after="0" w:line="192" w:lineRule="auto"/>
        <w:ind w:left="360" w:firstLine="40"/>
        <w:jc w:val="both"/>
        <w:rPr>
          <w:sz w:val="24"/>
          <w:szCs w:val="24"/>
        </w:rPr>
      </w:pPr>
      <w:r>
        <w:rPr>
          <w:i/>
          <w:iCs/>
          <w:color w:val="2A3F95"/>
          <w:sz w:val="24"/>
          <w:szCs w:val="24"/>
        </w:rPr>
        <w:tab/>
      </w:r>
    </w:p>
    <w:p w:rsidR="008F1BB6" w:rsidRDefault="004B19D0">
      <w:pPr>
        <w:pStyle w:val="Zkladntext1"/>
        <w:shd w:val="clear" w:color="auto" w:fill="auto"/>
        <w:spacing w:after="40" w:line="230" w:lineRule="auto"/>
        <w:ind w:left="360" w:firstLine="4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BIOTRONIK Praha spol. s.r.o.</w:t>
      </w:r>
      <w:r w:rsidR="00DC7487">
        <w:rPr>
          <w:b/>
          <w:bCs/>
          <w:sz w:val="20"/>
          <w:szCs w:val="20"/>
        </w:rPr>
        <w:t xml:space="preserve">                             Nemocnice Na Homolce</w:t>
      </w:r>
    </w:p>
    <w:p w:rsidR="008F1BB6" w:rsidRDefault="004B19D0">
      <w:pPr>
        <w:pStyle w:val="Zkladntext1"/>
        <w:shd w:val="clear" w:color="auto" w:fill="auto"/>
        <w:spacing w:after="40" w:line="209" w:lineRule="auto"/>
        <w:ind w:left="360" w:firstLine="40"/>
        <w:jc w:val="both"/>
      </w:pPr>
      <w:r>
        <w:t>Dr. Petr Větrovský, PhD.</w:t>
      </w:r>
      <w:r w:rsidR="00DC7487">
        <w:t xml:space="preserve">                                  Dr. Ing. Ivan Oliva</w:t>
      </w:r>
    </w:p>
    <w:p w:rsidR="008F1BB6" w:rsidRDefault="00DC7487">
      <w:pPr>
        <w:pStyle w:val="Zkladntext1"/>
        <w:shd w:val="clear" w:color="auto" w:fill="auto"/>
        <w:spacing w:after="40" w:line="209" w:lineRule="auto"/>
        <w:ind w:left="360" w:firstLine="40"/>
        <w:jc w:val="both"/>
      </w:pPr>
      <w:r>
        <w:t>j</w:t>
      </w:r>
      <w:r w:rsidR="004B19D0">
        <w:t>ednatel</w:t>
      </w:r>
      <w:r>
        <w:t xml:space="preserve">                                                              ředitel nemocnice</w:t>
      </w:r>
    </w:p>
    <w:p w:rsidR="00DC7487" w:rsidRDefault="00DC7487">
      <w:pPr>
        <w:pStyle w:val="Zkladntext1"/>
        <w:shd w:val="clear" w:color="auto" w:fill="auto"/>
        <w:spacing w:after="40" w:line="209" w:lineRule="auto"/>
        <w:ind w:left="360" w:firstLine="40"/>
        <w:jc w:val="both"/>
      </w:pPr>
      <w:r>
        <w:t>p</w:t>
      </w:r>
      <w:bookmarkStart w:id="1" w:name="_GoBack"/>
      <w:bookmarkEnd w:id="1"/>
      <w:r>
        <w:t>rodávající                                                         kupující</w:t>
      </w:r>
    </w:p>
    <w:p w:rsidR="008F1BB6" w:rsidRDefault="00DC7487">
      <w:pPr>
        <w:pStyle w:val="Zkladntext1"/>
        <w:shd w:val="clear" w:color="auto" w:fill="auto"/>
        <w:spacing w:after="120" w:line="209" w:lineRule="auto"/>
        <w:ind w:left="880"/>
        <w:rPr>
          <w:sz w:val="19"/>
          <w:szCs w:val="19"/>
        </w:rPr>
        <w:sectPr w:rsidR="008F1BB6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293" w:right="1510" w:bottom="1309" w:left="1272" w:header="0" w:footer="3" w:gutter="0"/>
          <w:cols w:space="720"/>
          <w:noEndnote/>
          <w:docGrid w:linePitch="360"/>
        </w:sectPr>
      </w:pPr>
      <w:r>
        <w:rPr>
          <w:sz w:val="19"/>
          <w:szCs w:val="19"/>
        </w:rPr>
        <w:t xml:space="preserve">                             </w:t>
      </w:r>
    </w:p>
    <w:p w:rsidR="008F1BB6" w:rsidRDefault="008F1BB6">
      <w:pPr>
        <w:spacing w:after="126" w:line="14" w:lineRule="exact"/>
      </w:pPr>
    </w:p>
    <w:p w:rsidR="008F1BB6" w:rsidRDefault="004B19D0">
      <w:pPr>
        <w:pStyle w:val="Titulektabulky0"/>
        <w:shd w:val="clear" w:color="auto" w:fill="auto"/>
        <w:ind w:left="1174"/>
      </w:pPr>
      <w:r>
        <w:t>Příloha č. 2b předmět plnění a nabídková cena</w:t>
      </w:r>
    </w:p>
    <w:p w:rsidR="008F1BB6" w:rsidRDefault="004B19D0">
      <w:pPr>
        <w:pStyle w:val="Titulektabulky0"/>
        <w:shd w:val="clear" w:color="auto" w:fill="auto"/>
        <w:ind w:left="1174"/>
      </w:pPr>
      <w:r>
        <w:t>Část 1 veřejné zakázky - ICD s možnosti vzdálené kontroly pacienta vč. jednotky pro vzdálenou monitoraci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468"/>
        <w:gridCol w:w="2016"/>
        <w:gridCol w:w="1487"/>
        <w:gridCol w:w="2614"/>
        <w:gridCol w:w="1112"/>
        <w:gridCol w:w="1102"/>
        <w:gridCol w:w="587"/>
        <w:gridCol w:w="1616"/>
        <w:gridCol w:w="1886"/>
      </w:tblGrid>
      <w:tr w:rsidR="008F1BB6">
        <w:tblPrEx>
          <w:tblCellMar>
            <w:top w:w="0" w:type="dxa"/>
            <w:bottom w:w="0" w:type="dxa"/>
          </w:tblCellMar>
        </w:tblPrEx>
        <w:trPr>
          <w:trHeight w:hRule="exact" w:val="151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Číslo</w:t>
            </w:r>
          </w:p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položky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Třída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Typ zboží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Obchodní název zboží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83" w:lineRule="auto"/>
              <w:jc w:val="center"/>
            </w:pPr>
            <w:r>
              <w:t>Kód v číselníku VZP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Předpokládaný odběr v ks</w:t>
            </w:r>
            <w:r>
              <w:t xml:space="preserve"> za 1 rok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both"/>
            </w:pPr>
            <w:proofErr w:type="spellStart"/>
            <w:r>
              <w:t>Předpok</w:t>
            </w:r>
            <w:proofErr w:type="spellEnd"/>
            <w:r>
              <w:t xml:space="preserve"> </w:t>
            </w:r>
            <w:proofErr w:type="spellStart"/>
            <w:r>
              <w:t>ládaný</w:t>
            </w:r>
            <w:proofErr w:type="spellEnd"/>
            <w:r>
              <w:t xml:space="preserve"> odběr v ks za 2</w:t>
            </w:r>
          </w:p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roky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83" w:lineRule="auto"/>
              <w:jc w:val="center"/>
            </w:pPr>
            <w:r>
              <w:t>Nabídková cena za ks bez DPH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Celková nabídková cena bez DPH při předpokládaném počtu ks za 2 roky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4B19D0">
            <w:pPr>
              <w:pStyle w:val="Jin0"/>
              <w:shd w:val="clear" w:color="auto" w:fill="auto"/>
              <w:spacing w:before="140"/>
              <w:ind w:left="3300"/>
            </w:pPr>
            <w:r>
              <w:t>BASIC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Jednodutinový</w:t>
            </w:r>
            <w:proofErr w:type="spellEnd"/>
            <w:r>
              <w:rPr>
                <w:b/>
                <w:bCs/>
              </w:rPr>
              <w:t xml:space="preserve"> - balíček</w:t>
            </w:r>
          </w:p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</w:rPr>
              <w:t>obsahující (vlastní defibrilátor, zavaděč, vodič a</w:t>
            </w:r>
          </w:p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</w:rPr>
              <w:t>elektroda)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</w:pPr>
            <w:r>
              <w:t xml:space="preserve">s </w:t>
            </w:r>
            <w:proofErr w:type="spellStart"/>
            <w:r>
              <w:t>jednocívkovou</w:t>
            </w:r>
            <w:proofErr w:type="spellEnd"/>
            <w:r>
              <w:t xml:space="preserve"> </w:t>
            </w:r>
            <w:r>
              <w:t>defibrilační elektrodou - konektor DF1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>INLEXA 3 VR-T komplet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194407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172 750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3 455 000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2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</w:pPr>
            <w:r>
              <w:t xml:space="preserve">s </w:t>
            </w:r>
            <w:proofErr w:type="spellStart"/>
            <w:r>
              <w:t>jednocívkovou</w:t>
            </w:r>
            <w:proofErr w:type="spellEnd"/>
            <w:r>
              <w:t xml:space="preserve"> defibrilační elektrodou - konektor DF4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>INLEXA 3 VR-T komplet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194407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172 750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3 455 000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3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</w:pPr>
            <w:r>
              <w:t xml:space="preserve">s </w:t>
            </w:r>
            <w:proofErr w:type="spellStart"/>
            <w:r>
              <w:t>dvoucívkovou</w:t>
            </w:r>
            <w:proofErr w:type="spellEnd"/>
            <w:r>
              <w:t xml:space="preserve"> defibrilační </w:t>
            </w:r>
            <w:r>
              <w:t>elektrodou - DF1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>INLEXA 3 VR-T komplet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194407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172 750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1 727 500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4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spacing w:line="271" w:lineRule="auto"/>
            </w:pPr>
            <w:r>
              <w:t xml:space="preserve">s </w:t>
            </w:r>
            <w:proofErr w:type="spellStart"/>
            <w:r>
              <w:t>dvoucívkovou</w:t>
            </w:r>
            <w:proofErr w:type="spellEnd"/>
            <w:r>
              <w:t xml:space="preserve"> defibrilační elektrodou -</w:t>
            </w:r>
          </w:p>
          <w:p w:rsidR="008F1BB6" w:rsidRDefault="004B19D0">
            <w:pPr>
              <w:pStyle w:val="Jin0"/>
              <w:shd w:val="clear" w:color="auto" w:fill="auto"/>
              <w:spacing w:line="271" w:lineRule="auto"/>
            </w:pPr>
            <w:r>
              <w:t>DF4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>INLEXA 3 VR-T komplet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194407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172 750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1 727 500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ind w:right="220"/>
              <w:jc w:val="both"/>
            </w:pPr>
            <w:r>
              <w:t>Nabídková cena za ks bez DPH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5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5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</w:rPr>
              <w:t xml:space="preserve">Samostatný </w:t>
            </w:r>
            <w:proofErr w:type="spellStart"/>
            <w:r>
              <w:rPr>
                <w:b/>
                <w:bCs/>
              </w:rPr>
              <w:t>jednodutinový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defibrilátor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>INLEXA 3 VR-T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194406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t>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172 750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594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6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83" w:lineRule="auto"/>
              <w:jc w:val="center"/>
            </w:pPr>
            <w:proofErr w:type="spellStart"/>
            <w:r>
              <w:rPr>
                <w:b/>
                <w:bCs/>
              </w:rPr>
              <w:t>Dvoudutinovv</w:t>
            </w:r>
            <w:proofErr w:type="spellEnd"/>
            <w:r>
              <w:rPr>
                <w:b/>
                <w:bCs/>
              </w:rPr>
              <w:t>- balíček</w:t>
            </w:r>
          </w:p>
          <w:p w:rsidR="008F1BB6" w:rsidRDefault="004B19D0">
            <w:pPr>
              <w:pStyle w:val="Jin0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obsahující (vlastní defibrilátor, zavaděč, vodič a</w:t>
            </w:r>
          </w:p>
          <w:p w:rsidR="008F1BB6" w:rsidRDefault="004B19D0">
            <w:pPr>
              <w:pStyle w:val="Jin0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>elektroda)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</w:pPr>
            <w:r>
              <w:t xml:space="preserve">s </w:t>
            </w:r>
            <w:proofErr w:type="spellStart"/>
            <w:r>
              <w:t>jednocívkovou</w:t>
            </w:r>
            <w:proofErr w:type="spellEnd"/>
            <w:r>
              <w:t xml:space="preserve"> defibrilační elektrodou - konektor DF1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>INLEXA 3 DR-T komplet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194409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179 150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1 074 900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7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</w:pPr>
            <w:r>
              <w:t xml:space="preserve">s </w:t>
            </w:r>
            <w:proofErr w:type="spellStart"/>
            <w:r>
              <w:t>jednocívkovou</w:t>
            </w:r>
            <w:proofErr w:type="spellEnd"/>
            <w:r>
              <w:t xml:space="preserve"> defibrilační elektrodou - konektor DF4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>INLEXA 3 DR-T komplet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194409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179 150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1 074 900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8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</w:pPr>
            <w:r>
              <w:t xml:space="preserve">s </w:t>
            </w:r>
            <w:proofErr w:type="spellStart"/>
            <w:r>
              <w:t>dvoucívkovou</w:t>
            </w:r>
            <w:proofErr w:type="spellEnd"/>
            <w:r>
              <w:t xml:space="preserve"> defibrilační elektrodou - DF1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>INLEXA 3 DR-T komplet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194409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179 150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716 600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9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</w:pPr>
            <w:r>
              <w:t xml:space="preserve">s </w:t>
            </w:r>
            <w:proofErr w:type="spellStart"/>
            <w:r>
              <w:t>dvoucívkovou</w:t>
            </w:r>
            <w:proofErr w:type="spellEnd"/>
            <w:r>
              <w:t xml:space="preserve"> defibrilační </w:t>
            </w:r>
            <w:r>
              <w:t>elektrodou - DF4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>INLEXA 3 DR-T komplet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194409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179150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716 600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86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spacing w:before="80" w:line="271" w:lineRule="auto"/>
              <w:ind w:right="220"/>
              <w:jc w:val="both"/>
            </w:pPr>
            <w:r>
              <w:t>Nabídková cena za ks bez DPH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10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83" w:lineRule="auto"/>
              <w:jc w:val="center"/>
            </w:pPr>
            <w:r>
              <w:rPr>
                <w:b/>
                <w:bCs/>
              </w:rPr>
              <w:t xml:space="preserve">Samostatný </w:t>
            </w:r>
            <w:proofErr w:type="spellStart"/>
            <w:r>
              <w:rPr>
                <w:b/>
                <w:bCs/>
              </w:rPr>
              <w:t>dvoudutinový</w:t>
            </w:r>
            <w:proofErr w:type="spellEnd"/>
            <w:r>
              <w:rPr>
                <w:b/>
                <w:bCs/>
              </w:rPr>
              <w:t xml:space="preserve"> defibrilátor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>INLEXA 3 DR-T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194408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179 150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11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proofErr w:type="spellStart"/>
            <w:r>
              <w:rPr>
                <w:b/>
                <w:bCs/>
              </w:rPr>
              <w:t>Biventrikulární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BiV</w:t>
            </w:r>
            <w:proofErr w:type="spellEnd"/>
            <w:r>
              <w:rPr>
                <w:b/>
                <w:bCs/>
              </w:rPr>
              <w:t>- balíček</w:t>
            </w:r>
          </w:p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</w:rPr>
              <w:t xml:space="preserve">obsahující (vlastní </w:t>
            </w:r>
            <w:r>
              <w:rPr>
                <w:b/>
                <w:bCs/>
              </w:rPr>
              <w:t>defibrilátor, zavaděč, vodič a</w:t>
            </w:r>
          </w:p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rPr>
                <w:b/>
                <w:bCs/>
              </w:rPr>
              <w:t>elektroda)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  <w:spacing w:line="271" w:lineRule="auto"/>
            </w:pPr>
            <w:r>
              <w:t xml:space="preserve">s </w:t>
            </w:r>
            <w:proofErr w:type="spellStart"/>
            <w:r>
              <w:t>dvoucívkovou</w:t>
            </w:r>
            <w:proofErr w:type="spellEnd"/>
          </w:p>
          <w:p w:rsidR="008F1BB6" w:rsidRDefault="004B19D0">
            <w:pPr>
              <w:pStyle w:val="Jin0"/>
              <w:shd w:val="clear" w:color="auto" w:fill="auto"/>
              <w:spacing w:line="271" w:lineRule="auto"/>
            </w:pPr>
            <w:r>
              <w:t>defibrilační elektrodou - DF1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>INLEXA 3 HF-T komplet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194411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191 950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5 758 500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12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</w:pPr>
            <w:r>
              <w:t xml:space="preserve">s </w:t>
            </w:r>
            <w:proofErr w:type="spellStart"/>
            <w:r>
              <w:t>dvoucívkovou</w:t>
            </w:r>
            <w:proofErr w:type="spellEnd"/>
            <w:r>
              <w:t xml:space="preserve"> defibrilační elektrodou - DF4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>INLEXA 3 HF-T komplet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194411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191 950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5 758 500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97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ind w:right="220"/>
              <w:jc w:val="both"/>
            </w:pPr>
            <w:r>
              <w:t>Nabídková cena za ks bez DPH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3xZ</w:t>
            </w:r>
          </w:p>
        </w:tc>
      </w:tr>
    </w:tbl>
    <w:p w:rsidR="008F1BB6" w:rsidRDefault="004B19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68"/>
        <w:gridCol w:w="2020"/>
        <w:gridCol w:w="1487"/>
        <w:gridCol w:w="2610"/>
        <w:gridCol w:w="1109"/>
        <w:gridCol w:w="1105"/>
        <w:gridCol w:w="587"/>
        <w:gridCol w:w="1616"/>
        <w:gridCol w:w="1883"/>
      </w:tblGrid>
      <w:tr w:rsidR="008F1BB6">
        <w:tblPrEx>
          <w:tblCellMar>
            <w:top w:w="0" w:type="dxa"/>
            <w:bottom w:w="0" w:type="dxa"/>
          </w:tblCellMar>
        </w:tblPrEx>
        <w:trPr>
          <w:trHeight w:hRule="exact" w:val="154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lastRenderedPageBreak/>
              <w:t>Číslo</w:t>
            </w:r>
          </w:p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položky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Třída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Typ zboží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Obchodní název zboží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83" w:lineRule="auto"/>
              <w:jc w:val="center"/>
            </w:pPr>
            <w:r>
              <w:t>Kód v číselníku VZP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Předpokládaný odběr v ks za 1 rok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both"/>
            </w:pPr>
            <w:proofErr w:type="spellStart"/>
            <w:r>
              <w:t>Předpok</w:t>
            </w:r>
            <w:proofErr w:type="spellEnd"/>
            <w:r>
              <w:t xml:space="preserve"> </w:t>
            </w:r>
            <w:proofErr w:type="spellStart"/>
            <w:r>
              <w:t>ládaný</w:t>
            </w:r>
            <w:proofErr w:type="spellEnd"/>
            <w:r>
              <w:t xml:space="preserve"> odběr v ks za 2 roky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Nabídková cena za ks bez DPH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 xml:space="preserve">Celková nabídková cena bez DPH při </w:t>
            </w:r>
            <w:r>
              <w:t>předpokládaném počtu ks za 2 roky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13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90" w:lineRule="auto"/>
              <w:jc w:val="center"/>
            </w:pPr>
            <w:r>
              <w:t xml:space="preserve">Samostatný </w:t>
            </w:r>
            <w:proofErr w:type="spellStart"/>
            <w:r>
              <w:t>biventrikulární</w:t>
            </w:r>
            <w:proofErr w:type="spellEnd"/>
            <w:r>
              <w:t xml:space="preserve"> defibrilátor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>INLEXA 3 HF-T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194410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191 650 Kč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rPr>
                <w:color w:val="2B2305"/>
              </w:rPr>
              <w:t>14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4B19D0">
            <w:pPr>
              <w:pStyle w:val="Jin0"/>
              <w:shd w:val="clear" w:color="auto" w:fill="auto"/>
              <w:spacing w:before="140"/>
              <w:ind w:left="2200"/>
            </w:pPr>
            <w:r>
              <w:rPr>
                <w:color w:val="2B2305"/>
              </w:rPr>
              <w:t>PRÉMIUM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proofErr w:type="spellStart"/>
            <w:r>
              <w:t>Jednodutinový</w:t>
            </w:r>
            <w:proofErr w:type="spellEnd"/>
            <w:r>
              <w:t>- baliček</w:t>
            </w:r>
          </w:p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obsahující (vlastní defibrilátor, zavaděč, vodič 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  <w:spacing w:line="271" w:lineRule="auto"/>
            </w:pPr>
            <w:r>
              <w:t xml:space="preserve">s </w:t>
            </w:r>
            <w:proofErr w:type="spellStart"/>
            <w:r>
              <w:t>jednocivkovou</w:t>
            </w:r>
            <w:proofErr w:type="spellEnd"/>
          </w:p>
          <w:p w:rsidR="008F1BB6" w:rsidRDefault="004B19D0">
            <w:pPr>
              <w:pStyle w:val="Jin0"/>
              <w:shd w:val="clear" w:color="auto" w:fill="auto"/>
              <w:spacing w:line="271" w:lineRule="auto"/>
            </w:pPr>
            <w:proofErr w:type="spellStart"/>
            <w:r>
              <w:t>defibrilačni</w:t>
            </w:r>
            <w:proofErr w:type="spellEnd"/>
            <w:r>
              <w:t xml:space="preserve"> elektrodou </w:t>
            </w:r>
            <w:r>
              <w:rPr>
                <w:color w:val="2B2305"/>
              </w:rPr>
              <w:t xml:space="preserve">- </w:t>
            </w:r>
            <w:r>
              <w:t xml:space="preserve">konektor </w:t>
            </w:r>
            <w:r>
              <w:t>DF1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>INTICA 7 VR-T komplet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194296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198 670 Kč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3 973 400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rPr>
                <w:color w:val="2B2305"/>
              </w:rPr>
              <w:t>15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8F1BB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spacing w:line="271" w:lineRule="auto"/>
            </w:pPr>
            <w:r>
              <w:rPr>
                <w:color w:val="2B2305"/>
              </w:rPr>
              <w:t xml:space="preserve">s </w:t>
            </w:r>
            <w:proofErr w:type="spellStart"/>
            <w:r>
              <w:t>jednocivkovou</w:t>
            </w:r>
            <w:proofErr w:type="spellEnd"/>
          </w:p>
          <w:p w:rsidR="008F1BB6" w:rsidRDefault="004B19D0">
            <w:pPr>
              <w:pStyle w:val="Jin0"/>
              <w:shd w:val="clear" w:color="auto" w:fill="auto"/>
              <w:spacing w:line="271" w:lineRule="auto"/>
            </w:pPr>
            <w:proofErr w:type="spellStart"/>
            <w:r>
              <w:t>defibrilačni</w:t>
            </w:r>
            <w:proofErr w:type="spellEnd"/>
            <w:r>
              <w:t xml:space="preserve"> elektrodou </w:t>
            </w:r>
            <w:r>
              <w:rPr>
                <w:color w:val="2B2305"/>
              </w:rPr>
              <w:t xml:space="preserve">- </w:t>
            </w:r>
            <w:r>
              <w:t>konektor DF4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>INTICA 7 VR-T komplet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194296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198 670 Kč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3 973 400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16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8F1BB6"/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</w:pPr>
            <w:r>
              <w:t xml:space="preserve">s </w:t>
            </w:r>
            <w:proofErr w:type="spellStart"/>
            <w:r>
              <w:t>dvoucivkovou</w:t>
            </w:r>
            <w:proofErr w:type="spellEnd"/>
            <w:r>
              <w:t xml:space="preserve"> </w:t>
            </w:r>
            <w:proofErr w:type="spellStart"/>
            <w:r>
              <w:t>defibrilačni</w:t>
            </w:r>
            <w:proofErr w:type="spellEnd"/>
            <w:r>
              <w:t xml:space="preserve"> elektrodou </w:t>
            </w:r>
            <w:r>
              <w:rPr>
                <w:color w:val="665804"/>
              </w:rPr>
              <w:t xml:space="preserve">- </w:t>
            </w:r>
            <w:r>
              <w:t>DF1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 xml:space="preserve">INTICA </w:t>
            </w:r>
            <w:r>
              <w:rPr>
                <w:color w:val="2B2305"/>
              </w:rPr>
              <w:t xml:space="preserve">7 </w:t>
            </w:r>
            <w:r>
              <w:t>VR-T komplet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194296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198 670 Kč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1 986 700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320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elektroda)</w:t>
            </w:r>
          </w:p>
        </w:tc>
        <w:tc>
          <w:tcPr>
            <w:tcW w:w="14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BB6" w:rsidRDefault="008F1BB6"/>
        </w:tc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rPr>
                <w:color w:val="2B2305"/>
              </w:rPr>
              <w:t>17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BB6" w:rsidRDefault="008F1BB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</w:pPr>
            <w:r>
              <w:t xml:space="preserve">s </w:t>
            </w:r>
            <w:proofErr w:type="spellStart"/>
            <w:r>
              <w:t>dvoucivkovou</w:t>
            </w:r>
            <w:proofErr w:type="spellEnd"/>
          </w:p>
          <w:p w:rsidR="008F1BB6" w:rsidRDefault="004B19D0">
            <w:pPr>
              <w:pStyle w:val="Jin0"/>
              <w:shd w:val="clear" w:color="auto" w:fill="auto"/>
            </w:pPr>
            <w:proofErr w:type="spellStart"/>
            <w:r>
              <w:t>defibrilačni</w:t>
            </w:r>
            <w:proofErr w:type="spellEnd"/>
            <w:r>
              <w:t xml:space="preserve"> elektrodou </w:t>
            </w:r>
            <w:r>
              <w:rPr>
                <w:color w:val="665804"/>
              </w:rPr>
              <w:t>-</w:t>
            </w:r>
          </w:p>
          <w:p w:rsidR="008F1BB6" w:rsidRDefault="004B19D0">
            <w:pPr>
              <w:pStyle w:val="Jin0"/>
              <w:shd w:val="clear" w:color="auto" w:fill="auto"/>
            </w:pPr>
            <w:r>
              <w:t>DF4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>INTICA 7 VR-T komplet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194296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198 670 Kč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1 986 700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spacing w:before="80" w:line="276" w:lineRule="auto"/>
              <w:ind w:right="220"/>
              <w:jc w:val="both"/>
            </w:pPr>
            <w:r>
              <w:t>Nabídková cena za ks bez DPH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18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 xml:space="preserve">Samostatný </w:t>
            </w:r>
            <w:proofErr w:type="spellStart"/>
            <w:r>
              <w:t>jednodutinový</w:t>
            </w:r>
            <w:proofErr w:type="spellEnd"/>
            <w:r>
              <w:t xml:space="preserve"> defibrilátor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 xml:space="preserve">INTICA </w:t>
            </w:r>
            <w:r>
              <w:rPr>
                <w:color w:val="2B2305"/>
              </w:rPr>
              <w:t xml:space="preserve">7 </w:t>
            </w:r>
            <w:r>
              <w:t>VR-T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194295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. 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t>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198 670 Kč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19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proofErr w:type="spellStart"/>
            <w:r>
              <w:t>Dvoudutinový</w:t>
            </w:r>
            <w:proofErr w:type="spellEnd"/>
            <w:r>
              <w:t>- balíček</w:t>
            </w:r>
          </w:p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obsahující (vlastní defibrilátor, zavaděč, vodič 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</w:pPr>
            <w:r>
              <w:t xml:space="preserve">s </w:t>
            </w:r>
            <w:proofErr w:type="spellStart"/>
            <w:r>
              <w:t>jednocivkovou</w:t>
            </w:r>
            <w:proofErr w:type="spellEnd"/>
          </w:p>
          <w:p w:rsidR="008F1BB6" w:rsidRDefault="004B19D0">
            <w:pPr>
              <w:pStyle w:val="Jin0"/>
              <w:shd w:val="clear" w:color="auto" w:fill="auto"/>
              <w:spacing w:line="276" w:lineRule="auto"/>
            </w:pPr>
            <w:proofErr w:type="spellStart"/>
            <w:r>
              <w:t>defibrilačni</w:t>
            </w:r>
            <w:proofErr w:type="spellEnd"/>
            <w:r>
              <w:t xml:space="preserve"> elektrodou </w:t>
            </w:r>
            <w:r>
              <w:rPr>
                <w:color w:val="665804"/>
              </w:rPr>
              <w:t xml:space="preserve">- </w:t>
            </w:r>
            <w:r>
              <w:t>konektor DF1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 xml:space="preserve">INTICA </w:t>
            </w:r>
            <w:r>
              <w:rPr>
                <w:color w:val="2B2305"/>
              </w:rPr>
              <w:t xml:space="preserve">7 </w:t>
            </w:r>
            <w:r>
              <w:t>DR-T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194298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206 000 Kč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1 236 000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20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8F1BB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</w:pPr>
            <w:r>
              <w:t xml:space="preserve">s </w:t>
            </w:r>
            <w:proofErr w:type="spellStart"/>
            <w:r>
              <w:t>jednocivkovou</w:t>
            </w:r>
            <w:proofErr w:type="spellEnd"/>
            <w:r>
              <w:t xml:space="preserve"> </w:t>
            </w:r>
            <w:proofErr w:type="spellStart"/>
            <w:r>
              <w:t>defibrilačni</w:t>
            </w:r>
            <w:proofErr w:type="spellEnd"/>
            <w:r>
              <w:t xml:space="preserve"> elektrodou </w:t>
            </w:r>
            <w:r>
              <w:rPr>
                <w:color w:val="665804"/>
              </w:rPr>
              <w:t>-</w:t>
            </w:r>
          </w:p>
          <w:p w:rsidR="008F1BB6" w:rsidRDefault="004B19D0">
            <w:pPr>
              <w:pStyle w:val="Jin0"/>
              <w:shd w:val="clear" w:color="auto" w:fill="auto"/>
              <w:spacing w:line="276" w:lineRule="auto"/>
            </w:pPr>
            <w:r>
              <w:t>konektor DF4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color w:val="2B2305"/>
              </w:rPr>
              <w:t>INTICA 7 DR-T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194298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206 000 Kč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1 236 000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rPr>
                <w:color w:val="2B2305"/>
              </w:rPr>
              <w:t>21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8F1BB6"/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</w:pPr>
            <w:r>
              <w:t xml:space="preserve">s </w:t>
            </w:r>
            <w:proofErr w:type="spellStart"/>
            <w:r>
              <w:t>dvoucivkovou</w:t>
            </w:r>
            <w:proofErr w:type="spellEnd"/>
            <w:r>
              <w:t xml:space="preserve"> </w:t>
            </w:r>
            <w:proofErr w:type="spellStart"/>
            <w:r>
              <w:t>defibrilačni</w:t>
            </w:r>
            <w:proofErr w:type="spellEnd"/>
            <w:r>
              <w:t xml:space="preserve"> elektrodou </w:t>
            </w:r>
            <w:r>
              <w:rPr>
                <w:color w:val="665804"/>
              </w:rPr>
              <w:t xml:space="preserve">- </w:t>
            </w:r>
            <w:r>
              <w:t>DF1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color w:val="2B2305"/>
              </w:rPr>
              <w:t>INTICA 7 DR-T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194298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206 000 Kč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824 000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elektroda)</w:t>
            </w:r>
          </w:p>
        </w:tc>
        <w:tc>
          <w:tcPr>
            <w:tcW w:w="14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BB6" w:rsidRDefault="008F1BB6"/>
        </w:tc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rPr>
                <w:color w:val="2B2305"/>
              </w:rPr>
              <w:t>22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BB6" w:rsidRDefault="008F1BB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spacing w:line="271" w:lineRule="auto"/>
            </w:pPr>
            <w:r>
              <w:t xml:space="preserve">s </w:t>
            </w:r>
            <w:proofErr w:type="spellStart"/>
            <w:r>
              <w:t>dvoucivkovou</w:t>
            </w:r>
            <w:proofErr w:type="spellEnd"/>
          </w:p>
          <w:p w:rsidR="008F1BB6" w:rsidRDefault="004B19D0">
            <w:pPr>
              <w:pStyle w:val="Jin0"/>
              <w:shd w:val="clear" w:color="auto" w:fill="auto"/>
              <w:spacing w:line="271" w:lineRule="auto"/>
            </w:pPr>
            <w:proofErr w:type="spellStart"/>
            <w:r>
              <w:t>defibrilačni</w:t>
            </w:r>
            <w:proofErr w:type="spellEnd"/>
            <w:r>
              <w:t xml:space="preserve"> elektrodou - DF4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>INTICA 7 DR-T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194298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206 000 Kč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824 000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b/>
                <w:bCs/>
              </w:rPr>
              <w:t>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  <w:spacing w:line="271" w:lineRule="auto"/>
              <w:ind w:right="220"/>
              <w:jc w:val="both"/>
            </w:pPr>
            <w:r>
              <w:t>Nabídková cena za ks bez DPH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X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rPr>
                <w:color w:val="2B2305"/>
              </w:rPr>
              <w:t>23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 xml:space="preserve">Samostatný </w:t>
            </w:r>
            <w:proofErr w:type="spellStart"/>
            <w:r>
              <w:t>dvoudutinový</w:t>
            </w:r>
            <w:proofErr w:type="spellEnd"/>
            <w:r>
              <w:t xml:space="preserve"> defibrilátor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color w:val="2B2305"/>
              </w:rPr>
              <w:t>INTICA 7 DR-T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194297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</w:pPr>
            <w:r>
              <w:t>X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  <w:rPr>
                <w:sz w:val="74"/>
                <w:szCs w:val="74"/>
              </w:rPr>
            </w:pPr>
            <w:r>
              <w:rPr>
                <w:sz w:val="74"/>
                <w:szCs w:val="74"/>
              </w:rPr>
              <w:t>X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206 000 Kč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rPr>
                <w:color w:val="2B2305"/>
              </w:rPr>
              <w:t>24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proofErr w:type="spellStart"/>
            <w:r>
              <w:t>Biventrikulární</w:t>
            </w:r>
            <w:proofErr w:type="spellEnd"/>
            <w:r>
              <w:t xml:space="preserve"> </w:t>
            </w:r>
            <w:proofErr w:type="spellStart"/>
            <w:r>
              <w:t>BiV</w:t>
            </w:r>
            <w:proofErr w:type="spellEnd"/>
            <w:r>
              <w:t>- balíček</w:t>
            </w:r>
          </w:p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 xml:space="preserve">obsahující (vlastni defibrilátor, </w:t>
            </w:r>
            <w:r>
              <w:t>zavaděč, vodič 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  <w:spacing w:line="271" w:lineRule="auto"/>
            </w:pPr>
            <w:r>
              <w:rPr>
                <w:color w:val="2B2305"/>
              </w:rPr>
              <w:t xml:space="preserve">s </w:t>
            </w:r>
            <w:proofErr w:type="spellStart"/>
            <w:r>
              <w:t>dvoucivkovou</w:t>
            </w:r>
            <w:proofErr w:type="spellEnd"/>
          </w:p>
          <w:p w:rsidR="008F1BB6" w:rsidRDefault="004B19D0">
            <w:pPr>
              <w:pStyle w:val="Jin0"/>
              <w:shd w:val="clear" w:color="auto" w:fill="auto"/>
              <w:spacing w:line="271" w:lineRule="auto"/>
            </w:pPr>
            <w:proofErr w:type="spellStart"/>
            <w:r>
              <w:rPr>
                <w:color w:val="2B2305"/>
              </w:rPr>
              <w:t>defibrilačni</w:t>
            </w:r>
            <w:proofErr w:type="spellEnd"/>
            <w:r>
              <w:rPr>
                <w:color w:val="2B2305"/>
              </w:rPr>
              <w:t xml:space="preserve"> </w:t>
            </w:r>
            <w:r>
              <w:t xml:space="preserve">elektrodou </w:t>
            </w:r>
            <w:r>
              <w:rPr>
                <w:color w:val="665804"/>
              </w:rPr>
              <w:t xml:space="preserve">- </w:t>
            </w:r>
            <w:r>
              <w:rPr>
                <w:color w:val="2B2305"/>
              </w:rPr>
              <w:t>DF1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color w:val="2B2305"/>
              </w:rPr>
              <w:t>INTICA 7 HF-T QP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220 700 Kč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4 414 000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rPr>
                <w:color w:val="2B2305"/>
              </w:rPr>
              <w:t>25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8F1BB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</w:pPr>
            <w:r>
              <w:t xml:space="preserve">s </w:t>
            </w:r>
            <w:proofErr w:type="spellStart"/>
            <w:r>
              <w:t>dvoucivkovou</w:t>
            </w:r>
            <w:proofErr w:type="spellEnd"/>
          </w:p>
          <w:p w:rsidR="008F1BB6" w:rsidRDefault="004B19D0">
            <w:pPr>
              <w:pStyle w:val="Jin0"/>
              <w:shd w:val="clear" w:color="auto" w:fill="auto"/>
            </w:pPr>
            <w:proofErr w:type="spellStart"/>
            <w:r>
              <w:t>defibrilačni</w:t>
            </w:r>
            <w:proofErr w:type="spellEnd"/>
            <w:r>
              <w:t xml:space="preserve"> elektrodou </w:t>
            </w:r>
            <w:r>
              <w:rPr>
                <w:color w:val="665804"/>
              </w:rPr>
              <w:t>-</w:t>
            </w:r>
          </w:p>
          <w:p w:rsidR="008F1BB6" w:rsidRDefault="004B19D0">
            <w:pPr>
              <w:pStyle w:val="Jin0"/>
              <w:shd w:val="clear" w:color="auto" w:fill="auto"/>
            </w:pPr>
            <w:r>
              <w:t>DF4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color w:val="2B2305"/>
              </w:rPr>
              <w:t>INTICA 7 HF-T QP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220 700 Kč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4 414 000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151"/>
          <w:jc w:val="center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26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8F1BB6"/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</w:pPr>
            <w:r>
              <w:t xml:space="preserve">s </w:t>
            </w:r>
            <w:proofErr w:type="spellStart"/>
            <w:r>
              <w:t>dvoucivkovou</w:t>
            </w:r>
            <w:proofErr w:type="spellEnd"/>
          </w:p>
          <w:p w:rsidR="008F1BB6" w:rsidRDefault="004B19D0">
            <w:pPr>
              <w:pStyle w:val="Jin0"/>
              <w:shd w:val="clear" w:color="auto" w:fill="auto"/>
            </w:pPr>
            <w:proofErr w:type="spellStart"/>
            <w:r>
              <w:t>defibrilačni</w:t>
            </w:r>
            <w:proofErr w:type="spellEnd"/>
            <w:r>
              <w:t xml:space="preserve"> elektrodou </w:t>
            </w:r>
            <w:r>
              <w:rPr>
                <w:color w:val="665804"/>
              </w:rPr>
              <w:t>-</w:t>
            </w:r>
          </w:p>
          <w:p w:rsidR="008F1BB6" w:rsidRDefault="004B19D0">
            <w:pPr>
              <w:pStyle w:val="Jin0"/>
              <w:shd w:val="clear" w:color="auto" w:fill="auto"/>
            </w:pPr>
            <w:r>
              <w:t>DF1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color w:val="2B2305"/>
              </w:rPr>
              <w:t>INTICA 7 HF-T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194300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rPr>
                <w:color w:val="2B2305"/>
              </w:rPr>
              <w:t>220 701 Kč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4 414 020 Kč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324"/>
          <w:jc w:val="center"/>
        </w:trPr>
        <w:tc>
          <w:tcPr>
            <w:tcW w:w="6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elektroda)</w:t>
            </w:r>
          </w:p>
        </w:tc>
        <w:tc>
          <w:tcPr>
            <w:tcW w:w="14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BB6" w:rsidRDefault="008F1BB6"/>
        </w:tc>
        <w:tc>
          <w:tcPr>
            <w:tcW w:w="26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1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5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8F1BB6"/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9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rPr>
                <w:color w:val="2B2305"/>
              </w:rPr>
              <w:t>27</w:t>
            </w:r>
          </w:p>
        </w:tc>
        <w:tc>
          <w:tcPr>
            <w:tcW w:w="46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8F1BB6" w:rsidRDefault="008F1BB6"/>
        </w:tc>
        <w:tc>
          <w:tcPr>
            <w:tcW w:w="20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BB6" w:rsidRDefault="008F1BB6"/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spacing w:line="271" w:lineRule="auto"/>
            </w:pPr>
            <w:r>
              <w:t xml:space="preserve">s </w:t>
            </w:r>
            <w:proofErr w:type="spellStart"/>
            <w:r>
              <w:t>dvoucivkovou</w:t>
            </w:r>
            <w:proofErr w:type="spellEnd"/>
          </w:p>
          <w:p w:rsidR="008F1BB6" w:rsidRDefault="004B19D0">
            <w:pPr>
              <w:pStyle w:val="Jin0"/>
              <w:shd w:val="clear" w:color="auto" w:fill="auto"/>
              <w:spacing w:line="271" w:lineRule="auto"/>
            </w:pPr>
            <w:proofErr w:type="spellStart"/>
            <w:r>
              <w:t>defibrilačni</w:t>
            </w:r>
            <w:proofErr w:type="spellEnd"/>
            <w:r>
              <w:t xml:space="preserve"> elektrodou </w:t>
            </w:r>
            <w:r>
              <w:rPr>
                <w:color w:val="665804"/>
              </w:rPr>
              <w:t xml:space="preserve">- </w:t>
            </w:r>
            <w:r>
              <w:t>DF4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color w:val="2B2305"/>
              </w:rPr>
              <w:t>INTICA 7 HF-T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194300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220 700 Kč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4 414 000 Kč</w:t>
            </w:r>
          </w:p>
        </w:tc>
      </w:tr>
    </w:tbl>
    <w:p w:rsidR="008F1BB6" w:rsidRDefault="004B19D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5"/>
        <w:gridCol w:w="472"/>
        <w:gridCol w:w="2020"/>
        <w:gridCol w:w="1483"/>
        <w:gridCol w:w="2614"/>
        <w:gridCol w:w="1112"/>
        <w:gridCol w:w="1102"/>
        <w:gridCol w:w="587"/>
        <w:gridCol w:w="1620"/>
        <w:gridCol w:w="1886"/>
      </w:tblGrid>
      <w:tr w:rsidR="008F1BB6">
        <w:tblPrEx>
          <w:tblCellMar>
            <w:top w:w="0" w:type="dxa"/>
            <w:bottom w:w="0" w:type="dxa"/>
          </w:tblCellMar>
        </w:tblPrEx>
        <w:trPr>
          <w:trHeight w:hRule="exact" w:val="1523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lastRenderedPageBreak/>
              <w:t>Číslo</w:t>
            </w:r>
          </w:p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položky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t>Třída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Typ zboží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 xml:space="preserve">Obchodní název </w:t>
            </w:r>
            <w:r>
              <w:t>zboží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Kód v číselníku VZP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Předpokládaný odběr v ks za 1 rok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proofErr w:type="spellStart"/>
            <w:r>
              <w:t>Předpok</w:t>
            </w:r>
            <w:proofErr w:type="spellEnd"/>
            <w:r>
              <w:t xml:space="preserve"> </w:t>
            </w:r>
            <w:proofErr w:type="spellStart"/>
            <w:r>
              <w:t>ládaný</w:t>
            </w:r>
            <w:proofErr w:type="spellEnd"/>
            <w:r>
              <w:t xml:space="preserve"> odběr v ks za 2</w:t>
            </w:r>
          </w:p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roky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83" w:lineRule="auto"/>
              <w:jc w:val="center"/>
            </w:pPr>
            <w:r>
              <w:t>Nabídková cena za ks bez DPH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>Celková nabídková cena bez DPH při předpokládaném počtu ks za 2 roky</w:t>
            </w: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83" w:lineRule="auto"/>
              <w:ind w:right="220"/>
              <w:jc w:val="both"/>
            </w:pPr>
            <w:r>
              <w:t>Nabídková cena za ks bez DPH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7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28</w:t>
            </w: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BB6" w:rsidRDefault="008F1BB6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76" w:lineRule="auto"/>
              <w:jc w:val="center"/>
            </w:pPr>
            <w:r>
              <w:t xml:space="preserve">Samostatný </w:t>
            </w:r>
            <w:proofErr w:type="spellStart"/>
            <w:r>
              <w:t>biventrikulární</w:t>
            </w:r>
            <w:proofErr w:type="spellEnd"/>
            <w:r>
              <w:t xml:space="preserve"> defibrilátor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color w:val="2B2305"/>
              </w:rPr>
              <w:t>INTICA 7 HF-TQP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194299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220 700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29</w:t>
            </w: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BB6" w:rsidRDefault="008F1BB6"/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spacing w:line="283" w:lineRule="auto"/>
              <w:jc w:val="center"/>
            </w:pPr>
            <w:r>
              <w:t xml:space="preserve">Samostatný </w:t>
            </w:r>
            <w:proofErr w:type="spellStart"/>
            <w:r>
              <w:t>biventrikulární</w:t>
            </w:r>
            <w:proofErr w:type="spellEnd"/>
            <w:r>
              <w:t xml:space="preserve"> defibrilátor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</w:pPr>
            <w:r>
              <w:rPr>
                <w:color w:val="2B2305"/>
              </w:rPr>
              <w:t>INTICA 7 HF-T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194299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220 700 Kč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  <w:jc w:val="right"/>
            </w:pPr>
            <w:r>
              <w:t>30</w:t>
            </w:r>
          </w:p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BB6" w:rsidRDefault="008F1BB6"/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  <w:spacing w:line="283" w:lineRule="auto"/>
              <w:rPr>
                <w:sz w:val="14"/>
                <w:szCs w:val="14"/>
              </w:rPr>
            </w:pPr>
            <w:r>
              <w:t xml:space="preserve">Jednotka pro vzdálenou monitoraci - pro všechny tříd </w:t>
            </w:r>
            <w:r>
              <w:rPr>
                <w:sz w:val="14"/>
                <w:szCs w:val="14"/>
              </w:rPr>
              <w:t>v</w:t>
            </w:r>
          </w:p>
          <w:p w:rsidR="008F1BB6" w:rsidRDefault="004B19D0">
            <w:pPr>
              <w:pStyle w:val="Jin0"/>
              <w:shd w:val="clear" w:color="auto" w:fill="auto"/>
              <w:spacing w:line="283" w:lineRule="auto"/>
              <w:jc w:val="center"/>
            </w:pPr>
            <w:r>
              <w:t xml:space="preserve">a typy </w:t>
            </w:r>
            <w:proofErr w:type="spellStart"/>
            <w:r>
              <w:t>defibrilátorú</w:t>
            </w:r>
            <w:proofErr w:type="spellEnd"/>
            <w:r>
              <w:t xml:space="preserve"> pro část 1</w:t>
            </w:r>
          </w:p>
          <w:p w:rsidR="008F1BB6" w:rsidRDefault="004B19D0">
            <w:pPr>
              <w:pStyle w:val="Jin0"/>
              <w:shd w:val="clear" w:color="auto" w:fill="auto"/>
              <w:spacing w:line="283" w:lineRule="auto"/>
            </w:pPr>
            <w:r>
              <w:t>veřejné zakázky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</w:pPr>
            <w:r>
              <w:t>CARDIOMESSENGER II Smart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4B19D0">
            <w:pPr>
              <w:pStyle w:val="Jin0"/>
              <w:shd w:val="clear" w:color="auto" w:fill="auto"/>
              <w:jc w:val="center"/>
            </w:pPr>
            <w:r>
              <w:t>193660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spacing w:after="320" w:line="283" w:lineRule="auto"/>
              <w:ind w:right="220"/>
              <w:jc w:val="both"/>
            </w:pPr>
            <w:r>
              <w:t>Nabídková cena za ks bez DPH</w:t>
            </w:r>
          </w:p>
          <w:p w:rsidR="008F1BB6" w:rsidRDefault="004B19D0">
            <w:pPr>
              <w:pStyle w:val="Jin0"/>
              <w:shd w:val="clear" w:color="auto" w:fill="auto"/>
              <w:spacing w:line="283" w:lineRule="auto"/>
              <w:jc w:val="both"/>
            </w:pPr>
            <w:r>
              <w:t>výpůjčka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69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8F1BB6"/>
        </w:tc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BB6" w:rsidRDefault="008F1BB6"/>
        </w:tc>
        <w:tc>
          <w:tcPr>
            <w:tcW w:w="20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8F1BB6"/>
        </w:tc>
        <w:tc>
          <w:tcPr>
            <w:tcW w:w="14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BB6" w:rsidRDefault="008F1BB6"/>
        </w:tc>
        <w:tc>
          <w:tcPr>
            <w:tcW w:w="26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8F1BB6"/>
        </w:tc>
        <w:tc>
          <w:tcPr>
            <w:tcW w:w="111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F1BB6" w:rsidRDefault="008F1BB6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1BB6" w:rsidRDefault="008F1BB6"/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</w:tr>
      <w:tr w:rsidR="008F1BB6">
        <w:tblPrEx>
          <w:tblCellMar>
            <w:top w:w="0" w:type="dxa"/>
            <w:bottom w:w="0" w:type="dxa"/>
          </w:tblCellMar>
        </w:tblPrEx>
        <w:trPr>
          <w:trHeight w:hRule="exact" w:val="443"/>
          <w:jc w:val="center"/>
        </w:trPr>
        <w:tc>
          <w:tcPr>
            <w:tcW w:w="117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1BB6" w:rsidRDefault="004B19D0">
            <w:pPr>
              <w:pStyle w:val="Jin0"/>
              <w:shd w:val="clear" w:color="auto" w:fill="auto"/>
              <w:spacing w:line="283" w:lineRule="auto"/>
              <w:jc w:val="center"/>
            </w:pPr>
            <w:r>
              <w:t xml:space="preserve">Hodnocená nabídková cena bez DPH (součet jednotkových cen předpokládaných odběrů/2 roky a ks u jednotlivých položek, tj. za samostatné defibrilátory a jednotky pro </w:t>
            </w:r>
            <w:r>
              <w:t>vzdálenou monitoraci)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1BB6" w:rsidRDefault="008F1BB6">
            <w:pPr>
              <w:rPr>
                <w:sz w:val="10"/>
                <w:szCs w:val="10"/>
              </w:rPr>
            </w:pPr>
          </w:p>
        </w:tc>
      </w:tr>
    </w:tbl>
    <w:p w:rsidR="008F1BB6" w:rsidRDefault="008F1BB6">
      <w:pPr>
        <w:spacing w:after="126" w:line="14" w:lineRule="exact"/>
      </w:pPr>
    </w:p>
    <w:p w:rsidR="008F1BB6" w:rsidRDefault="004B19D0">
      <w:pPr>
        <w:pStyle w:val="Zkladntext20"/>
        <w:shd w:val="clear" w:color="auto" w:fill="auto"/>
        <w:ind w:right="0"/>
      </w:pPr>
      <w:r>
        <w:t>Pokyny k vyplnění tabulky uchazečem:</w:t>
      </w:r>
    </w:p>
    <w:p w:rsidR="008F1BB6" w:rsidRDefault="004B19D0">
      <w:pPr>
        <w:pStyle w:val="Zkladntext20"/>
        <w:shd w:val="clear" w:color="auto" w:fill="auto"/>
      </w:pPr>
      <w:r>
        <w:t xml:space="preserve">Sloupce sloužící pouze k hodnocení (předpokládaný odběr, celková nabídková cena, hodnocená nabídková cena) nebudou součástí rámcové kupní smlouvy na dodávky. Zadavatel </w:t>
      </w:r>
      <w:proofErr w:type="spellStart"/>
      <w:r>
        <w:t>předvyplnil</w:t>
      </w:r>
      <w:proofErr w:type="spellEnd"/>
      <w:r>
        <w:t xml:space="preserve"> některé předpo</w:t>
      </w:r>
      <w:r>
        <w:t xml:space="preserve">kládané parametry, </w:t>
      </w:r>
      <w:proofErr w:type="gramStart"/>
      <w:r>
        <w:t>který</w:t>
      </w:r>
      <w:proofErr w:type="gramEnd"/>
      <w:r>
        <w:t xml:space="preserve"> </w:t>
      </w:r>
      <w:proofErr w:type="gramStart"/>
      <w:r>
        <w:t>vyplývají</w:t>
      </w:r>
      <w:proofErr w:type="gramEnd"/>
      <w:r>
        <w:t xml:space="preserve"> z požadavků v zadávacích podmínkách, uchazeč vyplní tabulku dle jím skutečně nabízených parametrů. Předpokládaný odběr je hodnota stanovená zadavatelem k hodnocení - uchazeč tuto hodnotu není oprávněn změnit</w:t>
      </w:r>
    </w:p>
    <w:p w:rsidR="008F1BB6" w:rsidRDefault="004B19D0">
      <w:pPr>
        <w:pStyle w:val="Zkladntext20"/>
        <w:shd w:val="clear" w:color="auto" w:fill="auto"/>
        <w:ind w:right="0"/>
      </w:pPr>
      <w:r>
        <w:t>Pokyny k vypl</w:t>
      </w:r>
      <w:r>
        <w:t>nění a minimální požadavky na technické parametry jsou podrobně uvedeny v zadávací dokumentaci</w:t>
      </w:r>
    </w:p>
    <w:p w:rsidR="008F1BB6" w:rsidRDefault="004B19D0">
      <w:pPr>
        <w:pStyle w:val="Zkladntext30"/>
        <w:shd w:val="clear" w:color="auto" w:fill="auto"/>
      </w:pPr>
      <w:r>
        <w:t xml:space="preserve">ZADAVATEL ŽÁDÁ </w:t>
      </w:r>
      <w:proofErr w:type="gramStart"/>
      <w:r>
        <w:t>UCHAZEČE ABY</w:t>
      </w:r>
      <w:proofErr w:type="gramEnd"/>
      <w:r>
        <w:t xml:space="preserve"> PRO PŘEHLEDNOST POLOŽKY OČÍSLOVAL VE SLOUPCI A VZESTUPNOU ČÍSELNOU ŘADOU</w:t>
      </w:r>
    </w:p>
    <w:sectPr w:rsidR="008F1BB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6840" w:h="11900" w:orient="landscape"/>
      <w:pgMar w:top="896" w:right="2297" w:bottom="1214" w:left="95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D0" w:rsidRDefault="004B19D0">
      <w:r>
        <w:separator/>
      </w:r>
    </w:p>
  </w:endnote>
  <w:endnote w:type="continuationSeparator" w:id="0">
    <w:p w:rsidR="004B19D0" w:rsidRDefault="004B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B6" w:rsidRDefault="004B19D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4144" behindDoc="1" locked="0" layoutInCell="1" allowOverlap="1">
              <wp:simplePos x="0" y="0"/>
              <wp:positionH relativeFrom="page">
                <wp:posOffset>842010</wp:posOffset>
              </wp:positionH>
              <wp:positionV relativeFrom="page">
                <wp:posOffset>10170795</wp:posOffset>
              </wp:positionV>
              <wp:extent cx="5737860" cy="11176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7860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tabs>
                              <w:tab w:val="right" w:pos="9036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Rámcová kupní smlouva — dodatek č. 1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C7487" w:rsidRPr="00DC7487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32" type="#_x0000_t202" style="position:absolute;margin-left:66.3pt;margin-top:800.85pt;width:451.8pt;height:8.8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t3BkwEAAB8DAAAOAAAAZHJzL2Uyb0RvYy54bWysUsFq4zAQvS/sPwjdN45T2hQTJ7SULAul&#10;XWj7AYosxQJLIzRK7Px9R3KcLttb6UUezYzfvPdGq81gO3ZUAQ24mpezOWfKSWiM29f87XX765Yz&#10;jMI1ogOnan5SyDfrnz9Wva/UAlroGhUYgTisel/zNkZfFQXKVlmBM/DKUVFDsCLSNeyLJoie0G1X&#10;LObzm6KH0PgAUiFS9mEs8nXG11rJ+Kw1qsi6mhO3mM+Qz106i/VKVPsgfGvkmYb4AgsrjKOhF6gH&#10;EQU7BPMJyhoZAEHHmQRbgNZGqqyB1JTz/9S8tMKrrIXMQX+xCb8PVj4d/wZmmpovrjlzwtKO8lhG&#10;dzKn91hRz4unrjjcw0BLnvJIyaR50MGmL6lhVCebTxdr1RCZpOT18mp5e0MlSbWyLJcUE3zx8bcP&#10;GH8rsCwFNQ+0uuyoOD5iHFunljTMwdZ0XconiiOVFMVhN4x6Jpo7aE7EvvvjyLf0BqYgTMHuHCRc&#10;9HeHSNh5ZAIcfz/PoS1k0ucXk9b87z13fbzr9TsAAAD//wMAUEsDBBQABgAIAAAAIQD2OTwU3wAA&#10;AA4BAAAPAAAAZHJzL2Rvd25yZXYueG1sTI8xT8MwEIV3JP6DdUgsiNpOJEPTOBVCsLBRWNjc+JpE&#10;xOcodpPQX48zwXbv7und98r94no24Rg6TxrkRgBDqr3tqNHw+fF6/wgsREPW9J5Qww8G2FfXV6Up&#10;rJ/pHadDbFgKoVAYDW2MQ8F5qFt0Jmz8gJRuJz86E5McG25HM6dw1/NMCMWd6Sh9aM2Azy3W34ez&#10;06CWl+HubYvZfKn7ib4uUkaUWt/eLE87YBGX+GeGFT+hQ5WYjv5MNrA+6TxTyZoGJeQDsNUicpUB&#10;O647uc2BVyX/X6P6BQAA//8DAFBLAQItABQABgAIAAAAIQC2gziS/gAAAOEBAAATAAAAAAAAAAAA&#10;AAAAAAAAAABbQ29udGVudF9UeXBlc10ueG1sUEsBAi0AFAAGAAgAAAAhADj9If/WAAAAlAEAAAsA&#10;AAAAAAAAAAAAAAAALwEAAF9yZWxzLy5yZWxzUEsBAi0AFAAGAAgAAAAhALr63cGTAQAAHwMAAA4A&#10;AAAAAAAAAAAAAAAALgIAAGRycy9lMm9Eb2MueG1sUEsBAi0AFAAGAAgAAAAhAPY5PBTfAAAADgEA&#10;AA8AAAAAAAAAAAAAAAAA7QMAAGRycy9kb3ducmV2LnhtbFBLBQYAAAAABAAEAPMAAAD5BAAAAAA=&#10;" filled="f" stroked="f">
              <v:textbox style="mso-fit-shape-to-text:t" inset="0,0,0,0">
                <w:txbxContent>
                  <w:p w:rsidR="008F1BB6" w:rsidRDefault="004B19D0">
                    <w:pPr>
                      <w:pStyle w:val="Zhlavnebozpat20"/>
                      <w:shd w:val="clear" w:color="auto" w:fill="auto"/>
                      <w:tabs>
                        <w:tab w:val="right" w:pos="9036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Rámcová kupní smlouva — dodatek č. 1</w:t>
                    </w:r>
                    <w:r>
                      <w:rPr>
                        <w:sz w:val="17"/>
                        <w:szCs w:val="17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C7487" w:rsidRPr="00DC7487">
                      <w:rPr>
                        <w:noProof/>
                        <w:sz w:val="17"/>
                        <w:szCs w:val="17"/>
                      </w:rPr>
                      <w:t>2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sz w:val="17"/>
                        <w:szCs w:val="17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10131425</wp:posOffset>
              </wp:positionV>
              <wp:extent cx="5779135" cy="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1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4.650000000000006pt;margin-top:797.75pt;width:455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B6" w:rsidRDefault="004B19D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5168" behindDoc="1" locked="0" layoutInCell="1" allowOverlap="1">
              <wp:simplePos x="0" y="0"/>
              <wp:positionH relativeFrom="page">
                <wp:posOffset>842010</wp:posOffset>
              </wp:positionH>
              <wp:positionV relativeFrom="page">
                <wp:posOffset>10170795</wp:posOffset>
              </wp:positionV>
              <wp:extent cx="5737860" cy="11176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7860" cy="111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tabs>
                              <w:tab w:val="right" w:pos="9036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Rámcová kupní smlouva — dodatek č. 1</w:t>
                          </w:r>
                          <w:r>
                            <w:rPr>
                              <w:sz w:val="17"/>
                              <w:szCs w:val="17"/>
                            </w:rPr>
                            <w:tab/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C7487" w:rsidRPr="00DC7487">
                            <w:rPr>
                              <w:noProof/>
                              <w:sz w:val="17"/>
                              <w:szCs w:val="17"/>
                            </w:rPr>
                            <w:t>3</w:t>
                          </w:r>
                          <w:r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 (celkem 3)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33" type="#_x0000_t202" style="position:absolute;margin-left:66.3pt;margin-top:800.85pt;width:451.8pt;height:8.8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+wkAEAAB8DAAAOAAAAZHJzL2Uyb0RvYy54bWysUsFOwzAMvSPxD1HurOsQDFXrJhACISFA&#10;Aj4gS5M1UhNHcVi7v8fJ1oHghrikju0+v/ecxWqwHduqgAZczcvJlDPlJDTGbWr+/nZ3dsUZRuEa&#10;0YFTNd8p5Kvl6cmi95WaQQtdowIjEIdV72vexuirokDZKitwAl45KmoIVkS6hk3RBNETuu2K2XR6&#10;WfQQGh9AKkTK3u6LfJnxtVYyPmuNKrKu5sQt5jPkc53OYrkQ1SYI3xp5oCH+wMIK42joEepWRME+&#10;gvkFZY0MgKDjRIItQGsjVdZAasrpDzWvrfAqayFz0B9twv+DlU/bl8BMU/MZbcoJSzvKYxndyZze&#10;Y0U9r5664nADAy15zCMlk+ZBB5u+pIZRnWzeHa1VQ2SSkhfz8/nVJZUk1cqynFNM8MXX3z5gvFdg&#10;WQpqHmh12VGxfcS4bx1b0jAHd6brUj5R3FNJURzWQ9ZzPtJcQ7Mj9t2DI9/SGxiDMAbrQ5Bw0V9/&#10;RMLOIxPg/vfDHNpCJn14MWnN3++56+tdLz8BAAD//wMAUEsDBBQABgAIAAAAIQD2OTwU3wAAAA4B&#10;AAAPAAAAZHJzL2Rvd25yZXYueG1sTI8xT8MwEIV3JP6DdUgsiNpOJEPTOBVCsLBRWNjc+JpExOco&#10;dpPQX48zwXbv7und98r94no24Rg6TxrkRgBDqr3tqNHw+fF6/wgsREPW9J5Qww8G2FfXV6UprJ/p&#10;HadDbFgKoVAYDW2MQ8F5qFt0Jmz8gJRuJz86E5McG25HM6dw1/NMCMWd6Sh9aM2Azy3W34ez06CW&#10;l+HubYvZfKn7ib4uUkaUWt/eLE87YBGX+GeGFT+hQ5WYjv5MNrA+6TxTyZoGJeQDsNUicpUBO647&#10;uc2BVyX/X6P6BQAA//8DAFBLAQItABQABgAIAAAAIQC2gziS/gAAAOEBAAATAAAAAAAAAAAAAAAA&#10;AAAAAABbQ29udGVudF9UeXBlc10ueG1sUEsBAi0AFAAGAAgAAAAhADj9If/WAAAAlAEAAAsAAAAA&#10;AAAAAAAAAAAALwEAAF9yZWxzLy5yZWxzUEsBAi0AFAAGAAgAAAAhAFhK77CQAQAAHwMAAA4AAAAA&#10;AAAAAAAAAAAALgIAAGRycy9lMm9Eb2MueG1sUEsBAi0AFAAGAAgAAAAhAPY5PBTfAAAADgEAAA8A&#10;AAAAAAAAAAAAAAAA6gMAAGRycy9kb3ducmV2LnhtbFBLBQYAAAAABAAEAPMAAAD2BAAAAAA=&#10;" filled="f" stroked="f">
              <v:textbox style="mso-fit-shape-to-text:t" inset="0,0,0,0">
                <w:txbxContent>
                  <w:p w:rsidR="008F1BB6" w:rsidRDefault="004B19D0">
                    <w:pPr>
                      <w:pStyle w:val="Zhlavnebozpat20"/>
                      <w:shd w:val="clear" w:color="auto" w:fill="auto"/>
                      <w:tabs>
                        <w:tab w:val="right" w:pos="9036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Rámcová kupní smlouva — dodatek č. 1</w:t>
                    </w:r>
                    <w:r>
                      <w:rPr>
                        <w:sz w:val="17"/>
                        <w:szCs w:val="17"/>
                      </w:rPr>
                      <w:tab/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C7487" w:rsidRPr="00DC7487">
                      <w:rPr>
                        <w:noProof/>
                        <w:sz w:val="17"/>
                        <w:szCs w:val="17"/>
                      </w:rPr>
                      <w:t>3</w:t>
                    </w:r>
                    <w:r>
                      <w:rPr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sz w:val="17"/>
                        <w:szCs w:val="17"/>
                      </w:rPr>
                      <w:t xml:space="preserve"> (celkem 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821055</wp:posOffset>
              </wp:positionH>
              <wp:positionV relativeFrom="page">
                <wp:posOffset>10131425</wp:posOffset>
              </wp:positionV>
              <wp:extent cx="5779135" cy="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913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1" path="m,l21600,21600e" style="position:absolute;margin-left:64.650000000000006pt;margin-top:797.75pt;width:455.05000000000001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B6" w:rsidRDefault="004B19D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6192" behindDoc="1" locked="0" layoutInCell="1" allowOverlap="1">
              <wp:simplePos x="0" y="0"/>
              <wp:positionH relativeFrom="page">
                <wp:posOffset>3289300</wp:posOffset>
              </wp:positionH>
              <wp:positionV relativeFrom="page">
                <wp:posOffset>6849110</wp:posOffset>
              </wp:positionV>
              <wp:extent cx="4043680" cy="32702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3680" cy="327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(cenové tabulky a specifikace musejí být</w:t>
                          </w:r>
                        </w:p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podepsány oběma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 smluvními stranami)</w:t>
                          </w:r>
                        </w:p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NEPLATÍ PRO ÚČEL ZADÁVACÍHO ŘÍZENÍ, KDE ZADAVATEL NEPOŽADUJE STRIKTNĚ PODPIS TOHOTO LISTU)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34" type="#_x0000_t202" style="position:absolute;margin-left:259pt;margin-top:539.3pt;width:318.4pt;height:25.75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Ji0nAEAACsDAAAOAAAAZHJzL2Uyb0RvYy54bWysUttq4zAQfS/0H4TeN3Yu2wYTp3QJKQvL&#10;ttDuByiyFAssjdAosfP3O1LidGnflr7Ic/OZc2Zm9TDYjh1VQAOu5tNJyZlyEhrj9jX/87b9tuQM&#10;o3CN6MCpmp8U8of17c2q95WaQQtdowIjEIdV72vexuirokDZKitwAl45SmoIVkRyw75ogugJ3XbF&#10;rCzvih5C4wNIhUjRzTnJ1xlfayXjs9aoIutqTtxifkN+d+kt1itR7YPwrZEXGuI/WFhhHDW9Qm1E&#10;FOwQzCcoa2QABB0nEmwBWhupsgZSMy0/qHlthVdZCw0H/XVM+HWw8vfxJTDT1Hw+5cwJSzvKbRn5&#10;NJzeY0U1r56q4vADBlryGEcKJs2DDjZ9SQ2jPI35dB2tGiKTFFyUi/ndklKScvPZfTn7nmCK9799&#10;wPikwLJk1DzQ6vJExfEXxnPpWJKaOdiarkvxRPFMJVlx2A1Zz2KkuYPmROx7WnLNHV0hZ91PRzNM&#10;9zAaYTR2FyP1QP94iNQnt0/gZ6hLT9pIFnC5nrTyf/1c9X7j678AAAD//wMAUEsDBBQABgAIAAAA&#10;IQBVj/j63wAAAA4BAAAPAAAAZHJzL2Rvd25yZXYueG1sTI/BTsMwEETvSPyDtUjcqB2gbRTiVKgS&#10;F26UCombG2/jCHsd2W6a/D3OCW47mtHsvHo3OctGDLH3JKFYCWBIrdc9dRKOn28PJbCYFGllPaGE&#10;GSPsmtubWlXaX+kDx0PqWC6hWCkJJqWh4jy2Bp2KKz8gZe/sg1Mpy9BxHdQ1lzvLH4XYcKd6yh+M&#10;GnBvsP05XJyE7fTlcYi4x+/z2AbTz6V9n6W8v5teX4AlnNJfGJb5eTo0edPJX0hHZiWsizKzpGyI&#10;bbkBtkSK9XPGOS3XkyiANzX/j9H8AgAA//8DAFBLAQItABQABgAIAAAAIQC2gziS/gAAAOEBAAAT&#10;AAAAAAAAAAAAAAAAAAAAAABbQ29udGVudF9UeXBlc10ueG1sUEsBAi0AFAAGAAgAAAAhADj9If/W&#10;AAAAlAEAAAsAAAAAAAAAAAAAAAAALwEAAF9yZWxzLy5yZWxzUEsBAi0AFAAGAAgAAAAhAF4ImLSc&#10;AQAAKwMAAA4AAAAAAAAAAAAAAAAALgIAAGRycy9lMm9Eb2MueG1sUEsBAi0AFAAGAAgAAAAhAFWP&#10;+PrfAAAADgEAAA8AAAAAAAAAAAAAAAAA9gMAAGRycy9kb3ducmV2LnhtbFBLBQYAAAAABAAEAPMA&#10;AAACBQAAAAA=&#10;" filled="f" stroked="f">
              <v:textbox style="mso-fit-shape-to-text:t" inset="0,0,0,0">
                <w:txbxContent>
                  <w:p w:rsidR="008F1BB6" w:rsidRDefault="004B19D0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(cenové tabulky a specifikace musejí být</w:t>
                    </w:r>
                  </w:p>
                  <w:p w:rsidR="008F1BB6" w:rsidRDefault="004B19D0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podepsány oběma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 smluvními stranami)</w:t>
                    </w:r>
                  </w:p>
                  <w:p w:rsidR="008F1BB6" w:rsidRDefault="004B19D0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NEPLATÍ PRO ÚČEL ZADÁVACÍHO ŘÍZENÍ, KDE ZADAVATEL NEPOŽADUJE STRIKTNĚ PODPIS TOHOTO LISTU)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page">
                <wp:posOffset>621665</wp:posOffset>
              </wp:positionH>
              <wp:positionV relativeFrom="page">
                <wp:posOffset>7066280</wp:posOffset>
              </wp:positionV>
              <wp:extent cx="699770" cy="121285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9770" cy="1212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Pod pí&lt;f dodavatele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3" o:spid="_x0000_s1035" type="#_x0000_t202" style="position:absolute;margin-left:48.95pt;margin-top:556.4pt;width:55.1pt;height:9.55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3QlwEAACoDAAAOAAAAZHJzL2Uyb0RvYy54bWysUttOwzAMfUfiH6K8s25D3Kp1CISGkBAg&#10;AR+QpckaqYmjOFu7v8fJug3BG+Il9a3n+Nie3fa2ZRsV0ICr+GQ05kw5CbVxq4p/fizOrjnDKFwt&#10;WnCq4luF/HZ+ejLrfKmm0EBbq8AIxGHZ+Yo3MfqyKFA2ygocgVeOkhqCFZHcsCrqIDpCt20xHY8v&#10;iw5C7QNIhUjRh12SzzO+1krGV61RRdZWnHqL+Q35Xaa3mM9EuQrCN0YObYg/dGGFcUR6gHoQUbB1&#10;ML+grJEBEHQcSbAFaG2kyhpIzWT8Q817I7zKWmg46A9jwv+DlS+bt8BMXfHzc86csLSjTMvIp+F0&#10;HkuqefdUFft76GnJ+zhSMGnudbDpS2oY5WnM28NoVR+ZpODlzc3VFWUkpSbTyfT6IqEUx599wPio&#10;wLJkVDzQ5vJAxeYZ4650X5K4HCxM26Z46nDXSbJiv+yznIyfIkuot9R8RzuuuKMj5Kx9cjTCdA57&#10;I+yN5WAkDvR360g8mf4INXDSQrKA4XjSxr/7uep44vMvAAAA//8DAFBLAwQUAAYACAAAACEA1Rc5&#10;7t0AAAAMAQAADwAAAGRycy9kb3ducmV2LnhtbEyPy07DMBBF90j8gzVI7KjjINEkxKlQJTbsKAiJ&#10;nRtP4wg/IttNk79nuoLl3Dm6j3a3OMtmjGkMXoLYFMDQ90GPfpDw+fH6UAFLWXmtbPAoYcUEu+72&#10;plWNDhf/jvMhD4xMfGqUBJPz1HCeeoNOpU2Y0NPvFKJTmc44cB3Vhcyd5WVRPHGnRk8JRk24N9j/&#10;HM5Ownb5Cjgl3OP3ae6jGdfKvq1S3t8tL8/AMi75D4ZrfaoOHXU6hrPXiVkJ9bYmknQhStpARFlU&#10;AtjxKj2KGnjX8v8jul8AAAD//wMAUEsBAi0AFAAGAAgAAAAhALaDOJL+AAAA4QEAABMAAAAAAAAA&#10;AAAAAAAAAAAAAFtDb250ZW50X1R5cGVzXS54bWxQSwECLQAUAAYACAAAACEAOP0h/9YAAACUAQAA&#10;CwAAAAAAAAAAAAAAAAAvAQAAX3JlbHMvLnJlbHNQSwECLQAUAAYACAAAACEAm9h90JcBAAAqAwAA&#10;DgAAAAAAAAAAAAAAAAAuAgAAZHJzL2Uyb0RvYy54bWxQSwECLQAUAAYACAAAACEA1Rc57t0AAAAM&#10;AQAADwAAAAAAAAAAAAAAAADxAwAAZHJzL2Rvd25yZXYueG1sUEsFBgAAAAAEAAQA8wAAAPsEAAAA&#10;AA==&#10;" filled="f" stroked="f">
              <v:textbox style="mso-fit-shape-to-text:t" inset="0,0,0,0">
                <w:txbxContent>
                  <w:p w:rsidR="008F1BB6" w:rsidRDefault="004B19D0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Pod pí&lt;f dodavatele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9324340</wp:posOffset>
              </wp:positionH>
              <wp:positionV relativeFrom="page">
                <wp:posOffset>7091680</wp:posOffset>
              </wp:positionV>
              <wp:extent cx="681355" cy="8001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35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Podpis zadavatele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36" type="#_x0000_t202" style="position:absolute;margin-left:734.2pt;margin-top:558.4pt;width:53.65pt;height:6.3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4LlQEAACkDAAAOAAAAZHJzL2Uyb0RvYy54bWysUm1LwzAQ/i74H0K+u3aKY5R1ooyJICqo&#10;PyBLkzXQ5EIurt2/95KtU/Sb+CW9tz7PPXe3uBlsx3YqoAFX8+mk5Ew5CY1x25q/v60v5pxhFK4R&#10;HThV871CfrM8P1v0vlKX0ELXqMAIxGHV+5q3MfqqKFC2ygqcgFeOkhqCFZHcsC2aIHpCt11xWZaz&#10;oofQ+ABSIVJ0dUjyZcbXWsn4rDWqyLqaU28xvyG/m/QWy4WotkH41shjG+IPXVhhHJGeoFYiCvYR&#10;zC8oa2QABB0nEmwBWhupsgZSMy1/qHlthVdZCw0H/WlM+H+w8mn3Ephpan51zZkTlnaUaRn5NJze&#10;Y0U1r56q4nAHAy15jCMFk+ZBB5u+pIZRnsa8P41WDZFJCs7m06trYpCUmpckNYEUX//6gPFegWXJ&#10;qHmgxeV5it0jxkPpWJKoHKxN16V4avDQSLLisBmymtnY5AaaPfXe04pr7ugGOeseHE0wXcNohNHY&#10;HI3Egf72IxJPpk/gB6gjJ+0jCzjeTlr4dz9XfV348hMAAP//AwBQSwMEFAAGAAgAAAAhAOOCcFfg&#10;AAAADwEAAA8AAABkcnMvZG93bnJldi54bWxMj09Pg0AQxe8mfofNmHizCw0FRJbGNPHizdqYeNuy&#10;U5a4fwi7pfDtHU56mzfz8ub36v1sDZtwDL13AtJNAgxd61XvOgGnz7enEliI0ilpvEMBCwbYN/d3&#10;tayUv7kPnI6xYxTiQiUF6BiHivPQarQybPyAjm4XP1oZSY4dV6O8Ubg1fJskObeyd/RBywEPGtuf&#10;49UKKOYvj0PAA35fpnbU/VKa90WIx4f59QVYxDn+mWHFJ3RoiOnsr04FZkhneZmRl6Y0zanF6tkV&#10;uwLYed1tnzPgTc3/92h+AQAA//8DAFBLAQItABQABgAIAAAAIQC2gziS/gAAAOEBAAATAAAAAAAA&#10;AAAAAAAAAAAAAABbQ29udGVudF9UeXBlc10ueG1sUEsBAi0AFAAGAAgAAAAhADj9If/WAAAAlAEA&#10;AAsAAAAAAAAAAAAAAAAALwEAAF9yZWxzLy5yZWxzUEsBAi0AFAAGAAgAAAAhAFVMbguVAQAAKQMA&#10;AA4AAAAAAAAAAAAAAAAALgIAAGRycy9lMm9Eb2MueG1sUEsBAi0AFAAGAAgAAAAhAOOCcFfgAAAA&#10;DwEAAA8AAAAAAAAAAAAAAAAA7wMAAGRycy9kb3ducmV2LnhtbFBLBQYAAAAABAAEAPMAAAD8BAAA&#10;AAA=&#10;" filled="f" stroked="f">
              <v:textbox style="mso-fit-shape-to-text:t" inset="0,0,0,0">
                <w:txbxContent>
                  <w:p w:rsidR="008F1BB6" w:rsidRDefault="004B19D0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Podpis zadavatele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B6" w:rsidRDefault="004B19D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3284855</wp:posOffset>
              </wp:positionH>
              <wp:positionV relativeFrom="page">
                <wp:posOffset>6752590</wp:posOffset>
              </wp:positionV>
              <wp:extent cx="4039235" cy="32893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9235" cy="328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(cenové tabulky a specifikace musejí být</w:t>
                          </w:r>
                        </w:p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podepsány oběma smluvními stranami)</w:t>
                          </w:r>
                        </w:p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NEPLATÍ PRO ÚČEL ZA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DÁVACÍHO ŘÍZENÍ, KDE ZADAVATEL NEPOŽADUJE STRIKTNĚ PODPIS TOHOTO LISTU)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37" type="#_x0000_t202" style="position:absolute;margin-left:258.65pt;margin-top:531.7pt;width:318.05pt;height:25.9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CI5mAEAACsDAAAOAAAAZHJzL2Uyb0RvYy54bWysUttKxDAQfRf8h5B3t3XrtWxXFFEEUUH9&#10;gGyabANNJmTitvv3TrIXRd/El3RuPXPmzMyuRtuzlQpowDX8eFJyppyE1rhlw9/f7o4uOMMoXCt6&#10;cKrha4X8an54MBt8rabQQd+qwAjEYT34hncx+rooUHbKCpyAV46SGoIVkdywLNogBkK3fTEty7Ni&#10;gND6AFIhUvR2k+TzjK+1kvFZa1SR9Q0nbjG/Ib+L9BbzmaiXQfjOyC0N8QcWVhhHTfdQtyIK9hHM&#10;LyhrZAAEHScSbAFaG6nyDDTNcfljmtdOeJVnIXHQ72XC/4OVT6uXwEzb8OqcMycs7Si3ZeSTOIPH&#10;mmpePVXF8QZGWvIujhRMM4862PSlaRjlSeb1Xlo1RiYpeFJWl9PqlDNJuWp6cVll7Yuvv33AeK/A&#10;smQ0PNDqsqJi9YiRmFDpriQ1c3Bn+j7FE8UNlWTFcTHmefb0F9Cuif1AS264oyvkrH9wpGG6h50R&#10;dsZia6Qe6K8/IvXJ7RP4BmrbkzaSWW2vJ638u5+rvm58/gkAAP//AwBQSwMEFAAGAAgAAAAhAH6M&#10;+GXfAAAADgEAAA8AAABkcnMvZG93bnJldi54bWxMj8FqwzAQRO+F/oPYQm+N7KROgms5lEAvvSUN&#10;hd4Ua2OZSisjKY7995FP7W2WeczOVLvRGjagD50jAfkiA4bUONVRK+D09fGyBRaiJCWNIxQwYYBd&#10;/fhQyVK5Gx1wOMaWpRAKpRSgY+xLzkOj0cqwcD1S8i7OWxnT6VuuvLylcGv4MsvW3MqO0gcte9xr&#10;bH6PVytgM3477APu8ecyNF5309Z8TkI8P43vb8AijvEPhrl+qg516nR2V1KBGQFFvlklNBnZevUK&#10;bEbyYlbnWeXFEnhd8f8z6jsAAAD//wMAUEsBAi0AFAAGAAgAAAAhALaDOJL+AAAA4QEAABMAAAAA&#10;AAAAAAAAAAAAAAAAAFtDb250ZW50X1R5cGVzXS54bWxQSwECLQAUAAYACAAAACEAOP0h/9YAAACU&#10;AQAACwAAAAAAAAAAAAAAAAAvAQAAX3JlbHMvLnJlbHNQSwECLQAUAAYACAAAACEADxAiOZgBAAAr&#10;AwAADgAAAAAAAAAAAAAAAAAuAgAAZHJzL2Uyb0RvYy54bWxQSwECLQAUAAYACAAAACEAfoz4Zd8A&#10;AAAOAQAADwAAAAAAAAAAAAAAAADyAwAAZHJzL2Rvd25yZXYueG1sUEsFBgAAAAAEAAQA8wAAAP4E&#10;AAAAAA==&#10;" filled="f" stroked="f">
              <v:textbox style="mso-fit-shape-to-text:t" inset="0,0,0,0">
                <w:txbxContent>
                  <w:p w:rsidR="008F1BB6" w:rsidRDefault="004B19D0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(cenové tabulky a specifikace musejí být</w:t>
                    </w:r>
                  </w:p>
                  <w:p w:rsidR="008F1BB6" w:rsidRDefault="004B19D0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podepsány oběma smluvními stranami)</w:t>
                    </w:r>
                  </w:p>
                  <w:p w:rsidR="008F1BB6" w:rsidRDefault="004B19D0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NEPLATÍ PRO ÚČEL ZA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DÁVACÍHO ŘÍZENÍ, KDE ZADAVATEL NEPOŽADUJE STRIKTNĚ PODPIS TOHOTO LISTU)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614680</wp:posOffset>
              </wp:positionH>
              <wp:positionV relativeFrom="page">
                <wp:posOffset>6997065</wp:posOffset>
              </wp:positionV>
              <wp:extent cx="701675" cy="8890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67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Podpis dodavatele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38" type="#_x0000_t202" style="position:absolute;margin-left:48.4pt;margin-top:550.95pt;width:55.25pt;height: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SI2mAEAACkDAAAOAAAAZHJzL2Uyb0RvYy54bWysUttOwzAMfUfiH6K8s3YgYFTrEAiBkBAg&#10;DT4gS5M1UhNHcVi7v8fJ1oHgDfGS+tbj42PPrwfbsY0KaMDVfDopOVNOQmPcuubvb/cnM84wCteI&#10;Dpyq+VYhv14cH817X6lTaKFrVGAE4rDqfc3bGH1VFChbZQVOwCtHSQ3BikhuWBdNED2h2644LcuL&#10;oofQ+ABSIVL0bpfki4yvtZLxRWtUkXU1J24xvyG/q/QWi7mo1kH41sg9DfEHFlYYR00PUHciCvYR&#10;zC8oa2QABB0nEmwBWhup8gw0zbT8Mc2yFV7lWUgc9AeZ8P9g5fPmNTDT1PzsijMnLO0ot2Xkkzi9&#10;x4pqlp6q4nALAy15jCMF08yDDjZ9aRpGeZJ5e5BWDZFJCl6W04vLc84kpWazqzIrX3z96wPGBwWW&#10;JaPmgRaX9RSbJ4zEg0rHktTKwb3puhRPBHdEkhWH1ZCnmY0kV9BsiXtPK665oxvkrHt0pGC6htEI&#10;o7HaG6kH+puPSH1y+wS+g9r3pH1kVvvbSQv/7ueqrwtffAIAAP//AwBQSwMEFAAGAAgAAAAhABFI&#10;9UzeAAAADAEAAA8AAABkcnMvZG93bnJldi54bWxMjz1PwzAQhnck/oN1ldionSLaJsSpUCUWNgpC&#10;YnPjaxzVPke2myb/HneC8f3Qe8/Vu8lZNmKIvScJxVIAQ2q97qmT8PX59rgFFpMirawnlDBjhF1z&#10;f1erSvsrfeB4SB3LIxQrJcGkNFScx9agU3HpB6ScnXxwKmUZOq6DuuZxZ/lKiDV3qqd8wagB9wbb&#10;8+HiJGymb49DxD3+nMY2mH7e2vdZyofF9PoCLOGU/spww8/o0GSmo7+QjsxKKNeZPGW/EEUJLDdW&#10;YvME7HiziucSeFPz/080vwAAAP//AwBQSwECLQAUAAYACAAAACEAtoM4kv4AAADhAQAAEwAAAAAA&#10;AAAAAAAAAAAAAAAAW0NvbnRlbnRfVHlwZXNdLnhtbFBLAQItABQABgAIAAAAIQA4/SH/1gAAAJQB&#10;AAALAAAAAAAAAAAAAAAAAC8BAABfcmVscy8ucmVsc1BLAQItABQABgAIAAAAIQCqySI2mAEAACkD&#10;AAAOAAAAAAAAAAAAAAAAAC4CAABkcnMvZTJvRG9jLnhtbFBLAQItABQABgAIAAAAIQARSPVM3gAA&#10;AAwBAAAPAAAAAAAAAAAAAAAAAPIDAABkcnMvZG93bnJldi54bWxQSwUGAAAAAAQABADzAAAA/QQA&#10;AAAA&#10;" filled="f" stroked="f">
              <v:textbox style="mso-fit-shape-to-text:t" inset="0,0,0,0">
                <w:txbxContent>
                  <w:p w:rsidR="008F1BB6" w:rsidRDefault="004B19D0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Podpis dodavatele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9315450</wp:posOffset>
              </wp:positionH>
              <wp:positionV relativeFrom="page">
                <wp:posOffset>7004050</wp:posOffset>
              </wp:positionV>
              <wp:extent cx="681355" cy="8001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355" cy="800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Podpis zadavatele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1" o:spid="_x0000_s1039" type="#_x0000_t202" style="position:absolute;margin-left:733.5pt;margin-top:551.5pt;width:53.65pt;height:6.3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VjlgEAACkDAAAOAAAAZHJzL2Uyb0RvYy54bWysUttOwzAMfUfiH6K8s3bcNKp1CIRASAiQ&#10;Bh+QpckaqYmjOKzd3+Nk60DwhnhJfevxObbn14Pt2EYFNOBqPp2UnCknoTFuXfP3t/uTGWcYhWtE&#10;B07VfKuQXy+Oj+a9r9QptNA1KjACcVj1vuZtjL4qCpStsgIn4JWjpIZgRSQ3rIsmiJ7QbVecluVl&#10;0UNofACpECl6t0vyRcbXWsn4ojWqyLqaE7eY35DfVXqLxVxU6yB8a+SehvgDCyuMo6YHqDsRBfsI&#10;5heUNTIAgo4TCbYArY1UWQOpmZY/1Cxb4VXWQsNBfxgT/h+sfN68Bmaamp9POXPC0o5yW0Y+Daf3&#10;WFHN0lNVHG5hoCWPcaRg0jzoYNOX1DDK05i3h9GqITJJwcvZ9OzigjNJqVlJUhNI8fWvDxgfFFiW&#10;jJoHWlyep9g8YdyVjiWplYN703UpngjuiCQrDqshq7kaSa6g2RL3nlZcc0c3yFn36GiC6RpGI4zG&#10;am+kHuhvPiL1ye0T+A5q35P2kQXsbyct/Lufq74ufPEJAAD//wMAUEsDBBQABgAIAAAAIQClgcPu&#10;3wAAAA8BAAAPAAAAZHJzL2Rvd25yZXYueG1sTE/LTsMwELwj8Q/WInGjTmibVCFOhSpx4UapkLi5&#10;8TaO8COy3TT5ezYnuM3sjGZn6v1kDRsxxN47AfkqA4au9ap3nYDT59vTDlhM0ilpvEMBM0bYN/d3&#10;tayUv7kPHI+pYxTiYiUF6JSGivPYarQyrvyAjrSLD1YmoqHjKsgbhVvDn7Os4Fb2jj5oOeBBY/tz&#10;vFoB5fTlcYh4wO/L2AbdzzvzPgvx+DC9vgBLOKU/Myz1qTo01Onsr05FZohvipLGJEJ5tia0eLbl&#10;Zg3svNzybQG8qfn/Hc0vAAAA//8DAFBLAQItABQABgAIAAAAIQC2gziS/gAAAOEBAAATAAAAAAAA&#10;AAAAAAAAAAAAAABbQ29udGVudF9UeXBlc10ueG1sUEsBAi0AFAAGAAgAAAAhADj9If/WAAAAlAEA&#10;AAsAAAAAAAAAAAAAAAAALwEAAF9yZWxzLy5yZWxzUEsBAi0AFAAGAAgAAAAhAHOYVWOWAQAAKQMA&#10;AA4AAAAAAAAAAAAAAAAALgIAAGRycy9lMm9Eb2MueG1sUEsBAi0AFAAGAAgAAAAhAKWBw+7fAAAA&#10;DwEAAA8AAAAAAAAAAAAAAAAA8AMAAGRycy9kb3ducmV2LnhtbFBLBQYAAAAABAAEAPMAAAD8BAAA&#10;AAA=&#10;" filled="f" stroked="f">
              <v:textbox style="mso-fit-shape-to-text:t" inset="0,0,0,0">
                <w:txbxContent>
                  <w:p w:rsidR="008F1BB6" w:rsidRDefault="004B19D0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Podpis zadavatele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B6" w:rsidRDefault="004B19D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3284855</wp:posOffset>
              </wp:positionH>
              <wp:positionV relativeFrom="page">
                <wp:posOffset>6849110</wp:posOffset>
              </wp:positionV>
              <wp:extent cx="4041775" cy="32893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1775" cy="3289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(cenové tabulky a specifikace musejí být</w:t>
                          </w:r>
                        </w:p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podepsány oběma smluvními stranami)</w:t>
                          </w:r>
                        </w:p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 xml:space="preserve">NEPLATÍ PRO ÚČEL ZADÁVACÍHO ŘÍZENÍ, KDE ZADAVATEL NEPOŽADUJE </w:t>
                          </w: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STRIKTNĚ PODPIS TOHOTO LISTU)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40" type="#_x0000_t202" style="position:absolute;margin-left:258.65pt;margin-top:539.3pt;width:318.25pt;height:25.9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FmFmQEAACwDAAAOAAAAZHJzL2Uyb0RvYy54bWysUttKxDAQfRf8h5B3t92Lt7JdUUQRRAX1&#10;A7Jpsg00mZCJ2+7fO4l7EX0TX9K5dc6ZMzO/GmzH1iqgAVfz8ajkTDkJjXGrmr+/3Z1ccIZRuEZ0&#10;4FTNNwr51eL4aN77Sk2gha5RgVETh1Xva97G6KuiQNkqK3AEXjlKaghWRHLDqmiC6Km77YpJWZ4V&#10;PYTGB5AKkaK3X0m+yP21VjI+a40qsq7mxC3mN+R3md5iMRfVKgjfGrmlIf7AwgrjCHTf6lZEwT6C&#10;+dXKGhkAQceRBFuA1kaqPANNMy5/TPPaCq/yLCQO+r1M+H9t5dP6JTDT1Hw25cwJSzvKsIx8Eqf3&#10;WFHNq6eqONzAQEvexZGCaeZBB5u+NA2jPMm82UurhsgkBWflbHx+fsqZpNx0cnE5zdoXh799wHiv&#10;wLJk1DzQ6rKiYv2IkZhQ6a4kgTm4M12X4oniF5VkxWE55HnGGSCFltBsiH5PW665ozPkrHtwJGI6&#10;iJ0RdsZyayQQ9NcfkYAy/qHVFpRWkmltzyft/Lufqw5HvvgEAAD//wMAUEsDBBQABgAIAAAAIQD4&#10;RxLr3wAAAA4BAAAPAAAAZHJzL2Rvd25yZXYueG1sTI/NTsMwEITvSLyDtUjcqB1CmyjEqVAlLtwo&#10;CImbG2/jCP9EsZsmb8/mBLcdzafZmXo/O8smHGMfvIRsI4Chb4PufSfh8+P1oQQWk/Ja2eBRwoIR&#10;9s3tTa0qHa7+Hadj6hiF+FgpCSaloeI8tgadipswoCfvHEanEsmx43pUVwp3lj8KseNO9Z4+GDXg&#10;wWD7c7w4CcX8FXCIeMDv89SOpl9K+7ZIeX83vzwDSzinPxjW+lQdGup0ChevI7MStlmRE0qGKMod&#10;sBXJtjnNOa1XLp6ANzX/P6P5BQAA//8DAFBLAQItABQABgAIAAAAIQC2gziS/gAAAOEBAAATAAAA&#10;AAAAAAAAAAAAAAAAAABbQ29udGVudF9UeXBlc10ueG1sUEsBAi0AFAAGAAgAAAAhADj9If/WAAAA&#10;lAEAAAsAAAAAAAAAAAAAAAAALwEAAF9yZWxzLy5yZWxzUEsBAi0AFAAGAAgAAAAhAIzsWYWZAQAA&#10;LAMAAA4AAAAAAAAAAAAAAAAALgIAAGRycy9lMm9Eb2MueG1sUEsBAi0AFAAGAAgAAAAhAPhHEuvf&#10;AAAADgEAAA8AAAAAAAAAAAAAAAAA8wMAAGRycy9kb3ducmV2LnhtbFBLBQYAAAAABAAEAPMAAAD/&#10;BAAAAAA=&#10;" filled="f" stroked="f">
              <v:textbox style="mso-fit-shape-to-text:t" inset="0,0,0,0">
                <w:txbxContent>
                  <w:p w:rsidR="008F1BB6" w:rsidRDefault="004B19D0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(cenové tabulky a specifikace musejí být</w:t>
                    </w:r>
                  </w:p>
                  <w:p w:rsidR="008F1BB6" w:rsidRDefault="004B19D0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podepsány oběma smluvními stranami)</w:t>
                    </w:r>
                  </w:p>
                  <w:p w:rsidR="008F1BB6" w:rsidRDefault="004B19D0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 xml:space="preserve">NEPLATÍ PRO ÚČEL ZADÁVACÍHO ŘÍZENÍ, KDE ZADAVATEL NEPOŽADUJE </w:t>
                    </w: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STRIKTNĚ PODPIS TOHOTO LISTU)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6858635</wp:posOffset>
              </wp:positionV>
              <wp:extent cx="411480" cy="16446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rPr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C61BF"/>
                              <w:sz w:val="34"/>
                              <w:szCs w:val="34"/>
                            </w:rPr>
                            <w:t>XX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5" o:spid="_x0000_s1041" type="#_x0000_t202" style="position:absolute;margin-left:77.9pt;margin-top:540.05pt;width:32.4pt;height:12.95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7y4lgEAACsDAAAOAAAAZHJzL2Uyb0RvYy54bWysUltLwzAUfhf8DyHvrqvUIWWdKGMiiArq&#10;D8jSZA00OSEnrt2/9yS7KPomvqTn1u/7zmV+M9qebVVAA67h5WTKmXISWuM2DX9/W11cc4ZRuFb0&#10;4FTDdwr5zeL8bD74Wl1CB32rAiMQh/XgG97F6OuiQNkpK3ACXjlKaghWRHLDpmiDGAjd9sXldDor&#10;BgitDyAVIkWX+yRfZHytlYzPWqOKrG84aYv5Dfldp7dYzEW9CcJ3Rh5kiD+osMI4Ij1BLUUU7COY&#10;X1DWyAAIOk4k2AK0NlLlHqibcvqjm9dOeJV7oeGgP40J/w9WPm1fAjNtw6srzpywtKNMy8in4Qwe&#10;a6p59VQVxzsYacnHOFIw9TzqYNOXumGUpzHvTqNVY2SSglVZVteUkZQqZ1U1y+jF188+YLxXYFky&#10;Gh5oc3mgYvuIkYRQ6bEkcTlYmb5P8aRwryRZcVyPuZ3yJHMN7Y7UD7Tkhju6Qs76B0czTPdwNMLR&#10;WB+MRIL+9iMSUeZP6HuoAyltJMs6XE9a+Xc/V33d+OITAAD//wMAUEsDBBQABgAIAAAAIQAh6HRC&#10;3gAAAA0BAAAPAAAAZHJzL2Rvd25yZXYueG1sTI/NTsMwEITvSLyDtUjcqJ1IDVGIU1WVuHCjICRu&#10;bryNo/onst00eXuWE9x2dkez37S7xVk2Y0xj8BKKjQCGvg969IOEz4/XpxpYysprZYNHCSsm2HX3&#10;d61qdLj5d5yPeWAU4lOjJJicp4bz1Bt0Km3ChJ5u5xCdyiTjwHVUNwp3lpdCVNyp0dMHoyY8GOwv&#10;x6uT8Lx8BZwSHvD7PPfRjGtt31YpHx+W/QuwjEv+M8MvPqFDR0yncPU6MUt6uyX0TIOoRQGMLGUp&#10;KmAnWhWiEsC7lv9v0f0AAAD//wMAUEsBAi0AFAAGAAgAAAAhALaDOJL+AAAA4QEAABMAAAAAAAAA&#10;AAAAAAAAAAAAAFtDb250ZW50X1R5cGVzXS54bWxQSwECLQAUAAYACAAAACEAOP0h/9YAAACUAQAA&#10;CwAAAAAAAAAAAAAAAAAvAQAAX3JlbHMvLnJlbHNQSwECLQAUAAYACAAAACEA1aO8uJYBAAArAwAA&#10;DgAAAAAAAAAAAAAAAAAuAgAAZHJzL2Uyb0RvYy54bWxQSwECLQAUAAYACAAAACEAIeh0Qt4AAAAN&#10;AQAADwAAAAAAAAAAAAAAAADwAwAAZHJzL2Rvd25yZXYueG1sUEsFBgAAAAAEAAQA8wAAAPsEAAAA&#10;AA==&#10;" filled="f" stroked="f">
              <v:textbox style="mso-fit-shape-to-text:t" inset="0,0,0,0">
                <w:txbxContent>
                  <w:p w:rsidR="008F1BB6" w:rsidRDefault="004B19D0">
                    <w:pPr>
                      <w:pStyle w:val="Zhlavnebozpat20"/>
                      <w:shd w:val="clear" w:color="auto" w:fill="auto"/>
                      <w:rPr>
                        <w:sz w:val="34"/>
                        <w:szCs w:val="34"/>
                      </w:rPr>
                    </w:pPr>
                    <w:r>
                      <w:rPr>
                        <w:rFonts w:ascii="Arial" w:eastAsia="Arial" w:hAnsi="Arial" w:cs="Arial"/>
                        <w:color w:val="5C61BF"/>
                        <w:sz w:val="34"/>
                        <w:szCs w:val="34"/>
                      </w:rPr>
                      <w:t>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614680</wp:posOffset>
              </wp:positionH>
              <wp:positionV relativeFrom="page">
                <wp:posOffset>7084695</wp:posOffset>
              </wp:positionV>
              <wp:extent cx="701675" cy="9144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675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PQd0ísdodavatele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7" o:spid="_x0000_s1042" type="#_x0000_t202" style="position:absolute;margin-left:48.4pt;margin-top:557.85pt;width:55.25pt;height:7.2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w4YnQEAACoDAAAOAAAAZHJzL2Uyb0RvYy54bWysUttu2zAMfR+wfxD0vtgOsmQz4gQtgg4F&#10;im5A1w9QZCkWYImCqMbO349S4qTY3oa+yLz58PCQ6+1oe3ZUAQ24hlezkjPlJLTGHRr++vvhyzfO&#10;MArXih6cavhJId9uPn9aD75Wc+igb1VgBOKwHnzDuxh9XRQoO2UFzsArR0kNwYpIbjgUbRADodu+&#10;mJflshggtD6AVIgU3Z2TfJPxtVYy/tQaVWR9w4lbzG/I7z69xWYt6kMQvjPyQkP8BwsrjKOmV6id&#10;iIK9BfMPlDUyAIKOMwm2AK2NVHkGmqYq/5rmpRNe5VlIHPRXmfDjYOXz8Vdgpm34YsWZE5Z2lNsy&#10;8kmcwWNNNS+equJ4DyMteYojBdPMow42fWkaRnmS+XSVVo2RSQquymq5+sqZpNT3arHIyhe3f33A&#10;+EOBZcloeKDFZT3F8Qkj8aDSqSS1cvBg+j7FE8EzkWTFcT/maar5xHIP7YnID7Tjhjs6Qs76R0cS&#10;pnOYjDAZ+4uRmqC/e4vUKPdP6GeoS1NaSKZ1OZ608fd+rrqd+OYPAAAA//8DAFBLAwQUAAYACAAA&#10;ACEADMS66N4AAAAMAQAADwAAAGRycy9kb3ducmV2LnhtbEyPy07DMBBF90j8gzVI7KidVjQlxKlQ&#10;JTbsWhASOzeexhF+RLabJn/f6QqW96E7Z+rt5CwbMaY+eAnFQgBD3wbd+07C1+f70wZYysprZYNH&#10;CTMm2Db3d7WqdLj4PY6H3DEa8alSEkzOQ8V5ag06lRZhQE/ZKUSnMsnYcR3Vhcad5Ush1typ3tMF&#10;owbcGWx/D2cnoZy+Aw4Jd/hzGtto+nljP2YpHx+mt1dgGaf8V4YbPqFDQ0zHcPY6MSvhZU3kmfyi&#10;eC6BUWMpyhWw481aiQJ4U/P/TzRXAAAA//8DAFBLAQItABQABgAIAAAAIQC2gziS/gAAAOEBAAAT&#10;AAAAAAAAAAAAAAAAAAAAAABbQ29udGVudF9UeXBlc10ueG1sUEsBAi0AFAAGAAgAAAAhADj9If/W&#10;AAAAlAEAAAsAAAAAAAAAAAAAAAAALwEAAF9yZWxzLy5yZWxzUEsBAi0AFAAGAAgAAAAhAHR/Dhid&#10;AQAAKgMAAA4AAAAAAAAAAAAAAAAALgIAAGRycy9lMm9Eb2MueG1sUEsBAi0AFAAGAAgAAAAhAAzE&#10;uujeAAAADAEAAA8AAAAAAAAAAAAAAAAA9wMAAGRycy9kb3ducmV2LnhtbFBLBQYAAAAABAAEAPMA&#10;AAACBQAAAAA=&#10;" filled="f" stroked="f">
              <v:textbox style="mso-fit-shape-to-text:t" inset="0,0,0,0">
                <w:txbxContent>
                  <w:p w:rsidR="008F1BB6" w:rsidRDefault="004B19D0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PQd0ísdodavatele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9317355</wp:posOffset>
              </wp:positionH>
              <wp:positionV relativeFrom="page">
                <wp:posOffset>7096125</wp:posOffset>
              </wp:positionV>
              <wp:extent cx="678815" cy="8255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881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  <w:t>Podpis zadavatele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9" o:spid="_x0000_s1043" type="#_x0000_t202" style="position:absolute;margin-left:733.65pt;margin-top:558.75pt;width:53.45pt;height:6.5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k0mQEAACoDAAAOAAAAZHJzL2Uyb0RvYy54bWysUttOwzAMfUfiH6K8s26DwajWIRACISFA&#10;Aj4gS5M1UhNHcVi7v8fJ1oHgDfGS+tbj42Mvrnrbso0KaMBVfDIac6achNq4dcXf3+5O5pxhFK4W&#10;LThV8a1CfrU8Plp0vlRTaKCtVWAE4rDsfMWbGH1ZFCgbZQWOwCtHSQ3BikhuWBd1EB2h27aYjsfn&#10;RQeh9gGkQqTo7S7JlxlfayXjs9aoImsrTtxifkN+V+ktlgtRroPwjZF7GuIPLKwwjpoeoG5FFOwj&#10;mF9Q1sgACDqOJNgCtDZS5Rlomsn4xzSvjfAqz0LioD/IhP8HK582L4GZuuJnl5w5YWlHuS0jn8Tp&#10;PJZU8+qpKvY30NOShzhSMM3c62DTl6ZhlCeZtwdpVR+ZpOD5xXw+mXEmKTWfzmZZ+eLrXx8w3iuw&#10;LBkVD7S4rKfYPGIkHlQ6lKRWDu5M26Z4IrgjkqzYr/o8zeR0YLmCekvkO9pxxR0dIWftgyMJ0zkM&#10;RhiM1d5ITdBff0RqlPsn9B3UviktJNPaH0/a+Hc/V32d+PITAAD//wMAUEsDBBQABgAIAAAAIQAM&#10;iA884AAAAA8BAAAPAAAAZHJzL2Rvd25yZXYueG1sTI/NTsMwEITvSLyDtUjcqJO2aaoQp0KVuHCj&#10;ICRubryNI/wT2W6avD2bE9x2dkez39SHyRo2Yoi9dwLyVQYMXetV7zoBnx+vT3tgMUmnpPEOBcwY&#10;4dDc39WyUv7m3nE8pY5RiIuVFKBTGirOY6vRyrjyAzq6XXywMpEMHVdB3ijcGr7Osh23snf0QcsB&#10;jxrbn9PVCiinL49DxCN+X8Y26H7em7dZiMeH6eUZWMIp/ZlhwSd0aIjp7K9ORWZIb3flhrw05XlZ&#10;AFs8RbldAzsvu01WAG9q/r9H8wsAAP//AwBQSwECLQAUAAYACAAAACEAtoM4kv4AAADhAQAAEwAA&#10;AAAAAAAAAAAAAAAAAAAAW0NvbnRlbnRfVHlwZXNdLnhtbFBLAQItABQABgAIAAAAIQA4/SH/1gAA&#10;AJQBAAALAAAAAAAAAAAAAAAAAC8BAABfcmVscy8ucmVsc1BLAQItABQABgAIAAAAIQAz+bk0mQEA&#10;ACoDAAAOAAAAAAAAAAAAAAAAAC4CAABkcnMvZTJvRG9jLnhtbFBLAQItABQABgAIAAAAIQAMiA88&#10;4AAAAA8BAAAPAAAAAAAAAAAAAAAAAPMDAABkcnMvZG93bnJldi54bWxQSwUGAAAAAAQABADzAAAA&#10;AAUAAAAA&#10;" filled="f" stroked="f">
              <v:textbox style="mso-fit-shape-to-text:t" inset="0,0,0,0">
                <w:txbxContent>
                  <w:p w:rsidR="008F1BB6" w:rsidRDefault="004B19D0">
                    <w:pPr>
                      <w:pStyle w:val="Zhlavnebozpat20"/>
                      <w:shd w:val="clear" w:color="auto" w:fill="auto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Calibri"/>
                        <w:sz w:val="14"/>
                        <w:szCs w:val="14"/>
                      </w:rPr>
                      <w:t>Podpis zadavatele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D0" w:rsidRDefault="004B19D0"/>
  </w:footnote>
  <w:footnote w:type="continuationSeparator" w:id="0">
    <w:p w:rsidR="004B19D0" w:rsidRDefault="004B19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B6" w:rsidRDefault="004B19D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2096" behindDoc="1" locked="0" layoutInCell="1" allowOverlap="1">
              <wp:simplePos x="0" y="0"/>
              <wp:positionH relativeFrom="page">
                <wp:posOffset>2494280</wp:posOffset>
              </wp:positionH>
              <wp:positionV relativeFrom="page">
                <wp:posOffset>501015</wp:posOffset>
              </wp:positionV>
              <wp:extent cx="2372995" cy="13716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299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Dodatek č. 1 k rámcové kupní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smlouvě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30" type="#_x0000_t202" style="position:absolute;margin-left:196.4pt;margin-top:39.45pt;width:186.85pt;height:10.8pt;z-index:-2516643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VLmwEAACQDAAAOAAAAZHJzL2Uyb0RvYy54bWysUtuK2zAQfS/0H4TeG8demm1MnGXLkqVQ&#10;2kLaD5BlKRZYGqFRYufvO1Kc7LJ9K/siz81nzpyZzcNkB3ZSAQ24hpeLJWfKSeiMOzT8z+/dpy+c&#10;YRSuEwM41fCzQv6w/fhhM/paVdDD0KnACMRhPfqG9zH6uihQ9soKXIBXjpIaghWR3HAouiBGQrdD&#10;US2Xq2KE0PkAUiFS9OmS5NuMr7WS8afWqCIbGk7cYn5Dftv0FtuNqA9B+N7ImYb4DxZWGEdNb1BP&#10;Igp2DOYfKGtkAAQdFxJsAVobqfIMNE25fDPNvhde5VlIHPQ3mfD9YOWP06/ATNfwquTMCUs7ym0Z&#10;+STO6LGmmr2nqjh9hYmWfI0jBdPMkw42fWkaRnmS+XyTVk2RSQpWd/fVev2ZM0m58u6+XGXti5e/&#10;fcD4rMCyZDQ80OqyouL0HSMxodJrSWrmYGeGIcUTxQuVZMWpnWbeLXRnoj3Sdhvu6Pw4G745Ei8d&#10;wtUIV6OdjQSO/vEYqUHum1AvUHMzWkWmM59N2vVrP1e9HPf2LwAAAP//AwBQSwMEFAAGAAgAAAAh&#10;AIyD29HcAAAACgEAAA8AAABkcnMvZG93bnJldi54bWxMjz1PwzAQQHck/oN1SGzUpqhpmsapUCUW&#10;NkqFxObG1ziqPyLbTZN/zzHBeLqnd+/q3eQsGzGmPngJzwsBDH0bdO87CcfPt6cSWMrKa2WDRwkz&#10;Jtg193e1qnS4+Q8cD7ljJPGpUhJMzkPFeWoNOpUWYUBPu3OITmUaY8d1VDeSO8uXQhTcqd7TBaMG&#10;3BtsL4erk7CevgIOCff4fR7baPq5tO+zlI8P0+sWWMYp/8Hwm0/p0FDTKVy9TsxKeNksKT2TrNwA&#10;I2BdFCtgJyKFWAFvav7/heYHAAD//wMAUEsBAi0AFAAGAAgAAAAhALaDOJL+AAAA4QEAABMAAAAA&#10;AAAAAAAAAAAAAAAAAFtDb250ZW50X1R5cGVzXS54bWxQSwECLQAUAAYACAAAACEAOP0h/9YAAACU&#10;AQAACwAAAAAAAAAAAAAAAAAvAQAAX3JlbHMvLnJlbHNQSwECLQAUAAYACAAAACEAV7qlS5sBAAAk&#10;AwAADgAAAAAAAAAAAAAAAAAuAgAAZHJzL2Uyb0RvYy54bWxQSwECLQAUAAYACAAAACEAjIPb0dwA&#10;AAAKAQAADwAAAAAAAAAAAAAAAAD1AwAAZHJzL2Rvd25yZXYueG1sUEsFBgAAAAAEAAQA8wAAAP4E&#10;AAAAAA==&#10;" filled="f" stroked="f">
              <v:textbox style="mso-fit-shape-to-text:t" inset="0,0,0,0">
                <w:txbxContent>
                  <w:p w:rsidR="008F1BB6" w:rsidRDefault="004B19D0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Dodatek č. 1 k rámcové kupní</w:t>
                    </w:r>
                    <w:r>
                      <w:rPr>
                        <w:sz w:val="22"/>
                        <w:szCs w:val="22"/>
                      </w:rPr>
                      <w:t xml:space="preserve"> smlouvě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B6" w:rsidRDefault="004B19D0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3120" behindDoc="1" locked="0" layoutInCell="1" allowOverlap="1">
              <wp:simplePos x="0" y="0"/>
              <wp:positionH relativeFrom="page">
                <wp:posOffset>2494280</wp:posOffset>
              </wp:positionH>
              <wp:positionV relativeFrom="page">
                <wp:posOffset>501015</wp:posOffset>
              </wp:positionV>
              <wp:extent cx="2372995" cy="13716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2995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F1BB6" w:rsidRDefault="004B19D0">
                          <w:pPr>
                            <w:pStyle w:val="Zhlavnebozpat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Dodatek č. 1 k rámcové kupní smlouvě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1" type="#_x0000_t202" style="position:absolute;margin-left:196.4pt;margin-top:39.45pt;width:186.85pt;height:10.8pt;z-index:-2516633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12mQEAACsDAAAOAAAAZHJzL2Uyb0RvYy54bWysUttOwzAMfUfiH6K8s26duFXrEGgCISFA&#10;Aj4gS5M1UhNHcVi7v8fJbgjeEC+pbz0+PvbsZrAdW6uABlzNJ6MxZ8pJaIxb1fzj/f7sijOMwjWi&#10;A6dqvlHIb+anJ7PeV6qEFrpGBUYgDqve17yN0VdFgbJVVuAIvHKU1BCsiOSGVdEE0RO67YpyPL4o&#10;egiNDyAVIkUX2ySfZ3ytlYwvWqOKrKs5cYv5DfldpreYz0S1CsK3Ru5oiD+wsMI4anqAWogo2Gcw&#10;v6CskQEQdBxJsAVobaTKM9A0k/GPad5a4VWehcRBf5AJ/w9WPq9fAzNNzcspZ05Y2lFuy8gncXqP&#10;FdW8eaqKwx0MtOR9HCmYZh50sOlL0zDKk8ybg7RqiExSsJxeltfX55xJyk2ml5OLrH1x/NsHjA8K&#10;LEtGzQOtLisq1k8YiQmV7ktSMwf3putSPFHcUklWHJZDnudAcwnNhtj3tOSaO7pCzrpHRxqme9gb&#10;YW8sd0bqgf72M1Kf3D6Bb6F2PWkjmdXuetLKv/u56njj8y8AAAD//wMAUEsDBBQABgAIAAAAIQCM&#10;g9vR3AAAAAoBAAAPAAAAZHJzL2Rvd25yZXYueG1sTI89T8MwEEB3JP6DdUhs1KaoaZrGqVAlFjZK&#10;hcTmxtc4qj8i202Tf88xwXi6p3fv6t3kLBsxpj54Cc8LAQx9G3TvOwnHz7enEljKymtlg0cJMybY&#10;Nfd3tap0uPkPHA+5YyTxqVISTM5DxXlqDTqVFmFAT7tziE5lGmPHdVQ3kjvLl0IU3Kne0wWjBtwb&#10;bC+Hq5Ownr4CDgn3+H0e22j6ubTvs5SPD9PrFljGKf/B8JtP6dBQ0ylcvU7MSnjZLCk9k6zcACNg&#10;XRQrYCcihVgBb2r+/4XmBwAA//8DAFBLAQItABQABgAIAAAAIQC2gziS/gAAAOEBAAATAAAAAAAA&#10;AAAAAAAAAAAAAABbQ29udGVudF9UeXBlc10ueG1sUEsBAi0AFAAGAAgAAAAhADj9If/WAAAAlAEA&#10;AAsAAAAAAAAAAAAAAAAALwEAAF9yZWxzLy5yZWxzUEsBAi0AFAAGAAgAAAAhAAiqDXaZAQAAKwMA&#10;AA4AAAAAAAAAAAAAAAAALgIAAGRycy9lMm9Eb2MueG1sUEsBAi0AFAAGAAgAAAAhAIyD29HcAAAA&#10;CgEAAA8AAAAAAAAAAAAAAAAA8wMAAGRycy9kb3ducmV2LnhtbFBLBQYAAAAABAAEAPMAAAD8BAAA&#10;AAA=&#10;" filled="f" stroked="f">
              <v:textbox style="mso-fit-shape-to-text:t" inset="0,0,0,0">
                <w:txbxContent>
                  <w:p w:rsidR="008F1BB6" w:rsidRDefault="004B19D0">
                    <w:pPr>
                      <w:pStyle w:val="Zhlavnebozpat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Dodatek č. 1 k rámcové kupní smlouvě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B6" w:rsidRDefault="008F1BB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BB6" w:rsidRDefault="008F1B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9147D"/>
    <w:multiLevelType w:val="multilevel"/>
    <w:tmpl w:val="6DFCD01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B6"/>
    <w:rsid w:val="004B19D0"/>
    <w:rsid w:val="008F1BB6"/>
    <w:rsid w:val="0096541A"/>
    <w:rsid w:val="00B40F28"/>
    <w:rsid w:val="00DC7487"/>
    <w:rsid w:val="00E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142B"/>
  <w15:docId w15:val="{57C49664-582C-4842-B381-E78754C5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/>
      <w:iCs/>
      <w:smallCaps w:val="0"/>
      <w:strike w:val="0"/>
      <w:color w:val="5C61BF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 w:val="0"/>
      <w:bCs w:val="0"/>
      <w:i w:val="0"/>
      <w:iCs w:val="0"/>
      <w:smallCaps w:val="0"/>
      <w:strike w:val="0"/>
      <w:color w:val="5FA5E0"/>
      <w:sz w:val="18"/>
      <w:szCs w:val="18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0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7" w:lineRule="auto"/>
      <w:jc w:val="both"/>
    </w:pPr>
    <w:rPr>
      <w:rFonts w:ascii="Arial" w:eastAsia="Arial" w:hAnsi="Arial" w:cs="Arial"/>
      <w:b/>
      <w:bCs/>
      <w:sz w:val="15"/>
      <w:szCs w:val="15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240"/>
      <w:ind w:left="36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00"/>
      <w:ind w:left="130" w:right="110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40" w:line="214" w:lineRule="auto"/>
      <w:ind w:left="5200"/>
    </w:pPr>
    <w:rPr>
      <w:rFonts w:ascii="Arial" w:eastAsia="Arial" w:hAnsi="Arial" w:cs="Arial"/>
      <w:i/>
      <w:iCs/>
      <w:color w:val="5C61BF"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54" w:lineRule="auto"/>
      <w:ind w:left="1000" w:right="5640" w:hanging="30"/>
    </w:pPr>
    <w:rPr>
      <w:rFonts w:ascii="Arial" w:eastAsia="Arial" w:hAnsi="Arial" w:cs="Arial"/>
      <w:color w:val="5FA5E0"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13"/>
      <w:szCs w:val="13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62" w:lineRule="auto"/>
      <w:ind w:right="2720"/>
    </w:pPr>
    <w:rPr>
      <w:rFonts w:ascii="Arial" w:eastAsia="Arial" w:hAnsi="Arial" w:cs="Arial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/>
    </w:pPr>
    <w:rPr>
      <w:rFonts w:ascii="Calibri" w:eastAsia="Calibri" w:hAnsi="Calibri" w:cs="Calibri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1407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/>
  <cp:keywords/>
  <cp:lastModifiedBy>Sokol Zdeněk</cp:lastModifiedBy>
  <cp:revision>5</cp:revision>
  <dcterms:created xsi:type="dcterms:W3CDTF">2018-02-13T09:43:00Z</dcterms:created>
  <dcterms:modified xsi:type="dcterms:W3CDTF">2018-02-13T09:53:00Z</dcterms:modified>
</cp:coreProperties>
</file>