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5D" w:rsidRDefault="007A0AD0" w:rsidP="007A0AD0">
      <w:pPr>
        <w:ind w:firstLine="708"/>
      </w:pPr>
      <w:r>
        <w:t>Věc: poptávka přenosných počítačů</w:t>
      </w:r>
    </w:p>
    <w:p w:rsidR="00263154" w:rsidRDefault="007A0AD0" w:rsidP="007A0AD0">
      <w:pPr>
        <w:ind w:firstLine="708"/>
      </w:pPr>
      <w:r>
        <w:t>Poptáváme u Vás 10 ks pracovních přenosných počítačů (notebooků) vhodných pro nasazení v základní škole. Upřednostňujeme spolehlivost, servis a výpočetní výkon.  Notebooky by měly být standardních rozměrů střední tří</w:t>
      </w:r>
      <w:r w:rsidR="00263154">
        <w:t xml:space="preserve">dy cca 15“ uhlopříčky monitoru s numerickou klávesnicí. </w:t>
      </w:r>
    </w:p>
    <w:p w:rsidR="007A0AD0" w:rsidRDefault="007A0AD0" w:rsidP="007A0AD0">
      <w:pPr>
        <w:ind w:firstLine="708"/>
      </w:pPr>
      <w:r>
        <w:t>Maximální cena zakázky by neměla překročit 163 000,- Kč s</w:t>
      </w:r>
      <w:r w:rsidR="00DB4C9C">
        <w:t xml:space="preserve"> DPH včetně instalace a nutných </w:t>
      </w:r>
      <w:r w:rsidR="00263154">
        <w:t xml:space="preserve">instalačních </w:t>
      </w:r>
      <w:bookmarkStart w:id="0" w:name="_GoBack"/>
      <w:bookmarkEnd w:id="0"/>
      <w:r w:rsidR="00DB4C9C">
        <w:t>prací v místě dodání.</w:t>
      </w:r>
    </w:p>
    <w:p w:rsidR="007A0AD0" w:rsidRDefault="007A0AD0" w:rsidP="007A0AD0">
      <w:pPr>
        <w:ind w:firstLine="708"/>
      </w:pPr>
      <w:r>
        <w:t>Dodání počátek roku 2018</w:t>
      </w:r>
      <w:r w:rsidR="00263154">
        <w:t xml:space="preserve"> (1. – 2. měsíc)</w:t>
      </w:r>
      <w:r>
        <w:t>.</w:t>
      </w:r>
    </w:p>
    <w:p w:rsidR="007A0AD0" w:rsidRDefault="007A0AD0" w:rsidP="007A0AD0">
      <w:pPr>
        <w:ind w:firstLine="708"/>
      </w:pPr>
      <w:r>
        <w:t>Lhůta podání nabídky 29. 12. 2017</w:t>
      </w:r>
    </w:p>
    <w:p w:rsidR="00A51983" w:rsidRDefault="00A51983" w:rsidP="007A0AD0">
      <w:pPr>
        <w:ind w:firstLine="708"/>
      </w:pPr>
      <w:r>
        <w:t xml:space="preserve">Místo dodání: </w:t>
      </w:r>
      <w:r w:rsidRPr="00A51983">
        <w:t xml:space="preserve">ZŠ a MŠ Ivančice – </w:t>
      </w:r>
      <w:proofErr w:type="spellStart"/>
      <w:r w:rsidRPr="00A51983">
        <w:t>Řeznovice</w:t>
      </w:r>
      <w:proofErr w:type="spellEnd"/>
      <w:r w:rsidRPr="00A51983">
        <w:t>, okres Brno-venkov</w:t>
      </w:r>
      <w:r>
        <w:t xml:space="preserve">, </w:t>
      </w:r>
      <w:proofErr w:type="spellStart"/>
      <w:r>
        <w:t>Řeznovice</w:t>
      </w:r>
      <w:proofErr w:type="spellEnd"/>
      <w:r>
        <w:t xml:space="preserve"> 87, </w:t>
      </w:r>
      <w:r>
        <w:br/>
        <w:t>664 91 Ivančice</w:t>
      </w:r>
    </w:p>
    <w:p w:rsidR="007A0AD0" w:rsidRDefault="007A0AD0" w:rsidP="007A0AD0">
      <w:pPr>
        <w:ind w:firstLine="708"/>
      </w:pPr>
    </w:p>
    <w:p w:rsidR="00A51983" w:rsidRDefault="00A51983" w:rsidP="007A0AD0">
      <w:pPr>
        <w:ind w:firstLine="708"/>
      </w:pPr>
      <w:r>
        <w:t>Děkuji za nabídku.</w:t>
      </w:r>
    </w:p>
    <w:p w:rsidR="00A51983" w:rsidRDefault="00A51983" w:rsidP="007A0AD0">
      <w:pPr>
        <w:ind w:firstLine="708"/>
      </w:pPr>
      <w:r>
        <w:t>S pozdravem Mgr. Karla Černá</w:t>
      </w:r>
    </w:p>
    <w:sectPr w:rsidR="00A51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D0"/>
    <w:rsid w:val="00263154"/>
    <w:rsid w:val="007A0AD0"/>
    <w:rsid w:val="009A588D"/>
    <w:rsid w:val="00A51983"/>
    <w:rsid w:val="00DB4C9C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F0356-06C8-4F91-A8B6-62E0D7B4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88D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A588D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588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588D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A588D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58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A588D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A588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A588D"/>
    <w:rPr>
      <w:rFonts w:ascii="Times New Roman" w:eastAsiaTheme="majorEastAsia" w:hAnsi="Times New Roman" w:cstheme="majorBidi"/>
      <w:b/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Oslavany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Aldorf</dc:creator>
  <cp:keywords/>
  <dc:description/>
  <cp:lastModifiedBy>Zbyněk Aldorf</cp:lastModifiedBy>
  <cp:revision>3</cp:revision>
  <dcterms:created xsi:type="dcterms:W3CDTF">2018-02-12T13:39:00Z</dcterms:created>
  <dcterms:modified xsi:type="dcterms:W3CDTF">2018-02-12T16:09:00Z</dcterms:modified>
</cp:coreProperties>
</file>