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A9" w:rsidRDefault="005A57A9" w:rsidP="00B32F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15.1.2018</w:t>
      </w:r>
      <w:bookmarkStart w:id="0" w:name="_GoBack"/>
      <w:bookmarkEnd w:id="0"/>
    </w:p>
    <w:p w:rsidR="005A57A9" w:rsidRDefault="005A57A9" w:rsidP="00B32F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2FD6" w:rsidRPr="00B32FD6" w:rsidRDefault="00B32FD6" w:rsidP="00B32F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2FD6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B32F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děkujeme za objednávku, tímto ji potvrzuji s termínem dodání 5 týdnů dle CN.</w:t>
      </w:r>
    </w:p>
    <w:p w:rsidR="00B32FD6" w:rsidRPr="00B32FD6" w:rsidRDefault="00B32FD6" w:rsidP="00B3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2FD6"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t>Děkuji.</w:t>
      </w:r>
      <w:r w:rsidRPr="00B32FD6">
        <w:rPr>
          <w:rFonts w:ascii="Helvetica" w:eastAsia="Times New Roman" w:hAnsi="Helvetica" w:cs="Times New Roman"/>
          <w:color w:val="000000"/>
          <w:sz w:val="24"/>
          <w:szCs w:val="24"/>
          <w:lang w:eastAsia="cs-CZ"/>
        </w:rPr>
        <w:br/>
      </w:r>
      <w:r w:rsidRPr="00B32FD6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t>Přeji hezký den,</w:t>
      </w:r>
      <w:r w:rsidRPr="00B32FD6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br/>
        <w:t>vyřizuje:</w:t>
      </w:r>
      <w:r w:rsidRPr="00B32FD6">
        <w:rPr>
          <w:rFonts w:ascii="&amp;quot" w:eastAsia="Times New Roman" w:hAnsi="&amp;quot" w:cs="Times New Roman"/>
          <w:b/>
          <w:bCs/>
          <w:i/>
          <w:iCs/>
          <w:color w:val="002F80"/>
          <w:sz w:val="24"/>
          <w:szCs w:val="24"/>
          <w:lang w:eastAsia="cs-CZ"/>
        </w:rPr>
        <w:br/>
      </w:r>
      <w:r w:rsidR="001D54A8">
        <w:rPr>
          <w:rFonts w:ascii="&amp;quot" w:eastAsia="Times New Roman" w:hAnsi="&amp;quot" w:cs="Times New Roman"/>
          <w:b/>
          <w:bCs/>
          <w:i/>
          <w:iCs/>
          <w:color w:val="002F80"/>
          <w:sz w:val="24"/>
          <w:szCs w:val="24"/>
          <w:lang w:eastAsia="cs-CZ"/>
        </w:rPr>
        <w:t>x</w:t>
      </w:r>
      <w:r w:rsidRPr="00B32FD6">
        <w:rPr>
          <w:rFonts w:ascii="&amp;quot" w:eastAsia="Times New Roman" w:hAnsi="&amp;quot" w:cs="Times New Roman"/>
          <w:b/>
          <w:bCs/>
          <w:i/>
          <w:iCs/>
          <w:color w:val="E26200"/>
          <w:sz w:val="24"/>
          <w:szCs w:val="24"/>
          <w:lang w:eastAsia="cs-CZ"/>
        </w:rPr>
        <w:br/>
      </w:r>
      <w:r w:rsidRPr="00B32FD6">
        <w:rPr>
          <w:rFonts w:ascii="&amp;quot" w:eastAsia="Times New Roman" w:hAnsi="&amp;quot" w:cs="Times New Roman"/>
          <w:b/>
          <w:bCs/>
          <w:i/>
          <w:iCs/>
          <w:color w:val="E26200"/>
          <w:sz w:val="24"/>
          <w:szCs w:val="24"/>
          <w:lang w:eastAsia="cs-CZ"/>
        </w:rPr>
        <w:br/>
        <w:t>Kovovýroba WELLDER s.r.o.</w:t>
      </w:r>
      <w:r w:rsidRPr="00B32FD6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br/>
        <w:t xml:space="preserve">Zemědělská </w:t>
      </w:r>
      <w:r w:rsidRPr="00B32FD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C0CB"/>
          <w:lang w:eastAsia="cs-CZ"/>
        </w:rPr>
        <w:t>3944</w:t>
      </w:r>
      <w:r w:rsidRPr="00B32FD6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t>/5a</w:t>
      </w:r>
      <w:r w:rsidRPr="00B32FD6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br/>
        <w:t xml:space="preserve">46605 Jablonec </w:t>
      </w:r>
      <w:r w:rsidRPr="00B32FD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C0CB"/>
          <w:lang w:eastAsia="cs-CZ"/>
        </w:rPr>
        <w:t>nad</w:t>
      </w:r>
      <w:r w:rsidRPr="00B32FD6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t xml:space="preserve"> Nisou</w:t>
      </w:r>
      <w:r w:rsidRPr="00B32FD6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Pr="00B32FD6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br/>
      </w:r>
      <w:r w:rsidR="001D54A8">
        <w:rPr>
          <w:rFonts w:ascii="&amp;quot" w:eastAsia="Times New Roman" w:hAnsi="&amp;quot" w:cs="Times New Roman"/>
          <w:color w:val="002F80"/>
          <w:sz w:val="24"/>
          <w:szCs w:val="24"/>
          <w:lang w:eastAsia="cs-CZ"/>
        </w:rPr>
        <w:t>x</w:t>
      </w:r>
    </w:p>
    <w:p w:rsidR="001B162B" w:rsidRDefault="001B162B"/>
    <w:sectPr w:rsidR="001B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D6"/>
    <w:rsid w:val="001B162B"/>
    <w:rsid w:val="001D54A8"/>
    <w:rsid w:val="005A57A9"/>
    <w:rsid w:val="00B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2F248-94A3-4451-8D56-86E9A0A1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3</cp:revision>
  <dcterms:created xsi:type="dcterms:W3CDTF">2018-02-13T08:38:00Z</dcterms:created>
  <dcterms:modified xsi:type="dcterms:W3CDTF">2018-02-13T09:12:00Z</dcterms:modified>
</cp:coreProperties>
</file>