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0F5" w:rsidRPr="002832F7" w:rsidRDefault="00876972" w:rsidP="00876972">
      <w:pPr>
        <w:jc w:val="center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  <w:noProof/>
          <w:lang w:val="cs-CZ" w:eastAsia="cs-CZ"/>
        </w:rPr>
        <w:drawing>
          <wp:inline distT="0" distB="0" distL="0" distR="0">
            <wp:extent cx="2814762" cy="1169715"/>
            <wp:effectExtent l="0" t="0" r="508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ND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610" cy="117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30F5" w:rsidRPr="002832F7" w:rsidRDefault="009730F5">
      <w:pPr>
        <w:jc w:val="center"/>
        <w:rPr>
          <w:rFonts w:cs="Arial"/>
          <w:lang w:val="fr-FR"/>
        </w:rPr>
      </w:pPr>
      <w:r w:rsidRPr="002832F7">
        <w:rPr>
          <w:rFonts w:cs="Arial"/>
          <w:b/>
          <w:bCs/>
          <w:lang w:val="fr-FR"/>
        </w:rPr>
        <w:t>A G R E E M E N T</w:t>
      </w:r>
      <w:r w:rsidRPr="002832F7">
        <w:rPr>
          <w:rFonts w:cs="Arial"/>
          <w:lang w:val="fr-FR"/>
        </w:rPr>
        <w:t xml:space="preserve"> </w:t>
      </w:r>
    </w:p>
    <w:p w:rsidR="009730F5" w:rsidRPr="002832F7" w:rsidRDefault="009730F5">
      <w:pPr>
        <w:jc w:val="center"/>
        <w:rPr>
          <w:rFonts w:cs="Arial"/>
          <w:lang w:val="fr-FR"/>
        </w:rPr>
      </w:pPr>
    </w:p>
    <w:p w:rsidR="00A4627B" w:rsidRPr="00A316B3" w:rsidRDefault="00A4627B" w:rsidP="00A4627B">
      <w:pPr>
        <w:rPr>
          <w:rFonts w:cs="Arial"/>
          <w:lang w:val="de-DE"/>
        </w:rPr>
      </w:pPr>
      <w:r w:rsidRPr="00A316B3">
        <w:rPr>
          <w:rFonts w:cs="Arial"/>
          <w:b/>
          <w:lang w:val="de-DE"/>
        </w:rPr>
        <w:t xml:space="preserve">Annex </w:t>
      </w:r>
      <w:proofErr w:type="spellStart"/>
      <w:r w:rsidRPr="00A316B3">
        <w:rPr>
          <w:rFonts w:cs="Arial"/>
          <w:b/>
          <w:lang w:val="de-DE"/>
        </w:rPr>
        <w:t>No</w:t>
      </w:r>
      <w:proofErr w:type="spellEnd"/>
      <w:r w:rsidRPr="00A316B3">
        <w:rPr>
          <w:rFonts w:cs="Arial"/>
          <w:b/>
          <w:lang w:val="de-DE"/>
        </w:rPr>
        <w:t xml:space="preserve">. </w:t>
      </w:r>
      <w:r w:rsidR="009803DE">
        <w:rPr>
          <w:rFonts w:cs="Arial"/>
          <w:b/>
          <w:lang w:val="de-DE"/>
        </w:rPr>
        <w:t>1</w:t>
      </w:r>
    </w:p>
    <w:p w:rsidR="00A4627B" w:rsidRPr="00A316B3" w:rsidRDefault="00A4627B" w:rsidP="00A4627B">
      <w:pPr>
        <w:rPr>
          <w:rFonts w:cs="Arial"/>
          <w:lang w:val="de-DE"/>
        </w:rPr>
      </w:pPr>
    </w:p>
    <w:p w:rsidR="006A61F1" w:rsidRPr="006F31D1" w:rsidRDefault="006A61F1" w:rsidP="006A61F1">
      <w:pPr>
        <w:jc w:val="center"/>
        <w:rPr>
          <w:rFonts w:cs="Arial"/>
          <w:b/>
          <w:bCs/>
          <w:lang w:val="en-GB"/>
        </w:rPr>
      </w:pPr>
      <w:r w:rsidRPr="006F31D1">
        <w:rPr>
          <w:rFonts w:cs="Arial"/>
          <w:b/>
          <w:bCs/>
          <w:lang w:val="en-GB"/>
        </w:rPr>
        <w:t>PROTOCOL OF SENDING / RECEIVING</w:t>
      </w:r>
      <w:r w:rsidRPr="006F31D1">
        <w:rPr>
          <w:rFonts w:cs="Arial"/>
          <w:b/>
          <w:bCs/>
        </w:rPr>
        <w:sym w:font="Symbol" w:char="F02A"/>
      </w:r>
    </w:p>
    <w:p w:rsidR="006A61F1" w:rsidRPr="006F31D1" w:rsidRDefault="006A61F1" w:rsidP="006A61F1">
      <w:pPr>
        <w:jc w:val="center"/>
        <w:rPr>
          <w:rFonts w:cs="Arial"/>
          <w:b/>
          <w:bCs/>
          <w:lang w:val="en-GB"/>
        </w:rPr>
      </w:pPr>
      <w:r w:rsidRPr="006F31D1">
        <w:rPr>
          <w:rFonts w:cs="Arial"/>
          <w:b/>
          <w:bCs/>
          <w:lang w:val="en-GB"/>
        </w:rPr>
        <w:t>For the for the ballet „</w:t>
      </w:r>
      <w:r w:rsidR="00A316B3">
        <w:rPr>
          <w:rFonts w:cs="Arial"/>
          <w:b/>
          <w:bCs/>
          <w:lang w:val="en-GB"/>
        </w:rPr>
        <w:t>Sarabande</w:t>
      </w:r>
      <w:r w:rsidRPr="006F31D1">
        <w:rPr>
          <w:rFonts w:cs="Arial"/>
          <w:b/>
          <w:bCs/>
          <w:lang w:val="en-GB"/>
        </w:rPr>
        <w:t>”</w:t>
      </w:r>
    </w:p>
    <w:p w:rsidR="006A61F1" w:rsidRPr="006F31D1" w:rsidRDefault="006A61F1" w:rsidP="006A61F1">
      <w:pPr>
        <w:jc w:val="center"/>
        <w:rPr>
          <w:rFonts w:cs="Arial"/>
          <w:b/>
          <w:bCs/>
          <w:lang w:val="en-US"/>
        </w:rPr>
      </w:pPr>
      <w:proofErr w:type="gramStart"/>
      <w:r w:rsidRPr="006F31D1">
        <w:rPr>
          <w:rFonts w:cs="Arial"/>
          <w:b/>
          <w:bCs/>
          <w:lang w:val="en-GB"/>
        </w:rPr>
        <w:t>design</w:t>
      </w:r>
      <w:proofErr w:type="gramEnd"/>
      <w:r w:rsidRPr="006F31D1">
        <w:rPr>
          <w:rFonts w:cs="Arial"/>
          <w:b/>
          <w:bCs/>
          <w:lang w:val="en-GB"/>
        </w:rPr>
        <w:t xml:space="preserve"> b</w:t>
      </w:r>
      <w:r w:rsidR="00C20C87" w:rsidRPr="006F31D1">
        <w:rPr>
          <w:rFonts w:cs="Arial"/>
          <w:b/>
          <w:bCs/>
          <w:lang w:val="en-GB"/>
        </w:rPr>
        <w:t xml:space="preserve">y Jiri </w:t>
      </w:r>
      <w:proofErr w:type="spellStart"/>
      <w:r w:rsidR="00C20C87" w:rsidRPr="006F31D1">
        <w:rPr>
          <w:rFonts w:cs="Arial"/>
          <w:b/>
          <w:bCs/>
          <w:lang w:val="en-GB"/>
        </w:rPr>
        <w:t>Kylian</w:t>
      </w:r>
      <w:proofErr w:type="spellEnd"/>
    </w:p>
    <w:p w:rsidR="00A4627B" w:rsidRPr="00E46866" w:rsidRDefault="00A4627B" w:rsidP="00A4627B">
      <w:pPr>
        <w:jc w:val="center"/>
        <w:rPr>
          <w:rFonts w:cs="Arial"/>
          <w:b/>
          <w:bCs/>
          <w:sz w:val="22"/>
          <w:szCs w:val="22"/>
          <w:lang w:val="en-US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The sending Party/The receiving Side</w:t>
      </w:r>
      <w:r w:rsidRPr="003C42A2">
        <w:rPr>
          <w:rFonts w:cs="Arial"/>
          <w:b/>
          <w:bCs/>
        </w:rPr>
        <w:sym w:font="Symbol" w:char="F02A"/>
      </w:r>
      <w:r w:rsidRPr="003C42A2">
        <w:rPr>
          <w:rFonts w:cs="Arial"/>
          <w:b/>
          <w:bCs/>
          <w:lang w:val="en-GB"/>
        </w:rPr>
        <w:t>: 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Carrier: 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Date of receipt/dispatch</w:t>
      </w:r>
      <w:r w:rsidRPr="003C42A2">
        <w:rPr>
          <w:rFonts w:cs="Arial"/>
          <w:b/>
          <w:bCs/>
        </w:rPr>
        <w:sym w:font="Symbol" w:char="F02A"/>
      </w:r>
      <w:r w:rsidRPr="003C42A2">
        <w:rPr>
          <w:rFonts w:cs="Arial"/>
          <w:b/>
          <w:bCs/>
          <w:lang w:val="en-GB"/>
        </w:rPr>
        <w:t xml:space="preserve">: .............................................................   </w:t>
      </w:r>
      <w:proofErr w:type="gramStart"/>
      <w:r w:rsidRPr="003C42A2">
        <w:rPr>
          <w:rFonts w:cs="Arial"/>
          <w:b/>
          <w:bCs/>
          <w:lang w:val="en-GB"/>
        </w:rPr>
        <w:t>time.: ............................</w:t>
      </w:r>
      <w:proofErr w:type="gramEnd"/>
      <w:r w:rsidRPr="003C42A2">
        <w:rPr>
          <w:rFonts w:cs="Arial"/>
          <w:b/>
          <w:bCs/>
          <w:lang w:val="en-GB"/>
        </w:rPr>
        <w:t xml:space="preserve"> 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Person responsible for receiving/dispatch</w:t>
      </w:r>
      <w:r w:rsidRPr="003C42A2">
        <w:rPr>
          <w:rFonts w:cs="Arial"/>
          <w:b/>
          <w:bCs/>
        </w:rPr>
        <w:sym w:font="Symbol" w:char="F02A"/>
      </w:r>
      <w:r w:rsidRPr="003C42A2">
        <w:rPr>
          <w:rFonts w:cs="Arial"/>
          <w:b/>
          <w:bCs/>
          <w:lang w:val="en-GB"/>
        </w:rPr>
        <w:t>: 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Style w:val="hps"/>
          <w:b/>
          <w:lang w:val="en-GB"/>
        </w:rPr>
        <w:t>The condition of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staging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after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opening</w:t>
      </w:r>
      <w:r w:rsidRPr="003C42A2">
        <w:rPr>
          <w:rFonts w:cs="Arial"/>
          <w:b/>
          <w:bCs/>
          <w:lang w:val="en-GB"/>
        </w:rPr>
        <w:t xml:space="preserve"> / before closing transport</w:t>
      </w:r>
      <w:r w:rsidRPr="003C42A2">
        <w:rPr>
          <w:rFonts w:cs="Arial"/>
          <w:b/>
          <w:bCs/>
        </w:rPr>
        <w:sym w:font="Symbol" w:char="F02A"/>
      </w:r>
      <w:r w:rsidRPr="003C42A2">
        <w:rPr>
          <w:rFonts w:cs="Arial"/>
          <w:b/>
          <w:bCs/>
          <w:lang w:val="en-GB"/>
        </w:rPr>
        <w:t>: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Confirmation of an amount according to the census of Annex No. 1: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 xml:space="preserve">- </w:t>
      </w:r>
      <w:proofErr w:type="gramStart"/>
      <w:r w:rsidRPr="003C42A2">
        <w:rPr>
          <w:rStyle w:val="hps"/>
          <w:b/>
          <w:lang w:val="en-US"/>
        </w:rPr>
        <w:t>there</w:t>
      </w:r>
      <w:proofErr w:type="gramEnd"/>
      <w:r w:rsidRPr="003C42A2">
        <w:rPr>
          <w:rStyle w:val="hps"/>
          <w:b/>
          <w:lang w:val="en-US"/>
        </w:rPr>
        <w:t xml:space="preserve"> were no</w:t>
      </w:r>
      <w:r w:rsidRPr="003C42A2">
        <w:rPr>
          <w:rStyle w:val="shorttext"/>
          <w:b/>
          <w:lang w:val="en-US"/>
        </w:rPr>
        <w:t xml:space="preserve"> </w:t>
      </w:r>
      <w:r w:rsidRPr="003C42A2">
        <w:rPr>
          <w:rStyle w:val="hps"/>
          <w:b/>
          <w:lang w:val="en-US"/>
        </w:rPr>
        <w:t>deficiencies</w:t>
      </w:r>
      <w:r w:rsidRPr="003C42A2">
        <w:rPr>
          <w:rFonts w:cs="Arial"/>
          <w:b/>
          <w:bCs/>
          <w:lang w:val="en-GB"/>
        </w:rPr>
        <w:t xml:space="preserve"> / </w:t>
      </w:r>
      <w:r w:rsidRPr="003C42A2">
        <w:rPr>
          <w:rStyle w:val="hps"/>
          <w:b/>
          <w:lang w:val="en-GB"/>
        </w:rPr>
        <w:t>found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the following deficiencies</w:t>
      </w:r>
      <w:r w:rsidRPr="003C42A2">
        <w:rPr>
          <w:rFonts w:cs="Arial"/>
          <w:b/>
          <w:bCs/>
          <w:lang w:val="en-GB"/>
        </w:rPr>
        <w:t xml:space="preserve"> </w:t>
      </w:r>
      <w:r w:rsidRPr="003C42A2">
        <w:rPr>
          <w:rFonts w:cs="Arial"/>
          <w:b/>
          <w:bCs/>
        </w:rPr>
        <w:sym w:font="Symbol" w:char="F02A"/>
      </w:r>
      <w:r w:rsidRPr="003C42A2">
        <w:rPr>
          <w:rFonts w:cs="Arial"/>
          <w:b/>
          <w:bCs/>
          <w:lang w:val="en-GB"/>
        </w:rPr>
        <w:t>: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 xml:space="preserve">- </w:t>
      </w:r>
      <w:proofErr w:type="gramStart"/>
      <w:r w:rsidRPr="003C42A2">
        <w:rPr>
          <w:rStyle w:val="hps"/>
          <w:b/>
          <w:lang w:val="en-US"/>
        </w:rPr>
        <w:t>there</w:t>
      </w:r>
      <w:proofErr w:type="gramEnd"/>
      <w:r w:rsidRPr="003C42A2">
        <w:rPr>
          <w:rStyle w:val="hps"/>
          <w:b/>
          <w:lang w:val="en-US"/>
        </w:rPr>
        <w:t xml:space="preserve"> was no</w:t>
      </w:r>
      <w:r w:rsidRPr="003C42A2">
        <w:rPr>
          <w:rStyle w:val="shorttext"/>
          <w:b/>
          <w:lang w:val="en-US"/>
        </w:rPr>
        <w:t xml:space="preserve"> </w:t>
      </w:r>
      <w:r w:rsidRPr="003C42A2">
        <w:rPr>
          <w:rStyle w:val="hps"/>
          <w:b/>
          <w:lang w:val="en-US"/>
        </w:rPr>
        <w:t>damage</w:t>
      </w:r>
      <w:r w:rsidRPr="003C42A2">
        <w:rPr>
          <w:rFonts w:cs="Arial"/>
          <w:b/>
          <w:bCs/>
          <w:lang w:val="en-GB"/>
        </w:rPr>
        <w:t xml:space="preserve"> / </w:t>
      </w:r>
      <w:r w:rsidRPr="003C42A2">
        <w:rPr>
          <w:rStyle w:val="hps"/>
          <w:b/>
          <w:lang w:val="en-GB"/>
        </w:rPr>
        <w:t>observed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following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damage</w:t>
      </w:r>
      <w:r w:rsidRPr="003C42A2">
        <w:rPr>
          <w:rFonts w:cs="Arial"/>
          <w:b/>
          <w:bCs/>
          <w:lang w:val="en-GB"/>
        </w:rPr>
        <w:t xml:space="preserve"> </w:t>
      </w:r>
      <w:r w:rsidRPr="003C42A2">
        <w:rPr>
          <w:rFonts w:cs="Arial"/>
          <w:b/>
          <w:bCs/>
        </w:rPr>
        <w:sym w:font="Symbol" w:char="F02A"/>
      </w:r>
      <w:r w:rsidRPr="003C42A2">
        <w:rPr>
          <w:rFonts w:cs="Arial"/>
          <w:b/>
          <w:bCs/>
          <w:lang w:val="en-GB"/>
        </w:rPr>
        <w:t>: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Style w:val="hps"/>
          <w:b/>
          <w:lang w:val="en-GB"/>
        </w:rPr>
        <w:t>Following staging are directed do repair</w:t>
      </w:r>
      <w:r w:rsidRPr="003C42A2">
        <w:rPr>
          <w:rFonts w:cs="Arial"/>
          <w:b/>
          <w:bCs/>
          <w:lang w:val="en-GB"/>
        </w:rPr>
        <w:t>: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....................................................................................................................................................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Style w:val="hps"/>
          <w:b/>
          <w:lang w:val="en-GB"/>
        </w:rPr>
        <w:t>The estimated cost of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repairs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is</w:t>
      </w:r>
      <w:r w:rsidRPr="003C42A2">
        <w:rPr>
          <w:rFonts w:cs="Arial"/>
          <w:b/>
          <w:bCs/>
          <w:lang w:val="en-GB"/>
        </w:rPr>
        <w:t>: .......................................... Euro</w:t>
      </w:r>
      <w:r w:rsidR="006A61F1" w:rsidRPr="003C42A2">
        <w:rPr>
          <w:rFonts w:cs="Arial"/>
          <w:b/>
          <w:bCs/>
          <w:lang w:val="en-GB"/>
        </w:rPr>
        <w:t>/€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Style w:val="hps"/>
          <w:b/>
          <w:lang w:val="en-GB"/>
        </w:rPr>
        <w:t>Protocol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was completed</w:t>
      </w:r>
      <w:r w:rsidRPr="003C42A2">
        <w:rPr>
          <w:rFonts w:cs="Arial"/>
          <w:b/>
          <w:bCs/>
          <w:lang w:val="en-GB"/>
        </w:rPr>
        <w:t>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>....................................</w:t>
      </w:r>
      <w:r w:rsidRPr="003C42A2">
        <w:rPr>
          <w:rFonts w:cs="Arial"/>
          <w:b/>
          <w:bCs/>
          <w:lang w:val="en-GB"/>
        </w:rPr>
        <w:tab/>
      </w:r>
      <w:r w:rsidRPr="003C42A2">
        <w:rPr>
          <w:rFonts w:cs="Arial"/>
          <w:b/>
          <w:bCs/>
          <w:lang w:val="en-GB"/>
        </w:rPr>
        <w:tab/>
        <w:t xml:space="preserve">     </w:t>
      </w:r>
      <w:r w:rsidRPr="003C42A2">
        <w:rPr>
          <w:rFonts w:cs="Arial"/>
          <w:b/>
          <w:bCs/>
          <w:lang w:val="en-GB"/>
        </w:rPr>
        <w:tab/>
        <w:t xml:space="preserve">  ...............................................................</w:t>
      </w:r>
    </w:p>
    <w:p w:rsidR="00A4627B" w:rsidRPr="003C42A2" w:rsidRDefault="00A4627B" w:rsidP="00A4627B">
      <w:pPr>
        <w:rPr>
          <w:rFonts w:cs="Arial"/>
          <w:b/>
          <w:bCs/>
          <w:lang w:val="en-GB"/>
        </w:rPr>
      </w:pPr>
      <w:r w:rsidRPr="003C42A2">
        <w:rPr>
          <w:rFonts w:cs="Arial"/>
          <w:b/>
          <w:bCs/>
          <w:lang w:val="en-GB"/>
        </w:rPr>
        <w:t xml:space="preserve">Date                                                      </w:t>
      </w:r>
      <w:r w:rsidRPr="003C42A2">
        <w:rPr>
          <w:rFonts w:cs="Arial"/>
          <w:b/>
          <w:bCs/>
          <w:lang w:val="en-GB"/>
        </w:rPr>
        <w:tab/>
        <w:t xml:space="preserve"> </w:t>
      </w:r>
      <w:r w:rsidRPr="003C42A2">
        <w:rPr>
          <w:rStyle w:val="hps"/>
          <w:b/>
          <w:lang w:val="en-GB"/>
        </w:rPr>
        <w:t>Signature of person preparing</w:t>
      </w:r>
      <w:r w:rsidRPr="003C42A2">
        <w:rPr>
          <w:rStyle w:val="shorttext"/>
          <w:b/>
          <w:lang w:val="en-GB"/>
        </w:rPr>
        <w:t xml:space="preserve"> </w:t>
      </w:r>
      <w:r w:rsidRPr="003C42A2">
        <w:rPr>
          <w:rStyle w:val="hps"/>
          <w:b/>
          <w:lang w:val="en-GB"/>
        </w:rPr>
        <w:t>the protocol</w:t>
      </w:r>
    </w:p>
    <w:p w:rsidR="006F31D1" w:rsidRDefault="006F31D1" w:rsidP="00FE2262">
      <w:pPr>
        <w:pStyle w:val="Prosttext"/>
        <w:rPr>
          <w:rFonts w:ascii="Arial" w:hAnsi="Arial" w:cs="Arial"/>
          <w:sz w:val="20"/>
          <w:szCs w:val="20"/>
          <w:lang w:val="en-GB"/>
        </w:rPr>
      </w:pPr>
    </w:p>
    <w:p w:rsidR="009730F5" w:rsidRPr="00CF4301" w:rsidRDefault="00A4627B" w:rsidP="00FE2262">
      <w:pPr>
        <w:pStyle w:val="Prosttext"/>
        <w:rPr>
          <w:rFonts w:ascii="Arial" w:hAnsi="Arial" w:cs="Arial"/>
          <w:sz w:val="20"/>
          <w:szCs w:val="20"/>
          <w:lang w:val="en-US"/>
        </w:rPr>
      </w:pPr>
      <w:r w:rsidRPr="003C42A2">
        <w:rPr>
          <w:rFonts w:ascii="Arial" w:hAnsi="Arial" w:cs="Arial"/>
          <w:sz w:val="20"/>
          <w:szCs w:val="20"/>
          <w:lang w:val="en-GB"/>
        </w:rPr>
        <w:t>* - unnecessary cross out.</w:t>
      </w:r>
      <w:r w:rsidR="00480BA7" w:rsidRPr="003C42A2">
        <w:rPr>
          <w:b/>
          <w:bCs/>
          <w:sz w:val="20"/>
          <w:szCs w:val="20"/>
          <w:lang w:val="en-US"/>
        </w:rPr>
        <w:t xml:space="preserve">  </w:t>
      </w:r>
      <w:r w:rsidR="00480BA7" w:rsidRPr="003C42A2">
        <w:rPr>
          <w:b/>
          <w:bCs/>
          <w:sz w:val="20"/>
          <w:szCs w:val="20"/>
          <w:lang w:val="en-US"/>
        </w:rPr>
        <w:tab/>
      </w:r>
      <w:r w:rsidR="00480BA7" w:rsidRPr="004C413C">
        <w:rPr>
          <w:b/>
          <w:bCs/>
          <w:lang w:val="en-US"/>
        </w:rPr>
        <w:tab/>
      </w:r>
      <w:r w:rsidR="00480BA7" w:rsidRPr="004C413C">
        <w:rPr>
          <w:b/>
          <w:bCs/>
          <w:lang w:val="en-US"/>
        </w:rPr>
        <w:tab/>
      </w:r>
      <w:r w:rsidR="007D67AE" w:rsidRPr="004C413C">
        <w:rPr>
          <w:b/>
          <w:bCs/>
          <w:lang w:val="en-US"/>
        </w:rPr>
        <w:t xml:space="preserve">                                               </w:t>
      </w:r>
      <w:r w:rsidR="00954B77" w:rsidRPr="004C413C">
        <w:rPr>
          <w:b/>
          <w:bCs/>
          <w:lang w:val="en-US"/>
        </w:rPr>
        <w:t xml:space="preserve">             </w:t>
      </w:r>
    </w:p>
    <w:sectPr w:rsidR="009730F5" w:rsidRPr="00CF4301" w:rsidSect="00BE07EA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3C8A" w:rsidRDefault="007B3C8A">
      <w:r>
        <w:separator/>
      </w:r>
    </w:p>
  </w:endnote>
  <w:endnote w:type="continuationSeparator" w:id="0">
    <w:p w:rsidR="007B3C8A" w:rsidRDefault="007B3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3C8A" w:rsidRDefault="007B3C8A">
      <w:r>
        <w:separator/>
      </w:r>
    </w:p>
  </w:footnote>
  <w:footnote w:type="continuationSeparator" w:id="0">
    <w:p w:rsidR="007B3C8A" w:rsidRDefault="007B3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69" w:rsidRDefault="009A41D7" w:rsidP="0065416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269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FA0269" w:rsidRDefault="00FA0269" w:rsidP="0065416D">
    <w:pPr>
      <w:pStyle w:val="Zhlav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0269" w:rsidRDefault="009A41D7" w:rsidP="0065416D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FA0269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FB7553">
      <w:rPr>
        <w:rStyle w:val="slostrnky"/>
        <w:noProof/>
      </w:rPr>
      <w:t>1</w:t>
    </w:r>
    <w:r>
      <w:rPr>
        <w:rStyle w:val="slostrnky"/>
      </w:rPr>
      <w:fldChar w:fldCharType="end"/>
    </w:r>
  </w:p>
  <w:p w:rsidR="00FA0269" w:rsidRDefault="00FA0269" w:rsidP="0065416D">
    <w:pPr>
      <w:pStyle w:val="Zhlav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37C2"/>
    <w:multiLevelType w:val="hybridMultilevel"/>
    <w:tmpl w:val="C7B8852A"/>
    <w:lvl w:ilvl="0" w:tplc="6B6A49E8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FD1672C"/>
    <w:multiLevelType w:val="hybridMultilevel"/>
    <w:tmpl w:val="89843484"/>
    <w:lvl w:ilvl="0" w:tplc="618EE206">
      <w:start w:val="1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036370"/>
    <w:multiLevelType w:val="hybridMultilevel"/>
    <w:tmpl w:val="E8F6CEF8"/>
    <w:lvl w:ilvl="0" w:tplc="91AAC36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81104A"/>
    <w:multiLevelType w:val="hybridMultilevel"/>
    <w:tmpl w:val="15AE33AC"/>
    <w:lvl w:ilvl="0" w:tplc="AAB0C1D8">
      <w:start w:val="1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26B65617"/>
    <w:multiLevelType w:val="multilevel"/>
    <w:tmpl w:val="0413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99B2C25"/>
    <w:multiLevelType w:val="hybridMultilevel"/>
    <w:tmpl w:val="E272C340"/>
    <w:lvl w:ilvl="0" w:tplc="9380036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A1D755C"/>
    <w:multiLevelType w:val="hybridMultilevel"/>
    <w:tmpl w:val="86260144"/>
    <w:lvl w:ilvl="0" w:tplc="2D84937C">
      <w:start w:val="3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21074D"/>
    <w:multiLevelType w:val="hybridMultilevel"/>
    <w:tmpl w:val="7EF040D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BA6639E"/>
    <w:multiLevelType w:val="hybridMultilevel"/>
    <w:tmpl w:val="1F3CB21C"/>
    <w:lvl w:ilvl="0" w:tplc="AE24160C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CD138D4"/>
    <w:multiLevelType w:val="hybridMultilevel"/>
    <w:tmpl w:val="20D27828"/>
    <w:lvl w:ilvl="0" w:tplc="3FEE075E">
      <w:start w:val="5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B02206"/>
    <w:multiLevelType w:val="hybridMultilevel"/>
    <w:tmpl w:val="460233E4"/>
    <w:lvl w:ilvl="0" w:tplc="E26ABF4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81D24FA"/>
    <w:multiLevelType w:val="hybridMultilevel"/>
    <w:tmpl w:val="BA2CCE94"/>
    <w:lvl w:ilvl="0" w:tplc="9F24DA14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897079"/>
    <w:multiLevelType w:val="hybridMultilevel"/>
    <w:tmpl w:val="0BBEB814"/>
    <w:lvl w:ilvl="0" w:tplc="A282CE46">
      <w:start w:val="3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7A03E5"/>
    <w:multiLevelType w:val="hybridMultilevel"/>
    <w:tmpl w:val="7CE606BE"/>
    <w:lvl w:ilvl="0" w:tplc="FB046AF4">
      <w:start w:val="1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 w15:restartNumberingAfterBreak="0">
    <w:nsid w:val="7C690D91"/>
    <w:multiLevelType w:val="hybridMultilevel"/>
    <w:tmpl w:val="EEB2BBF2"/>
    <w:lvl w:ilvl="0" w:tplc="97761B12">
      <w:start w:val="2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2"/>
  </w:num>
  <w:num w:numId="5">
    <w:abstractNumId w:val="9"/>
  </w:num>
  <w:num w:numId="6">
    <w:abstractNumId w:val="14"/>
  </w:num>
  <w:num w:numId="7">
    <w:abstractNumId w:val="11"/>
  </w:num>
  <w:num w:numId="8">
    <w:abstractNumId w:val="6"/>
  </w:num>
  <w:num w:numId="9">
    <w:abstractNumId w:val="13"/>
  </w:num>
  <w:num w:numId="10">
    <w:abstractNumId w:val="1"/>
  </w:num>
  <w:num w:numId="11">
    <w:abstractNumId w:val="4"/>
  </w:num>
  <w:num w:numId="12">
    <w:abstractNumId w:val="7"/>
  </w:num>
  <w:num w:numId="13">
    <w:abstractNumId w:val="1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25"/>
    <w:rsid w:val="00005EE3"/>
    <w:rsid w:val="00017052"/>
    <w:rsid w:val="000271CB"/>
    <w:rsid w:val="00044D6E"/>
    <w:rsid w:val="000551C3"/>
    <w:rsid w:val="000621AF"/>
    <w:rsid w:val="000855BE"/>
    <w:rsid w:val="00090875"/>
    <w:rsid w:val="000930B2"/>
    <w:rsid w:val="000A3D24"/>
    <w:rsid w:val="000A4B8A"/>
    <w:rsid w:val="000A5A94"/>
    <w:rsid w:val="000B091C"/>
    <w:rsid w:val="000B2368"/>
    <w:rsid w:val="000B3BF8"/>
    <w:rsid w:val="000C7BFB"/>
    <w:rsid w:val="000E2907"/>
    <w:rsid w:val="001302D2"/>
    <w:rsid w:val="00131C2A"/>
    <w:rsid w:val="001541D0"/>
    <w:rsid w:val="00162DDC"/>
    <w:rsid w:val="00166A0F"/>
    <w:rsid w:val="00181BE8"/>
    <w:rsid w:val="00186C9C"/>
    <w:rsid w:val="001A0709"/>
    <w:rsid w:val="001A2164"/>
    <w:rsid w:val="001A2C49"/>
    <w:rsid w:val="001B2F6F"/>
    <w:rsid w:val="001B6AE2"/>
    <w:rsid w:val="001C7426"/>
    <w:rsid w:val="001D2F77"/>
    <w:rsid w:val="001E4C13"/>
    <w:rsid w:val="001F5A94"/>
    <w:rsid w:val="0021012B"/>
    <w:rsid w:val="002350B5"/>
    <w:rsid w:val="00237C6F"/>
    <w:rsid w:val="00266189"/>
    <w:rsid w:val="002747D3"/>
    <w:rsid w:val="002832F7"/>
    <w:rsid w:val="0028548F"/>
    <w:rsid w:val="00295D11"/>
    <w:rsid w:val="002C50DF"/>
    <w:rsid w:val="002D0A67"/>
    <w:rsid w:val="002E0412"/>
    <w:rsid w:val="002E39A7"/>
    <w:rsid w:val="002E58AA"/>
    <w:rsid w:val="002E5A62"/>
    <w:rsid w:val="002E7915"/>
    <w:rsid w:val="002F1621"/>
    <w:rsid w:val="0030421D"/>
    <w:rsid w:val="00320C3C"/>
    <w:rsid w:val="003240AA"/>
    <w:rsid w:val="003342DF"/>
    <w:rsid w:val="00350218"/>
    <w:rsid w:val="003608E8"/>
    <w:rsid w:val="003611DF"/>
    <w:rsid w:val="00363939"/>
    <w:rsid w:val="00380C0A"/>
    <w:rsid w:val="0038759A"/>
    <w:rsid w:val="00391185"/>
    <w:rsid w:val="003924F5"/>
    <w:rsid w:val="003A75E6"/>
    <w:rsid w:val="003C42A2"/>
    <w:rsid w:val="003D19E5"/>
    <w:rsid w:val="003D3866"/>
    <w:rsid w:val="003D45C5"/>
    <w:rsid w:val="00413E91"/>
    <w:rsid w:val="00421665"/>
    <w:rsid w:val="00426E24"/>
    <w:rsid w:val="0044366C"/>
    <w:rsid w:val="00454380"/>
    <w:rsid w:val="004661C1"/>
    <w:rsid w:val="00480BA7"/>
    <w:rsid w:val="00484086"/>
    <w:rsid w:val="00484446"/>
    <w:rsid w:val="00491E92"/>
    <w:rsid w:val="00494EB9"/>
    <w:rsid w:val="004A0198"/>
    <w:rsid w:val="004C413C"/>
    <w:rsid w:val="004E3E04"/>
    <w:rsid w:val="004F257D"/>
    <w:rsid w:val="004F7062"/>
    <w:rsid w:val="00513761"/>
    <w:rsid w:val="00513762"/>
    <w:rsid w:val="005148B6"/>
    <w:rsid w:val="00524C53"/>
    <w:rsid w:val="005548A3"/>
    <w:rsid w:val="00555850"/>
    <w:rsid w:val="00555D14"/>
    <w:rsid w:val="00562149"/>
    <w:rsid w:val="0057397B"/>
    <w:rsid w:val="00591833"/>
    <w:rsid w:val="00595850"/>
    <w:rsid w:val="005A2480"/>
    <w:rsid w:val="005A3C15"/>
    <w:rsid w:val="005A7834"/>
    <w:rsid w:val="005B0A3B"/>
    <w:rsid w:val="005B16B6"/>
    <w:rsid w:val="005B3129"/>
    <w:rsid w:val="005C1B0D"/>
    <w:rsid w:val="005C2397"/>
    <w:rsid w:val="005D2C18"/>
    <w:rsid w:val="005D56A8"/>
    <w:rsid w:val="005D74BD"/>
    <w:rsid w:val="005E7A7C"/>
    <w:rsid w:val="005E7DF3"/>
    <w:rsid w:val="0061062A"/>
    <w:rsid w:val="00611A5B"/>
    <w:rsid w:val="00616FE8"/>
    <w:rsid w:val="006201AC"/>
    <w:rsid w:val="00620E73"/>
    <w:rsid w:val="006443A4"/>
    <w:rsid w:val="0065416D"/>
    <w:rsid w:val="006623E9"/>
    <w:rsid w:val="00663AC3"/>
    <w:rsid w:val="00680C02"/>
    <w:rsid w:val="006847E4"/>
    <w:rsid w:val="00686B70"/>
    <w:rsid w:val="006973B5"/>
    <w:rsid w:val="006A0998"/>
    <w:rsid w:val="006A61F1"/>
    <w:rsid w:val="006B6848"/>
    <w:rsid w:val="006C3612"/>
    <w:rsid w:val="006C693E"/>
    <w:rsid w:val="006D5C6C"/>
    <w:rsid w:val="006E422F"/>
    <w:rsid w:val="006F27D0"/>
    <w:rsid w:val="006F31D1"/>
    <w:rsid w:val="00704D46"/>
    <w:rsid w:val="007106FC"/>
    <w:rsid w:val="00736D82"/>
    <w:rsid w:val="00736F61"/>
    <w:rsid w:val="00740E05"/>
    <w:rsid w:val="007569C3"/>
    <w:rsid w:val="0076010F"/>
    <w:rsid w:val="00770D20"/>
    <w:rsid w:val="00776312"/>
    <w:rsid w:val="00776B6F"/>
    <w:rsid w:val="0078712B"/>
    <w:rsid w:val="007A05B1"/>
    <w:rsid w:val="007A2694"/>
    <w:rsid w:val="007A2B5D"/>
    <w:rsid w:val="007A6909"/>
    <w:rsid w:val="007B3C8A"/>
    <w:rsid w:val="007B6EFD"/>
    <w:rsid w:val="007C5A7B"/>
    <w:rsid w:val="007D2B3F"/>
    <w:rsid w:val="007D4A07"/>
    <w:rsid w:val="007D67AE"/>
    <w:rsid w:val="007D799B"/>
    <w:rsid w:val="007E0FA7"/>
    <w:rsid w:val="007F5841"/>
    <w:rsid w:val="00806880"/>
    <w:rsid w:val="0081228B"/>
    <w:rsid w:val="00817EA5"/>
    <w:rsid w:val="00821D50"/>
    <w:rsid w:val="00825E47"/>
    <w:rsid w:val="00831C19"/>
    <w:rsid w:val="00841B04"/>
    <w:rsid w:val="00856F7A"/>
    <w:rsid w:val="0086452C"/>
    <w:rsid w:val="00876972"/>
    <w:rsid w:val="00891C54"/>
    <w:rsid w:val="008A1E18"/>
    <w:rsid w:val="008A7474"/>
    <w:rsid w:val="008B3A5D"/>
    <w:rsid w:val="008B4FB3"/>
    <w:rsid w:val="008E14AF"/>
    <w:rsid w:val="008E497B"/>
    <w:rsid w:val="008F37F4"/>
    <w:rsid w:val="008F4E0D"/>
    <w:rsid w:val="0090446F"/>
    <w:rsid w:val="00904C60"/>
    <w:rsid w:val="00906B8A"/>
    <w:rsid w:val="00912EF8"/>
    <w:rsid w:val="00913FCB"/>
    <w:rsid w:val="009234E7"/>
    <w:rsid w:val="00931DB5"/>
    <w:rsid w:val="009333AA"/>
    <w:rsid w:val="009479DD"/>
    <w:rsid w:val="00954B77"/>
    <w:rsid w:val="00960816"/>
    <w:rsid w:val="009730F5"/>
    <w:rsid w:val="009748B0"/>
    <w:rsid w:val="009803DE"/>
    <w:rsid w:val="00984669"/>
    <w:rsid w:val="00994598"/>
    <w:rsid w:val="009A2637"/>
    <w:rsid w:val="009A41D7"/>
    <w:rsid w:val="009B60DD"/>
    <w:rsid w:val="009C22AC"/>
    <w:rsid w:val="009C3718"/>
    <w:rsid w:val="009C7E5C"/>
    <w:rsid w:val="009D7C8A"/>
    <w:rsid w:val="009E2317"/>
    <w:rsid w:val="009E781B"/>
    <w:rsid w:val="009F1344"/>
    <w:rsid w:val="009F72B7"/>
    <w:rsid w:val="00A2525C"/>
    <w:rsid w:val="00A26DC2"/>
    <w:rsid w:val="00A316B3"/>
    <w:rsid w:val="00A35F61"/>
    <w:rsid w:val="00A414C0"/>
    <w:rsid w:val="00A42152"/>
    <w:rsid w:val="00A45311"/>
    <w:rsid w:val="00A4627B"/>
    <w:rsid w:val="00A5336D"/>
    <w:rsid w:val="00A64BA1"/>
    <w:rsid w:val="00A82AA6"/>
    <w:rsid w:val="00A94054"/>
    <w:rsid w:val="00A94EBC"/>
    <w:rsid w:val="00AA5794"/>
    <w:rsid w:val="00AC33AF"/>
    <w:rsid w:val="00AC7F4F"/>
    <w:rsid w:val="00B00757"/>
    <w:rsid w:val="00B02D83"/>
    <w:rsid w:val="00B03899"/>
    <w:rsid w:val="00B132BF"/>
    <w:rsid w:val="00B31AF9"/>
    <w:rsid w:val="00B56868"/>
    <w:rsid w:val="00B668BA"/>
    <w:rsid w:val="00B90F20"/>
    <w:rsid w:val="00B96525"/>
    <w:rsid w:val="00B97845"/>
    <w:rsid w:val="00B97B8A"/>
    <w:rsid w:val="00BA28F1"/>
    <w:rsid w:val="00BA63EF"/>
    <w:rsid w:val="00BD36F3"/>
    <w:rsid w:val="00BE07EA"/>
    <w:rsid w:val="00BF404E"/>
    <w:rsid w:val="00C20C87"/>
    <w:rsid w:val="00C245FE"/>
    <w:rsid w:val="00C33708"/>
    <w:rsid w:val="00C57A23"/>
    <w:rsid w:val="00C615AE"/>
    <w:rsid w:val="00C63146"/>
    <w:rsid w:val="00C72931"/>
    <w:rsid w:val="00C84A8E"/>
    <w:rsid w:val="00C84BD3"/>
    <w:rsid w:val="00C93FFF"/>
    <w:rsid w:val="00CA5107"/>
    <w:rsid w:val="00CB2F7A"/>
    <w:rsid w:val="00CB5918"/>
    <w:rsid w:val="00CC62B4"/>
    <w:rsid w:val="00CD135D"/>
    <w:rsid w:val="00CF4301"/>
    <w:rsid w:val="00CF5D10"/>
    <w:rsid w:val="00D01822"/>
    <w:rsid w:val="00D01E0C"/>
    <w:rsid w:val="00D05414"/>
    <w:rsid w:val="00D106E4"/>
    <w:rsid w:val="00D134D2"/>
    <w:rsid w:val="00D1552F"/>
    <w:rsid w:val="00D20970"/>
    <w:rsid w:val="00D2162E"/>
    <w:rsid w:val="00D21DD8"/>
    <w:rsid w:val="00D24927"/>
    <w:rsid w:val="00D55DAF"/>
    <w:rsid w:val="00D57AB5"/>
    <w:rsid w:val="00D620E1"/>
    <w:rsid w:val="00D7395B"/>
    <w:rsid w:val="00D75F3D"/>
    <w:rsid w:val="00D763E4"/>
    <w:rsid w:val="00D83F2D"/>
    <w:rsid w:val="00D84B8F"/>
    <w:rsid w:val="00D95107"/>
    <w:rsid w:val="00DA6ACE"/>
    <w:rsid w:val="00DB1A87"/>
    <w:rsid w:val="00DB662F"/>
    <w:rsid w:val="00DC4C75"/>
    <w:rsid w:val="00DD028A"/>
    <w:rsid w:val="00DD4AF9"/>
    <w:rsid w:val="00DF0ACB"/>
    <w:rsid w:val="00E02160"/>
    <w:rsid w:val="00E056BD"/>
    <w:rsid w:val="00E1176D"/>
    <w:rsid w:val="00E1254A"/>
    <w:rsid w:val="00E13603"/>
    <w:rsid w:val="00E53714"/>
    <w:rsid w:val="00E6631A"/>
    <w:rsid w:val="00E766D5"/>
    <w:rsid w:val="00E86BA6"/>
    <w:rsid w:val="00EA40CF"/>
    <w:rsid w:val="00EA4E88"/>
    <w:rsid w:val="00EB0B37"/>
    <w:rsid w:val="00EC0F93"/>
    <w:rsid w:val="00ED1DE4"/>
    <w:rsid w:val="00EE2DBE"/>
    <w:rsid w:val="00EF1A15"/>
    <w:rsid w:val="00F21487"/>
    <w:rsid w:val="00F402A5"/>
    <w:rsid w:val="00F51B57"/>
    <w:rsid w:val="00F8316E"/>
    <w:rsid w:val="00F839F9"/>
    <w:rsid w:val="00FA0269"/>
    <w:rsid w:val="00FA47EC"/>
    <w:rsid w:val="00FB7553"/>
    <w:rsid w:val="00FD736E"/>
    <w:rsid w:val="00FE09AF"/>
    <w:rsid w:val="00FE2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3734A56-FF8B-4290-BFE4-C90F29427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07EA"/>
    <w:rPr>
      <w:rFonts w:ascii="Arial" w:hAnsi="Arial"/>
    </w:rPr>
  </w:style>
  <w:style w:type="paragraph" w:styleId="Nadpis1">
    <w:name w:val="heading 1"/>
    <w:basedOn w:val="Normln"/>
    <w:next w:val="Normln"/>
    <w:qFormat/>
    <w:rsid w:val="00BE07EA"/>
    <w:pPr>
      <w:keepNext/>
      <w:outlineLvl w:val="0"/>
    </w:pPr>
    <w:rPr>
      <w:b/>
      <w:bCs/>
      <w:lang w:val="fr-FR"/>
    </w:rPr>
  </w:style>
  <w:style w:type="paragraph" w:styleId="Nadpis2">
    <w:name w:val="heading 2"/>
    <w:basedOn w:val="Normln"/>
    <w:next w:val="Normln"/>
    <w:qFormat/>
    <w:rsid w:val="00BE07EA"/>
    <w:pPr>
      <w:keepNext/>
      <w:outlineLvl w:val="1"/>
    </w:pPr>
    <w:rPr>
      <w:b/>
      <w:bCs/>
      <w:u w:val="single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65416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65416D"/>
  </w:style>
  <w:style w:type="paragraph" w:styleId="Zpat">
    <w:name w:val="footer"/>
    <w:basedOn w:val="Normln"/>
    <w:rsid w:val="00E1254A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1176D"/>
    <w:pPr>
      <w:shd w:val="clear" w:color="auto" w:fill="000080"/>
    </w:pPr>
    <w:rPr>
      <w:rFonts w:ascii="Tahoma" w:hAnsi="Tahoma" w:cs="Tahoma"/>
    </w:rPr>
  </w:style>
  <w:style w:type="paragraph" w:styleId="Prosttext">
    <w:name w:val="Plain Text"/>
    <w:basedOn w:val="Normln"/>
    <w:link w:val="ProsttextChar"/>
    <w:uiPriority w:val="99"/>
    <w:unhideWhenUsed/>
    <w:rsid w:val="00B90F20"/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B90F20"/>
    <w:rPr>
      <w:rFonts w:ascii="Calibri" w:eastAsiaTheme="minorHAnsi" w:hAnsi="Calibri" w:cs="Consolas"/>
      <w:sz w:val="22"/>
      <w:szCs w:val="21"/>
      <w:lang w:eastAsia="en-US"/>
    </w:rPr>
  </w:style>
  <w:style w:type="table" w:styleId="Mkatabulky">
    <w:name w:val="Table Grid"/>
    <w:basedOn w:val="Normlntabulka"/>
    <w:uiPriority w:val="59"/>
    <w:rsid w:val="00A4627B"/>
    <w:rPr>
      <w:rFonts w:asciiTheme="minorHAnsi" w:eastAsiaTheme="minorHAnsi" w:hAnsiTheme="minorHAnsi" w:cstheme="minorBid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Standardnpsmoodstavce"/>
    <w:uiPriority w:val="99"/>
    <w:rsid w:val="00A4627B"/>
  </w:style>
  <w:style w:type="character" w:customStyle="1" w:styleId="shorttext">
    <w:name w:val="short_text"/>
    <w:basedOn w:val="Standardnpsmoodstavce"/>
    <w:rsid w:val="00A4627B"/>
  </w:style>
  <w:style w:type="paragraph" w:styleId="Odstavecseseznamem">
    <w:name w:val="List Paragraph"/>
    <w:basedOn w:val="Normln"/>
    <w:uiPriority w:val="99"/>
    <w:qFormat/>
    <w:rsid w:val="005E7A7C"/>
    <w:pPr>
      <w:ind w:left="720"/>
      <w:contextualSpacing/>
    </w:pPr>
  </w:style>
  <w:style w:type="paragraph" w:styleId="Textbubliny">
    <w:name w:val="Balloon Text"/>
    <w:basedOn w:val="Normln"/>
    <w:link w:val="TextbublinyChar"/>
    <w:semiHidden/>
    <w:unhideWhenUsed/>
    <w:rsid w:val="005D56A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5D56A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7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392</Words>
  <Characters>2316</Characters>
  <Application>Microsoft Office Word</Application>
  <DocSecurity>0</DocSecurity>
  <Lines>19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-1-</vt:lpstr>
      <vt:lpstr>-1-</vt:lpstr>
    </vt:vector>
  </TitlesOfParts>
  <Company>Stichting Nederlands Dans Theater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-1-</dc:title>
  <dc:subject/>
  <dc:creator>Stichting Nederlands Dans Theater</dc:creator>
  <cp:keywords/>
  <dc:description/>
  <cp:lastModifiedBy>Macháčková Vlasta</cp:lastModifiedBy>
  <cp:revision>2</cp:revision>
  <cp:lastPrinted>2018-01-11T07:26:00Z</cp:lastPrinted>
  <dcterms:created xsi:type="dcterms:W3CDTF">2018-02-09T08:56:00Z</dcterms:created>
  <dcterms:modified xsi:type="dcterms:W3CDTF">2018-02-09T08:56:00Z</dcterms:modified>
</cp:coreProperties>
</file>