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5"/>
        <w:gridCol w:w="820"/>
        <w:gridCol w:w="900"/>
        <w:gridCol w:w="2645"/>
        <w:gridCol w:w="1111"/>
        <w:gridCol w:w="1140"/>
        <w:gridCol w:w="1140"/>
        <w:gridCol w:w="81"/>
      </w:tblGrid>
      <w:tr w:rsidR="00E647D1" w:rsidRPr="00E647D1" w:rsidTr="00E647D1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Cena bez DPH: 1.930.913,82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Identifikace: 04-HOLTE_MEDICAL-2018-00031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Datum: 19.1.2018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Dodavatel:</w:t>
            </w: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HOLTE MEDICAL, a.s. - v likvidaci</w:t>
            </w: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Roentgenova 2</w:t>
            </w: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151 19 Praha 5</w:t>
            </w:r>
          </w:p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Příjemce:</w:t>
            </w: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Nemocnice Na Homolce</w:t>
            </w: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Roentgenova 2</w:t>
            </w: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150 30 Praha 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Cena s DPH: 2.291.486,16 Kč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Cena bez DPH: 1.930.913,82 Kč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Schválil/a: Drozdová Miroslava Ing. Mgr., Nemocnice Na Homolce, 19.1.2018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Akceptoval/a: Palas Libor, Holte Medical, 19.1.2018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id žádanky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položka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id.mat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název mat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kusů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cena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cena s dph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PO1800793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83.973,56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0" w:name="_GoBack"/>
            <w:bookmarkEnd w:id="0"/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101.608    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0032120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Bohemia med.NUPDC545/077 katetr valvuloplast.Tyshak II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20.993,39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25.402    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0041319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Bohemia med.NUPDZ679 dilat. katetr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41.986,78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50.804    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0040771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Bohemia med.NUPDZ746 dilat. katetr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20.993,39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25.402    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PO1800794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4.076,43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4.899,03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0017823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Dahlhausen Flamigell 50ml hydroaktivní gel na rány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618    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747,78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0014696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BAT1230200155 vata bunič.v příř.15cmx20 á5ks 1/2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282,22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341,49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0002244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4020-000v0 stříkačka 2ml inj. 1/100/2500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99,22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0032332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HAR169948 Molicare XL plenkové kalhotky /bal.14ks/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287,82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330,99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0044959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HAR165232 Molicare M plenkové kalhotky /bal.30ks/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545,74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660,35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0004404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Freka 7751946 Applix Pump Set Varioline ENFit univ.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731,30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884,87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0016912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HAR9310641 Idealtex 14x5 1/10/140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269,90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310,39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0004350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Pharmos stahovadlo s přeskou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393,36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475,97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0010911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Edwards 93610 Co-set pokojová teplota 1/10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782,80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947,19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0030945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HAR995032 Menalind tělové mléko 500ml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83,29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100,78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PO1800796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18.232    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20.966,80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0031411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Immomedical S8007ES cév.prot. SealPTFE Wrap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18.232    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20.966,80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PO1800797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173.124,33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199.533,40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0039127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O-Medtronic ETUF2814C102EE stentgraft Endurant břišní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100.445,60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115.512,44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0039577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O-Medtronic ETLW1613C156EE stentgraft Endurant břišní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65.338,40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75.139,16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0022500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O-Medtronic AB46 Reliant stentGraft Baloon c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7.340,33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8.881,80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PO1800799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626,70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758,31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0038021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468156 Linovera spray 30ml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626,70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758,31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1.221,50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1.478,02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0035997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Vygon 08070 /08069/ miska emitní jednoráz. 1/250/1000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387,50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468,88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0037364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Dialab 450066 kanyla křídlová 21G zelená 1/50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834    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1.009,14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PO1800801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723    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874,83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0020409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DAH49-625-S Niko Naso Fix střední 1/100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723    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874,83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PO1800802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297.484    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359.955,64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0031682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Cardion 407451 Fast-Cath Swarz 8,5F SLO zavaděč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59.526,45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72.027,01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0037231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Cardion 3827 sterilní rukávec Microtek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6.640    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8.034,40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0033797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Cardion 001-001751-1 STX Quikcas zavaděč pro navigaci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78.404,95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94.869,99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0010556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Cardion 406252 maximum 7f 12cm zavaděč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24.441,50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29.574,21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0040150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Cardion 408309 Agilis NxT 8,5FSC řidit.zavaděč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128.471,10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155.450,03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PO1800803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869,89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1.052,57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0024328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Chirana SM2367 Silon Monofil Blue 4/0 EP1,5 1x45cm DS19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869,89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1.052,57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PO1800804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33.835,20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38.910,48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0018035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Vascutek 012733008 cév.prot Gelweave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6.550,80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7.533,42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0026460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Vascutek 012731030 cév.prot. Gelweave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7.186,80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8.264,82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0027938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Vascutek 012734032/8 cévní prot.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20.097,60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23.112,24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PO1800805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2.106,24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2.548,55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0016674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Dahlhausen 07.037.00.000 katétrový uzávěr ster. 1/100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296    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358,16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0019619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Hartmann 9008710 Cosmopor E sterilní 10x6cm 1/25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249,12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301,44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0024570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Hartmann 9008745 Cosmopor E sterilní 15x8cm 1/25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100,58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121,70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0033281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4269110S-01 Vasofix růžová kanyla 1,1x33 1/50/200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978,50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1.183,98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0019660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Dialab 450251 adaptér na odběr moči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482,04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583,27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PO1800806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24.396,15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29.519,35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0029197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CB96570-017 femor. arter.kanylBio-Medicus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4.540,37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5.493,85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0029788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Edwards ART100 Edwards Lif. arterial guidewire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6.413    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7.759,73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0029199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CB96570-021 femor. arter.kanylBio-Medicus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6.656,61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8.054,50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0022064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Freka 9005101 AT1 set autotransfuzní 1/8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2.363,93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2.860,36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0022065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Freka 9108471 ATR120 sběrná nádoba 1/8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1.336,14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1.616,73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0024501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Freka 9108481 ATS sací hadice 1/8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685,20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829,09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0044715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Terumo CX-CZ120 Adult Hemoconcentrator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2.400,90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2.905,09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lastRenderedPageBreak/>
              <w:t>PO1800807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6.324,44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7.592,15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0002103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GAM606103-ND souprava infuzní IS103 1/10/200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1.084    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1.311,64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0003739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HAR992333 polštáře ValaComfort pillow 1/5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1.575,90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1.906,84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0002229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HAR995029 Menalind čistící pěna 400ml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587,10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710,39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0011649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Vygon 84011182-84 pinzeta sterilní 1/100/1200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1.392    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1.684,32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0003466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BAT1323100304 obinadlo pružné univerzal 12x5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1.007    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1.158,05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0002395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BAT1230200133 vata bunič.v příř.20cmx30cm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678,44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820,91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PO1800808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978,90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1.184,47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0043043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Dermia 2101608 HydroVital Premium olej ošetřující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429,85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520,12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0043170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Dermia 2101611 HydroVital Premium tělové mléko 500ml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549,05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664,35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PO1800809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11.465,16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13.828,93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0024922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Anres 57167 monovak k odsávačce 2l 1/24/144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1.248,48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1.510,66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0029080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Freka 9004242 hadička k injectom. 1/25/200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155,75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188,46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0039132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Mediform A-10038 Rowe Transfer Spike 1/25/500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232    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280,72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0030787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GAM606301-ND hadička spoj. HS 1.8x450LL 1/40/400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181,20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219,25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0040877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V696420 bezjehlový vstup modrý 1/50/500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539,50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652,79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0015019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Dispolab 1656 tampón odběrový plast. bez půdy 1/100/1000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213    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257,73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0014696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BAT1230200155 vata bunič.v příř.15cmx20 á5ks 1/2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564,44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682,97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0024325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Biomedica 011-CT3316 Clave konektor 180cm 5x Microcl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1.658,55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2.006,85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0024326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Biomedica 011-H1333 Clave konektor 180cm 3x Microcl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1.037,20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1.255,01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0032247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A.m.i. 010-645STR kolínko otoč.se vstup.na bronch ster.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174,70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211,39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0019120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Dahlhausen 07.098.00.000 soupr.na odběr trach.1/60/180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1.236    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1.495,56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0002012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Ecp 616701 sáček na moč 2l. bez výpustě 1/200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732    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841,80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0045825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Immomedical HTD0616 cévka odsávací spřeruš. Ch16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159    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192,39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0033205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16605C rampa 3kohout modrá 1/50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208,60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252,41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0033506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Freka M46441000 souprava infuzní 1/30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1.071,60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1.296,64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0002103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GAM606103-ND souprava infuzní IS103 1/10/200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162,60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196,75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0041264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118/1 NaCl 0,9% proplachovací 1/24/144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395,52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478,58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0002244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4020-000v0 stříkačka 2ml inj. 1/100/2500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49,61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0006600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4050-000v0 stříkačka 5ml inj. 1/100/2000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112    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135,52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0003638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4100-000v0 stříkačka 10ml inj. 1/100/1200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154    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186,34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0007500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4200-000v0 stříkačka 20ml inj. 1/100/800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123    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148,83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0042152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Radiometer 956-622 Safe Pico Aspirator with Tip Cap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1.065,02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1.288,67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PO1800810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103.757,46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119.321,08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0038466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Adyton Elutax SV40500 katetr lékový balonkový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34.585,82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39.773,69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0038467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Adyton Elutax SV40600 katetr lékový balonkový Paclitaxel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34.585,82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39.773,69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0040485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Adyton Elutax SV150500 katetr lékový balonkový Paclitaxel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17.292,91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19.886,85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0040484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Adyton Elutax SV100500 katetr lékový balonkový Paclitaxel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17.292,91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19.886,85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PO1800811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2.402,42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2.906,92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0013219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Cheiron 70125 dýchací okruh Universal F 150cm 1/20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288,40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348,96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0024365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HAR455273 Mediset pro katetr.centr.ž.Basic 1/15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1.363,65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1.650,02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0032444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A.m.i. AL-63309 vrapová spojka rovná roztažitelná ster. 1/50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500,50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605,60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0030945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HAR995032 Menalind tělové mléko 500ml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249,87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302,34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PO1800813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28.310,95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34.256,26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0031889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Euromedical JACT + cuvettes /bal.45ks/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6.437,50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7.789,38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0026741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Cardion 401761 Pacel FD 5F bi STR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14.585,95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17.649    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0000286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Terumo XX-RF06L TR Band L souprava zaváděcí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7.287,50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8.817,88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PO1800814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212,29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256,87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0032926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RAU11925 Sentisan mycí žinka 16x23 1/50/1000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162    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196,02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0024570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Hartmann 9008745 Cosmopor E sterilní 15x8cm 1/25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50,29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60,85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PO1800815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6.744,90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8.161,33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0017421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Teleflex CS-12123-F 3-lumen hemodial.katetr 12Fx16cm 1/5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6.744,90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8.161,33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PO1800816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6.437,50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7.789,38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0031889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Euromedical JACT + cuvettes /bal.45ks/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6.437,50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7.789,38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PO1800817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10.391,10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12.309,22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0033166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HZZ H-103013 maska kyslíková 1/100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265,80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321,62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0028207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90016 plášt operační steril. vel.L 1/36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2.373,12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2.871,48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0038811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Panep 42001546 set angio NNH ablační /pro NS0551/ 1/6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3.352,02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4.055,94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0040991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Panep 44000147 set angio II stimulační /pro NS0551/ 1/6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4.400,16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5.060,18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PO1800818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924    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1.118,04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0003638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4100-000v0 stříkačka 10ml inj. 1/100/1200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924    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1.118,04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PO1800819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10.370,37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12.548,15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0031834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Edwards FTV024 FemTrak Femoral Venous Cannula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5.830    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7.054,30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0029197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CB96570-017 femor. arter.kanylBio-Medicus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4.540,37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5.493,85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PO1800820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8.250    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9.982,50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0031864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Terumo RF-GA35151M Standard Guide Wire M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8.250    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9.982,50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PO1800821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20.097,60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23.112,24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0041582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ImmoMedical 734020/8 Gelweave Ante-Flo 40cmx20mm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20.097,60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23.112,24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PO1800822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967,80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1.112,97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0044499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Dermia 730224 Medi Inn podložka 175x70cm 1/15/90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967,80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1.112,97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PO1800823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46.990,80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56.858,87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0044387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Maquet VH-3000-W Vasoview system pro odběr štěpu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46.990,80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56.858,87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PO1800824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13.081,02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15.828,02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0017011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GPS 9590E rourka endotrach s manžetou Curity 9.0 1/10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206    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249,26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0016716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GPS 9475E rourka endotrach. s manžetou Curity 7.5 1/10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618    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747,78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0016717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GPS 9485E rourka endotrach. s manžetou Curity 8.5 1/10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618    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747,78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0037419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Intersurgical 1341000S filtr ster. Inter-Therm HMEF s port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978,50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1.183,98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0041252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Intersurgical 1515000 maska anes Economy č.4 jednor. 1/40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906,40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1.096,74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0041251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Intersurgical 1516000 maska anes Economy č.5 jednor. 1/30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679,80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822,56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0039203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Drager MP00301 Set Basic Anestesia 1/25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2.163    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2.617,23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0037901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Freka 8501762 kohout bílý trojcestný 1/100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252,50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305,52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0002103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GAM606103-ND souprava infuzní IS103 1/10/200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162,60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196,75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0030787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GAM606301-ND hadička spoj. HS 1.8x450LL 1/40/400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543,60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657,76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0034688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GAM606304-ND hadička spoj. HS 1,8x1800 1/20/200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491,40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594,59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0040768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CHF-CS01 aspirační trn zelený- bakteriální filtr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374,50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453,14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0004610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Harrmed 072186 náplast k fixaci kanyl 1/50/2400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149    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180,29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0003909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Panep 05004 tampón stáčený nesterilní 19x20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212,40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257    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0013804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GPS JMSGLT-09RT elektroda dospělá pěnová 1/50/500/6000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1.170    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1.415,70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0010840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Edwards T100209B snímač kr. tlaků 1 linka 1/10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3.180    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3.847,80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0033166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HZZ H-103013 maska kyslíková 1/100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265,80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321,62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0033701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MedicalM P-FIX1010 Pharmafix netk.textil role 10cmx10m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44,14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53,41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0033702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MedicalM P-FIX1510 Pharmafix netk.textil role 15cmx10m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65,38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79,11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PO1800825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12.798,80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15.486,55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0031452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A.m.i. 038-94-340/240w maska laryngeální Laryseal Clear 4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1.922    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2.325,62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0033302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Asqa BBT-A3060-EU EB Blocker s nízkotlakou manžetou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10.876,80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13.160,93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PO1800826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7.013,64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8.486,50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0029269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Unibal BR2530 Blue line role zátěžová 200/100m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3.818,58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4.620,48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0001279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Unibal S 1933 plochý sáček 75x150 1/2000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1.181,20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1.429,25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0001277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Unibal S 1939 plochý sáček 100x300 1/2000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2.013,86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2.436,77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PO1800827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8.973,42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10.857,84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0028184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Ecp 4820480640 Cleantex sáček 480x640 1/500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8.973,42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10.857,84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PO1800828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6.180    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7.477,80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0033853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Scherex 211-255 indik.pro ster Chemo-D-CH-5 1/500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6.180    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7.477,80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PO1800829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3.836,75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4.642,47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0025760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VWR Top DST250 denní test sváru /bal.250ks/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3.836,75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4.642,47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PO1800830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998,07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1.207,66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0038868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Vistex 795 078 005 075 textilie netkaná 75x75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998,07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1.207,66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PO1800831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1.359,60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1.645,12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0032277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Medplan barvicí váleček 3795 pro etiketovací kleště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1.359,60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1.645,12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PO1800832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12.902,96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15.612,58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0019127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Mediform 2002-300 Atrium ocean hrudní dren. system 1/6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11.630,76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14.073,22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0020750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4417930 Ureofix 500 + sáček s výpustí 1,5l 1/10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1.272,20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1.539,36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PO1800833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51.028,85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61.563,66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0036984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Hartmann 2692731 gynekologický set 1/4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2.069    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2.503,49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0032027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Mediservis TB29114CE set universální 1/6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1.850,94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2.239,64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0023725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Hartmann 267098 set pro operaci krční páteře 1/7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4.482,92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5.424,33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0017697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Hartmann 257734 set oper. bederní 1/15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6.619,20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8.009,23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0039863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Panep 40167 set pro cévní 1/8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1.870,48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2.263,28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0039796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Hartmann 266914 set revizní pro KCH 1/3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4.449,60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5.384,02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0039155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Hartmann 2665941 Combiset pro oper.srdeční chlopně 1/2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3.131,20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3.788,75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0024918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Hartmann 267204 set roušk. varixy 1/3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3.041,25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3.679,91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0022350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Zsz kompresy z gázy 10x10cm sterilní po 5ks 1/100/800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322    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370,30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0022351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Panep 26011 kom.z gázy steril. 10x10cm po 10ks 1/10/180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160,60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194,33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0022528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Panep 26013 kom.z gázy steril. 10x20cm po 5ks 1/20/480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129,60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156,82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0025596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Panep 28303 tampon stáč.30x30 steril.10ks 1/25/250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236,50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286,17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0027303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Panep 41045 balíček NCH sušení 1/12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2.064,84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2.498,46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0018811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Hartmann 2775082 rouška ster. třívrstvá samolep. 75x90 1/40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907,60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1.098,20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0022295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Hartmann 258117 1/4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1.459,51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1.766,01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0015487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Hartmann 2583001 Foliodrape návlek na instr.stůl 1/40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1.091,80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1.321,08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0041066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Dahlhausen 05.000.22.803Hi-Vac komplet 400ml 1/50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1.751    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2.118,71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0044708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Hartmann 9929061 plášt vel.XL 1/32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2.298,88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2.781,64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0018099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Hartmann 9929051 plášt vel.L 1/32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2.298,88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2.781,64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0028207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90016 plášt operační steril. vel.L 1/36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2.373,12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2.871,48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0043712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90049 plášt operační steril. vel.XL-prodlouž. 1/34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2.241,28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2.711,95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0022193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Advamed K0567100 krepový papír zelený 100x100cm /250ks/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1.954,97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2.365,51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0002497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Mölnlycke 42630-00 čepice baret zelený 1/100/600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243,21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0009979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Aesculap JG600=OL5000 Sterisoft 1/6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983,91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1.190,53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0001652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Gamedium 606830-ND hadička lékařská 0,9/1,6 100m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220,67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267,01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0016912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HAR9310641 Idealtex 14x5 1/10/140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2.699    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3.103,85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0038636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Panep 13008 obinadlo hydrof. nesteril. 12cmx5m 1/10/500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119,10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144,11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PO1800834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47.708,82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57.727,67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0029509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Medtronic LA6EBU35 PTCA vod. katetr Launcher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16.014,48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19.377,52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0029513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Medtronic LA5EBU35 PTCA vod. katetr Launcher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4.003,62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4.844,38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0029495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Medtronic LA6JR40 Launcher koron.katetr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16.014,48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19.377,52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0029508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Medtronic LA6EBU30 PTCA vod. katetr Launcher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4.003,62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4.844,38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0032242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Medtronic LA7EBU375 PTCA vod. katetr Launcher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4.003,62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4.844,38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0028465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Medtronic LA7JR40 PTCA vod. katetr Launcher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3.669    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4.439,49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PO1800835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8.024,86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9.681,86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0001669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GAM606203-ND souprava transfuzní TS203 1/200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498,50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603,18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0004610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Harrmed 072186 náplast k fixaci kanyl 1/50/2400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894    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1.081,74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0003909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Panep 05004 tampón stáčený nesterilní 19x20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1.062    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1.285,02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0003350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HAR427307 obvaz pruban č. 7 20m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1.017,20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1.230,81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0034956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Rauscher 32913 Curapor náplast s polš.10x8 1/50/300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278    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336,38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0013804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GPS JMSGLT-09RT elektroda dospělá pěnová 1/50/500/6000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1.755    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2.123,55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0014694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3M 1527-1 Transpore náplast průhl. perfor.2,5cmx9,1m 1/12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470,16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540,68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0039872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Freka 2902817 Extra-Spike trn. aspir. modrý 1/25/400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2.050    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2.480,50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PO1800836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17.605,69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21.087,91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0001651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Gamedium 606804-ND hadička lékařská 8/12 20m 65ShA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1.562,80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1.890,99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0004432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Dispolab 1211 kontejner na moč 30ml 1/50/400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176    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212,96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0010841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Edwards T001650A snímač kr. tlaků 2 linka 1/10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6.148    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7.439,08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0036250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3M 1826 ústenka s gumičkami 1/50/500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417    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504,57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0024999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Panep 21500 plášt návštěvnický bílý 1/100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705    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853,05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0003466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BAT1323100304 obinadlo pružné univerzal 12x5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1.007    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1.158,05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0022350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Zsz kompresy z gázy 10x10cm sterilní po 5ks 1/100/800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2.576    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2.962,40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0002395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BAT1230200133 vata bunič.v příř.20cmx30cm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678,44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820,91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0024177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HAR995036 Menalind olejový sprej 200ml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562,65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680,81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0035997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Vygon 08070 /08069/ miska emitní jednoráz. 1/250/1000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775    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937,75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0026463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Teleflex SAC-00820 arteriální katetr 1/10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2.997,80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3.627,34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PO1800837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6.625,40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8.016,73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0036702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Mapo 7500 DORMO-NAS fixace nasogas. katetrů 1/100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3.542    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4.285,82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0039108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Teleflex SAC-01620 arteriální katetr 1/10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3.083,40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3.730,91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PO1800838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19.342,48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22.243,85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0037732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UAI00014 Coflex spinální implantát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19.342,48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22.243,85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PO1800839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30.930,69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35.570,30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0041523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Aesculap SO277P implantát spinální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16.847,81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19.374,98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0019825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FJ750T ABC krk zepředu dlaha krční 24mm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4.795,24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5.514,53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0028626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FJ932T ABC2 šroub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9.287,64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10.680,79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PO1800840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38.684,96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44.487,70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0037731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UAI00012 Coflex spinální implantát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38.684,96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44.487,70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PO1800841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30.930,69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35.570,30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0041651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Aesculap SO276P implantát spinální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16.847,81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19.374,98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0019824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FJ749T ABC krk zepředu dlaha krční 22mm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4.795,24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5.514,53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0028627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FJ933T ABC2 šroub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9.287,64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10.680,79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PO1800842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19.342,48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22.243,85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0037732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UAI00014 Coflex spinální implantát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19.342,48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22.243,85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PO1800843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39.403,81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45.314,38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0040077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Aesculap SO842P Arcadius implantát spinální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31.253,93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35.942,02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0045113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T860025 Nanogel 2,5ml pasta hydroxiapatitová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3.824,64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4.398,34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0040079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SJ701T A-Space Peek implantát spinální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2.162,62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2.487,01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0040836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SJ702T A-Space Peek implantát spinální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2.162,62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2.487,01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PO1800844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65.553,09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75.386,06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0025852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SW790T S4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9.893,32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11.377,32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0025650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SW776T S4 šroub polyaxial.6x45mm titan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33.596,96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38.636,50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0026552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SW677T S4 tyč spojovací titan 5,5x 50mm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6.985,90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8.033,79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0041652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Aesculap SO441P implantát spinální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15.076,91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17.338,45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PO1800845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72.438,70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83.304,50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0039957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Promedicus 124.465 implantát spinální šroub Revere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30.968,96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35.614,30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0039935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Promedicus 124.466 implantát spinální šroub Revere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15.484,48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17.807,15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0039934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Promedicus 124.000 implantát spinální šroub Revere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15.009,60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17.261,04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0040675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Promedicus 124.670 implantát spinální tyč Revere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10.975,66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12.622,01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PO1800846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5.175,44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5.951,76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0033607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Braun Aesculap FT724T svorka Yasargil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5.175,44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5.951,76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PO1800847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198.871,14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238.219,82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0045747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Bard 9090410500040 Lutonix DCB 5x40mm 100cm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21.024,04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25.439,09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0045748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Bard 9090410500080 Lutonix DCB 5x80mm 100cm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31.536,06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38.158,63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0045323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Bard 9090413500100 Lutonix DCB 5x100mm 130cm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10.512,02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12.719,54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0028063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Bard ATG80184 katetr dilatační Atlas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8.128,17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9.835,09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0037946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Bard DR80104 Dorado katetr dilatační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5.645,16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6.830,64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0037940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Bard DR8074 Dorado katetr dilatační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28.225,80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34.153,22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0037942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Bard DR8078 Dorado katetr dilatační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5.645,16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6.830,64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0037943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Bard DR8084 Dorado katetr dilatační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11.290,32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13.661,29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0037945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Bard DR8094 Dorado katetr dilatační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5.645,16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6.830,64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0044580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Bard U3513064 Ultraverse katetr balonkový PTA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4.425,95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5.355,40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0044579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Bard U3575510 Ultraverse katetr balonkový PTA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4.425,95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5.355,40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0044854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Bard U357556 Ultraverse katetr balonkový PTA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8.851,90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10.710,80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0044887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Bard U3575610 Ultraverse katetr balonkový PTA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4.425,95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5.355,40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0044984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Bard U357566 Ultraverse katetr balonkový PTA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8.851,90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10.710,80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0033359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Bard ZVM09040 E-Luminexx vaskulární stent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20.118,80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23.136,62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0039254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Bard ZVM10120 E-Luminexx vaskulární stent 80cm-10-120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20.118,80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23.136,62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PO1800848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15.370    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17.675,50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0040088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Alloga PF200SI Nuvia-Poster. system na léčbu pánev.dna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15.370    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17.675,50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PO1800849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113.918,20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137.841,03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0042013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Perfect CB841 Oxygenátor CVR Combo Fusion W/Carmeda 26L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44.774,40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54.177,03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0044544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Terumo CX-CZ109X TUBING SET X-COATED ADULT PACK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40.810    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49.380,10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0044543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Terumo CX-CZ110X TUBING SET CARDIOPLEGIA BLOOD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28.333,80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34.283,90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PO1800850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68.501,94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82.887,36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0039872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Freka 2902817 Extra-Spike trn. aspir. modrý 1/25/400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256,25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310,06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0031889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Euromedical JACT + cuvettes /bal.45ks/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6.437,50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7.789,38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0031525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Medtronic 14001 DLP Multiple Perfusion Set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6.375,70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7.714,60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0018283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Terumo CDI506 kalibrační plyn A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1.590,73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1.924,78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0018284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Terumo CDI507 kalibrační plyn B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1.547,60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1.872,60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0028016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93448C kanyla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9.311,50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11.266,92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0037379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Dialab 956552 stříkačka na odběr arteriální krve 1/100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1.666    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2.015,86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0030967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Maquet 7010005308 RF-32 Jostra hlavice k centr.pumpě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41.193,66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49.844,33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0007500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Promedica 4200-000v0 stříkačka 20ml inj. 1/100/800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123    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148,83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PO1800851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19.895,10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24.073,08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0031067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JI-Medical 110-012-005 katetr PTCA balonkový dilatační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6.631,70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8.024,36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0037017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JI-Medical 110-017-005 katetr balon.dilat. PTCA NIC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6.631,70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8.024,36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0030948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JI-Medical 110-015-005 katetr PTCA balonkový dilatační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6.631,70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8.024,36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PO1800852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74.317,30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89.923,93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0031689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Spectranetics 500-013 Laser sheat 16Fr.SLSTM II Kit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54.740    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66.235,40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0032979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Spectranetics 518-019 Lead Locking Device LLD#2 (box of 3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19.577,30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23.688,53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PO1800853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14.805,23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17.026,01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0041784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Neomed čočka ZXR00I0220 Tecnis Symfony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14.805,22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17.026    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647D1" w:rsidRPr="00E647D1" w:rsidTr="00E647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0038058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Neomed IOL Cartridge 1MTEC30</w:t>
            </w:r>
          </w:p>
        </w:tc>
        <w:tc>
          <w:tcPr>
            <w:tcW w:w="0" w:type="auto"/>
            <w:vAlign w:val="center"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7D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0,01</w:t>
            </w:r>
          </w:p>
        </w:tc>
        <w:tc>
          <w:tcPr>
            <w:tcW w:w="0" w:type="auto"/>
            <w:vAlign w:val="center"/>
            <w:hideMark/>
          </w:tcPr>
          <w:p w:rsidR="00E647D1" w:rsidRPr="00E647D1" w:rsidRDefault="00E647D1" w:rsidP="00E6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BA63D0" w:rsidRDefault="00BA63D0"/>
    <w:sectPr w:rsidR="00BA6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D1"/>
    <w:rsid w:val="00BA63D0"/>
    <w:rsid w:val="00E6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F2278-4B6C-47E3-ABC8-B53F64374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647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E647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E647D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647D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647D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E647D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47D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E647D1"/>
    <w:rPr>
      <w:color w:val="800080"/>
      <w:u w:val="single"/>
    </w:rPr>
  </w:style>
  <w:style w:type="paragraph" w:customStyle="1" w:styleId="rem">
    <w:name w:val="rem"/>
    <w:basedOn w:val="Normln"/>
    <w:rsid w:val="00E64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">
    <w:name w:val="date"/>
    <w:basedOn w:val="Normln"/>
    <w:rsid w:val="00E64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ub">
    <w:name w:val="sub"/>
    <w:basedOn w:val="Normln"/>
    <w:rsid w:val="00E647D1"/>
    <w:pPr>
      <w:shd w:val="clear" w:color="auto" w:fill="DFE6E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ysmsg">
    <w:name w:val="sysmsg"/>
    <w:basedOn w:val="Normln"/>
    <w:rsid w:val="00E647D1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nfo">
    <w:name w:val="info"/>
    <w:basedOn w:val="Normln"/>
    <w:rsid w:val="00E647D1"/>
    <w:pPr>
      <w:shd w:val="clear" w:color="auto" w:fill="E8F2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E4F4F"/>
      <w:sz w:val="24"/>
      <w:szCs w:val="24"/>
      <w:lang w:eastAsia="cs-CZ"/>
    </w:rPr>
  </w:style>
  <w:style w:type="paragraph" w:customStyle="1" w:styleId="error">
    <w:name w:val="error"/>
    <w:basedOn w:val="Normln"/>
    <w:rsid w:val="00E647D1"/>
    <w:pPr>
      <w:shd w:val="clear" w:color="auto" w:fill="F4EA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A0202"/>
      <w:sz w:val="24"/>
      <w:szCs w:val="24"/>
      <w:lang w:eastAsia="cs-CZ"/>
    </w:rPr>
  </w:style>
  <w:style w:type="paragraph" w:customStyle="1" w:styleId="ok">
    <w:name w:val="ok"/>
    <w:basedOn w:val="Normln"/>
    <w:rsid w:val="00E647D1"/>
    <w:pPr>
      <w:shd w:val="clear" w:color="auto" w:fill="EAF4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109900"/>
      <w:sz w:val="24"/>
      <w:szCs w:val="24"/>
      <w:lang w:eastAsia="cs-CZ"/>
    </w:rPr>
  </w:style>
  <w:style w:type="paragraph" w:customStyle="1" w:styleId="table-holder">
    <w:name w:val="table-holder"/>
    <w:basedOn w:val="Normln"/>
    <w:rsid w:val="00E647D1"/>
    <w:pPr>
      <w:spacing w:before="180" w:after="1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ist-filter">
    <w:name w:val="list-filter"/>
    <w:basedOn w:val="Normln"/>
    <w:rsid w:val="00E647D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ist-control">
    <w:name w:val="list-control"/>
    <w:basedOn w:val="Normln"/>
    <w:rsid w:val="00E647D1"/>
    <w:pPr>
      <w:pBdr>
        <w:top w:val="single" w:sz="6" w:space="0" w:color="AAC6CC"/>
        <w:left w:val="single" w:sz="6" w:space="0" w:color="AAC6CC"/>
        <w:bottom w:val="single" w:sz="6" w:space="0" w:color="AAC6CC"/>
        <w:right w:val="single" w:sz="6" w:space="0" w:color="AAC6CC"/>
      </w:pBd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ormulartable">
    <w:name w:val="formulartable"/>
    <w:basedOn w:val="Normln"/>
    <w:rsid w:val="00E64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ge-info">
    <w:name w:val="page-info"/>
    <w:basedOn w:val="Normln"/>
    <w:rsid w:val="00E64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umn">
    <w:name w:val="column"/>
    <w:basedOn w:val="Normln"/>
    <w:rsid w:val="00E64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eft">
    <w:name w:val="left"/>
    <w:basedOn w:val="Normln"/>
    <w:rsid w:val="00E64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x">
    <w:name w:val="box"/>
    <w:basedOn w:val="Normln"/>
    <w:rsid w:val="00E64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rem1">
    <w:name w:val="rem1"/>
    <w:basedOn w:val="Normln"/>
    <w:rsid w:val="00E64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page-info1">
    <w:name w:val="page-info1"/>
    <w:basedOn w:val="Normln"/>
    <w:rsid w:val="00E647D1"/>
    <w:pPr>
      <w:shd w:val="clear" w:color="auto" w:fill="F1F5F6"/>
      <w:spacing w:before="100" w:beforeAutospacing="1" w:after="100" w:afterAutospacing="1" w:line="510" w:lineRule="atLeast"/>
    </w:pPr>
    <w:rPr>
      <w:rFonts w:ascii="Times New Roman" w:eastAsia="Times New Roman" w:hAnsi="Times New Roman" w:cs="Times New Roman"/>
      <w:color w:val="3E433E"/>
      <w:sz w:val="24"/>
      <w:szCs w:val="24"/>
      <w:lang w:eastAsia="cs-CZ"/>
    </w:rPr>
  </w:style>
  <w:style w:type="paragraph" w:customStyle="1" w:styleId="rem2">
    <w:name w:val="rem2"/>
    <w:basedOn w:val="Normln"/>
    <w:rsid w:val="00E647D1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umn1">
    <w:name w:val="column1"/>
    <w:basedOn w:val="Normln"/>
    <w:rsid w:val="00E64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x1">
    <w:name w:val="box1"/>
    <w:basedOn w:val="Normln"/>
    <w:rsid w:val="00E647D1"/>
    <w:pPr>
      <w:pBdr>
        <w:top w:val="single" w:sz="6" w:space="3" w:color="38A8C8"/>
        <w:left w:val="single" w:sz="6" w:space="12" w:color="38A8C8"/>
        <w:bottom w:val="single" w:sz="6" w:space="12" w:color="38A8C8"/>
        <w:right w:val="single" w:sz="6" w:space="12" w:color="38A8C8"/>
      </w:pBdr>
      <w:shd w:val="clear" w:color="auto" w:fill="F9FAFA"/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eft1">
    <w:name w:val="left1"/>
    <w:basedOn w:val="Normln"/>
    <w:rsid w:val="00E647D1"/>
    <w:pPr>
      <w:spacing w:before="100" w:beforeAutospacing="1" w:after="100" w:afterAutospacing="1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ate1">
    <w:name w:val="date1"/>
    <w:basedOn w:val="Normln"/>
    <w:rsid w:val="00E64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E647D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E647D1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E647D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E647D1"/>
    <w:rPr>
      <w:rFonts w:ascii="Arial" w:eastAsia="Times New Roman" w:hAnsi="Arial" w:cs="Arial"/>
      <w:vanish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5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7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2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24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6E6E6"/>
                            <w:left w:val="single" w:sz="6" w:space="5" w:color="E6E6E6"/>
                            <w:bottom w:val="single" w:sz="6" w:space="5" w:color="E6E6E6"/>
                            <w:right w:val="single" w:sz="6" w:space="5" w:color="E6E6E6"/>
                          </w:divBdr>
                          <w:divsChild>
                            <w:div w:id="97440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839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89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3133</Words>
  <Characters>18485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Drozdová Miroslava</dc:creator>
  <cp:keywords/>
  <dc:description/>
  <cp:lastModifiedBy>Drozdová Miroslava</cp:lastModifiedBy>
  <cp:revision>2</cp:revision>
  <dcterms:created xsi:type="dcterms:W3CDTF">2018-02-08T07:15:00Z</dcterms:created>
  <dcterms:modified xsi:type="dcterms:W3CDTF">2018-02-08T07:16:00Z</dcterms:modified>
</cp:coreProperties>
</file>