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C5" w:rsidRDefault="006F7451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77840" cy="2216150"/>
                <wp:effectExtent l="2540" t="0" r="127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AE0CC5" w:rsidRDefault="006F7451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480"/>
                            </w:pPr>
                            <w:r>
                              <w:t>Objednávka číslo OB-2018-00000214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307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AE0CC5" w:rsidRDefault="006F7451">
                            <w:pPr>
                              <w:pStyle w:val="Zkladntext3"/>
                              <w:shd w:val="clear" w:color="auto" w:fill="auto"/>
                              <w:spacing w:before="0" w:after="103" w:line="180" w:lineRule="exact"/>
                              <w:jc w:val="both"/>
                            </w:pPr>
                            <w:r>
                              <w:t xml:space="preserve">SELGEN, a. </w:t>
                            </w:r>
                            <w:r>
                              <w:t>s.</w:t>
                            </w:r>
                          </w:p>
                          <w:p w:rsidR="00AE0CC5" w:rsidRDefault="006F7451">
                            <w:pPr>
                              <w:pStyle w:val="Zkladntext3"/>
                              <w:shd w:val="clear" w:color="auto" w:fill="auto"/>
                              <w:spacing w:before="0" w:line="180" w:lineRule="exact"/>
                              <w:jc w:val="both"/>
                            </w:pPr>
                            <w:r>
                              <w:t>Šlechtitelská stanice</w:t>
                            </w:r>
                          </w:p>
                          <w:p w:rsidR="00AE0CC5" w:rsidRDefault="006F7451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503 51 Chlumec nad Cidlinou</w:t>
                            </w:r>
                          </w:p>
                          <w:p w:rsidR="00AE0CC5" w:rsidRDefault="006F7451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IČO: 47116099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9.2pt;height:17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a3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qNouYxDOCrhLAj8hR/Z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" filled="f" stroked="f">
                <v:textbox style="mso-fit-shape-to-text:t" inset="0,0,0,0">
                  <w:txbxContent>
                    <w:p w:rsidR="00AE0CC5" w:rsidRDefault="006F745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AE0CC5" w:rsidRDefault="006F745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AE0CC5" w:rsidRDefault="006F745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AE0CC5" w:rsidRDefault="006F7451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AE0CC5" w:rsidRDefault="006F7451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AE0CC5" w:rsidRDefault="006F7451">
                      <w:pPr>
                        <w:pStyle w:val="Zkladntext3"/>
                        <w:shd w:val="clear" w:color="auto" w:fill="auto"/>
                        <w:spacing w:before="0"/>
                        <w:ind w:left="4720" w:right="2480"/>
                      </w:pPr>
                      <w:r>
                        <w:t>Objednávka číslo OB-2018-00000214</w:t>
                      </w:r>
                    </w:p>
                    <w:p w:rsidR="00AE0CC5" w:rsidRDefault="006F7451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307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AE0CC5" w:rsidRDefault="006F7451">
                      <w:pPr>
                        <w:pStyle w:val="Zkladntext3"/>
                        <w:shd w:val="clear" w:color="auto" w:fill="auto"/>
                        <w:spacing w:before="0" w:after="103" w:line="180" w:lineRule="exact"/>
                        <w:jc w:val="both"/>
                      </w:pPr>
                      <w:r>
                        <w:t xml:space="preserve">SELGEN, a. </w:t>
                      </w:r>
                      <w:r>
                        <w:t>s.</w:t>
                      </w:r>
                    </w:p>
                    <w:p w:rsidR="00AE0CC5" w:rsidRDefault="006F7451">
                      <w:pPr>
                        <w:pStyle w:val="Zkladntext3"/>
                        <w:shd w:val="clear" w:color="auto" w:fill="auto"/>
                        <w:spacing w:before="0" w:line="180" w:lineRule="exact"/>
                        <w:jc w:val="both"/>
                      </w:pPr>
                      <w:r>
                        <w:t>Šlechtitelská stanice</w:t>
                      </w:r>
                    </w:p>
                    <w:p w:rsidR="00AE0CC5" w:rsidRDefault="006F7451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503 51 Chlumec nad Cidlinou</w:t>
                      </w:r>
                    </w:p>
                    <w:p w:rsidR="00AE0CC5" w:rsidRDefault="006F7451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IČO: 47116099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2593975</wp:posOffset>
                </wp:positionV>
                <wp:extent cx="5946775" cy="13995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C5" w:rsidRDefault="006F7451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>DIČ: 503 51 Chlumec nad Cidlinou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  <w:gridCol w:w="2808"/>
                              <w:gridCol w:w="1406"/>
                              <w:gridCol w:w="173"/>
                            </w:tblGrid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 xml:space="preserve">Položka </w:t>
                                  </w: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center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Cena</w:t>
                                  </w:r>
                                </w:p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1 - osiva 4 t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osivo hrachu setého Eso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75 000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CC5" w:rsidRDefault="00AE0C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CC5" w:rsidRDefault="00AE0C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AE0CC5" w:rsidRDefault="00AE0CC5"/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CC5" w:rsidRDefault="00AE0C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91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75000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CC5" w:rsidRDefault="00AE0C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CC5" w:rsidRDefault="00AE0C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04.25pt;width:468.25pt;height:110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YsgIAALE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" filled="f" stroked="f">
                <v:textbox style="mso-fit-shape-to-text:t" inset="0,0,0,0">
                  <w:txbxContent>
                    <w:p w:rsidR="00AE0CC5" w:rsidRDefault="006F7451">
                      <w:pPr>
                        <w:pStyle w:val="Titulektabulky"/>
                        <w:shd w:val="clear" w:color="auto" w:fill="auto"/>
                      </w:pPr>
                      <w:r>
                        <w:t>DIČ: 503 51 Chlumec nad Cidlinou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  <w:gridCol w:w="2808"/>
                        <w:gridCol w:w="1406"/>
                        <w:gridCol w:w="173"/>
                      </w:tblGrid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9ptNetun"/>
                              </w:rPr>
                              <w:t xml:space="preserve">Položka </w:t>
                            </w: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808" w:type="dxa"/>
                            <w:shd w:val="clear" w:color="auto" w:fill="FFFFFF"/>
                            <w:vAlign w:val="center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Cena</w:t>
                            </w:r>
                          </w:p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(včetně DPH)</w:t>
                            </w:r>
                          </w:p>
                        </w:tc>
                      </w:tr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1 - osiva 4 t</w:t>
                            </w:r>
                          </w:p>
                        </w:tc>
                        <w:tc>
                          <w:tcPr>
                            <w:tcW w:w="280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osivo hrachu setého Eso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75 000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CC5" w:rsidRDefault="00AE0C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CC5" w:rsidRDefault="00AE0C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vMerge/>
                            <w:shd w:val="clear" w:color="auto" w:fill="FFFFFF"/>
                            <w:vAlign w:val="center"/>
                          </w:tcPr>
                          <w:p w:rsidR="00AE0CC5" w:rsidRDefault="00AE0CC5"/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CC5" w:rsidRDefault="00AE0C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91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75000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CC5" w:rsidRDefault="00AE0C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E0CC5" w:rsidRDefault="00AE0C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4084320</wp:posOffset>
                </wp:positionV>
                <wp:extent cx="3102610" cy="1003300"/>
                <wp:effectExtent l="0" t="0" r="254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3749"/>
                            </w:tblGrid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Štěpánek O., 702087759</w:t>
                                  </w:r>
                                </w:p>
                              </w:tc>
                            </w:tr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12.2.2018</w:t>
                                  </w:r>
                                </w:p>
                              </w:tc>
                            </w:tr>
                            <w:tr w:rsidR="00AE0C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0CC5" w:rsidRDefault="006F7451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</w:tcPr>
                                <w:p w:rsidR="00AE0CC5" w:rsidRDefault="00AE0C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CC5" w:rsidRDefault="00AE0C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21.6pt;width:244.3pt;height:7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HQsQIAALE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3749"/>
                      </w:tblGrid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Štěpánek O., 702087759</w:t>
                            </w:r>
                          </w:p>
                        </w:tc>
                      </w:tr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12.2.2018</w:t>
                            </w:r>
                          </w:p>
                        </w:tc>
                      </w:tr>
                      <w:tr w:rsidR="00AE0C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0CC5" w:rsidRDefault="006F7451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</w:tcPr>
                          <w:p w:rsidR="00AE0CC5" w:rsidRDefault="00AE0C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E0CC5" w:rsidRDefault="00AE0C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5018405</wp:posOffset>
                </wp:positionV>
                <wp:extent cx="1828800" cy="79375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C5" w:rsidRDefault="006F745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AE0CC5" w:rsidRDefault="006F7451">
                            <w:pPr>
                              <w:pStyle w:val="Zkladntext4"/>
                              <w:shd w:val="clear" w:color="auto" w:fill="auto"/>
                              <w:spacing w:after="0"/>
                              <w:ind w:right="720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395.15pt;width:2in;height:62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eM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" filled="f" stroked="f">
                <v:textbox style="mso-fit-shape-to-text:t" inset="0,0,0,0">
                  <w:txbxContent>
                    <w:p w:rsidR="00AE0CC5" w:rsidRDefault="006F7451">
                      <w:pPr>
                        <w:pStyle w:val="Zkladntext4"/>
                        <w:shd w:val="clear" w:color="auto" w:fill="auto"/>
                      </w:pPr>
                      <w:r>
                        <w:t>Výzkumný ústav rostlinné výroby v.v.i. Drnovská 507 161 06 Praha 6</w:t>
                      </w:r>
                    </w:p>
                    <w:p w:rsidR="00AE0CC5" w:rsidRDefault="006F7451">
                      <w:pPr>
                        <w:pStyle w:val="Zkladntext4"/>
                        <w:shd w:val="clear" w:color="auto" w:fill="auto"/>
                        <w:spacing w:after="0"/>
                        <w:ind w:right="720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360" w:lineRule="exact"/>
      </w:pPr>
    </w:p>
    <w:p w:rsidR="00AE0CC5" w:rsidRDefault="00AE0CC5">
      <w:pPr>
        <w:spacing w:line="467" w:lineRule="exact"/>
      </w:pPr>
    </w:p>
    <w:p w:rsidR="00AE0CC5" w:rsidRDefault="00AE0CC5">
      <w:pPr>
        <w:rPr>
          <w:sz w:val="2"/>
          <w:szCs w:val="2"/>
        </w:rPr>
      </w:pPr>
    </w:p>
    <w:sectPr w:rsidR="00AE0CC5">
      <w:type w:val="continuous"/>
      <w:pgSz w:w="11900" w:h="16840"/>
      <w:pgMar w:top="2562" w:right="1126" w:bottom="2562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51" w:rsidRDefault="006F7451">
      <w:r>
        <w:separator/>
      </w:r>
    </w:p>
  </w:endnote>
  <w:endnote w:type="continuationSeparator" w:id="0">
    <w:p w:rsidR="006F7451" w:rsidRDefault="006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51" w:rsidRDefault="006F7451"/>
  </w:footnote>
  <w:footnote w:type="continuationSeparator" w:id="0">
    <w:p w:rsidR="006F7451" w:rsidRDefault="006F7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C5"/>
    <w:rsid w:val="006F7451"/>
    <w:rsid w:val="00A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D37466-F4EE-4457-B68E-5D6DB27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Netun">
    <w:name w:val="Základní text (2) + Calibri;9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317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2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_stepane2018-02-12t12_45</dc:title>
  <dc:subject/>
  <dc:creator>Svoboda Vaclav</dc:creator>
  <cp:keywords/>
  <cp:lastModifiedBy>Svoboda Vaclav</cp:lastModifiedBy>
  <cp:revision>1</cp:revision>
  <dcterms:created xsi:type="dcterms:W3CDTF">2018-02-12T12:19:00Z</dcterms:created>
  <dcterms:modified xsi:type="dcterms:W3CDTF">2018-02-12T12:20:00Z</dcterms:modified>
</cp:coreProperties>
</file>