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80" w:rsidRPr="00B216D5" w:rsidRDefault="00B216D5" w:rsidP="00B216D5">
      <w:pPr>
        <w:spacing w:after="0"/>
        <w:rPr>
          <w:b/>
        </w:rPr>
      </w:pPr>
      <w:bookmarkStart w:id="0" w:name="_GoBack"/>
      <w:bookmarkEnd w:id="0"/>
      <w:r w:rsidRPr="00B216D5">
        <w:rPr>
          <w:b/>
        </w:rPr>
        <w:t>REPARTO Zábřeh s.r.o.</w:t>
      </w:r>
    </w:p>
    <w:p w:rsidR="00B216D5" w:rsidRDefault="00B216D5" w:rsidP="00B216D5">
      <w:pPr>
        <w:spacing w:after="0"/>
      </w:pPr>
      <w:r>
        <w:t>Žižkova 7/15, 789 01 Zábřeh</w:t>
      </w:r>
    </w:p>
    <w:p w:rsidR="00B216D5" w:rsidRDefault="00B216D5" w:rsidP="00B216D5">
      <w:pPr>
        <w:spacing w:after="0"/>
      </w:pPr>
      <w:r>
        <w:t>IČ: 29394431, DIČ: CZ29394431</w:t>
      </w:r>
    </w:p>
    <w:p w:rsidR="00B216D5" w:rsidRDefault="00B216D5" w:rsidP="00B216D5">
      <w:pPr>
        <w:spacing w:after="0"/>
      </w:pPr>
      <w:r>
        <w:t>společnost zapsána v obchodním rejstříku</w:t>
      </w:r>
      <w:r w:rsidR="00F42926">
        <w:t xml:space="preserve"> u Krajského soudu v Ostravě, oddíl </w:t>
      </w:r>
      <w:r w:rsidR="00F42926" w:rsidRPr="00F42926">
        <w:t xml:space="preserve">C </w:t>
      </w:r>
      <w:r w:rsidR="00F42926">
        <w:t>vložka 45703</w:t>
      </w:r>
    </w:p>
    <w:p w:rsidR="00B216D5" w:rsidRDefault="00B216D5" w:rsidP="00B216D5">
      <w:pPr>
        <w:spacing w:after="0"/>
      </w:pPr>
      <w:r>
        <w:t xml:space="preserve">zastoupena: Bc. Jiřím </w:t>
      </w:r>
      <w:proofErr w:type="spellStart"/>
      <w:r>
        <w:t>Kargerem</w:t>
      </w:r>
      <w:proofErr w:type="spellEnd"/>
      <w:r>
        <w:t>, jednatelem společnosti</w:t>
      </w:r>
    </w:p>
    <w:p w:rsidR="00F42926" w:rsidRDefault="00F42926" w:rsidP="00B216D5">
      <w:pPr>
        <w:spacing w:after="0"/>
      </w:pPr>
      <w:r>
        <w:t>(dále jen poskytovatel)</w:t>
      </w:r>
    </w:p>
    <w:p w:rsidR="00F42926" w:rsidRDefault="00F42926" w:rsidP="00F42926">
      <w:pPr>
        <w:spacing w:after="0"/>
      </w:pPr>
    </w:p>
    <w:p w:rsidR="00B216D5" w:rsidRDefault="00B216D5" w:rsidP="00F42926">
      <w:pPr>
        <w:spacing w:after="0"/>
      </w:pPr>
      <w:r>
        <w:t>a</w:t>
      </w:r>
    </w:p>
    <w:p w:rsidR="00F42926" w:rsidRDefault="00F42926" w:rsidP="00F42926">
      <w:pPr>
        <w:spacing w:after="0"/>
      </w:pPr>
    </w:p>
    <w:p w:rsidR="006630E3" w:rsidRDefault="00F42926" w:rsidP="00F42926">
      <w:pPr>
        <w:spacing w:after="0"/>
        <w:rPr>
          <w:b/>
        </w:rPr>
      </w:pPr>
      <w:r>
        <w:t xml:space="preserve">organizace: </w:t>
      </w:r>
      <w:r w:rsidR="006630E3">
        <w:t xml:space="preserve"> </w:t>
      </w:r>
      <w:r w:rsidR="006630E3" w:rsidRPr="006630E3">
        <w:rPr>
          <w:b/>
        </w:rPr>
        <w:t>Domov Dědina</w:t>
      </w:r>
    </w:p>
    <w:p w:rsidR="00F42926" w:rsidRDefault="00F42926" w:rsidP="00F42926">
      <w:pPr>
        <w:spacing w:after="0"/>
      </w:pPr>
      <w:r>
        <w:t>sídlo:</w:t>
      </w:r>
      <w:r w:rsidR="006630E3">
        <w:t xml:space="preserve"> </w:t>
      </w:r>
      <w:r w:rsidR="006630E3">
        <w:tab/>
      </w:r>
      <w:r w:rsidR="006630E3" w:rsidRPr="006630E3">
        <w:t>Nádražní 709</w:t>
      </w:r>
      <w:r w:rsidR="006630E3">
        <w:t xml:space="preserve">, </w:t>
      </w:r>
      <w:r w:rsidR="006630E3" w:rsidRPr="006630E3">
        <w:t>517 73</w:t>
      </w:r>
      <w:r w:rsidR="006630E3">
        <w:t xml:space="preserve">  Opočno</w:t>
      </w:r>
    </w:p>
    <w:p w:rsidR="00F42926" w:rsidRDefault="00F42926" w:rsidP="00F42926">
      <w:pPr>
        <w:spacing w:after="0"/>
      </w:pPr>
      <w:r>
        <w:t>IČ</w:t>
      </w:r>
      <w:r w:rsidR="00364C75">
        <w:t xml:space="preserve">: </w:t>
      </w:r>
      <w:r w:rsidR="006630E3" w:rsidRPr="006630E3">
        <w:t>42886163</w:t>
      </w:r>
      <w:r>
        <w:t>, DIČ:</w:t>
      </w:r>
      <w:r w:rsidR="00364C75">
        <w:t xml:space="preserve"> </w:t>
      </w:r>
      <w:r w:rsidR="006630E3">
        <w:t>CZ</w:t>
      </w:r>
      <w:r w:rsidR="006630E3" w:rsidRPr="006630E3">
        <w:t>42886163</w:t>
      </w:r>
    </w:p>
    <w:p w:rsidR="00B216D5" w:rsidRDefault="00F42926" w:rsidP="00F42926">
      <w:pPr>
        <w:spacing w:after="0"/>
      </w:pPr>
      <w:r>
        <w:t>zastoupena:</w:t>
      </w:r>
      <w:r w:rsidR="006630E3">
        <w:t xml:space="preserve">  Mgr. Alenou </w:t>
      </w:r>
      <w:proofErr w:type="spellStart"/>
      <w:r w:rsidR="006630E3">
        <w:t>Goisovou</w:t>
      </w:r>
      <w:proofErr w:type="spellEnd"/>
      <w:r w:rsidR="006630E3">
        <w:t>, ředitelkou</w:t>
      </w:r>
    </w:p>
    <w:p w:rsidR="00B216D5" w:rsidRDefault="00F42926" w:rsidP="00F42926">
      <w:pPr>
        <w:spacing w:after="0"/>
      </w:pPr>
      <w:r>
        <w:t>(dále jen odběratel)</w:t>
      </w:r>
    </w:p>
    <w:p w:rsidR="00B216D5" w:rsidRDefault="00B216D5" w:rsidP="00B216D5"/>
    <w:p w:rsidR="00B216D5" w:rsidRDefault="00B216D5" w:rsidP="00F42926">
      <w:pPr>
        <w:jc w:val="center"/>
      </w:pPr>
      <w:r>
        <w:t xml:space="preserve">uzavírají spolu níže uvedeného dne, měsíce a roku tuto </w:t>
      </w:r>
      <w:r w:rsidRPr="00F42926">
        <w:rPr>
          <w:b/>
        </w:rPr>
        <w:t>Smlouvu o rezervaci finančního plnění</w:t>
      </w:r>
    </w:p>
    <w:p w:rsidR="00B216D5" w:rsidRPr="00F42926" w:rsidRDefault="00B216D5" w:rsidP="00F42926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F42926">
        <w:rPr>
          <w:b/>
        </w:rPr>
        <w:t>Úvod</w:t>
      </w:r>
    </w:p>
    <w:p w:rsidR="00B216D5" w:rsidRDefault="00B216D5" w:rsidP="00B216D5">
      <w:r>
        <w:t>Poskytovatel prohlašuje, že je a po celou dobu trvání kontraktu</w:t>
      </w:r>
      <w:r w:rsidR="00AE08D9">
        <w:t xml:space="preserve"> také</w:t>
      </w:r>
      <w:r>
        <w:t xml:space="preserve"> bude </w:t>
      </w:r>
      <w:r w:rsidR="00AE08D9">
        <w:t>organizací, která</w:t>
      </w:r>
      <w:r>
        <w:t xml:space="preserve"> </w:t>
      </w:r>
      <w:r w:rsidR="00AE08D9">
        <w:t xml:space="preserve">zaměstnává osoby se zdravotním postižením v povinném podílu a </w:t>
      </w:r>
      <w:r>
        <w:t xml:space="preserve">je oprávněn </w:t>
      </w:r>
      <w:r w:rsidR="00F42921">
        <w:t xml:space="preserve">tedy </w:t>
      </w:r>
      <w:r>
        <w:t xml:space="preserve">poskytovat </w:t>
      </w:r>
      <w:r w:rsidR="00F42921">
        <w:t xml:space="preserve">dle </w:t>
      </w:r>
      <w:proofErr w:type="spellStart"/>
      <w:r w:rsidR="0064149D" w:rsidRPr="0064149D">
        <w:t>dle</w:t>
      </w:r>
      <w:proofErr w:type="spellEnd"/>
      <w:r w:rsidR="0064149D" w:rsidRPr="0064149D">
        <w:t xml:space="preserve"> § 81 odst. 2, </w:t>
      </w:r>
      <w:proofErr w:type="spellStart"/>
      <w:r w:rsidR="0064149D" w:rsidRPr="0064149D">
        <w:t>písm</w:t>
      </w:r>
      <w:proofErr w:type="spellEnd"/>
      <w:r w:rsidR="0064149D" w:rsidRPr="0064149D">
        <w:t xml:space="preserve"> b), zákona č. 435/2004 Sb. o zaměstnanosti </w:t>
      </w:r>
      <w:r w:rsidR="00F42921">
        <w:t xml:space="preserve">svým odběratelům </w:t>
      </w:r>
      <w:r w:rsidR="00AE08D9">
        <w:t>dodávky</w:t>
      </w:r>
      <w:r w:rsidR="0064149D">
        <w:t xml:space="preserve"> služeb a </w:t>
      </w:r>
      <w:r w:rsidR="00AE08D9">
        <w:t xml:space="preserve">zboží v režimu s tzv. </w:t>
      </w:r>
      <w:r>
        <w:t>náhradní</w:t>
      </w:r>
      <w:r w:rsidR="00AE08D9">
        <w:t>m</w:t>
      </w:r>
      <w:r>
        <w:t xml:space="preserve"> plnění</w:t>
      </w:r>
      <w:r w:rsidR="00AE08D9">
        <w:t>m.</w:t>
      </w:r>
    </w:p>
    <w:p w:rsidR="00F42926" w:rsidRPr="00F42926" w:rsidRDefault="00F42926" w:rsidP="00F42926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F42926">
        <w:rPr>
          <w:b/>
        </w:rPr>
        <w:t>Předmět smlouvy</w:t>
      </w:r>
    </w:p>
    <w:p w:rsidR="0064149D" w:rsidRDefault="0064149D" w:rsidP="00B216D5">
      <w:r>
        <w:t>Odběratel</w:t>
      </w:r>
      <w:r w:rsidR="00AE08D9">
        <w:t xml:space="preserve"> má zájem využít </w:t>
      </w:r>
      <w:r w:rsidR="00177F67">
        <w:t xml:space="preserve">nákupem </w:t>
      </w:r>
      <w:r>
        <w:t xml:space="preserve">přes poskytovatele </w:t>
      </w:r>
      <w:r w:rsidR="00AE08D9">
        <w:t>dodávek čistících</w:t>
      </w:r>
      <w:r w:rsidR="00C51104">
        <w:t>, dezinfekčních a mycích</w:t>
      </w:r>
      <w:r w:rsidR="00AE08D9">
        <w:t xml:space="preserve"> prostředků ze sortimentu firmy </w:t>
      </w:r>
      <w:r w:rsidR="006630E3" w:rsidRPr="006630E3">
        <w:rPr>
          <w:i/>
        </w:rPr>
        <w:t>FM SERVIS TRUTNOV, s.r.o., Strmá 523, 541 03 Trutnov 3, IČ: 25286935.</w:t>
      </w:r>
    </w:p>
    <w:p w:rsidR="00F42921" w:rsidRPr="00F42921" w:rsidRDefault="00C51104" w:rsidP="00F42921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Podmínky</w:t>
      </w:r>
      <w:r w:rsidR="00F42921" w:rsidRPr="00F42921">
        <w:rPr>
          <w:b/>
        </w:rPr>
        <w:t xml:space="preserve"> spolupráce</w:t>
      </w:r>
    </w:p>
    <w:p w:rsidR="00C51104" w:rsidRDefault="00F42921" w:rsidP="00177F67">
      <w:pPr>
        <w:spacing w:after="0"/>
      </w:pPr>
      <w:r>
        <w:t>S</w:t>
      </w:r>
      <w:r w:rsidR="0064149D">
        <w:t>mluvní s</w:t>
      </w:r>
      <w:r>
        <w:t xml:space="preserve">trany si sjednali, že v období </w:t>
      </w:r>
      <w:r w:rsidR="001753A3">
        <w:t>kalendářního roku 2018</w:t>
      </w:r>
      <w:r w:rsidR="0064149D">
        <w:t xml:space="preserve"> rezervuje a dodá poskytovatel odběrateli výrobky v úhrnné </w:t>
      </w:r>
      <w:r w:rsidR="00C51104">
        <w:t xml:space="preserve">hodnotě až </w:t>
      </w:r>
      <w:r w:rsidR="004F2FB7">
        <w:t>100.000</w:t>
      </w:r>
      <w:r w:rsidR="00C51104">
        <w:t xml:space="preserve"> Kč v ceně bez DPH v režimu s náhradním plněním.</w:t>
      </w:r>
      <w:r w:rsidR="006630E3">
        <w:t xml:space="preserve"> Poskytovatel je oprávněn si </w:t>
      </w:r>
      <w:r w:rsidR="00C51104">
        <w:t xml:space="preserve">k individuálním cenám položek sjednaným u spol. </w:t>
      </w:r>
      <w:r w:rsidR="006630E3" w:rsidRPr="006630E3">
        <w:t>FM SERVIS TRUTNOV, s.r.o.,</w:t>
      </w:r>
      <w:r w:rsidR="00C51104">
        <w:t xml:space="preserve"> účtovat </w:t>
      </w:r>
      <w:r w:rsidR="006630E3">
        <w:t xml:space="preserve">svou obchodní marži. </w:t>
      </w:r>
    </w:p>
    <w:p w:rsidR="006630E3" w:rsidRDefault="006630E3" w:rsidP="00177F67">
      <w:pPr>
        <w:spacing w:after="0"/>
      </w:pPr>
    </w:p>
    <w:p w:rsidR="00F42921" w:rsidRPr="00F42921" w:rsidRDefault="00F42921" w:rsidP="00F42921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F42921">
        <w:rPr>
          <w:b/>
        </w:rPr>
        <w:t>Závěrečná ustanovení</w:t>
      </w:r>
    </w:p>
    <w:p w:rsidR="00F42921" w:rsidRDefault="0064149D" w:rsidP="00177F67">
      <w:pPr>
        <w:spacing w:after="0"/>
      </w:pPr>
      <w:r>
        <w:t>Smlouva je připravena ve dvou vyhotoveních s platnos</w:t>
      </w:r>
      <w:r w:rsidR="00C51104">
        <w:t>t</w:t>
      </w:r>
      <w:r>
        <w:t>í originálu, po jednom pro každou smluvní stranu</w:t>
      </w:r>
      <w:r w:rsidR="00C51104">
        <w:t>.</w:t>
      </w:r>
    </w:p>
    <w:p w:rsidR="00C51104" w:rsidRDefault="00C51104" w:rsidP="00177F67">
      <w:pPr>
        <w:spacing w:after="0"/>
      </w:pPr>
      <w:r>
        <w:t>Tato smlouva nabývá platnosti a účinnosti dnem jejího podpisu oběma smluvními stranami.</w:t>
      </w:r>
    </w:p>
    <w:p w:rsidR="00F42921" w:rsidRDefault="00C51104" w:rsidP="00177F67">
      <w:pPr>
        <w:spacing w:after="0"/>
      </w:pPr>
      <w:r>
        <w:t>Smluvní strany prohlašují, že tuto smlouvu podepsaly svobodně, dobrovolně a v plném vědomí důsledků a že obsahuje jejich souhlasný zájem.</w:t>
      </w:r>
    </w:p>
    <w:p w:rsidR="00177F67" w:rsidRDefault="00177F67" w:rsidP="00F42921"/>
    <w:p w:rsidR="00F42921" w:rsidRDefault="00F42921" w:rsidP="00F42921">
      <w:r>
        <w:t xml:space="preserve">V Zábřehu, </w:t>
      </w:r>
      <w:r w:rsidR="001753A3">
        <w:t>29.1</w:t>
      </w:r>
      <w:r w:rsidR="00C10FBE">
        <w:t>.</w:t>
      </w:r>
      <w:r w:rsidR="001753A3">
        <w:t>2018</w:t>
      </w:r>
    </w:p>
    <w:p w:rsidR="00F42921" w:rsidRDefault="00F42921" w:rsidP="00F42921"/>
    <w:p w:rsidR="00F42921" w:rsidRDefault="00F42921" w:rsidP="00F42921"/>
    <w:p w:rsidR="00F42921" w:rsidRDefault="00F42921" w:rsidP="00F42921"/>
    <w:p w:rsidR="00B216D5" w:rsidRDefault="00F42921" w:rsidP="00F42921">
      <w:pPr>
        <w:spacing w:after="0"/>
      </w:pPr>
      <w:r>
        <w:t>………………………………………………………….</w:t>
      </w:r>
      <w:r>
        <w:tab/>
      </w:r>
      <w:r>
        <w:tab/>
      </w:r>
      <w:r>
        <w:tab/>
        <w:t>………………………………………………………….</w:t>
      </w:r>
      <w:r w:rsidR="00B216D5">
        <w:t xml:space="preserve"> </w:t>
      </w:r>
    </w:p>
    <w:p w:rsidR="00B216D5" w:rsidRPr="00F42921" w:rsidRDefault="00B216D5" w:rsidP="00F42921">
      <w:pPr>
        <w:spacing w:after="0"/>
        <w:rPr>
          <w:i/>
        </w:rPr>
      </w:pPr>
      <w:r w:rsidRPr="00F42921">
        <w:rPr>
          <w:i/>
        </w:rPr>
        <w:t xml:space="preserve"> </w:t>
      </w:r>
      <w:r w:rsidR="00F42921" w:rsidRPr="00F42921">
        <w:rPr>
          <w:i/>
        </w:rPr>
        <w:t>poskytovatel</w:t>
      </w:r>
      <w:r w:rsidR="00F42921" w:rsidRPr="00F42921">
        <w:rPr>
          <w:i/>
        </w:rPr>
        <w:tab/>
      </w:r>
      <w:r w:rsidR="00F42921" w:rsidRPr="00F42921">
        <w:rPr>
          <w:i/>
        </w:rPr>
        <w:tab/>
      </w:r>
      <w:r w:rsidR="00F42921" w:rsidRPr="00F42921">
        <w:rPr>
          <w:i/>
        </w:rPr>
        <w:tab/>
      </w:r>
      <w:r w:rsidR="00F42921" w:rsidRPr="00F42921">
        <w:rPr>
          <w:i/>
        </w:rPr>
        <w:tab/>
      </w:r>
      <w:r w:rsidR="00F42921" w:rsidRPr="00F42921">
        <w:rPr>
          <w:i/>
        </w:rPr>
        <w:tab/>
      </w:r>
      <w:r w:rsidR="00F42921" w:rsidRPr="00F42921">
        <w:rPr>
          <w:i/>
        </w:rPr>
        <w:tab/>
        <w:t>odběratel</w:t>
      </w:r>
    </w:p>
    <w:sectPr w:rsidR="00B216D5" w:rsidRPr="00F42921" w:rsidSect="00177F67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D2F26"/>
    <w:multiLevelType w:val="hybridMultilevel"/>
    <w:tmpl w:val="ED464D48"/>
    <w:lvl w:ilvl="0" w:tplc="96502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D5"/>
    <w:rsid w:val="000443E0"/>
    <w:rsid w:val="00094EBA"/>
    <w:rsid w:val="001753A3"/>
    <w:rsid w:val="00177F67"/>
    <w:rsid w:val="002369E4"/>
    <w:rsid w:val="002D3C80"/>
    <w:rsid w:val="00364C75"/>
    <w:rsid w:val="004B1991"/>
    <w:rsid w:val="004F2FB7"/>
    <w:rsid w:val="0064149D"/>
    <w:rsid w:val="006630E3"/>
    <w:rsid w:val="009345B7"/>
    <w:rsid w:val="00AE08D9"/>
    <w:rsid w:val="00B216D5"/>
    <w:rsid w:val="00C10FBE"/>
    <w:rsid w:val="00C51104"/>
    <w:rsid w:val="00F42921"/>
    <w:rsid w:val="00F4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F289B-A546-45C7-9C92-BA5394F3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16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Zábřeh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Jana Truhlarova</cp:lastModifiedBy>
  <cp:revision>2</cp:revision>
  <cp:lastPrinted>2015-08-04T11:53:00Z</cp:lastPrinted>
  <dcterms:created xsi:type="dcterms:W3CDTF">2018-02-12T10:24:00Z</dcterms:created>
  <dcterms:modified xsi:type="dcterms:W3CDTF">2018-02-12T10:24:00Z</dcterms:modified>
</cp:coreProperties>
</file>