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B0" w:rsidRPr="00600EAF" w:rsidRDefault="00CD6EB0" w:rsidP="00CD6EB0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600EAF">
        <w:rPr>
          <w:rFonts w:cs="Arial"/>
          <w:sz w:val="16"/>
          <w:szCs w:val="16"/>
        </w:rPr>
        <w:t>Příloha č. 2</w:t>
      </w:r>
    </w:p>
    <w:p w:rsidR="00CD6EB0" w:rsidRDefault="00CD6EB0" w:rsidP="00CD6EB0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</w:p>
    <w:p w:rsidR="00CD6EB0" w:rsidRDefault="00CD6EB0" w:rsidP="00CD6EB0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 w:rsidRPr="00913AFD">
        <w:rPr>
          <w:rFonts w:ascii="Arial" w:hAnsi="Arial" w:cs="Arial"/>
          <w:i w:val="0"/>
          <w:caps/>
          <w:szCs w:val="24"/>
        </w:rPr>
        <w:t>PROHLášENí o NESTRANNOSTI A MLČENLIVOSTI</w:t>
      </w:r>
    </w:p>
    <w:p w:rsidR="00CD6EB0" w:rsidRPr="00CD6EB0" w:rsidRDefault="00CD6EB0" w:rsidP="00CD6EB0">
      <w:pPr>
        <w:rPr>
          <w:lang w:eastAsia="cs-CZ"/>
        </w:rPr>
      </w:pPr>
    </w:p>
    <w:p w:rsidR="00CD6EB0" w:rsidRDefault="00CD6EB0" w:rsidP="00CD6EB0">
      <w:pPr>
        <w:pStyle w:val="Odstavec"/>
        <w:ind w:firstLine="0"/>
        <w:rPr>
          <w:rFonts w:ascii="Arial" w:hAnsi="Arial" w:cs="Arial"/>
          <w:sz w:val="22"/>
        </w:rPr>
      </w:pPr>
    </w:p>
    <w:p w:rsidR="00CD6EB0" w:rsidRDefault="00CD6EB0" w:rsidP="00CD6EB0">
      <w:pPr>
        <w:pStyle w:val="Odstavec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Já, níže podepsaný, tímto prohlašuji, že své povinnosti experta budu vykonávat čestně a poctivě. Jsem nezávislý na všech stranách, které mohou mít z výsledku expertní činností prospěch. Podle svého nejlepšího vědomí a svědomí prohlašuji, že si nejsem vědom žádných minulých, současných nebo případných budoucích skutečností nebo okolností, které by moji nezávislost mohly v očích některé ze stran zpochybnit. Pokud by však během expertní činnosti vyšlo najevo, že takový vztah existuje nebo vznikl, ihned se na expertní činnosti přestanu podílet.</w:t>
      </w:r>
    </w:p>
    <w:p w:rsidR="00CD6EB0" w:rsidRDefault="00CD6EB0" w:rsidP="00CD6EB0">
      <w:pPr>
        <w:pStyle w:val="Odstavec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Zavazuji se, že budu dodržovat mlčenlivost o jakýchkoliv informacích či dokumentech („důvěrné informace“), které mi budou během expertní činnosti nebo jako výsledek expertní činnosti předloženy, které zjistím nebo které připravím, a zavazuji se, že je budu používat pouze pro účely této expertní činnosti a neodhalím je žádné třetí osobě. Také se zavazuji, že nebudu uchovávat kopie žádných písemných informací nebo vzorů, které mi budou poskytnuty.</w:t>
      </w:r>
    </w:p>
    <w:p w:rsidR="00CD6EB0" w:rsidRDefault="00CD6EB0" w:rsidP="00CD6EB0">
      <w:pPr>
        <w:pStyle w:val="Odstavec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CD6EB0" w:rsidRDefault="00CD6EB0" w:rsidP="00CD6EB0">
      <w:pPr>
        <w:pStyle w:val="Odstavec"/>
        <w:jc w:val="both"/>
        <w:rPr>
          <w:rFonts w:ascii="Arial" w:hAnsi="Arial" w:cs="Arial"/>
          <w:sz w:val="22"/>
        </w:rPr>
      </w:pPr>
    </w:p>
    <w:p w:rsidR="00CD6EB0" w:rsidRDefault="00CD6EB0" w:rsidP="00CD6EB0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W w:w="0" w:type="auto"/>
        <w:tblInd w:w="66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CD6EB0" w:rsidTr="009C604F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EB0" w:rsidRDefault="00CD6EB0" w:rsidP="009C604F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EB0" w:rsidRPr="00684180" w:rsidRDefault="00F0097A" w:rsidP="009C604F">
            <w:pPr>
              <w:pStyle w:val="Styltabulk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Rytířová</w:t>
            </w:r>
          </w:p>
        </w:tc>
      </w:tr>
      <w:tr w:rsidR="00CD6EB0" w:rsidTr="009C604F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EB0" w:rsidRDefault="00CD6EB0" w:rsidP="009C604F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EB0" w:rsidRDefault="00CD6EB0" w:rsidP="009C604F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6EB0" w:rsidTr="009C604F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EB0" w:rsidRDefault="00CD6EB0" w:rsidP="009C604F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EB0" w:rsidRDefault="00CD6EB0" w:rsidP="009C604F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D6EB0" w:rsidRPr="00C82C2B" w:rsidRDefault="00CD6EB0" w:rsidP="00CD6EB0">
      <w:pPr>
        <w:rPr>
          <w:rFonts w:ascii="Arial" w:hAnsi="Arial" w:cs="Arial"/>
          <w:color w:val="FF0000"/>
          <w:sz w:val="20"/>
          <w:szCs w:val="20"/>
        </w:rPr>
      </w:pPr>
    </w:p>
    <w:p w:rsidR="00BC31A7" w:rsidRDefault="00F0097A"/>
    <w:sectPr w:rsidR="00BC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B0"/>
    <w:rsid w:val="007D1766"/>
    <w:rsid w:val="00B06886"/>
    <w:rsid w:val="00CD6EB0"/>
    <w:rsid w:val="00CE4EC3"/>
    <w:rsid w:val="00F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EB0"/>
  </w:style>
  <w:style w:type="paragraph" w:styleId="Nadpis5">
    <w:name w:val="heading 5"/>
    <w:basedOn w:val="Normln"/>
    <w:next w:val="Normln"/>
    <w:link w:val="Nadpis5Char"/>
    <w:qFormat/>
    <w:rsid w:val="00CD6EB0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D6EB0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CD6EB0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D6EB0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CD6EB0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CD6EB0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D6E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6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EB0"/>
  </w:style>
  <w:style w:type="paragraph" w:styleId="Nadpis5">
    <w:name w:val="heading 5"/>
    <w:basedOn w:val="Normln"/>
    <w:next w:val="Normln"/>
    <w:link w:val="Nadpis5Char"/>
    <w:qFormat/>
    <w:rsid w:val="00CD6EB0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D6EB0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CD6EB0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D6EB0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CD6EB0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CD6EB0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D6E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Kristýna Bc. (MPSV)</dc:creator>
  <cp:lastModifiedBy>Borošová Martina</cp:lastModifiedBy>
  <cp:revision>2</cp:revision>
  <dcterms:created xsi:type="dcterms:W3CDTF">2018-01-15T13:32:00Z</dcterms:created>
  <dcterms:modified xsi:type="dcterms:W3CDTF">2018-01-15T13:32:00Z</dcterms:modified>
</cp:coreProperties>
</file>