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B1" w:rsidRDefault="00FC60B1" w:rsidP="00FC60B1">
      <w:pPr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Order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Entry</w:t>
      </w:r>
      <w:proofErr w:type="spellEnd"/>
      <w:r>
        <w:rPr>
          <w:b/>
          <w:bCs/>
        </w:rPr>
        <w:t xml:space="preserve"> Czech</w:t>
      </w:r>
      <w:r>
        <w:t xml:space="preserve"> &lt;</w:t>
      </w:r>
      <w:hyperlink r:id="rId5" w:tgtFrame="_blank" w:history="1">
        <w:r>
          <w:rPr>
            <w:rStyle w:val="Hypertextovodkaz"/>
          </w:rPr>
          <w:t>add_prague_oe@abbott.com</w:t>
        </w:r>
      </w:hyperlink>
      <w:r>
        <w:t>&gt;</w:t>
      </w:r>
      <w:r>
        <w:br/>
        <w:t>Datum: 11. ledna 2018 14:24</w:t>
      </w:r>
      <w:r>
        <w:br/>
        <w:t xml:space="preserve">Předmět: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: TUR99539 TO</w:t>
      </w:r>
      <w:r>
        <w:br/>
        <w:t xml:space="preserve">Komu: </w:t>
      </w:r>
      <w:r>
        <w:t>XXXX</w:t>
      </w:r>
      <w:r>
        <w:br/>
      </w:r>
      <w:r>
        <w:br/>
      </w:r>
      <w:r>
        <w:br/>
        <w:t xml:space="preserve">                     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 : 138605</w:t>
      </w:r>
      <w:proofErr w:type="gramEnd"/>
      <w:r>
        <w:br/>
        <w:t>--------------------------------------------------------------------------------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  <w:r>
        <w:br/>
        <w:t xml:space="preserve">Zkontrolujte </w:t>
      </w:r>
      <w:proofErr w:type="spellStart"/>
      <w:r>
        <w:t>prosim</w:t>
      </w:r>
      <w:proofErr w:type="spellEnd"/>
      <w:r>
        <w:t xml:space="preserve"> 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  a v </w:t>
      </w:r>
      <w:proofErr w:type="spellStart"/>
      <w:r>
        <w:t>pripade</w:t>
      </w:r>
      <w:proofErr w:type="spellEnd"/>
      <w:r>
        <w:t xml:space="preserve"> nejasnosti</w:t>
      </w:r>
      <w:r>
        <w:br/>
        <w:t xml:space="preserve">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  <w:r>
        <w:br/>
        <w:t>                                                                               .</w:t>
      </w:r>
      <w:r>
        <w:br/>
      </w:r>
      <w:proofErr w:type="spellStart"/>
      <w:r>
        <w:t>Dodaci</w:t>
      </w:r>
      <w:proofErr w:type="spellEnd"/>
      <w:r>
        <w:t xml:space="preserve"> Adresa :                          </w:t>
      </w:r>
      <w:proofErr w:type="spellStart"/>
      <w:r>
        <w:t>Fakturacni</w:t>
      </w:r>
      <w:proofErr w:type="spellEnd"/>
      <w:r>
        <w:t xml:space="preserve"> Adresa :</w:t>
      </w:r>
      <w:r>
        <w:br/>
        <w:t>------------------------------           ------------------------------</w:t>
      </w:r>
      <w:r>
        <w:br/>
      </w:r>
      <w:proofErr w:type="spellStart"/>
      <w:r>
        <w:t>Oblastnÿ</w:t>
      </w:r>
      <w:proofErr w:type="spellEnd"/>
      <w:r>
        <w:t xml:space="preserve"> nemocnice Trutnov a.s           </w:t>
      </w:r>
      <w:proofErr w:type="spellStart"/>
      <w:r>
        <w:t>Oblastnÿ</w:t>
      </w:r>
      <w:proofErr w:type="spellEnd"/>
      <w:r>
        <w:t xml:space="preserve"> nemocnice Trutnov a.s</w:t>
      </w:r>
      <w:r>
        <w:br/>
        <w:t>TO- p.</w:t>
      </w:r>
      <w:r>
        <w:t>XXXX</w:t>
      </w:r>
      <w:r>
        <w:t>,tel.</w:t>
      </w:r>
      <w:r>
        <w:t>XXXX</w:t>
      </w:r>
      <w:bookmarkStart w:id="0" w:name="_GoBack"/>
      <w:bookmarkEnd w:id="0"/>
      <w:r>
        <w:br/>
      </w:r>
      <w:proofErr w:type="spellStart"/>
      <w:r>
        <w:t>Slezskÿ</w:t>
      </w:r>
      <w:proofErr w:type="spellEnd"/>
      <w:r>
        <w:t xml:space="preserve"> 166                              Maxima </w:t>
      </w:r>
      <w:proofErr w:type="spellStart"/>
      <w:r>
        <w:t>Gorkÿho</w:t>
      </w:r>
      <w:proofErr w:type="spellEnd"/>
      <w:r>
        <w:t xml:space="preserve"> 77, Kryblice</w:t>
      </w:r>
      <w:r>
        <w:br/>
        <w:t>54121 Trutnov                            54101 Trutnov</w:t>
      </w:r>
      <w:r>
        <w:br/>
        <w:t>                                                                               .</w:t>
      </w:r>
      <w:r>
        <w:br/>
        <w:t>                                               </w:t>
      </w:r>
      <w:proofErr w:type="spellStart"/>
      <w:r>
        <w:t>Order</w:t>
      </w:r>
      <w:proofErr w:type="spellEnd"/>
      <w:r>
        <w:br/>
      </w:r>
      <w:proofErr w:type="spellStart"/>
      <w:r>
        <w:t>Item-Nbr</w:t>
      </w:r>
      <w:proofErr w:type="spellEnd"/>
      <w:r>
        <w:t xml:space="preserve">.:      </w:t>
      </w:r>
      <w:proofErr w:type="spellStart"/>
      <w:r>
        <w:t>Description</w:t>
      </w:r>
      <w:proofErr w:type="spellEnd"/>
      <w:r>
        <w:t>                     </w:t>
      </w:r>
      <w:proofErr w:type="spellStart"/>
      <w:r>
        <w:t>Qty</w:t>
      </w:r>
      <w:proofErr w:type="spellEnd"/>
      <w:r>
        <w:t>.     </w:t>
      </w:r>
      <w:proofErr w:type="spellStart"/>
      <w:r>
        <w:t>Price</w:t>
      </w:r>
      <w:proofErr w:type="spellEnd"/>
      <w:r>
        <w:t>  %</w:t>
      </w:r>
      <w:proofErr w:type="spellStart"/>
      <w:r>
        <w:t>Dct</w:t>
      </w:r>
      <w:proofErr w:type="spellEnd"/>
      <w:r>
        <w:t xml:space="preserve">      </w:t>
      </w:r>
      <w:proofErr w:type="spellStart"/>
      <w:r>
        <w:t>SubTot</w:t>
      </w:r>
      <w:proofErr w:type="spellEnd"/>
      <w:r>
        <w:br/>
        <w:t xml:space="preserve">2G2210          ARC HBSAG QUAL II CTL          </w:t>
      </w:r>
      <w:proofErr w:type="gramStart"/>
      <w:r>
        <w:t>1,000   3510.00   .00     3510.00</w:t>
      </w:r>
      <w:proofErr w:type="gramEnd"/>
      <w:r>
        <w:br/>
        <w:t>2G2230          ARC HBSAG QUAL II RGT 200      1,000  43120.00   .00    43120.00</w:t>
      </w:r>
      <w:r>
        <w:br/>
        <w:t>6C3710          ARC ANTI HCV CONTROL           1,000   3838.00   .00     3838.00</w:t>
      </w:r>
      <w:r>
        <w:br/>
        <w:t>6C3732          ARC ANTI HCV RF RGT 2000       1,000 194040.00   .00   194040.00</w:t>
      </w:r>
      <w:r>
        <w:br/>
        <w:t>6C5458          ARC CON WASH BUFF 4X975ML      4,000    960.00   .00     3840.00</w:t>
      </w:r>
      <w:r>
        <w:br/>
        <w:t>6C5560          ARC TRIGGER SOL 4X975ML        1,000   1643.00   .00     1643.00</w:t>
      </w:r>
      <w:r>
        <w:br/>
        <w:t>7C1503          ARCHITECT RV RIBBED            2,000   4190.00   .00     8380.00</w:t>
      </w:r>
      <w:r>
        <w:br/>
        <w:t>8D0613          ARC SYPHILIS TP CTL RF         1,000   1841.00   .00     1841.00</w:t>
      </w:r>
      <w:r>
        <w:br/>
        <w:t>8D0639          ARC SYPHILIS TP RGT 500 R      4,000  12250.00   .00    49000.00</w:t>
      </w:r>
      <w:r>
        <w:br/>
      </w: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 .....:         .00                Net </w:t>
      </w:r>
      <w:proofErr w:type="spellStart"/>
      <w:r>
        <w:t>Order-Value</w:t>
      </w:r>
      <w:proofErr w:type="spellEnd"/>
      <w:r>
        <w:t xml:space="preserve"> .. :   309212.00</w:t>
      </w:r>
      <w:r>
        <w:br/>
        <w:t>--------------------------------------------------------------------------------</w:t>
      </w:r>
      <w:r>
        <w:br/>
        <w:t>                                                                               .</w:t>
      </w:r>
      <w:r>
        <w:br/>
        <w:t>** IMPORTANT NOTICE **</w:t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>,</w:t>
      </w:r>
      <w:r>
        <w:br/>
        <w:t>Hadovka Office Park,</w:t>
      </w:r>
      <w:r>
        <w:br/>
      </w:r>
      <w:hyperlink r:id="rId6" w:history="1">
        <w:proofErr w:type="spellStart"/>
        <w:r>
          <w:rPr>
            <w:rStyle w:val="Hypertextovodkaz"/>
          </w:rPr>
          <w:t>Evropska</w:t>
        </w:r>
        <w:proofErr w:type="spellEnd"/>
        <w:r>
          <w:rPr>
            <w:rStyle w:val="Hypertextovodkaz"/>
          </w:rPr>
          <w:t xml:space="preserve"> 2590</w:t>
        </w:r>
      </w:hyperlink>
      <w:r>
        <w:t>/33d,</w:t>
      </w:r>
      <w:r>
        <w:br/>
        <w:t>160 00 PRAHA 6</w:t>
      </w:r>
      <w:r>
        <w:br/>
        <w:t>ICO: 25095145</w:t>
      </w:r>
      <w:r>
        <w:br/>
        <w:t>                                                                               .</w:t>
      </w:r>
      <w:r>
        <w:br/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br/>
        <w:t xml:space="preserve">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>,</w:t>
      </w:r>
      <w:r>
        <w:br/>
        <w:t xml:space="preserve">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br/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br/>
        <w:t xml:space="preserve">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FC60B1" w:rsidRDefault="00FC60B1" w:rsidP="00FC60B1">
      <w:r>
        <w:br/>
      </w:r>
      <w:r>
        <w:br w:type="textWrapping" w:clear="all"/>
      </w:r>
    </w:p>
    <w:p w:rsidR="00794808" w:rsidRDefault="00794808"/>
    <w:sectPr w:rsidR="0079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1"/>
    <w:rsid w:val="00794808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0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0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a+2590&amp;entry=gmail&amp;source=g" TargetMode="External"/><Relationship Id="rId5" Type="http://schemas.openxmlformats.org/officeDocument/2006/relationships/hyperlink" Target="mailto:add_prague_oe@abb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2018-02-05T16:20:00Z</dcterms:created>
  <dcterms:modified xsi:type="dcterms:W3CDTF">2018-02-05T16:21:00Z</dcterms:modified>
</cp:coreProperties>
</file>