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3D8" w:rsidRPr="00826578" w:rsidRDefault="000E5FE9" w:rsidP="00966D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6578">
        <w:rPr>
          <w:rFonts w:ascii="Times New Roman" w:hAnsi="Times New Roman" w:cs="Times New Roman"/>
          <w:b/>
          <w:sz w:val="32"/>
          <w:szCs w:val="32"/>
        </w:rPr>
        <w:t>RÁMCOVÁ KUPNÍ SMLOUVA</w:t>
      </w:r>
    </w:p>
    <w:p w:rsidR="00585914" w:rsidRPr="00966D78" w:rsidRDefault="00585914" w:rsidP="00966D78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D78">
        <w:rPr>
          <w:rFonts w:ascii="Times New Roman" w:hAnsi="Times New Roman" w:cs="Times New Roman"/>
          <w:sz w:val="24"/>
          <w:szCs w:val="24"/>
        </w:rPr>
        <w:t xml:space="preserve">uzavřená dle </w:t>
      </w:r>
      <w:proofErr w:type="spellStart"/>
      <w:r w:rsidRPr="00966D78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966D78">
        <w:rPr>
          <w:rFonts w:ascii="Times New Roman" w:hAnsi="Times New Roman" w:cs="Times New Roman"/>
          <w:sz w:val="24"/>
          <w:szCs w:val="24"/>
        </w:rPr>
        <w:t xml:space="preserve">. § 2079 a násl. </w:t>
      </w:r>
      <w:r w:rsidR="006662CC" w:rsidRPr="00966D78">
        <w:rPr>
          <w:rFonts w:ascii="Times New Roman" w:hAnsi="Times New Roman" w:cs="Times New Roman"/>
          <w:sz w:val="24"/>
          <w:szCs w:val="24"/>
        </w:rPr>
        <w:t>z</w:t>
      </w:r>
      <w:r w:rsidRPr="00966D78">
        <w:rPr>
          <w:rFonts w:ascii="Times New Roman" w:hAnsi="Times New Roman" w:cs="Times New Roman"/>
          <w:sz w:val="24"/>
          <w:szCs w:val="24"/>
        </w:rPr>
        <w:t xml:space="preserve">ákona č. 89/2012 Sb., občanský zákoník </w:t>
      </w:r>
      <w:r w:rsidR="006662CC" w:rsidRPr="00966D78">
        <w:rPr>
          <w:rFonts w:ascii="Times New Roman" w:hAnsi="Times New Roman" w:cs="Times New Roman"/>
          <w:sz w:val="24"/>
          <w:szCs w:val="24"/>
        </w:rPr>
        <w:t>(dále jen „NOZ“)</w:t>
      </w:r>
    </w:p>
    <w:p w:rsidR="000E5FE9" w:rsidRPr="00826578" w:rsidRDefault="000E5FE9" w:rsidP="00826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578">
        <w:rPr>
          <w:rFonts w:ascii="Times New Roman" w:hAnsi="Times New Roman" w:cs="Times New Roman"/>
          <w:b/>
          <w:sz w:val="24"/>
          <w:szCs w:val="24"/>
        </w:rPr>
        <w:t>I.</w:t>
      </w:r>
    </w:p>
    <w:p w:rsidR="000E5FE9" w:rsidRPr="00826578" w:rsidRDefault="000E5FE9" w:rsidP="00826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578">
        <w:rPr>
          <w:rFonts w:ascii="Times New Roman" w:hAnsi="Times New Roman" w:cs="Times New Roman"/>
          <w:b/>
          <w:sz w:val="24"/>
          <w:szCs w:val="24"/>
        </w:rPr>
        <w:t>Smluvní strany</w:t>
      </w:r>
    </w:p>
    <w:p w:rsidR="000E5FE9" w:rsidRPr="00966D78" w:rsidRDefault="000E5FE9">
      <w:pPr>
        <w:rPr>
          <w:rFonts w:ascii="Times New Roman" w:hAnsi="Times New Roman" w:cs="Times New Roman"/>
          <w:sz w:val="24"/>
          <w:szCs w:val="24"/>
        </w:rPr>
      </w:pPr>
    </w:p>
    <w:p w:rsidR="000E5FE9" w:rsidRPr="00966D78" w:rsidRDefault="000E5FE9">
      <w:pPr>
        <w:rPr>
          <w:rFonts w:ascii="Times New Roman" w:hAnsi="Times New Roman" w:cs="Times New Roman"/>
          <w:sz w:val="24"/>
          <w:szCs w:val="24"/>
        </w:rPr>
      </w:pPr>
      <w:r w:rsidRPr="00826578">
        <w:rPr>
          <w:rFonts w:ascii="Times New Roman" w:hAnsi="Times New Roman" w:cs="Times New Roman"/>
          <w:b/>
          <w:sz w:val="24"/>
          <w:szCs w:val="24"/>
        </w:rPr>
        <w:t>Prodávajíc</w:t>
      </w:r>
      <w:r w:rsidRPr="00966D78">
        <w:rPr>
          <w:rFonts w:ascii="Times New Roman" w:hAnsi="Times New Roman" w:cs="Times New Roman"/>
          <w:sz w:val="24"/>
          <w:szCs w:val="24"/>
        </w:rPr>
        <w:t>í:</w:t>
      </w:r>
    </w:p>
    <w:p w:rsidR="000E5FE9" w:rsidRPr="00966D78" w:rsidRDefault="000E5FE9" w:rsidP="000E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>Název firmy:</w:t>
      </w: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  <w:r w:rsidR="00ED2BE3"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83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966D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FABIO PRODUKT spol. s r.o.</w:t>
      </w: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Adresa: </w:t>
      </w: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D2BE3"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83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Holín čp. 92, 506 01 Holín                                                                   Korespondenční adresa: Holín čp. 92, 506 01 Holín  </w:t>
      </w:r>
      <w:r w:rsidR="00ED2BE3"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</w:t>
      </w: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</w:t>
      </w: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IČO: </w:t>
      </w:r>
      <w:r w:rsidR="007834A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834A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834A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</w:t>
      </w: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25252933                                                                                                                       DIČ: </w:t>
      </w:r>
      <w:r w:rsidR="007834A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834A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834A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</w:t>
      </w: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CZ25252933                                                                                                              Bankovní spojení: </w:t>
      </w:r>
      <w:r w:rsidR="007834A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</w:t>
      </w: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>1160824329/0800</w:t>
      </w:r>
      <w:r w:rsidR="00ED2BE3"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</w:t>
      </w: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vedená u Krajského soudu v </w:t>
      </w:r>
      <w:r w:rsidR="00ED2BE3"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Hradci Králové, </w:t>
      </w:r>
      <w:proofErr w:type="spellStart"/>
      <w:r w:rsidR="00ED2BE3"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>sp.zn</w:t>
      </w:r>
      <w:proofErr w:type="spellEnd"/>
      <w:r w:rsidR="00ED2BE3"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>. C 10216</w:t>
      </w:r>
      <w:r w:rsidR="00ED2BE3"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</w:t>
      </w: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>astoupená</w:t>
      </w:r>
      <w:r w:rsidR="007834A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834A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</w:t>
      </w: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jednatelem Františkem </w:t>
      </w:r>
      <w:proofErr w:type="spellStart"/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>Jenčkem</w:t>
      </w:r>
      <w:proofErr w:type="spellEnd"/>
      <w:r w:rsidR="00ED2BE3"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Telefon: </w:t>
      </w:r>
      <w:r w:rsidR="007834A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834A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+420 </w:t>
      </w:r>
      <w:r w:rsidR="00ED2BE3"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493 522 673                                                                                                                      E-mail: </w:t>
      </w:r>
      <w:r w:rsidR="007834A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834A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</w:t>
      </w:r>
      <w:hyperlink r:id="rId5" w:history="1">
        <w:r w:rsidR="00ED2BE3" w:rsidRPr="00966D78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fabioprodukt@fabioprodukt.cz</w:t>
        </w:r>
      </w:hyperlink>
    </w:p>
    <w:p w:rsidR="00ED2BE3" w:rsidRPr="00966D78" w:rsidRDefault="00ED2BE3" w:rsidP="000E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(dále jen </w:t>
      </w:r>
      <w:r w:rsidR="00585914"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>„P</w:t>
      </w: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>rodávající</w:t>
      </w:r>
      <w:r w:rsidR="00585914"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="0082657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ED2BE3" w:rsidRPr="00966D78" w:rsidRDefault="00ED2BE3" w:rsidP="000E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ED2BE3" w:rsidRPr="00826578" w:rsidRDefault="00ED2BE3" w:rsidP="000E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265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Kupující:</w:t>
      </w:r>
    </w:p>
    <w:p w:rsidR="00A20C6C" w:rsidRDefault="00ED2BE3" w:rsidP="00ED2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>Název firmy:</w:t>
      </w: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  <w:r w:rsidR="000E12C0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Střední škola gastronomie a služeb, Nová Paka</w:t>
      </w:r>
      <w:r w:rsidR="007834A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</w:t>
      </w: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Adresa: </w:t>
      </w: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E12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Masarykovo náměstí 2, </w:t>
      </w:r>
      <w:proofErr w:type="gramStart"/>
      <w:r w:rsidR="000E12C0">
        <w:rPr>
          <w:rFonts w:ascii="Times New Roman" w:eastAsia="Times New Roman" w:hAnsi="Times New Roman" w:cs="Times New Roman"/>
          <w:sz w:val="24"/>
          <w:szCs w:val="24"/>
          <w:lang w:eastAsia="cs-CZ"/>
        </w:rPr>
        <w:t>509 01  Nová</w:t>
      </w:r>
      <w:proofErr w:type="gramEnd"/>
      <w:r w:rsidR="000E12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Paka</w:t>
      </w:r>
      <w:r w:rsidR="007834A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</w:t>
      </w:r>
      <w:r w:rsidR="00D62A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</w:t>
      </w: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Korespondenční adresa:   </w:t>
      </w:r>
      <w:r w:rsidR="000E12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Masarykovo náměstí 2, </w:t>
      </w:r>
      <w:proofErr w:type="gramStart"/>
      <w:r w:rsidR="000E12C0">
        <w:rPr>
          <w:rFonts w:ascii="Times New Roman" w:eastAsia="Times New Roman" w:hAnsi="Times New Roman" w:cs="Times New Roman"/>
          <w:sz w:val="24"/>
          <w:szCs w:val="24"/>
          <w:lang w:eastAsia="cs-CZ"/>
        </w:rPr>
        <w:t>509 01  Nová</w:t>
      </w:r>
      <w:proofErr w:type="gramEnd"/>
      <w:r w:rsidR="000E12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Paka</w:t>
      </w: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</w:t>
      </w: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IČO: </w:t>
      </w:r>
      <w:r w:rsidR="007834A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E12C0">
        <w:rPr>
          <w:rFonts w:ascii="Times New Roman" w:eastAsia="Times New Roman" w:hAnsi="Times New Roman" w:cs="Times New Roman"/>
          <w:sz w:val="24"/>
          <w:szCs w:val="24"/>
          <w:lang w:eastAsia="cs-CZ"/>
        </w:rPr>
        <w:t>150 55 256</w:t>
      </w:r>
      <w:r w:rsidR="007834A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834A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</w:t>
      </w: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 DIČ: </w:t>
      </w:r>
      <w:r w:rsidR="007834A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834A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834A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</w:t>
      </w: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Bankovní spojení: </w:t>
      </w:r>
      <w:r w:rsidR="000E12C0">
        <w:rPr>
          <w:rFonts w:ascii="Times New Roman" w:eastAsia="Times New Roman" w:hAnsi="Times New Roman" w:cs="Times New Roman"/>
          <w:sz w:val="24"/>
          <w:szCs w:val="24"/>
          <w:lang w:eastAsia="cs-CZ"/>
        </w:rPr>
        <w:t>161207221/0300</w:t>
      </w:r>
    </w:p>
    <w:p w:rsidR="00ED2BE3" w:rsidRPr="00966D78" w:rsidRDefault="00A20C6C" w:rsidP="00ED2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Zastoupená: Mgr. Petrem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Jarošem,  ředitelem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</w:t>
      </w:r>
      <w:r w:rsidR="007834A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</w:t>
      </w:r>
      <w:r w:rsidR="00ED2BE3"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</w:t>
      </w:r>
      <w:r w:rsidR="00ED2BE3"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Telefon: </w:t>
      </w:r>
      <w:r w:rsidR="000E12C0">
        <w:rPr>
          <w:rFonts w:ascii="Times New Roman" w:eastAsia="Times New Roman" w:hAnsi="Times New Roman" w:cs="Times New Roman"/>
          <w:sz w:val="24"/>
          <w:szCs w:val="24"/>
          <w:lang w:eastAsia="cs-CZ"/>
        </w:rPr>
        <w:t>493 723 784</w:t>
      </w:r>
      <w:r w:rsidR="007834A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</w:t>
      </w:r>
      <w:r w:rsidR="00ED2BE3"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E-mail: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skola@ssgs.cz</w:t>
      </w:r>
      <w:r w:rsidR="007834A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834A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ED2BE3" w:rsidRPr="00966D78" w:rsidRDefault="00ED2BE3" w:rsidP="00ED2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(dále jen </w:t>
      </w:r>
      <w:r w:rsidR="00585914"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>„K</w:t>
      </w: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>upující</w:t>
      </w:r>
      <w:r w:rsidR="00585914"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ED2BE3" w:rsidRPr="00966D78" w:rsidRDefault="00ED2BE3" w:rsidP="00ED2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D2BE3" w:rsidRPr="00826578" w:rsidRDefault="00ED2BE3" w:rsidP="008265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265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II.</w:t>
      </w:r>
    </w:p>
    <w:p w:rsidR="00ED2BE3" w:rsidRPr="00826578" w:rsidRDefault="00ED2BE3" w:rsidP="008265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265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Předmět smlouvy</w:t>
      </w:r>
    </w:p>
    <w:p w:rsidR="00ED2BE3" w:rsidRPr="00966D78" w:rsidRDefault="00585914" w:rsidP="0082657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>Za níže sjednaných podmínek se Prodávající touto smlouvou zavazuje dodávat Kupujícímu zboží dle jednotlivých objednávek a Kupující se touto smlouvou zavazuje objednané zboží převzít a zaplatit za něj sjednanou cenu.</w:t>
      </w:r>
    </w:p>
    <w:p w:rsidR="00AE34A5" w:rsidRPr="00966D78" w:rsidRDefault="00AE34A5" w:rsidP="0082657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vyloučení veškerých pochybností se Smluvní strany dohodly, že doručením objednávky je mezi Smluvními stranami uzavřena dílčí kupní smlouva, jejímž </w:t>
      </w: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předmětem je závazek Prodávajícího dodat Kupujícímu a převést na něho vlastnické právo k dílčímu plnění a závazek Kupujícího dílčí plnění převzít a uhradit za něj sjednanou cenu.</w:t>
      </w:r>
    </w:p>
    <w:p w:rsidR="00684EC1" w:rsidRPr="00966D78" w:rsidRDefault="00684EC1" w:rsidP="0082657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smlouva nezakládá závazek Kupujícího </w:t>
      </w:r>
      <w:r w:rsidR="00DA65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pravidelně </w:t>
      </w: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odebírat od Prodávajícího jakékoliv množství zboží. </w:t>
      </w:r>
    </w:p>
    <w:p w:rsidR="00684EC1" w:rsidRPr="00966D78" w:rsidRDefault="00684EC1" w:rsidP="00684EC1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0A1A" w:rsidRPr="00966D78" w:rsidRDefault="003A0A1A" w:rsidP="003A0A1A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4EC1" w:rsidRPr="00826578" w:rsidRDefault="00684EC1" w:rsidP="00826578">
      <w:pPr>
        <w:pStyle w:val="Odstavecseseznamem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265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</w:t>
      </w:r>
    </w:p>
    <w:p w:rsidR="003A0A1A" w:rsidRDefault="00684EC1" w:rsidP="00826578">
      <w:pPr>
        <w:pStyle w:val="Odstavecseseznamem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265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Dodací a platební podmínky</w:t>
      </w:r>
    </w:p>
    <w:p w:rsidR="00826578" w:rsidRPr="00826578" w:rsidRDefault="00826578" w:rsidP="00826578">
      <w:pPr>
        <w:pStyle w:val="Odstavecseseznamem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0159D" w:rsidRPr="00883B89" w:rsidRDefault="00AE679D" w:rsidP="00883B89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3B89">
        <w:rPr>
          <w:rFonts w:ascii="Times New Roman" w:eastAsia="Times New Roman" w:hAnsi="Times New Roman" w:cs="Times New Roman"/>
          <w:sz w:val="24"/>
          <w:szCs w:val="24"/>
          <w:lang w:eastAsia="cs-CZ"/>
        </w:rPr>
        <w:t>Kupující se zavazuje řádně vyplněné objednávky doručovat Prodávajícímu v pracovní dny v době od 7:00 do 16:00 hod, a to emailovou zprávou obsahující naskeno</w:t>
      </w:r>
      <w:r w:rsidR="00B0159D" w:rsidRPr="00883B89">
        <w:rPr>
          <w:rFonts w:ascii="Times New Roman" w:eastAsia="Times New Roman" w:hAnsi="Times New Roman" w:cs="Times New Roman"/>
          <w:sz w:val="24"/>
          <w:szCs w:val="24"/>
          <w:lang w:eastAsia="cs-CZ"/>
        </w:rPr>
        <w:t>van</w:t>
      </w:r>
      <w:r w:rsidRPr="00883B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ou objednávku na kontaktní údaje Prodávajícího. </w:t>
      </w:r>
    </w:p>
    <w:p w:rsidR="0024713E" w:rsidRPr="00966D78" w:rsidRDefault="0024713E" w:rsidP="00883B89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Prodávající se zavazuje potvrdit doručení objednávky emailem </w:t>
      </w:r>
      <w:r w:rsidR="00B0159D"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>nejpozději do dvou dnů od obdržení objednávky na kontaktní údaje Kupujícího.</w:t>
      </w:r>
    </w:p>
    <w:p w:rsidR="00AE34A5" w:rsidRPr="00966D78" w:rsidRDefault="00AE34A5" w:rsidP="00883B89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se dohodly, že Prodávající je oprávněn odmítnou</w:t>
      </w:r>
      <w:r w:rsidR="000B2E18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přijetí obje</w:t>
      </w:r>
      <w:r w:rsidR="0024713E"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>dnávky</w:t>
      </w: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="0024713E"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případě</w:t>
      </w:r>
      <w:r w:rsidR="0024713E"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>, že je Kupující v prodlení s úhradou ceny dílčího plnění dodaného Pr</w:t>
      </w:r>
      <w:r w:rsidR="000B2E18">
        <w:rPr>
          <w:rFonts w:ascii="Times New Roman" w:eastAsia="Times New Roman" w:hAnsi="Times New Roman" w:cs="Times New Roman"/>
          <w:sz w:val="24"/>
          <w:szCs w:val="24"/>
          <w:lang w:eastAsia="cs-CZ"/>
        </w:rPr>
        <w:t>odávajícím na základě předchozích</w:t>
      </w:r>
      <w:r w:rsidR="0024713E"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objednávek.</w:t>
      </w:r>
    </w:p>
    <w:p w:rsidR="00B0159D" w:rsidRPr="00966D78" w:rsidRDefault="00B0159D" w:rsidP="00883B89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>Jednotlivé objednávky budou obsahovat mimo jiné i způsob dodání a převzetí objednaného zboží</w:t>
      </w:r>
    </w:p>
    <w:p w:rsidR="00AE34A5" w:rsidRPr="00966D78" w:rsidRDefault="00585914" w:rsidP="00883B89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Cena je stanovena dohodou smluvních stran v souladu s aktuálním </w:t>
      </w:r>
      <w:r w:rsidR="000B2E18">
        <w:rPr>
          <w:rFonts w:ascii="Times New Roman" w:eastAsia="Times New Roman" w:hAnsi="Times New Roman" w:cs="Times New Roman"/>
          <w:sz w:val="24"/>
          <w:szCs w:val="24"/>
          <w:lang w:eastAsia="cs-CZ"/>
        </w:rPr>
        <w:t>ceníkem dodavatele</w:t>
      </w:r>
      <w:r w:rsidR="00AE34A5"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B0159D" w:rsidRPr="00966D78" w:rsidRDefault="00B0159D" w:rsidP="00883B89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>Na každou dodávku bude vystaven daňový doklad obsahující veškeré náležitosti stanovené dle obecně závazných právních předpisů.</w:t>
      </w:r>
    </w:p>
    <w:p w:rsidR="00B0159D" w:rsidRPr="00966D78" w:rsidRDefault="00B0159D" w:rsidP="00883B89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Dodávka zboží bude považována za řádně převzatou okamžikem podepsání daňových dokladů Kupujícím.</w:t>
      </w:r>
    </w:p>
    <w:p w:rsidR="00B0159D" w:rsidRPr="00966D78" w:rsidRDefault="00B0159D" w:rsidP="00883B89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>Vlastnické právo k objednanému zboží přechází na Kupujícího okamžikem úplného zaplacení kupní ceny.</w:t>
      </w:r>
    </w:p>
    <w:p w:rsidR="00684EC1" w:rsidRPr="00966D78" w:rsidRDefault="00684EC1" w:rsidP="00684EC1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4EC1" w:rsidRPr="00826578" w:rsidRDefault="00684EC1" w:rsidP="00826578">
      <w:pPr>
        <w:pStyle w:val="Odstavecseseznamem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265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IV.</w:t>
      </w:r>
    </w:p>
    <w:p w:rsidR="00684EC1" w:rsidRPr="00826578" w:rsidRDefault="00684EC1" w:rsidP="00826578">
      <w:pPr>
        <w:pStyle w:val="Odstavecseseznamem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265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Odpovědnost za vady zboží</w:t>
      </w:r>
    </w:p>
    <w:p w:rsidR="00B0159D" w:rsidRPr="00966D78" w:rsidRDefault="00B0159D" w:rsidP="00684EC1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662CC" w:rsidRPr="00883B89" w:rsidRDefault="006662CC" w:rsidP="00883B89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3B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Prodávající se zavazuje dodat kupujícímu zboží v dobré kvalitě, odpovídající všem platným předpisům ČR a EU o bezpečnosti potravin, označování potravin a určené k dalšímu uvádění na trh. Prodávající doloží na žádost Kupujícího k dodávkám patřičná prohlášení a certifikáty. Případné negativní rozbory uvedené v protokolech kontrolních orgánů (SZPI aj.) budou zasílány Prodávajícímu a případné finanční sankce ze strany těchto orgánů nese v plné výši Prodávající. </w:t>
      </w:r>
    </w:p>
    <w:p w:rsidR="00684EC1" w:rsidRPr="00966D78" w:rsidRDefault="00684EC1" w:rsidP="00883B89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Reklamace na množství a kvalitu budou řešeny výhradně dle platných právních předpisů, které jsou součástí právního řádu České republiky, zejména zákonem č. 89/2012 Sb., občanský zákoník. </w:t>
      </w:r>
    </w:p>
    <w:p w:rsidR="006662CC" w:rsidRPr="00966D78" w:rsidRDefault="00684EC1" w:rsidP="00883B89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>Kupující je povinen při převzetí zboží prohlédnout s náležitou péčí a pokud zboží má zjevné vady, které jsou zjistitelné již při tomto převzetí, je jeho povinností je okamžitě oznámit Prodávajícímu.</w:t>
      </w:r>
    </w:p>
    <w:p w:rsidR="00684EC1" w:rsidRDefault="00684EC1" w:rsidP="00883B89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>Prodávající za vady neodpovídá, jestliže byly po předání zboží způsobeny Kupujícím, vyšší mocí nebo vnějšími</w:t>
      </w:r>
      <w:r w:rsidR="000B2E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událostmi, za které P</w:t>
      </w: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>rodávající neodpovídá.</w:t>
      </w:r>
    </w:p>
    <w:p w:rsidR="00826578" w:rsidRDefault="00826578" w:rsidP="00826578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6578" w:rsidRDefault="00826578" w:rsidP="00826578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B2E18" w:rsidRDefault="000B2E18" w:rsidP="00826578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B2E18" w:rsidRDefault="000B2E18" w:rsidP="00826578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B2E18" w:rsidRDefault="000B2E18" w:rsidP="00826578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6578" w:rsidRPr="00826578" w:rsidRDefault="00826578" w:rsidP="00826578">
      <w:pPr>
        <w:pStyle w:val="Odstavecseseznamem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265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V.</w:t>
      </w:r>
    </w:p>
    <w:p w:rsidR="00826578" w:rsidRDefault="00826578" w:rsidP="00826578">
      <w:pPr>
        <w:pStyle w:val="Odstavecseseznamem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Doba trvání smlouvy</w:t>
      </w:r>
    </w:p>
    <w:p w:rsidR="00826578" w:rsidRPr="00826578" w:rsidRDefault="00826578" w:rsidP="00826578">
      <w:pPr>
        <w:pStyle w:val="Odstavecseseznamem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84EC1" w:rsidRPr="00966D78" w:rsidRDefault="00684EC1" w:rsidP="00826578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smlouva se uzavírá na dobu neurčitou s platností ode dne podpisu oběma smluvními stranami. </w:t>
      </w:r>
    </w:p>
    <w:p w:rsidR="00684EC1" w:rsidRPr="00966D78" w:rsidRDefault="00684EC1" w:rsidP="00826578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>Od této smlouvy lze jednostranně odstoupit i bez udání důvodu.</w:t>
      </w:r>
    </w:p>
    <w:p w:rsidR="00684EC1" w:rsidRDefault="00CC0E5C" w:rsidP="00826578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>Výpovědní lhůta činí 1 měsíc a začíná běžet od prvního dne měsíce následujícího po měsíci doručení výpovědi druhé smluvní straně, a to v písemné formě.</w:t>
      </w:r>
    </w:p>
    <w:p w:rsidR="00826578" w:rsidRDefault="00826578" w:rsidP="00826578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6578" w:rsidRDefault="00826578" w:rsidP="00826578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6578" w:rsidRPr="00826578" w:rsidRDefault="00826578" w:rsidP="00826578">
      <w:pPr>
        <w:pStyle w:val="Odstavecseseznamem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265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Pr="008265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826578" w:rsidRDefault="00826578" w:rsidP="00826578">
      <w:pPr>
        <w:pStyle w:val="Odstavecseseznamem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Závěrečné ustanovení</w:t>
      </w:r>
    </w:p>
    <w:p w:rsidR="00826578" w:rsidRPr="00966D78" w:rsidRDefault="00826578" w:rsidP="00826578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C0E5C" w:rsidRPr="00966D78" w:rsidRDefault="00CC0E5C" w:rsidP="00826578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Přílohou této smlouvy je fotokopie výpisu z obchodního rejstříku.</w:t>
      </w:r>
    </w:p>
    <w:p w:rsidR="00CC0E5C" w:rsidRDefault="00FE3CBF" w:rsidP="00826578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Smlouva m</w:t>
      </w:r>
      <w:r w:rsidR="00CC0E5C"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ůže být měněna, doplňována nebo upřesňována pouze písemnými dodatky k této smlouvě. Pokud se některé z ustanovení stane neplatným, ostatní ustanovení zůstávají v platnosti. </w:t>
      </w:r>
    </w:p>
    <w:p w:rsidR="00716C27" w:rsidRPr="00966D78" w:rsidRDefault="00716C27" w:rsidP="00826578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Nedílnou součástí této smlouvy jsou </w:t>
      </w:r>
      <w:r w:rsidR="00705CC1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F458CF">
        <w:rPr>
          <w:rFonts w:ascii="Times New Roman" w:eastAsia="Times New Roman" w:hAnsi="Times New Roman" w:cs="Times New Roman"/>
          <w:sz w:val="24"/>
          <w:szCs w:val="24"/>
          <w:lang w:eastAsia="cs-CZ"/>
        </w:rPr>
        <w:t>šeobecné obchodní podmínky (dále jen „VOP“) prodávajícího, kter</w:t>
      </w:r>
      <w:r w:rsidR="00705CC1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="00F458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upravují vzájemná práva a povinnosti smluvních stran, pokud není v</w:t>
      </w:r>
      <w:r w:rsidR="0060032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F458CF">
        <w:rPr>
          <w:rFonts w:ascii="Times New Roman" w:eastAsia="Times New Roman" w:hAnsi="Times New Roman" w:cs="Times New Roman"/>
          <w:sz w:val="24"/>
          <w:szCs w:val="24"/>
          <w:lang w:eastAsia="cs-CZ"/>
        </w:rPr>
        <w:t>Rámcové</w:t>
      </w:r>
      <w:r w:rsidR="006003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kupní</w:t>
      </w:r>
      <w:r w:rsidR="00F458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smlouvě nebo v jejích přílohách výslovně uvedeno odchylné ujednání nebo platnosti některých ustanovení těchto VOP není Rámcovou</w:t>
      </w:r>
      <w:r w:rsidR="006003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kupní</w:t>
      </w:r>
      <w:r w:rsidR="00F458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smlouvou nebo jiným výslovným ujednáním mezi Prodávajícím a Kupujícím vyloučena nebo jinak modifikována, platí v ostatním pro vzájemné vztahy smluvních stran tyto VOP.</w:t>
      </w:r>
    </w:p>
    <w:p w:rsidR="00CC0E5C" w:rsidRPr="00966D78" w:rsidRDefault="00CC0E5C" w:rsidP="00826578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Smlouva je vyhotovena ve dvou stejnopisech a každá ze smluvních stran obdrží po jednom vyhotovení.</w:t>
      </w:r>
    </w:p>
    <w:p w:rsidR="00733639" w:rsidRPr="00966D78" w:rsidRDefault="00733639" w:rsidP="00826578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prohlašuj</w:t>
      </w:r>
      <w:r w:rsidR="00FE3CBF"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>í, že si tuto smlouvu</w:t>
      </w: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řádně přečetly, že byla uzavřena dle jejich pravé a svobodné vůle, určitě, vážně a srozumitelně, nikoliv v tísni či za nápadně nevýhodných podmínek. Na důkaz toho smluvn</w:t>
      </w:r>
      <w:r w:rsidR="00FE3CBF"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>í strany připojují k této smlouvě</w:t>
      </w: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své podpisy.</w:t>
      </w:r>
    </w:p>
    <w:p w:rsidR="00CC0E5C" w:rsidRPr="00966D78" w:rsidRDefault="00733639" w:rsidP="00826578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>Tato dohoda nabývá platnosti a účinnosti dnem podpisu všemi smluvními stranami</w:t>
      </w:r>
    </w:p>
    <w:p w:rsidR="00ED2BE3" w:rsidRDefault="00ED2BE3" w:rsidP="000E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6578" w:rsidRDefault="00826578" w:rsidP="000E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6578" w:rsidRPr="00966D78" w:rsidRDefault="00826578" w:rsidP="000E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426E" w:rsidRPr="00966D78" w:rsidRDefault="005C426E" w:rsidP="000E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A20C6C">
        <w:rPr>
          <w:rFonts w:ascii="Times New Roman" w:eastAsia="Times New Roman" w:hAnsi="Times New Roman" w:cs="Times New Roman"/>
          <w:sz w:val="24"/>
          <w:szCs w:val="24"/>
          <w:lang w:eastAsia="cs-CZ"/>
        </w:rPr>
        <w:t> Holíně dne</w:t>
      </w: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20C6C">
        <w:rPr>
          <w:rFonts w:ascii="Times New Roman" w:eastAsia="Times New Roman" w:hAnsi="Times New Roman" w:cs="Times New Roman"/>
          <w:sz w:val="24"/>
          <w:szCs w:val="24"/>
          <w:lang w:eastAsia="cs-CZ"/>
        </w:rPr>
        <w:t>22. 1. 2018</w:t>
      </w: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</w:t>
      </w:r>
      <w:r w:rsidR="00A20C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Nové Pace </w:t>
      </w: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>dne</w:t>
      </w:r>
      <w:r w:rsidR="00A20C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A20C6C">
        <w:rPr>
          <w:rFonts w:ascii="Times New Roman" w:eastAsia="Times New Roman" w:hAnsi="Times New Roman" w:cs="Times New Roman"/>
          <w:sz w:val="24"/>
          <w:szCs w:val="24"/>
          <w:lang w:eastAsia="cs-CZ"/>
        </w:rPr>
        <w:t>22.1. 2018</w:t>
      </w:r>
      <w:proofErr w:type="gramEnd"/>
    </w:p>
    <w:p w:rsidR="005C426E" w:rsidRPr="00966D78" w:rsidRDefault="005C426E" w:rsidP="000E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426E" w:rsidRDefault="005C426E" w:rsidP="000E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Prodávající:  </w:t>
      </w: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Kupující:</w:t>
      </w:r>
    </w:p>
    <w:p w:rsidR="00B93ADF" w:rsidRPr="00966D78" w:rsidRDefault="00B93ADF" w:rsidP="000E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2A9E" w:rsidRDefault="005C426E" w:rsidP="00382B12">
      <w:pPr>
        <w:spacing w:before="100" w:beforeAutospacing="1" w:after="100" w:afterAutospacing="1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</w:t>
      </w: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</w:t>
      </w:r>
    </w:p>
    <w:p w:rsidR="005C426E" w:rsidRPr="00966D78" w:rsidRDefault="00D62A9E" w:rsidP="00382B12">
      <w:pPr>
        <w:spacing w:before="100" w:beforeAutospacing="1" w:after="100" w:afterAutospacing="1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František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Jenček</w:t>
      </w:r>
      <w:proofErr w:type="spellEnd"/>
      <w:r w:rsidR="005C426E"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C426E"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C426E"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C426E"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C426E"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82B12"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82B12" w:rsidRPr="00966D7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</w:t>
      </w:r>
      <w:r w:rsidR="00A20C6C">
        <w:rPr>
          <w:rFonts w:ascii="Times New Roman" w:eastAsia="Times New Roman" w:hAnsi="Times New Roman" w:cs="Times New Roman"/>
          <w:sz w:val="24"/>
          <w:szCs w:val="24"/>
          <w:lang w:eastAsia="cs-CZ"/>
        </w:rPr>
        <w:t>Mgr. Petr Jaroš</w:t>
      </w:r>
      <w:bookmarkStart w:id="0" w:name="_GoBack"/>
      <w:bookmarkEnd w:id="0"/>
    </w:p>
    <w:p w:rsidR="005C426E" w:rsidRPr="00966D78" w:rsidRDefault="005C426E" w:rsidP="000E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E5FE9" w:rsidRDefault="000E5FE9">
      <w:pPr>
        <w:rPr>
          <w:rFonts w:ascii="Times New Roman" w:hAnsi="Times New Roman" w:cs="Times New Roman"/>
          <w:sz w:val="24"/>
          <w:szCs w:val="24"/>
        </w:rPr>
      </w:pPr>
    </w:p>
    <w:p w:rsidR="00B93ADF" w:rsidRDefault="00B93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Příloha:</w:t>
      </w:r>
    </w:p>
    <w:p w:rsidR="00B93ADF" w:rsidRDefault="00B93ADF" w:rsidP="00B93AD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Fotokopie výpisu z obchodního rejstříku</w:t>
      </w:r>
    </w:p>
    <w:p w:rsidR="00BC4991" w:rsidRPr="00B93ADF" w:rsidRDefault="00BC4991" w:rsidP="00B93AD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Ceník platný k podpisu smlouvy</w:t>
      </w:r>
    </w:p>
    <w:sectPr w:rsidR="00BC4991" w:rsidRPr="00B93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412"/>
    <w:multiLevelType w:val="hybridMultilevel"/>
    <w:tmpl w:val="A7D8B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763A8"/>
    <w:multiLevelType w:val="hybridMultilevel"/>
    <w:tmpl w:val="87D8E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916DF"/>
    <w:multiLevelType w:val="hybridMultilevel"/>
    <w:tmpl w:val="7A1C1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03833"/>
    <w:multiLevelType w:val="hybridMultilevel"/>
    <w:tmpl w:val="8F58BD3C"/>
    <w:lvl w:ilvl="0" w:tplc="96023F8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27478"/>
    <w:multiLevelType w:val="hybridMultilevel"/>
    <w:tmpl w:val="056EB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D1F8F"/>
    <w:multiLevelType w:val="multilevel"/>
    <w:tmpl w:val="E398C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43388F"/>
    <w:multiLevelType w:val="hybridMultilevel"/>
    <w:tmpl w:val="B5BC8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F66A0"/>
    <w:multiLevelType w:val="hybridMultilevel"/>
    <w:tmpl w:val="C178C0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E9"/>
    <w:rsid w:val="000B2E18"/>
    <w:rsid w:val="000E12C0"/>
    <w:rsid w:val="000E5FE9"/>
    <w:rsid w:val="0024713E"/>
    <w:rsid w:val="002641F7"/>
    <w:rsid w:val="00382B12"/>
    <w:rsid w:val="003A0A1A"/>
    <w:rsid w:val="004B0C29"/>
    <w:rsid w:val="00585914"/>
    <w:rsid w:val="005C426E"/>
    <w:rsid w:val="0060032E"/>
    <w:rsid w:val="00650002"/>
    <w:rsid w:val="006662CC"/>
    <w:rsid w:val="00684EC1"/>
    <w:rsid w:val="00705CC1"/>
    <w:rsid w:val="00716C27"/>
    <w:rsid w:val="00733639"/>
    <w:rsid w:val="007834A1"/>
    <w:rsid w:val="00826578"/>
    <w:rsid w:val="00883B89"/>
    <w:rsid w:val="00966D78"/>
    <w:rsid w:val="00A20C6C"/>
    <w:rsid w:val="00AE34A5"/>
    <w:rsid w:val="00AE679D"/>
    <w:rsid w:val="00B0159D"/>
    <w:rsid w:val="00B93ADF"/>
    <w:rsid w:val="00BC4991"/>
    <w:rsid w:val="00CC0E5C"/>
    <w:rsid w:val="00D62A9E"/>
    <w:rsid w:val="00DA6578"/>
    <w:rsid w:val="00E17886"/>
    <w:rsid w:val="00ED2BE3"/>
    <w:rsid w:val="00F458CF"/>
    <w:rsid w:val="00FE3CBF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C79CD"/>
  <w15:chartTrackingRefBased/>
  <w15:docId w15:val="{2D91CE23-AAB0-4E01-BDBA-271E0C98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2BE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D2BE3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ED2BE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3363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0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0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bioprodukt@fabioproduk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5836</Characters>
  <Application>Microsoft Office Word</Application>
  <DocSecurity>4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Jenček</dc:creator>
  <cp:keywords/>
  <dc:description/>
  <cp:lastModifiedBy>Markéta Cermanová</cp:lastModifiedBy>
  <cp:revision>2</cp:revision>
  <cp:lastPrinted>2018-01-22T10:41:00Z</cp:lastPrinted>
  <dcterms:created xsi:type="dcterms:W3CDTF">2018-01-22T11:06:00Z</dcterms:created>
  <dcterms:modified xsi:type="dcterms:W3CDTF">2018-01-22T11:06:00Z</dcterms:modified>
</cp:coreProperties>
</file>