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POTVRZENÍ PŘIJETÍ OBJEDNÁVKY DNE 8. 2. 2018.</w:t>
      </w:r>
    </w:p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Věra </w:t>
      </w:r>
      <w:proofErr w:type="spellStart"/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</w:p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rozpočtu</w:t>
      </w:r>
    </w:p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 </w:t>
      </w:r>
    </w:p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 a Střední odborná škola logistická,</w:t>
      </w:r>
    </w:p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Opava, příspěvková organizace                  </w:t>
      </w:r>
    </w:p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>Hany Kvapilové 20</w:t>
      </w:r>
    </w:p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>746 01  OPAVA                                             </w:t>
      </w:r>
    </w:p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>IČ: 47813083; NEJSME PLÁTCI DPH</w:t>
      </w:r>
    </w:p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7BAA" w:rsidRPr="00067BAA" w:rsidRDefault="00067BAA" w:rsidP="0006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BAA">
        <w:rPr>
          <w:rFonts w:ascii="Times New Roman" w:eastAsia="Times New Roman" w:hAnsi="Times New Roman" w:cs="Times New Roman"/>
          <w:sz w:val="24"/>
          <w:szCs w:val="24"/>
          <w:lang w:eastAsia="cs-CZ"/>
        </w:rPr>
        <w:t>P Zvažte, prosím, zda je nutno tuto zprávu vytisknout! Šetřeme naše životní prostředí.</w:t>
      </w:r>
    </w:p>
    <w:p w:rsidR="00205B6A" w:rsidRDefault="00205B6A"/>
    <w:sectPr w:rsidR="0020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AA"/>
    <w:rsid w:val="00067BAA"/>
    <w:rsid w:val="0020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2018-02-09T09:24:00Z</dcterms:created>
  <dcterms:modified xsi:type="dcterms:W3CDTF">2018-02-09T09:25:00Z</dcterms:modified>
</cp:coreProperties>
</file>