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Default="00015AA4">
      <w:pPr>
        <w:jc w:val="both"/>
        <w:rPr>
          <w:sz w:val="24"/>
          <w:szCs w:val="24"/>
        </w:rPr>
      </w:pPr>
    </w:p>
    <w:p w:rsidR="00D92312" w:rsidRDefault="00015AA4" w:rsidP="00D923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OBJEDNÁVKA   </w:t>
      </w:r>
    </w:p>
    <w:p w:rsidR="00D92312" w:rsidRDefault="00D92312" w:rsidP="00D92312">
      <w:pPr>
        <w:jc w:val="center"/>
        <w:rPr>
          <w:b/>
          <w:bCs/>
          <w:sz w:val="32"/>
          <w:szCs w:val="32"/>
        </w:rPr>
      </w:pPr>
    </w:p>
    <w:p w:rsidR="00B27191" w:rsidRDefault="00B27191" w:rsidP="00D92312">
      <w:pPr>
        <w:jc w:val="center"/>
        <w:rPr>
          <w:b/>
          <w:bCs/>
          <w:sz w:val="32"/>
          <w:szCs w:val="32"/>
        </w:rPr>
      </w:pPr>
    </w:p>
    <w:p w:rsidR="00D92312" w:rsidRPr="00B27191" w:rsidRDefault="00B27191" w:rsidP="00D92312">
      <w:pPr>
        <w:rPr>
          <w:b/>
          <w:bCs/>
          <w:sz w:val="24"/>
          <w:szCs w:val="24"/>
        </w:rPr>
      </w:pPr>
      <w:r w:rsidRPr="00B27191">
        <w:rPr>
          <w:b/>
          <w:sz w:val="24"/>
          <w:szCs w:val="24"/>
        </w:rPr>
        <w:t>Číslo objednávky</w:t>
      </w:r>
      <w:r w:rsidR="00D92312" w:rsidRPr="00B27191">
        <w:rPr>
          <w:b/>
          <w:sz w:val="24"/>
          <w:szCs w:val="24"/>
        </w:rPr>
        <w:t>:</w:t>
      </w:r>
      <w:r w:rsidR="00D92312" w:rsidRPr="00B27191">
        <w:rPr>
          <w:sz w:val="24"/>
          <w:szCs w:val="24"/>
        </w:rPr>
        <w:t xml:space="preserve"> </w:t>
      </w:r>
      <w:r w:rsidRPr="00B27191">
        <w:rPr>
          <w:sz w:val="24"/>
          <w:szCs w:val="24"/>
        </w:rPr>
        <w:tab/>
      </w:r>
      <w:r w:rsidR="006350B1" w:rsidRPr="00B27191">
        <w:rPr>
          <w:sz w:val="24"/>
          <w:szCs w:val="24"/>
        </w:rPr>
        <w:t>N16V002400</w:t>
      </w:r>
      <w:r w:rsidR="003D6CC3">
        <w:rPr>
          <w:sz w:val="24"/>
          <w:szCs w:val="24"/>
        </w:rPr>
        <w:t>98</w:t>
      </w:r>
    </w:p>
    <w:p w:rsidR="00015AA4" w:rsidRPr="00B27191" w:rsidRDefault="00B27191">
      <w:pPr>
        <w:jc w:val="both"/>
        <w:rPr>
          <w:iCs/>
          <w:sz w:val="24"/>
          <w:szCs w:val="24"/>
        </w:rPr>
      </w:pPr>
      <w:r w:rsidRPr="00B27191">
        <w:rPr>
          <w:b/>
          <w:bCs/>
          <w:iCs/>
          <w:sz w:val="24"/>
          <w:szCs w:val="24"/>
        </w:rPr>
        <w:t>V Jeseníku dne</w:t>
      </w:r>
      <w:r w:rsidR="00015AA4" w:rsidRPr="00B27191">
        <w:rPr>
          <w:b/>
          <w:bCs/>
          <w:iCs/>
          <w:sz w:val="24"/>
          <w:szCs w:val="24"/>
        </w:rPr>
        <w:t>:</w:t>
      </w:r>
      <w:r w:rsidR="00015AA4" w:rsidRPr="00B27191">
        <w:rPr>
          <w:b/>
          <w:bCs/>
          <w:sz w:val="24"/>
          <w:szCs w:val="24"/>
        </w:rPr>
        <w:t xml:space="preserve">   </w:t>
      </w:r>
      <w:r w:rsidRPr="00B27191">
        <w:rPr>
          <w:b/>
          <w:bCs/>
          <w:sz w:val="24"/>
          <w:szCs w:val="24"/>
        </w:rPr>
        <w:tab/>
      </w:r>
      <w:proofErr w:type="gramStart"/>
      <w:r w:rsidR="00C45C91" w:rsidRPr="00C45C91">
        <w:rPr>
          <w:bCs/>
          <w:sz w:val="24"/>
          <w:szCs w:val="24"/>
        </w:rPr>
        <w:t>19.10.2016</w:t>
      </w:r>
      <w:proofErr w:type="gramEnd"/>
    </w:p>
    <w:p w:rsidR="00D92312" w:rsidRPr="00640A7B" w:rsidRDefault="00D92312">
      <w:pPr>
        <w:jc w:val="both"/>
        <w:rPr>
          <w:sz w:val="24"/>
          <w:szCs w:val="24"/>
        </w:rPr>
      </w:pPr>
    </w:p>
    <w:p w:rsidR="00B27191" w:rsidRDefault="00B27191" w:rsidP="00B27191">
      <w:pPr>
        <w:spacing w:after="160"/>
        <w:jc w:val="both"/>
        <w:rPr>
          <w:b/>
          <w:bCs/>
          <w:iCs/>
          <w:sz w:val="24"/>
          <w:szCs w:val="24"/>
        </w:rPr>
      </w:pPr>
    </w:p>
    <w:p w:rsidR="005B61BE" w:rsidRPr="00640A7B" w:rsidRDefault="00B27191" w:rsidP="00B27191">
      <w:pPr>
        <w:spacing w:after="16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Dodavatel</w:t>
      </w:r>
      <w:r w:rsidR="005B61BE" w:rsidRPr="00640A7B">
        <w:rPr>
          <w:b/>
          <w:bCs/>
          <w:iCs/>
          <w:sz w:val="24"/>
          <w:szCs w:val="24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1"/>
      </w:tblGrid>
      <w:tr w:rsidR="00015AA4" w:rsidTr="009B7293">
        <w:tc>
          <w:tcPr>
            <w:tcW w:w="6591" w:type="dxa"/>
          </w:tcPr>
          <w:p w:rsidR="00C45C91" w:rsidRDefault="00A3376A" w:rsidP="00C45C91">
            <w:pPr>
              <w:pStyle w:val="mcntmsonormal"/>
              <w:spacing w:before="0" w:beforeAutospacing="0" w:after="0" w:afterAutospacing="0"/>
              <w:rPr>
                <w:color w:val="222222"/>
              </w:rPr>
            </w:pPr>
            <w:r w:rsidRPr="007734A4">
              <w:t>Název:</w:t>
            </w:r>
            <w:r w:rsidR="00C45C91">
              <w:t xml:space="preserve"> </w:t>
            </w:r>
            <w:proofErr w:type="spellStart"/>
            <w:r w:rsidR="00C45C91">
              <w:rPr>
                <w:rFonts w:ascii="Arial" w:hAnsi="Arial" w:cs="Arial"/>
                <w:color w:val="000000"/>
                <w:sz w:val="22"/>
                <w:szCs w:val="22"/>
              </w:rPr>
              <w:t>Crystalex</w:t>
            </w:r>
            <w:proofErr w:type="spellEnd"/>
            <w:r w:rsidR="00C45C91">
              <w:rPr>
                <w:rFonts w:ascii="Arial" w:hAnsi="Arial" w:cs="Arial"/>
                <w:color w:val="000000"/>
                <w:sz w:val="22"/>
                <w:szCs w:val="22"/>
              </w:rPr>
              <w:t xml:space="preserve"> CZ, s.r.o.</w:t>
            </w:r>
          </w:p>
          <w:p w:rsidR="00C45C91" w:rsidRDefault="00A3376A" w:rsidP="00C45C91">
            <w:pPr>
              <w:pStyle w:val="mcntmsonormal"/>
              <w:spacing w:before="0" w:beforeAutospacing="0" w:after="0" w:afterAutospacing="0"/>
              <w:rPr>
                <w:color w:val="222222"/>
              </w:rPr>
            </w:pPr>
            <w:r w:rsidRPr="007734A4">
              <w:t xml:space="preserve">Sídlo:   </w:t>
            </w:r>
            <w:r w:rsidR="00C45C91">
              <w:rPr>
                <w:rFonts w:ascii="Arial" w:hAnsi="Arial" w:cs="Arial"/>
                <w:color w:val="000000"/>
                <w:sz w:val="22"/>
                <w:szCs w:val="22"/>
              </w:rPr>
              <w:t>Masarykovo nábřeží 236/30, 110 00 Praha 1</w:t>
            </w:r>
          </w:p>
          <w:p w:rsidR="00B7491A" w:rsidRDefault="00707DF0" w:rsidP="00B27191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C45C91">
              <w:rPr>
                <w:sz w:val="24"/>
                <w:szCs w:val="24"/>
              </w:rPr>
              <w:t xml:space="preserve">: </w:t>
            </w:r>
            <w:r w:rsidR="00C45C91">
              <w:rPr>
                <w:rFonts w:ascii="Arial" w:hAnsi="Arial" w:cs="Arial"/>
                <w:color w:val="000000"/>
                <w:sz w:val="22"/>
                <w:szCs w:val="22"/>
              </w:rPr>
              <w:t>28542673</w:t>
            </w:r>
            <w:r>
              <w:rPr>
                <w:sz w:val="24"/>
                <w:szCs w:val="24"/>
              </w:rPr>
              <w:t xml:space="preserve">   </w:t>
            </w:r>
          </w:p>
          <w:p w:rsidR="00C45C91" w:rsidRDefault="00707DF0" w:rsidP="00C45C91">
            <w:pPr>
              <w:spacing w:before="60"/>
              <w:jc w:val="both"/>
              <w:rPr>
                <w:color w:val="222222"/>
              </w:rPr>
            </w:pPr>
            <w:r>
              <w:rPr>
                <w:sz w:val="24"/>
                <w:szCs w:val="24"/>
              </w:rPr>
              <w:t>DIČ</w:t>
            </w:r>
            <w:r w:rsidR="00C45C91">
              <w:rPr>
                <w:sz w:val="24"/>
                <w:szCs w:val="24"/>
              </w:rPr>
              <w:t xml:space="preserve">: </w:t>
            </w:r>
            <w:r w:rsidR="00C45C91">
              <w:rPr>
                <w:rFonts w:ascii="Arial" w:hAnsi="Arial" w:cs="Arial"/>
                <w:color w:val="000000"/>
                <w:sz w:val="22"/>
                <w:szCs w:val="22"/>
              </w:rPr>
              <w:t>CZ28542673</w:t>
            </w:r>
          </w:p>
          <w:p w:rsidR="00C45C91" w:rsidRDefault="00C45C91" w:rsidP="00B27191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</w:tbl>
    <w:p w:rsidR="00015AA4" w:rsidRDefault="00015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27191" w:rsidRDefault="00B27191" w:rsidP="00B27191">
      <w:pPr>
        <w:spacing w:after="160"/>
        <w:jc w:val="both"/>
        <w:rPr>
          <w:b/>
          <w:bCs/>
          <w:iCs/>
          <w:sz w:val="24"/>
          <w:szCs w:val="24"/>
        </w:rPr>
      </w:pPr>
    </w:p>
    <w:p w:rsidR="00015AA4" w:rsidRPr="00640A7B" w:rsidRDefault="00B27191" w:rsidP="00B27191">
      <w:pPr>
        <w:spacing w:after="16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Objednáváme</w:t>
      </w:r>
      <w:r w:rsidR="00015AA4" w:rsidRPr="00640A7B">
        <w:rPr>
          <w:b/>
          <w:bCs/>
          <w:iCs/>
          <w:sz w:val="24"/>
          <w:szCs w:val="24"/>
        </w:rPr>
        <w:t>:</w:t>
      </w:r>
    </w:p>
    <w:p w:rsidR="00FD3C0A" w:rsidRDefault="00C45C91" w:rsidP="00FC5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1000 ks sklenic (500 balení á 2 ks) s logem města Jeseník – 750 let města Jeseník v provedení sítotisk</w:t>
      </w:r>
    </w:p>
    <w:p w:rsidR="00C45C91" w:rsidRDefault="00C45C91" w:rsidP="00FC5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Druh: kalíšek</w:t>
      </w:r>
    </w:p>
    <w:p w:rsidR="00C45C91" w:rsidRDefault="00C45C91" w:rsidP="00FC5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Velikost: 350 ml</w:t>
      </w:r>
    </w:p>
    <w:p w:rsidR="007734A4" w:rsidRDefault="007734A4" w:rsidP="007734A4">
      <w:pPr>
        <w:rPr>
          <w:b/>
          <w:sz w:val="24"/>
          <w:szCs w:val="24"/>
        </w:rPr>
      </w:pPr>
      <w:r w:rsidRPr="001054CB">
        <w:rPr>
          <w:b/>
          <w:sz w:val="24"/>
          <w:szCs w:val="24"/>
        </w:rPr>
        <w:t>Cena:</w:t>
      </w:r>
      <w:r w:rsidR="00C45C91">
        <w:rPr>
          <w:b/>
          <w:sz w:val="24"/>
          <w:szCs w:val="24"/>
        </w:rPr>
        <w:t xml:space="preserve"> 33.90 Kč/ks bez DPH, EXW Karolínka (okr. Vsetín)</w:t>
      </w:r>
    </w:p>
    <w:p w:rsidR="00A756F4" w:rsidRDefault="00A756F4" w:rsidP="00773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za 1000 ks (500 balení á 2 ks): max. 42 000,- Kč včetně DPH</w:t>
      </w:r>
    </w:p>
    <w:p w:rsidR="00C45C91" w:rsidRDefault="00C45C91" w:rsidP="007734A4">
      <w:pPr>
        <w:rPr>
          <w:b/>
          <w:sz w:val="24"/>
          <w:szCs w:val="24"/>
        </w:rPr>
      </w:pPr>
    </w:p>
    <w:p w:rsidR="00C45C91" w:rsidRDefault="00C45C91" w:rsidP="007734A4">
      <w:pPr>
        <w:rPr>
          <w:b/>
          <w:sz w:val="24"/>
          <w:szCs w:val="24"/>
        </w:rPr>
      </w:pPr>
    </w:p>
    <w:p w:rsidR="00C45C91" w:rsidRDefault="00C45C91" w:rsidP="007734A4">
      <w:pPr>
        <w:rPr>
          <w:b/>
          <w:sz w:val="24"/>
          <w:szCs w:val="24"/>
        </w:rPr>
      </w:pPr>
    </w:p>
    <w:p w:rsidR="00C45C91" w:rsidRPr="001054CB" w:rsidRDefault="00C45C91" w:rsidP="007734A4">
      <w:pPr>
        <w:rPr>
          <w:b/>
          <w:sz w:val="24"/>
          <w:szCs w:val="24"/>
        </w:rPr>
      </w:pPr>
    </w:p>
    <w:p w:rsidR="007734A4" w:rsidRPr="00547ADC" w:rsidRDefault="000B5411" w:rsidP="000B5411">
      <w:pPr>
        <w:ind w:left="637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7734A4">
        <w:rPr>
          <w:b/>
          <w:sz w:val="24"/>
          <w:szCs w:val="24"/>
        </w:rPr>
        <w:t xml:space="preserve">Mgr. </w:t>
      </w:r>
      <w:r w:rsidR="00500D4A">
        <w:rPr>
          <w:b/>
          <w:sz w:val="24"/>
          <w:szCs w:val="24"/>
        </w:rPr>
        <w:t>Richard Kapustka</w:t>
      </w:r>
    </w:p>
    <w:p w:rsidR="007734A4" w:rsidRDefault="007734A4" w:rsidP="00773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00D4A">
        <w:rPr>
          <w:sz w:val="24"/>
          <w:szCs w:val="24"/>
        </w:rPr>
        <w:t xml:space="preserve">                      redaktor a pracovník vztahů k veřejnosti</w:t>
      </w:r>
    </w:p>
    <w:p w:rsidR="00D92312" w:rsidRDefault="005B6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15AA4" w:rsidRDefault="005B6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015AA4" w:rsidRPr="005B61BE" w:rsidRDefault="00555EA9">
      <w:pPr>
        <w:jc w:val="both"/>
        <w:rPr>
          <w:b/>
          <w:bCs/>
          <w:i/>
          <w:iCs/>
          <w:u w:val="single"/>
        </w:rPr>
      </w:pPr>
      <w:r w:rsidRPr="005B61BE">
        <w:rPr>
          <w:b/>
          <w:bCs/>
          <w:i/>
          <w:iCs/>
          <w:u w:val="single"/>
        </w:rPr>
        <w:t>Upozornění pro dodavatele:</w:t>
      </w:r>
    </w:p>
    <w:p w:rsidR="00555EA9" w:rsidRPr="005B61BE" w:rsidRDefault="00555EA9" w:rsidP="00555EA9">
      <w:pPr>
        <w:jc w:val="both"/>
        <w:rPr>
          <w:b/>
          <w:bCs/>
          <w:i/>
          <w:iCs/>
        </w:rPr>
      </w:pPr>
      <w:r w:rsidRPr="005B61BE">
        <w:rPr>
          <w:b/>
          <w:bCs/>
          <w:i/>
          <w:iCs/>
        </w:rPr>
        <w:t>Na fakturách vždy</w:t>
      </w:r>
      <w:r w:rsidR="00B27191">
        <w:rPr>
          <w:b/>
          <w:bCs/>
          <w:i/>
          <w:iCs/>
        </w:rPr>
        <w:t xml:space="preserve"> uvádějte číslo naší objednávky</w:t>
      </w:r>
      <w:r w:rsidRPr="005B61BE">
        <w:rPr>
          <w:b/>
          <w:bCs/>
          <w:i/>
          <w:iCs/>
        </w:rPr>
        <w:t>!</w:t>
      </w:r>
    </w:p>
    <w:p w:rsidR="00555EA9" w:rsidRPr="005B61BE" w:rsidRDefault="00640A7B" w:rsidP="00555EA9">
      <w:pPr>
        <w:pBdr>
          <w:bottom w:val="single" w:sz="6" w:space="1" w:color="auto"/>
        </w:pBd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</w:t>
      </w:r>
      <w:r w:rsidR="00B27191">
        <w:rPr>
          <w:b/>
          <w:bCs/>
          <w:i/>
          <w:iCs/>
        </w:rPr>
        <w:t>sme plátci DPH</w:t>
      </w:r>
      <w:r w:rsidR="00555EA9" w:rsidRPr="005B61BE">
        <w:rPr>
          <w:b/>
          <w:bCs/>
          <w:i/>
          <w:iCs/>
        </w:rPr>
        <w:t>!</w:t>
      </w:r>
    </w:p>
    <w:p w:rsidR="00B27191" w:rsidRDefault="00B27191" w:rsidP="00B27191">
      <w:pPr>
        <w:jc w:val="both"/>
        <w:rPr>
          <w:sz w:val="24"/>
          <w:szCs w:val="24"/>
        </w:rPr>
      </w:pPr>
    </w:p>
    <w:p w:rsidR="00B27191" w:rsidRDefault="00B27191" w:rsidP="00B27191">
      <w:pPr>
        <w:jc w:val="both"/>
        <w:rPr>
          <w:sz w:val="24"/>
          <w:szCs w:val="24"/>
        </w:rPr>
      </w:pPr>
    </w:p>
    <w:p w:rsidR="000B5411" w:rsidRPr="00B2719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Bankovní spojení:</w:t>
      </w:r>
      <w:r w:rsidRPr="00B27191">
        <w:rPr>
          <w:sz w:val="22"/>
          <w:szCs w:val="22"/>
        </w:rPr>
        <w:tab/>
        <w:t>Komerční banka a.s., pobočka Jeseník</w:t>
      </w:r>
    </w:p>
    <w:p w:rsidR="000B5411" w:rsidRPr="00B2719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Číslo účtu: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1520841/0100</w:t>
      </w:r>
    </w:p>
    <w:p w:rsidR="000B5411" w:rsidRPr="00B2719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IČ: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00302724</w:t>
      </w:r>
    </w:p>
    <w:p w:rsidR="000B541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DIČ: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  <w:t>CZ00302724</w:t>
      </w:r>
    </w:p>
    <w:p w:rsidR="003D6CC3" w:rsidRPr="00B27191" w:rsidRDefault="003D6CC3" w:rsidP="000B54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ORJ:                              </w:t>
      </w:r>
      <w:bookmarkStart w:id="0" w:name="_GoBack"/>
      <w:bookmarkEnd w:id="0"/>
      <w:r>
        <w:rPr>
          <w:sz w:val="22"/>
          <w:szCs w:val="22"/>
        </w:rPr>
        <w:t>24</w:t>
      </w:r>
    </w:p>
    <w:p w:rsidR="000B5411" w:rsidRPr="00B2719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Dodací lhůta:</w:t>
      </w:r>
      <w:r w:rsidRPr="00B27191">
        <w:rPr>
          <w:sz w:val="22"/>
          <w:szCs w:val="22"/>
        </w:rPr>
        <w:tab/>
      </w:r>
      <w:r w:rsidRPr="00B27191">
        <w:rPr>
          <w:sz w:val="22"/>
          <w:szCs w:val="22"/>
        </w:rPr>
        <w:tab/>
      </w:r>
      <w:r>
        <w:rPr>
          <w:sz w:val="22"/>
          <w:szCs w:val="22"/>
        </w:rPr>
        <w:t>nejpozději leden 2017</w:t>
      </w:r>
    </w:p>
    <w:p w:rsidR="000B5411" w:rsidRPr="00B27191" w:rsidRDefault="000B5411" w:rsidP="000B5411">
      <w:pPr>
        <w:jc w:val="both"/>
        <w:rPr>
          <w:sz w:val="22"/>
          <w:szCs w:val="22"/>
        </w:rPr>
      </w:pPr>
      <w:r w:rsidRPr="00B27191">
        <w:rPr>
          <w:sz w:val="22"/>
          <w:szCs w:val="22"/>
        </w:rPr>
        <w:t>Fakturu zašlete:</w:t>
      </w:r>
      <w:r w:rsidRPr="00B271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7191">
        <w:rPr>
          <w:sz w:val="22"/>
          <w:szCs w:val="22"/>
        </w:rPr>
        <w:t>Město Jeseník, Masarykovo nám. 1/167, 79001 Jeseník</w:t>
      </w:r>
    </w:p>
    <w:p w:rsidR="00B27191" w:rsidRDefault="00B27191">
      <w:pPr>
        <w:jc w:val="both"/>
        <w:rPr>
          <w:sz w:val="24"/>
          <w:szCs w:val="24"/>
        </w:rPr>
      </w:pPr>
    </w:p>
    <w:sectPr w:rsidR="00B27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90" w:rsidRDefault="000C6990" w:rsidP="003D4E21">
      <w:r>
        <w:separator/>
      </w:r>
    </w:p>
  </w:endnote>
  <w:endnote w:type="continuationSeparator" w:id="0">
    <w:p w:rsidR="000C6990" w:rsidRDefault="000C6990" w:rsidP="003D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>
    <w:pPr>
      <w:pStyle w:val="Zpat"/>
      <w:pBdr>
        <w:bottom w:val="single" w:sz="6" w:space="1" w:color="auto"/>
      </w:pBdr>
    </w:pPr>
  </w:p>
  <w:p w:rsidR="00847AAF" w:rsidRDefault="00847AAF">
    <w:pPr>
      <w:pStyle w:val="Zpat"/>
    </w:pPr>
    <w:r>
      <w:sym w:font="Wingdings" w:char="F028"/>
    </w:r>
    <w:r>
      <w:t xml:space="preserve">: </w:t>
    </w:r>
    <w:r w:rsidR="00500D4A">
      <w:t>584 498 102</w:t>
    </w:r>
  </w:p>
  <w:p w:rsidR="00847AAF" w:rsidRDefault="00847AAF">
    <w:pPr>
      <w:pStyle w:val="Zpat"/>
    </w:pPr>
    <w:r>
      <w:sym w:font="Wingdings" w:char="F02A"/>
    </w:r>
    <w:r w:rsidR="00500D4A">
      <w:t>: richard.kapustka</w:t>
    </w:r>
    <w:r>
      <w:t>@mujes.cz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90" w:rsidRDefault="000C6990" w:rsidP="003D4E21">
      <w:r>
        <w:separator/>
      </w:r>
    </w:p>
  </w:footnote>
  <w:footnote w:type="continuationSeparator" w:id="0">
    <w:p w:rsidR="000C6990" w:rsidRDefault="000C6990" w:rsidP="003D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 w:rsidP="00D92312">
    <w:pPr>
      <w:pStyle w:val="Nzev"/>
    </w:pPr>
    <w:r>
      <w:t xml:space="preserve">Město Jeseník, </w:t>
    </w:r>
    <w:r w:rsidRPr="00152842">
      <w:rPr>
        <w:b w:val="0"/>
        <w:bCs w:val="0"/>
        <w:sz w:val="24"/>
        <w:szCs w:val="24"/>
      </w:rPr>
      <w:t>Masarykovo náměstí 1/167, 790 01</w:t>
    </w:r>
    <w:r>
      <w:rPr>
        <w:b w:val="0"/>
        <w:bCs w:val="0"/>
        <w:sz w:val="24"/>
        <w:szCs w:val="24"/>
      </w:rPr>
      <w:t>,</w:t>
    </w:r>
    <w:r w:rsidRPr="00152842">
      <w:rPr>
        <w:b w:val="0"/>
        <w:bCs w:val="0"/>
        <w:sz w:val="24"/>
        <w:szCs w:val="24"/>
      </w:rPr>
      <w:t xml:space="preserve"> Jeseník</w:t>
    </w:r>
  </w:p>
  <w:p w:rsidR="00847AAF" w:rsidRDefault="00847AAF" w:rsidP="00C13453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Městský úřad Jeseník, oddělení cestovního ruchu</w:t>
    </w:r>
  </w:p>
  <w:p w:rsidR="00847AAF" w:rsidRPr="00D92312" w:rsidRDefault="00847AAF" w:rsidP="00D92312">
    <w:pPr>
      <w:pBdr>
        <w:bottom w:val="single" w:sz="12" w:space="1" w:color="auto"/>
      </w:pBdr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</w:t>
    </w:r>
  </w:p>
  <w:p w:rsidR="00847AAF" w:rsidRDefault="00847A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AF" w:rsidRDefault="00847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479"/>
    <w:multiLevelType w:val="hybridMultilevel"/>
    <w:tmpl w:val="E786A97E"/>
    <w:lvl w:ilvl="0" w:tplc="4F46991A">
      <w:start w:val="7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834A0A"/>
    <w:multiLevelType w:val="hybridMultilevel"/>
    <w:tmpl w:val="F4308DF4"/>
    <w:lvl w:ilvl="0" w:tplc="CB3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A9"/>
    <w:rsid w:val="00015AA4"/>
    <w:rsid w:val="00042CB0"/>
    <w:rsid w:val="000B5411"/>
    <w:rsid w:val="000C6990"/>
    <w:rsid w:val="000D4B1F"/>
    <w:rsid w:val="00152842"/>
    <w:rsid w:val="00171190"/>
    <w:rsid w:val="001736F0"/>
    <w:rsid w:val="00177D0D"/>
    <w:rsid w:val="00197D83"/>
    <w:rsid w:val="001B154E"/>
    <w:rsid w:val="001B6097"/>
    <w:rsid w:val="001C69BE"/>
    <w:rsid w:val="001D0FD4"/>
    <w:rsid w:val="002166F2"/>
    <w:rsid w:val="0029664C"/>
    <w:rsid w:val="002F0943"/>
    <w:rsid w:val="0036023C"/>
    <w:rsid w:val="003D4E21"/>
    <w:rsid w:val="003D6CC3"/>
    <w:rsid w:val="003F2485"/>
    <w:rsid w:val="0044004F"/>
    <w:rsid w:val="004812F2"/>
    <w:rsid w:val="00485927"/>
    <w:rsid w:val="004E17F9"/>
    <w:rsid w:val="00500D4A"/>
    <w:rsid w:val="00515069"/>
    <w:rsid w:val="00547ADC"/>
    <w:rsid w:val="00555EA9"/>
    <w:rsid w:val="005632AA"/>
    <w:rsid w:val="00571CF4"/>
    <w:rsid w:val="00575783"/>
    <w:rsid w:val="005B394F"/>
    <w:rsid w:val="005B61BE"/>
    <w:rsid w:val="005B792D"/>
    <w:rsid w:val="005E0AD0"/>
    <w:rsid w:val="00611D28"/>
    <w:rsid w:val="006350B1"/>
    <w:rsid w:val="00640A7B"/>
    <w:rsid w:val="0064556A"/>
    <w:rsid w:val="00673459"/>
    <w:rsid w:val="006A09AA"/>
    <w:rsid w:val="006F30BF"/>
    <w:rsid w:val="00707DF0"/>
    <w:rsid w:val="007702F9"/>
    <w:rsid w:val="007734A4"/>
    <w:rsid w:val="0078450E"/>
    <w:rsid w:val="007D52F1"/>
    <w:rsid w:val="007E6EE5"/>
    <w:rsid w:val="00807679"/>
    <w:rsid w:val="00830944"/>
    <w:rsid w:val="00847AAF"/>
    <w:rsid w:val="00876244"/>
    <w:rsid w:val="00884893"/>
    <w:rsid w:val="008B42D1"/>
    <w:rsid w:val="008E5131"/>
    <w:rsid w:val="0091420F"/>
    <w:rsid w:val="00915EC2"/>
    <w:rsid w:val="00925D14"/>
    <w:rsid w:val="009A3E45"/>
    <w:rsid w:val="009B077E"/>
    <w:rsid w:val="009B5D36"/>
    <w:rsid w:val="009B7293"/>
    <w:rsid w:val="009C4D82"/>
    <w:rsid w:val="009E320E"/>
    <w:rsid w:val="009E510E"/>
    <w:rsid w:val="00A00849"/>
    <w:rsid w:val="00A20D06"/>
    <w:rsid w:val="00A3376A"/>
    <w:rsid w:val="00A365CA"/>
    <w:rsid w:val="00A613CE"/>
    <w:rsid w:val="00A756F4"/>
    <w:rsid w:val="00B15457"/>
    <w:rsid w:val="00B27191"/>
    <w:rsid w:val="00B27A89"/>
    <w:rsid w:val="00B417FF"/>
    <w:rsid w:val="00B41BB0"/>
    <w:rsid w:val="00B7491A"/>
    <w:rsid w:val="00B85291"/>
    <w:rsid w:val="00BD3C9B"/>
    <w:rsid w:val="00C03404"/>
    <w:rsid w:val="00C13453"/>
    <w:rsid w:val="00C45C91"/>
    <w:rsid w:val="00C70686"/>
    <w:rsid w:val="00C90914"/>
    <w:rsid w:val="00CE1FCA"/>
    <w:rsid w:val="00D612D5"/>
    <w:rsid w:val="00D85A77"/>
    <w:rsid w:val="00D92312"/>
    <w:rsid w:val="00DE7EC2"/>
    <w:rsid w:val="00DF4549"/>
    <w:rsid w:val="00E059F2"/>
    <w:rsid w:val="00E4211B"/>
    <w:rsid w:val="00E5410C"/>
    <w:rsid w:val="00E721E5"/>
    <w:rsid w:val="00E74FAD"/>
    <w:rsid w:val="00E80CAE"/>
    <w:rsid w:val="00EA35C2"/>
    <w:rsid w:val="00EB54B6"/>
    <w:rsid w:val="00F73476"/>
    <w:rsid w:val="00F77F5E"/>
    <w:rsid w:val="00F80A54"/>
    <w:rsid w:val="00F9139A"/>
    <w:rsid w:val="00F94677"/>
    <w:rsid w:val="00FA6767"/>
    <w:rsid w:val="00FC4DCD"/>
    <w:rsid w:val="00FC5AA5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E48E3"/>
  <w15:docId w15:val="{6C3216F7-65C4-421B-B243-F0FBAC2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5B6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4E21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D4E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4E21"/>
    <w:rPr>
      <w:sz w:val="20"/>
      <w:szCs w:val="20"/>
    </w:rPr>
  </w:style>
  <w:style w:type="paragraph" w:customStyle="1" w:styleId="mcntmsonormal">
    <w:name w:val="mcntmsonormal"/>
    <w:basedOn w:val="Normln"/>
    <w:rsid w:val="00C45C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Kapustka Richard</cp:lastModifiedBy>
  <cp:revision>3</cp:revision>
  <cp:lastPrinted>2016-10-19T11:48:00Z</cp:lastPrinted>
  <dcterms:created xsi:type="dcterms:W3CDTF">2016-10-19T11:04:00Z</dcterms:created>
  <dcterms:modified xsi:type="dcterms:W3CDTF">2016-10-19T12:01:00Z</dcterms:modified>
</cp:coreProperties>
</file>