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71" w:rsidRDefault="00202883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5577840" cy="1324610"/>
                <wp:effectExtent l="254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DC2671" w:rsidRDefault="0020288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before="0"/>
                              <w:ind w:left="4720" w:right="2500"/>
                            </w:pPr>
                            <w:bookmarkStart w:id="1" w:name="bookmark0"/>
                            <w:r>
                              <w:t>Objednávka číslo OB-2018-00000192</w:t>
                            </w:r>
                            <w:bookmarkEnd w:id="1"/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line="170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.1pt;width:439.2pt;height:104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cDrg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uZstljEBI5KOAsvIzIPXe98mk7Xe6XNByY7&#10;ZI0MK2i9g6f7O20sHZpOLjaakAVvW9f+VrzYAMdxB4LDVXtmabhuPiVBso7XMfFINF97JMhz76ZY&#10;EW9ehItZfpmvVnn4y8YNSdrwqmLChpmUFZI/69xR46MmTtrSsuWVhbOUtNpuVq1CewrKLtznig4n&#10;Zzf/JQ1XBMjlVUphRILbKPGKebzwSEFmXrIIYi8Ik9tkHpCE5MXLlO64YP+eEhoynMyi2aimM+lX&#10;uQXue5sbTTtuYHa0vMtwfHKiqdXgWlSutYbydrSflcLSP5cC2j012inWinSUqzlsDoBiZbyR1SNo&#10;V0lQFqgQBh4YjVQ/MRpgeGRY/9hRxTBqPwrQv500k6EmYzMZVJRwNcMGo9FcmXEi7XrFtw0gTy/s&#10;Bt5IwZ16zyyOLwsGgkviOLzsxHn+77zOI3b5GwAA//8DAFBLAwQUAAYACAAAACEA8uOy3tkAAAAG&#10;AQAADwAAAGRycy9kb3ducmV2LnhtbEyPsU7EMBBEeyT+wVokGsQ5DuhkQpwTQtDQcdDQ+eIlibDX&#10;UexLwn09SwXlaEYzb+rdGryYcUpDJANqU4BAaqMbqDPw/vZ8rUGkbMlZHwkNfGOCXXN+VtvKxYVe&#10;cd7nTnAJpcoa6HMeKylT22OwaRNHJPY+4xRsZjl10k124fLgZVkUWxnsQLzQ2xEfe2y/9sdgYLs+&#10;jVcvd1gup9bP9HFSKqMy5vJifbgHkXHNf2H4xWd0aJjpEI/kkvAGbm45aKAEwabWin8cWBZag2xq&#10;+R+/+QEAAP//AwBQSwECLQAUAAYACAAAACEAtoM4kv4AAADhAQAAEwAAAAAAAAAAAAAAAAAAAAAA&#10;W0NvbnRlbnRfVHlwZXNdLnhtbFBLAQItABQABgAIAAAAIQA4/SH/1gAAAJQBAAALAAAAAAAAAAAA&#10;AAAAAC8BAABfcmVscy8ucmVsc1BLAQItABQABgAIAAAAIQCo77cDrgIAAKoFAAAOAAAAAAAAAAAA&#10;AAAAAC4CAABkcnMvZTJvRG9jLnhtbFBLAQItABQABgAIAAAAIQDy47Le2QAAAAYBAAAPAAAAAAAA&#10;AAAAAAAAAAgFAABkcnMvZG93bnJldi54bWxQSwUGAAAAAAQABADzAAAADgYAAAAA&#10;" filled="f" stroked="f">
                <v:textbox style="mso-fit-shape-to-text:t" inset="0,0,0,0">
                  <w:txbxContent>
                    <w:p w:rsidR="00DC2671" w:rsidRDefault="0020288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DC2671" w:rsidRDefault="0020288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DC2671" w:rsidRDefault="00202883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DC2671" w:rsidRDefault="00202883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DC2671" w:rsidRDefault="00202883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DC2671" w:rsidRDefault="00202883">
                      <w:pPr>
                        <w:pStyle w:val="Nadpis1"/>
                        <w:keepNext/>
                        <w:keepLines/>
                        <w:shd w:val="clear" w:color="auto" w:fill="auto"/>
                        <w:spacing w:before="0"/>
                        <w:ind w:left="4720" w:right="2500"/>
                      </w:pPr>
                      <w:bookmarkStart w:id="2" w:name="bookmark0"/>
                      <w:r>
                        <w:t>Objednávka číslo OB-2018-00000192</w:t>
                      </w:r>
                      <w:bookmarkEnd w:id="2"/>
                    </w:p>
                    <w:p w:rsidR="00DC2671" w:rsidRDefault="00202883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line="170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1847215</wp:posOffset>
                </wp:positionV>
                <wp:extent cx="5821680" cy="21577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21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3"/>
                              <w:gridCol w:w="1805"/>
                              <w:gridCol w:w="2808"/>
                              <w:gridCol w:w="1382"/>
                            </w:tblGrid>
                            <w:tr w:rsidR="00DC26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64"/>
                                <w:jc w:val="center"/>
                              </w:trPr>
                              <w:tc>
                                <w:tcPr>
                                  <w:tcW w:w="317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 xml:space="preserve">RYANT </w:t>
                                  </w:r>
                                  <w:r>
                                    <w:rPr>
                                      <w:rStyle w:val="Zkladntext2Calibri9ptNetun"/>
                                    </w:rPr>
                                    <w:t>s.r.o.</w:t>
                                  </w:r>
                                </w:p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before="60" w:line="307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Pod Křížem 1757/2a 147 00 Praha 4 IČO: 26249871 DIČ: 147 00 Praha 4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shd w:val="clear" w:color="auto" w:fill="FFFFFF"/>
                                </w:tcPr>
                                <w:p w:rsidR="00DC2671" w:rsidRDefault="00DC267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shd w:val="clear" w:color="auto" w:fill="FFFFFF"/>
                                </w:tcPr>
                                <w:p w:rsidR="00DC2671" w:rsidRDefault="00DC267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</w:tcPr>
                                <w:p w:rsidR="00DC2671" w:rsidRDefault="00DC267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C26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2"/>
                                <w:jc w:val="center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 Jednotka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Cena</w:t>
                                  </w:r>
                                </w:p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DC26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57"/>
                                <w:jc w:val="center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Audit a konzultace v ICT, konzultac...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 Jine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Audit a konzultace v ICT, konzultace v</w:t>
                                  </w:r>
                                </w:p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kyberbezpečnosti,penetrační testy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116 000</w:t>
                                  </w:r>
                                </w:p>
                              </w:tc>
                            </w:tr>
                          </w:tbl>
                          <w:p w:rsidR="00DC2671" w:rsidRDefault="00202883">
                            <w:pPr>
                              <w:pStyle w:val="Titulektabulky"/>
                              <w:shd w:val="clear" w:color="auto" w:fill="auto"/>
                              <w:spacing w:line="180" w:lineRule="exact"/>
                            </w:pPr>
                            <w:r>
                              <w:t>116000</w:t>
                            </w:r>
                          </w:p>
                          <w:p w:rsidR="00DC2671" w:rsidRDefault="00DC26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45pt;margin-top:145.45pt;width:458.4pt;height:169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z8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DmPAn8RwVEBZ4E/Xy5ntncuSabrnVT6AxUt&#10;MkaKJbTewpPDvdKGDkkmFxONi5w1jW1/wy82wHHcgeBw1ZwZGrabz7EXb6JNFDphsNg4oZdlzm2+&#10;Dp1F7i/n2SxbrzP/l4nrh0nNypJyE2ZSlh/+WeeOGh81cdKWEg0rDZyhpORuu24kOhBQdm4/W3Q4&#10;Obu5lzRsESCXVyn5QejdBbGTL6KlE+bh3ImXXuR4fnwXL7wwDrP8MqV7xum/p4T6FMfzYD6q6Uz6&#10;VW6e/d7mRpKWaZgdDWtTHJ2cSGI0uOGlba0mrBntF6Uw9M+lgHZPjbaKNSId5aqH7WCfhpWzUfNW&#10;lE8gYSlAYCBGmHtg1EL+xKiHGZJi9WNPJMWo+cjhGZiBMxlyMraTQXgBV1OsMRrNtR4H076TbFcD&#10;8vTQbuGp5MyK+Mzi+MBgLthcjjPMDJ6X/9brPGlXvwEAAP//AwBQSwMEFAAGAAgAAAAhALuCVUDc&#10;AAAACQEAAA8AAABkcnMvZG93bnJldi54bWxMjzFPwzAQhXck/oN1SCyotROkloQ4FUKwsFFY2Nz4&#10;mkTY5yh2k9Bfz3WC6e70nt59r9ot3okJx9gH0pCtFQikJtieWg2fH6+rBxAxGbLGBUINPxhhV19f&#10;Vaa0YaZ3nPapFRxCsTQaupSGUsrYdOhNXIcBibVjGL1JfI6ttKOZOdw7mSu1kd70xB86M+Bzh833&#10;/uQ1bJaX4e6twHw+N26ir3OWJcy0vr1Znh5BJFzSnxku+IwONTMdwolsFE5DXrDxMhQvrBdZsQVx&#10;4PB7tQVZV/J/g/oXAAD//wMAUEsBAi0AFAAGAAgAAAAhALaDOJL+AAAA4QEAABMAAAAAAAAAAAAA&#10;AAAAAAAAAFtDb250ZW50X1R5cGVzXS54bWxQSwECLQAUAAYACAAAACEAOP0h/9YAAACUAQAACwAA&#10;AAAAAAAAAAAAAAAvAQAAX3JlbHMvLnJlbHNQSwECLQAUAAYACAAAACEAVtbM/LICAACxBQAADgAA&#10;AAAAAAAAAAAAAAAuAgAAZHJzL2Uyb0RvYy54bWxQSwECLQAUAAYACAAAACEAu4JVQN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3"/>
                        <w:gridCol w:w="1805"/>
                        <w:gridCol w:w="2808"/>
                        <w:gridCol w:w="1382"/>
                      </w:tblGrid>
                      <w:tr w:rsidR="00DC26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64"/>
                          <w:jc w:val="center"/>
                        </w:trPr>
                        <w:tc>
                          <w:tcPr>
                            <w:tcW w:w="317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 xml:space="preserve">RYANT </w:t>
                            </w:r>
                            <w:r>
                              <w:rPr>
                                <w:rStyle w:val="Zkladntext2Calibri9ptNetun"/>
                              </w:rPr>
                              <w:t>s.r.o.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before="60" w:line="307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Pod Křížem 1757/2a 147 00 Praha 4 IČO: 26249871 DIČ: 147 00 Praha 4</w:t>
                            </w:r>
                          </w:p>
                        </w:tc>
                        <w:tc>
                          <w:tcPr>
                            <w:tcW w:w="1805" w:type="dxa"/>
                            <w:shd w:val="clear" w:color="auto" w:fill="FFFFFF"/>
                          </w:tcPr>
                          <w:p w:rsidR="00DC2671" w:rsidRDefault="00DC267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shd w:val="clear" w:color="auto" w:fill="FFFFFF"/>
                          </w:tcPr>
                          <w:p w:rsidR="00DC2671" w:rsidRDefault="00DC267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</w:tcPr>
                          <w:p w:rsidR="00DC2671" w:rsidRDefault="00DC267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C26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2"/>
                          <w:jc w:val="center"/>
                        </w:trPr>
                        <w:tc>
                          <w:tcPr>
                            <w:tcW w:w="31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 Jednotka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Cena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(včetně DPH)</w:t>
                            </w:r>
                          </w:p>
                        </w:tc>
                      </w:tr>
                      <w:tr w:rsidR="00DC26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57"/>
                          <w:jc w:val="center"/>
                        </w:trPr>
                        <w:tc>
                          <w:tcPr>
                            <w:tcW w:w="3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Audit a konzultace v ICT, konzultac...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 Jine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Audit a konzultace v ICT, konzultace v</w:t>
                            </w:r>
                          </w:p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kyberbezpečnosti,penetrační testy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116 000</w:t>
                            </w:r>
                          </w:p>
                        </w:tc>
                      </w:tr>
                    </w:tbl>
                    <w:p w:rsidR="00DC2671" w:rsidRDefault="00202883">
                      <w:pPr>
                        <w:pStyle w:val="Titulektabulky"/>
                        <w:shd w:val="clear" w:color="auto" w:fill="auto"/>
                        <w:spacing w:line="180" w:lineRule="exact"/>
                      </w:pPr>
                      <w:r>
                        <w:t>116000</w:t>
                      </w:r>
                    </w:p>
                    <w:p w:rsidR="00DC2671" w:rsidRDefault="00DC267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4407535</wp:posOffset>
                </wp:positionV>
                <wp:extent cx="3102610" cy="497840"/>
                <wp:effectExtent l="635" t="0" r="190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8"/>
                              <w:gridCol w:w="3106"/>
                              <w:gridCol w:w="283"/>
                            </w:tblGrid>
                            <w:tr w:rsidR="00DC26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  <w:gridSpan w:val="2"/>
                                  <w:shd w:val="clear" w:color="auto" w:fill="FFFFFF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Vařil</w:t>
                                  </w:r>
                                </w:p>
                              </w:tc>
                            </w:tr>
                            <w:tr w:rsidR="00DC26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49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8pt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shd w:val="clear" w:color="auto" w:fill="FFFFFF"/>
                                  <w:vAlign w:val="center"/>
                                </w:tcPr>
                                <w:p w:rsidR="00DC2671" w:rsidRDefault="00202883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7.2.2018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FFFFF"/>
                                </w:tcPr>
                                <w:p w:rsidR="00DC2671" w:rsidRDefault="00DC267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671" w:rsidRDefault="00DC26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47.05pt;width:244.3pt;height:39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h/sA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xhJGgHLXpgB4Nu5QERW52h1yk43ffgZg6wDV12mer+TpbfNRJy1VCxZTdKyaFhtAJ2ob3pP7s6&#10;4mgLshk+yQrC0J2RDuhQq86WDoqBAB269HjqjKVSwuZlGETzEI5KOCPJIiaudT5Np9u90uYDkx2y&#10;RoYVdN6h0/2dNpYNTScXG0zIgret634rXmyA47gDseGqPbMsXDOfkiBZx+uYeCSarz0S5Ll3U6yI&#10;Ny/CxSy/zFerPPxl44YkbXhVMWHDTMIKyZ817ijxURInaWnZ8srCWUpabTerVqE9BWEX7nM1h5Oz&#10;m/+ShisC5PIqpTAiwW2UeMU8XnikIDMvWQSxF4TJbTIPSELy4mVKd1ywf08JDRlOZtFsFNOZ9Kvc&#10;Ave9zY2mHTcwOlreZTg+OdHUSnAtKtdaQ3k72s9KYemfSwHtnhrtBGs1OqrVHDaH48sAMCvmjawe&#10;QcFKgsBAizD2wGik+onRACMkw/rHjiqGUftRwCuw82Yy1GRsJoOKEq5m2GA0miszzqVdr/i2AeTp&#10;nd3ASym4E/GZxfF9wVhwuRxHmJ07z/+d13nQLn8DAAD//wMAUEsDBBQABgAIAAAAIQCqbA8J3AAA&#10;AAgBAAAPAAAAZHJzL2Rvd25yZXYueG1sTI/BTsMwDIbvSLxDZCQuiKWtxtqVphNCcOHG4MIta0xb&#10;kThVk7VlT493Yjf/+q3Pn6vd4qyYcAy9JwXpKgGB1HjTU6vg8+P1vgARoiajrSdU8IsBdvX1VaVL&#10;42d6x2kfW8EQCqVW0MU4lFKGpkOnw8oPSNx9+9HpyHFspRn1zHBnZZYkG+l0T3yh0wM+d9j87I9O&#10;wWZ5Ge7etpjNp8ZO9HVK04ipUrc3y9MjiIhL/F+Gsz6rQ81OB38kE4Q9ZxGZtF3zwPW6KHIQBwV5&#10;nj2ArCt5+UD9BwAA//8DAFBLAQItABQABgAIAAAAIQC2gziS/gAAAOEBAAATAAAAAAAAAAAAAAAA&#10;AAAAAABbQ29udGVudF9UeXBlc10ueG1sUEsBAi0AFAAGAAgAAAAhADj9If/WAAAAlAEAAAsAAAAA&#10;AAAAAAAAAAAALwEAAF9yZWxzLy5yZWxzUEsBAi0AFAAGAAgAAAAhAEbeGH+wAgAAsAUAAA4AAAAA&#10;AAAAAAAAAAAALgIAAGRycy9lMm9Eb2MueG1sUEsBAi0AFAAGAAgAAAAhAKpsDwncAAAACA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8"/>
                        <w:gridCol w:w="3106"/>
                        <w:gridCol w:w="283"/>
                      </w:tblGrid>
                      <w:tr w:rsidR="00DC26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389" w:type="dxa"/>
                            <w:gridSpan w:val="2"/>
                            <w:shd w:val="clear" w:color="auto" w:fill="FFFFFF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Vařil</w:t>
                            </w:r>
                          </w:p>
                        </w:tc>
                      </w:tr>
                      <w:tr w:rsidR="00DC26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49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Calibri8pt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106" w:type="dxa"/>
                            <w:shd w:val="clear" w:color="auto" w:fill="FFFFFF"/>
                            <w:vAlign w:val="center"/>
                          </w:tcPr>
                          <w:p w:rsidR="00DC2671" w:rsidRDefault="00202883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7.2.2018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FFFFF"/>
                          </w:tcPr>
                          <w:p w:rsidR="00DC2671" w:rsidRDefault="00DC267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DC2671" w:rsidRDefault="00DC267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5211445</wp:posOffset>
                </wp:positionV>
                <wp:extent cx="1828800" cy="77597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671" w:rsidRDefault="00202883">
                            <w:pPr>
                              <w:pStyle w:val="Zkladntext3"/>
                              <w:shd w:val="clear" w:color="auto" w:fill="auto"/>
                              <w:spacing w:after="0" w:line="170" w:lineRule="exact"/>
                            </w:pPr>
                            <w:r>
                              <w:t>Fakturujte:</w:t>
                            </w:r>
                          </w:p>
                          <w:p w:rsidR="00DC2671" w:rsidRDefault="00202883">
                            <w:pPr>
                              <w:pStyle w:val="Zkladntext3"/>
                              <w:shd w:val="clear" w:color="auto" w:fill="auto"/>
                              <w:spacing w:after="236" w:line="202" w:lineRule="exact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DC2671" w:rsidRDefault="00202883">
                            <w:pPr>
                              <w:pStyle w:val="Zkladntext3"/>
                              <w:shd w:val="clear" w:color="auto" w:fill="auto"/>
                              <w:spacing w:after="0" w:line="206" w:lineRule="exact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7pt;margin-top:410.35pt;width:2in;height:6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XG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DNTnb5TCTjdd+CmB9g2niZT1d2J4rtCXGxqwvd0JaXoa0pKYOebm+6zqyOO&#10;MiC7/pMoIQw5aGGBhkq2BhCKgQAduvR47oyhUpiQURBFHhwVcLZYzOKFbZ1Lkul2J5X+QEWLjJFi&#10;CZ236OR4p7RhQ5LJxQTjImdNY7vf8Bcb4DjuQGy4as4MC9vMp9iLt9E2Cp0wmG+d0MsyZ5VvQmee&#10;+4tZdp1tNpn/y8T1w6RmZUm5CTMJyw//rHEniY+SOEtLiYaVBs5QUnK/2zQSHQkIO7efrTmcXNzc&#10;lzRsESCXVyn5Qeitg9jJ59HCCfNw5kB1I8fz43U898I4zPKXKd0xTv89JdSnOJ4Fs1FMF9KvcvPs&#10;9zY3krRMw+hoWJtikAZ8xokkRoJbXlpbE9aM9rNSGPqXUkC7p0ZbwRqNjmrVw26wL+PaABsx70T5&#10;CAqWAgQGWoSxB0Yt5E+MehghKVY/DkRSjJqPHF6BmTeTISdjNxmEF3A1xRqj0dzocS4dOsn2NSBP&#10;72wFLyVnVsQXFqf3BWPB5nIaYWbuPP+3XpdBu/wNAAD//wMAUEsDBBQABgAIAAAAIQDZzB583QAA&#10;AAkBAAAPAAAAZHJzL2Rvd25yZXYueG1sTI/BTsMwEETvSPyDtUhcEHViqtKEOBVCcOFG4cLNjZck&#10;wl5HsZuEfj3LiR5nZzTzttot3okJx9gH0pCvMhBITbA9tRo+3l9utyBiMmSNC4QafjDCrr68qExp&#10;w0xvOO1TK7iEYmk0dCkNpZSx6dCbuAoDEntfYfQmsRxbaUczc7l3UmXZRnrTEy90ZsCnDpvv/dFr&#10;2CzPw81rgWo+NW6iz1OeJ8y1vr5aHh9AJFzSfxj+8BkdamY6hCPZKJyGuzUHNWxVdg+CfVXkfDlo&#10;KNaqAFlX8vyD+hcAAP//AwBQSwECLQAUAAYACAAAACEAtoM4kv4AAADhAQAAEwAAAAAAAAAAAAAA&#10;AAAAAAAAW0NvbnRlbnRfVHlwZXNdLnhtbFBLAQItABQABgAIAAAAIQA4/SH/1gAAAJQBAAALAAAA&#10;AAAAAAAAAAAAAC8BAABfcmVscy8ucmVsc1BLAQItABQABgAIAAAAIQDwtmXGsAIAALAFAAAOAAAA&#10;AAAAAAAAAAAAAC4CAABkcnMvZTJvRG9jLnhtbFBLAQItABQABgAIAAAAIQDZzB583QAAAAkBAAAP&#10;AAAAAAAAAAAAAAAAAAoFAABkcnMvZG93bnJldi54bWxQSwUGAAAAAAQABADzAAAAFAYAAAAA&#10;" filled="f" stroked="f">
                <v:textbox style="mso-fit-shape-to-text:t" inset="0,0,0,0">
                  <w:txbxContent>
                    <w:p w:rsidR="00DC2671" w:rsidRDefault="00202883">
                      <w:pPr>
                        <w:pStyle w:val="Zkladntext3"/>
                        <w:shd w:val="clear" w:color="auto" w:fill="auto"/>
                        <w:spacing w:after="0" w:line="170" w:lineRule="exact"/>
                      </w:pPr>
                      <w:r>
                        <w:t>Fakturujte:</w:t>
                      </w:r>
                    </w:p>
                    <w:p w:rsidR="00DC2671" w:rsidRDefault="00202883">
                      <w:pPr>
                        <w:pStyle w:val="Zkladntext3"/>
                        <w:shd w:val="clear" w:color="auto" w:fill="auto"/>
                        <w:spacing w:after="236" w:line="202" w:lineRule="exact"/>
                      </w:pPr>
                      <w:r>
                        <w:t>Výzkumný ústav rostlinné výroby v.v.i. Drnovská 507 161 06 Praha 6</w:t>
                      </w:r>
                    </w:p>
                    <w:p w:rsidR="00DC2671" w:rsidRDefault="00202883">
                      <w:pPr>
                        <w:pStyle w:val="Zkladntext3"/>
                        <w:shd w:val="clear" w:color="auto" w:fill="auto"/>
                        <w:spacing w:after="0" w:line="206" w:lineRule="exact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360" w:lineRule="exact"/>
      </w:pPr>
    </w:p>
    <w:p w:rsidR="00DC2671" w:rsidRDefault="00DC2671">
      <w:pPr>
        <w:spacing w:line="592" w:lineRule="exact"/>
      </w:pPr>
    </w:p>
    <w:p w:rsidR="00DC2671" w:rsidRDefault="00DC2671">
      <w:pPr>
        <w:rPr>
          <w:sz w:val="2"/>
          <w:szCs w:val="2"/>
        </w:rPr>
      </w:pPr>
    </w:p>
    <w:sectPr w:rsidR="00DC2671">
      <w:type w:val="continuous"/>
      <w:pgSz w:w="11900" w:h="16840"/>
      <w:pgMar w:top="2562" w:right="1178" w:bottom="2562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83" w:rsidRDefault="00202883">
      <w:r>
        <w:separator/>
      </w:r>
    </w:p>
  </w:endnote>
  <w:endnote w:type="continuationSeparator" w:id="0">
    <w:p w:rsidR="00202883" w:rsidRDefault="0020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83" w:rsidRDefault="00202883"/>
  </w:footnote>
  <w:footnote w:type="continuationSeparator" w:id="0">
    <w:p w:rsidR="00202883" w:rsidRDefault="002028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71"/>
    <w:rsid w:val="00202883"/>
    <w:rsid w:val="00D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40D2E66-CE93-4888-8E6D-2B1A42D7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Netun">
    <w:name w:val="Základní text (2) + Calibri;9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8ptNetun">
    <w:name w:val="Základní text (2) + Calibri;8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before="120" w:line="317" w:lineRule="exact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_vari2018-02-07t14_54</dc:title>
  <dc:subject/>
  <dc:creator>Svoboda Vaclav</dc:creator>
  <cp:keywords/>
  <cp:lastModifiedBy>Svoboda Vaclav</cp:lastModifiedBy>
  <cp:revision>1</cp:revision>
  <dcterms:created xsi:type="dcterms:W3CDTF">2018-02-07T14:37:00Z</dcterms:created>
  <dcterms:modified xsi:type="dcterms:W3CDTF">2018-02-07T14:37:00Z</dcterms:modified>
</cp:coreProperties>
</file>