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671" w:rsidRDefault="00202883">
      <w:pPr>
        <w:spacing w:line="360" w:lineRule="exact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21590</wp:posOffset>
                </wp:positionH>
                <wp:positionV relativeFrom="paragraph">
                  <wp:posOffset>1270</wp:posOffset>
                </wp:positionV>
                <wp:extent cx="5577840" cy="1324610"/>
                <wp:effectExtent l="2540" t="0" r="127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1324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671" w:rsidRDefault="00202883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VÝZKUMNÝ ÚSTAV ROSTLINNÉ VÝROBY v.v.i.</w:t>
                            </w:r>
                          </w:p>
                          <w:p w:rsidR="00DC2671" w:rsidRDefault="00202883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Drnovská 507</w:t>
                            </w:r>
                          </w:p>
                          <w:p w:rsidR="00DC2671" w:rsidRDefault="00202883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161 06 Praha 6-Ruzyně</w:t>
                            </w:r>
                          </w:p>
                          <w:p w:rsidR="00DC2671" w:rsidRDefault="00202883">
                            <w:pPr>
                              <w:pStyle w:val="Zkladntext20"/>
                              <w:shd w:val="clear" w:color="auto" w:fill="auto"/>
                              <w:spacing w:after="236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telefon: 233 022 111</w:t>
                            </w:r>
                          </w:p>
                          <w:p w:rsidR="00DC2671" w:rsidRDefault="00202883">
                            <w:pPr>
                              <w:pStyle w:val="Zkladntext20"/>
                              <w:shd w:val="clear" w:color="auto" w:fill="auto"/>
                              <w:spacing w:after="32" w:line="206" w:lineRule="exact"/>
                              <w:ind w:right="4740"/>
                              <w:jc w:val="left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IČO: 00027006 DIČ: CZ00027006</w:t>
                            </w:r>
                          </w:p>
                          <w:p w:rsidR="00DC2671" w:rsidRDefault="00202883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before="0"/>
                              <w:ind w:left="4720" w:right="2500"/>
                            </w:pPr>
                            <w:bookmarkStart w:id="1" w:name="bookmark0"/>
                            <w:r>
                              <w:t>Objednávka číslo OB-2018-00000192</w:t>
                            </w:r>
                            <w:bookmarkEnd w:id="1"/>
                          </w:p>
                          <w:p w:rsidR="00DC2671" w:rsidRDefault="00202883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3269"/>
                              </w:tabs>
                              <w:spacing w:line="170" w:lineRule="exact"/>
                            </w:pPr>
                            <w:r>
                              <w:rPr>
                                <w:rStyle w:val="Zkladntext28ptNetunExact"/>
                              </w:rPr>
                              <w:t>Dodavatel</w:t>
                            </w:r>
                            <w:r>
                              <w:rPr>
                                <w:rStyle w:val="Zkladntext28ptNetunExact"/>
                              </w:rPr>
                              <w:tab/>
                            </w: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Číslo objednávky uvádějte na faktuře, jinak nebude faktura proplacena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7pt;margin-top:.1pt;width:439.2pt;height:104.3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7cDrgIAAKo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wErSDFj2wg0G38oAiW52h1yk43ffgZg6wDV12mer+TpbfNRJy1VCxZTdKyaFhtAJ2ob3pP7s6&#10;4mgLshk+yQrC0J2RDuhQq86WDoqBAB269HjqjKVSwuZstljEBI5KOAsvIzIPXe98mk7Xe6XNByY7&#10;ZI0MK2i9g6f7O20sHZpOLjaakAVvW9f+VrzYAMdxB4LDVXtmabhuPiVBso7XMfFINF97JMhz76ZY&#10;EW9ehItZfpmvVnn4y8YNSdrwqmLChpmUFZI/69xR46MmTtrSsuWVhbOUtNpuVq1CewrKLtznig4n&#10;Zzf/JQ1XBMjlVUphRILbKPGKebzwSEFmXrIIYi8Ik9tkHpCE5MXLlO64YP+eEhoynMyi2aimM+lX&#10;uQXue5sbTTtuYHa0vMtwfHKiqdXgWlSutYbydrSflcLSP5cC2j012inWinSUqzlsDoBiZbyR1SNo&#10;V0lQFqgQBh4YjVQ/MRpgeGRY/9hRxTBqPwrQv500k6EmYzMZVJRwNcMGo9FcmXEi7XrFtw0gTy/s&#10;Bt5IwZ16zyyOLwsGgkviOLzsxHn+77zOI3b5GwAA//8DAFBLAwQUAAYACAAAACEA8uOy3tkAAAAG&#10;AQAADwAAAGRycy9kb3ducmV2LnhtbEyPsU7EMBBEeyT+wVokGsQ5DuhkQpwTQtDQcdDQ+eIlibDX&#10;UexLwn09SwXlaEYzb+rdGryYcUpDJANqU4BAaqMbqDPw/vZ8rUGkbMlZHwkNfGOCXXN+VtvKxYVe&#10;cd7nTnAJpcoa6HMeKylT22OwaRNHJPY+4xRsZjl10k124fLgZVkUWxnsQLzQ2xEfe2y/9sdgYLs+&#10;jVcvd1gup9bP9HFSKqMy5vJifbgHkXHNf2H4xWd0aJjpEI/kkvAGbm45aKAEwabWin8cWBZag2xq&#10;+R+/+QEAAP//AwBQSwECLQAUAAYACAAAACEAtoM4kv4AAADhAQAAEwAAAAAAAAAAAAAAAAAAAAAA&#10;W0NvbnRlbnRfVHlwZXNdLnhtbFBLAQItABQABgAIAAAAIQA4/SH/1gAAAJQBAAALAAAAAAAAAAAA&#10;AAAAAC8BAABfcmVscy8ucmVsc1BLAQItABQABgAIAAAAIQCo77cDrgIAAKoFAAAOAAAAAAAAAAAA&#10;AAAAAC4CAABkcnMvZTJvRG9jLnhtbFBLAQItABQABgAIAAAAIQDy47Le2QAAAAYBAAAPAAAAAAAA&#10;AAAAAAAAAAgFAABkcnMvZG93bnJldi54bWxQSwUGAAAAAAQABADzAAAADgYAAAAA&#10;" filled="f" stroked="f">
                <v:textbox style="mso-fit-shape-to-text:t" inset="0,0,0,0">
                  <w:txbxContent>
                    <w:p w:rsidR="00DC2671" w:rsidRDefault="00202883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VÝZKUMNÝ ÚSTAV ROSTLINNÉ VÝROBY v.v.i.</w:t>
                      </w:r>
                    </w:p>
                    <w:p w:rsidR="00DC2671" w:rsidRDefault="00202883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Drnovská 507</w:t>
                      </w:r>
                    </w:p>
                    <w:p w:rsidR="00DC2671" w:rsidRDefault="00202883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161 06 Praha 6-Ruzyně</w:t>
                      </w:r>
                    </w:p>
                    <w:p w:rsidR="00DC2671" w:rsidRDefault="00202883">
                      <w:pPr>
                        <w:pStyle w:val="Zkladntext20"/>
                        <w:shd w:val="clear" w:color="auto" w:fill="auto"/>
                        <w:spacing w:after="236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telefon: 233 022 111</w:t>
                      </w:r>
                    </w:p>
                    <w:p w:rsidR="00DC2671" w:rsidRDefault="00202883">
                      <w:pPr>
                        <w:pStyle w:val="Zkladntext20"/>
                        <w:shd w:val="clear" w:color="auto" w:fill="auto"/>
                        <w:spacing w:after="32" w:line="206" w:lineRule="exact"/>
                        <w:ind w:right="4740"/>
                        <w:jc w:val="left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IČO: 00027006 DIČ: CZ00027006</w:t>
                      </w:r>
                    </w:p>
                    <w:p w:rsidR="00DC2671" w:rsidRDefault="00202883">
                      <w:pPr>
                        <w:pStyle w:val="Nadpis1"/>
                        <w:keepNext/>
                        <w:keepLines/>
                        <w:shd w:val="clear" w:color="auto" w:fill="auto"/>
                        <w:spacing w:before="0"/>
                        <w:ind w:left="4720" w:right="2500"/>
                      </w:pPr>
                      <w:bookmarkStart w:id="2" w:name="bookmark0"/>
                      <w:r>
                        <w:t>Objednávka číslo OB-2018-00000192</w:t>
                      </w:r>
                      <w:bookmarkEnd w:id="2"/>
                    </w:p>
                    <w:p w:rsidR="00DC2671" w:rsidRDefault="00202883">
                      <w:pPr>
                        <w:pStyle w:val="Zkladntext20"/>
                        <w:shd w:val="clear" w:color="auto" w:fill="auto"/>
                        <w:tabs>
                          <w:tab w:val="left" w:pos="3269"/>
                        </w:tabs>
                        <w:spacing w:line="170" w:lineRule="exact"/>
                      </w:pPr>
                      <w:r>
                        <w:rPr>
                          <w:rStyle w:val="Zkladntext28ptNetunExact"/>
                        </w:rPr>
                        <w:t>Dodavatel</w:t>
                      </w:r>
                      <w:r>
                        <w:rPr>
                          <w:rStyle w:val="Zkladntext28ptNetunExact"/>
                        </w:rPr>
                        <w:tab/>
                      </w:r>
                      <w:r>
                        <w:rPr>
                          <w:rStyle w:val="Zkladntext2Exact"/>
                          <w:b/>
                          <w:bCs/>
                        </w:rPr>
                        <w:t>Číslo objednávky uvádějte na faktuře, jinak nebude faktura proplacena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18415</wp:posOffset>
                </wp:positionH>
                <wp:positionV relativeFrom="paragraph">
                  <wp:posOffset>1847215</wp:posOffset>
                </wp:positionV>
                <wp:extent cx="5821680" cy="215773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680" cy="2157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73"/>
                              <w:gridCol w:w="1805"/>
                              <w:gridCol w:w="2808"/>
                              <w:gridCol w:w="1382"/>
                            </w:tblGrid>
                            <w:tr w:rsidR="00DC267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64"/>
                                <w:jc w:val="center"/>
                              </w:trPr>
                              <w:tc>
                                <w:tcPr>
                                  <w:tcW w:w="317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C2671" w:rsidRDefault="00202883">
                                  <w:pPr>
                                    <w:pStyle w:val="Zkladntext20"/>
                                    <w:shd w:val="clear" w:color="auto" w:fill="auto"/>
                                    <w:spacing w:after="60" w:line="180" w:lineRule="exact"/>
                                    <w:jc w:val="left"/>
                                  </w:pPr>
                                  <w:r>
                                    <w:rPr>
                                      <w:rStyle w:val="Zkladntext2Calibri9ptNetun"/>
                                    </w:rPr>
                                    <w:t xml:space="preserve">RYANT </w:t>
                                  </w:r>
                                  <w:r>
                                    <w:rPr>
                                      <w:rStyle w:val="Zkladntext2Calibri9ptNetun"/>
                                    </w:rPr>
                                    <w:t>s.r.o.</w:t>
                                  </w:r>
                                </w:p>
                                <w:p w:rsidR="00DC2671" w:rsidRDefault="00202883">
                                  <w:pPr>
                                    <w:pStyle w:val="Zkladntext20"/>
                                    <w:shd w:val="clear" w:color="auto" w:fill="auto"/>
                                    <w:spacing w:before="60" w:line="307" w:lineRule="exact"/>
                                    <w:jc w:val="left"/>
                                  </w:pPr>
                                  <w:r>
                                    <w:rPr>
                                      <w:rStyle w:val="Zkladntext2Calibri9ptNetun"/>
                                    </w:rPr>
                                    <w:t>Pod Křížem 1757/2a 147 00 Praha 4 IČO: 26249871 DIČ: 147 00 Praha 4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  <w:shd w:val="clear" w:color="auto" w:fill="FFFFFF"/>
                                </w:tcPr>
                                <w:p w:rsidR="00DC2671" w:rsidRDefault="00DC267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8" w:type="dxa"/>
                                  <w:shd w:val="clear" w:color="auto" w:fill="FFFFFF"/>
                                </w:tcPr>
                                <w:p w:rsidR="00DC2671" w:rsidRDefault="00DC267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shd w:val="clear" w:color="auto" w:fill="FFFFFF"/>
                                </w:tcPr>
                                <w:p w:rsidR="00DC2671" w:rsidRDefault="00DC267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C267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52"/>
                                <w:jc w:val="center"/>
                              </w:trPr>
                              <w:tc>
                                <w:tcPr>
                                  <w:tcW w:w="31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C2671" w:rsidRDefault="00202883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Zkladntext2Calibri9ptNetun"/>
                                    </w:rPr>
                                    <w:t>Položka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C2671" w:rsidRDefault="00202883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Zkladntext2Calibri65pt"/>
                                      <w:b/>
                                      <w:bCs/>
                                    </w:rPr>
                                    <w:t>Mnozstvi Jednotka</w:t>
                                  </w:r>
                                </w:p>
                              </w:tc>
                              <w:tc>
                                <w:tcPr>
                                  <w:tcW w:w="280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C2671" w:rsidRDefault="00202883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Zkladntext2Calibri9ptNetun"/>
                                    </w:rPr>
                                    <w:t>Popis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C2671" w:rsidRDefault="00202883">
                                  <w:pPr>
                                    <w:pStyle w:val="Zkladntext20"/>
                                    <w:shd w:val="clear" w:color="auto" w:fill="auto"/>
                                    <w:spacing w:after="60" w:line="180" w:lineRule="exact"/>
                                    <w:jc w:val="center"/>
                                  </w:pPr>
                                  <w:r>
                                    <w:rPr>
                                      <w:rStyle w:val="Zkladntext2Calibri9ptNetun"/>
                                    </w:rPr>
                                    <w:t>Cena</w:t>
                                  </w:r>
                                </w:p>
                                <w:p w:rsidR="00DC2671" w:rsidRDefault="00202883">
                                  <w:pPr>
                                    <w:pStyle w:val="Zkladntext20"/>
                                    <w:shd w:val="clear" w:color="auto" w:fill="auto"/>
                                    <w:spacing w:before="60" w:line="180" w:lineRule="exact"/>
                                    <w:jc w:val="center"/>
                                  </w:pPr>
                                  <w:r>
                                    <w:rPr>
                                      <w:rStyle w:val="Zkladntext2Calibri9ptNetun"/>
                                    </w:rPr>
                                    <w:t>(včetně DPH)</w:t>
                                  </w:r>
                                </w:p>
                              </w:tc>
                            </w:tr>
                            <w:tr w:rsidR="00DC267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157"/>
                                <w:jc w:val="center"/>
                              </w:trPr>
                              <w:tc>
                                <w:tcPr>
                                  <w:tcW w:w="31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C2671" w:rsidRDefault="00202883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Zkladntext2Calibri9ptNetun"/>
                                    </w:rPr>
                                    <w:t>Audit a konzultace v ICT, konzultac...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C2671" w:rsidRDefault="00202883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Zkladntext2Calibri9ptNetun"/>
                                    </w:rPr>
                                    <w:t>1 Jine</w:t>
                                  </w:r>
                                </w:p>
                              </w:tc>
                              <w:tc>
                                <w:tcPr>
                                  <w:tcW w:w="28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C2671" w:rsidRDefault="00202883">
                                  <w:pPr>
                                    <w:pStyle w:val="Zkladntext20"/>
                                    <w:shd w:val="clear" w:color="auto" w:fill="auto"/>
                                    <w:spacing w:line="240" w:lineRule="exact"/>
                                    <w:jc w:val="left"/>
                                  </w:pPr>
                                  <w:r>
                                    <w:rPr>
                                      <w:rStyle w:val="Zkladntext2Calibri9ptNetun"/>
                                    </w:rPr>
                                    <w:t>Audit a konzultace v ICT, konzultace v</w:t>
                                  </w:r>
                                </w:p>
                                <w:p w:rsidR="00DC2671" w:rsidRDefault="00202883">
                                  <w:pPr>
                                    <w:pStyle w:val="Zkladntext20"/>
                                    <w:shd w:val="clear" w:color="auto" w:fill="auto"/>
                                    <w:spacing w:line="240" w:lineRule="exact"/>
                                    <w:jc w:val="left"/>
                                  </w:pPr>
                                  <w:r>
                                    <w:rPr>
                                      <w:rStyle w:val="Zkladntext2Calibri9ptNetun"/>
                                    </w:rPr>
                                    <w:t>kyberbezpečnosti,penetrační testy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C2671" w:rsidRDefault="00202883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Zkladntext2Calibri9ptNetun"/>
                                    </w:rPr>
                                    <w:t>116 000</w:t>
                                  </w:r>
                                </w:p>
                              </w:tc>
                            </w:tr>
                          </w:tbl>
                          <w:p w:rsidR="00DC2671" w:rsidRDefault="00202883">
                            <w:pPr>
                              <w:pStyle w:val="Titulektabulky"/>
                              <w:shd w:val="clear" w:color="auto" w:fill="auto"/>
                              <w:spacing w:line="180" w:lineRule="exact"/>
                            </w:pPr>
                            <w:r>
                              <w:t>116000</w:t>
                            </w:r>
                          </w:p>
                          <w:p w:rsidR="00DC2671" w:rsidRDefault="00DC267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.45pt;margin-top:145.45pt;width:458.4pt;height:169.9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sz8sg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AzU52+Uwk4PXTgpgfYhi7bTFV3L4rvCnGxrgnf0VspRV9TUgI739x0X1wd&#10;cZQB2fafRAlhyF4LCzRUsjWlg2IgQIcuPZ06Y6gUsDmPAn8RwVEBZ4E/Xy5ntncuSabrnVT6AxUt&#10;MkaKJbTewpPDvdKGDkkmFxONi5w1jW1/wy82wHHcgeBw1ZwZGrabz7EXb6JNFDphsNg4oZdlzm2+&#10;Dp1F7i/n2SxbrzP/l4nrh0nNypJyE2ZSlh/+WeeOGh81cdKWEg0rDZyhpORuu24kOhBQdm4/W3Q4&#10;Obu5lzRsESCXVyn5QejdBbGTL6KlE+bh3ImXXuR4fnwXL7wwDrP8MqV7xum/p4T6FMfzYD6q6Uz6&#10;VW6e/d7mRpKWaZgdDWtTHJ2cSGI0uOGlba0mrBntF6Uw9M+lgHZPjbaKNSId5aqH7WCfhpWzUfNW&#10;lE8gYSlAYCBGmHtg1EL+xKiHGZJi9WNPJMWo+cjhGZiBMxlyMraTQXgBV1OsMRrNtR4H076TbFcD&#10;8vTQbuGp5MyK+Mzi+MBgLthcjjPMDJ6X/9brPGlXvwEAAP//AwBQSwMEFAAGAAgAAAAhALuCVUDc&#10;AAAACQEAAA8AAABkcnMvZG93bnJldi54bWxMjzFPwzAQhXck/oN1SCyotROkloQ4FUKwsFFY2Nz4&#10;mkTY5yh2k9Bfz3WC6e70nt59r9ot3okJx9gH0pCtFQikJtieWg2fH6+rBxAxGbLGBUINPxhhV19f&#10;Vaa0YaZ3nPapFRxCsTQaupSGUsrYdOhNXIcBibVjGL1JfI6ttKOZOdw7mSu1kd70xB86M+Bzh833&#10;/uQ1bJaX4e6twHw+N26ir3OWJcy0vr1Znh5BJFzSnxku+IwONTMdwolsFE5DXrDxMhQvrBdZsQVx&#10;4PB7tQVZV/J/g/oXAAD//wMAUEsBAi0AFAAGAAgAAAAhALaDOJL+AAAA4QEAABMAAAAAAAAAAAAA&#10;AAAAAAAAAFtDb250ZW50X1R5cGVzXS54bWxQSwECLQAUAAYACAAAACEAOP0h/9YAAACUAQAACwAA&#10;AAAAAAAAAAAAAAAvAQAAX3JlbHMvLnJlbHNQSwECLQAUAAYACAAAACEAVtbM/LICAACxBQAADgAA&#10;AAAAAAAAAAAAAAAuAgAAZHJzL2Uyb0RvYy54bWxQSwECLQAUAAYACAAAACEAu4JVQNwAAAAJAQAA&#10;DwAAAAAAAAAAAAAAAAAMBQAAZHJzL2Rvd25yZXYueG1sUEsFBgAAAAAEAAQA8wAAABU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173"/>
                        <w:gridCol w:w="1805"/>
                        <w:gridCol w:w="2808"/>
                        <w:gridCol w:w="1382"/>
                      </w:tblGrid>
                      <w:tr w:rsidR="00DC267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64"/>
                          <w:jc w:val="center"/>
                        </w:trPr>
                        <w:tc>
                          <w:tcPr>
                            <w:tcW w:w="317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C2671" w:rsidRDefault="00202883">
                            <w:pPr>
                              <w:pStyle w:val="Zkladntext20"/>
                              <w:shd w:val="clear" w:color="auto" w:fill="auto"/>
                              <w:spacing w:after="60" w:line="180" w:lineRule="exact"/>
                              <w:jc w:val="left"/>
                            </w:pPr>
                            <w:r>
                              <w:rPr>
                                <w:rStyle w:val="Zkladntext2Calibri9ptNetun"/>
                              </w:rPr>
                              <w:t xml:space="preserve">RYANT </w:t>
                            </w:r>
                            <w:r>
                              <w:rPr>
                                <w:rStyle w:val="Zkladntext2Calibri9ptNetun"/>
                              </w:rPr>
                              <w:t>s.r.o.</w:t>
                            </w:r>
                          </w:p>
                          <w:p w:rsidR="00DC2671" w:rsidRDefault="00202883">
                            <w:pPr>
                              <w:pStyle w:val="Zkladntext20"/>
                              <w:shd w:val="clear" w:color="auto" w:fill="auto"/>
                              <w:spacing w:before="60" w:line="307" w:lineRule="exact"/>
                              <w:jc w:val="left"/>
                            </w:pPr>
                            <w:r>
                              <w:rPr>
                                <w:rStyle w:val="Zkladntext2Calibri9ptNetun"/>
                              </w:rPr>
                              <w:t>Pod Křížem 1757/2a 147 00 Praha 4 IČO: 26249871 DIČ: 147 00 Praha 4</w:t>
                            </w:r>
                          </w:p>
                        </w:tc>
                        <w:tc>
                          <w:tcPr>
                            <w:tcW w:w="1805" w:type="dxa"/>
                            <w:shd w:val="clear" w:color="auto" w:fill="FFFFFF"/>
                          </w:tcPr>
                          <w:p w:rsidR="00DC2671" w:rsidRDefault="00DC267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08" w:type="dxa"/>
                            <w:shd w:val="clear" w:color="auto" w:fill="FFFFFF"/>
                          </w:tcPr>
                          <w:p w:rsidR="00DC2671" w:rsidRDefault="00DC267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82" w:type="dxa"/>
                            <w:shd w:val="clear" w:color="auto" w:fill="FFFFFF"/>
                          </w:tcPr>
                          <w:p w:rsidR="00DC2671" w:rsidRDefault="00DC267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C267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52"/>
                          <w:jc w:val="center"/>
                        </w:trPr>
                        <w:tc>
                          <w:tcPr>
                            <w:tcW w:w="31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C2671" w:rsidRDefault="00202883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Zkladntext2Calibri9ptNetun"/>
                              </w:rPr>
                              <w:t>Položka</w:t>
                            </w: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DC2671" w:rsidRDefault="00202883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Zkladntext2Calibri65pt"/>
                                <w:b/>
                                <w:bCs/>
                              </w:rPr>
                              <w:t>Mnozstvi Jednotka</w:t>
                            </w:r>
                          </w:p>
                        </w:tc>
                        <w:tc>
                          <w:tcPr>
                            <w:tcW w:w="280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DC2671" w:rsidRDefault="00202883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Zkladntext2Calibri9ptNetun"/>
                              </w:rPr>
                              <w:t>Popis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C2671" w:rsidRDefault="00202883">
                            <w:pPr>
                              <w:pStyle w:val="Zkladntext20"/>
                              <w:shd w:val="clear" w:color="auto" w:fill="auto"/>
                              <w:spacing w:after="60" w:line="180" w:lineRule="exact"/>
                              <w:jc w:val="center"/>
                            </w:pPr>
                            <w:r>
                              <w:rPr>
                                <w:rStyle w:val="Zkladntext2Calibri9ptNetun"/>
                              </w:rPr>
                              <w:t>Cena</w:t>
                            </w:r>
                          </w:p>
                          <w:p w:rsidR="00DC2671" w:rsidRDefault="00202883">
                            <w:pPr>
                              <w:pStyle w:val="Zkladntext20"/>
                              <w:shd w:val="clear" w:color="auto" w:fill="auto"/>
                              <w:spacing w:before="60" w:line="180" w:lineRule="exact"/>
                              <w:jc w:val="center"/>
                            </w:pPr>
                            <w:r>
                              <w:rPr>
                                <w:rStyle w:val="Zkladntext2Calibri9ptNetun"/>
                              </w:rPr>
                              <w:t>(včetně DPH)</w:t>
                            </w:r>
                          </w:p>
                        </w:tc>
                      </w:tr>
                      <w:tr w:rsidR="00DC267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157"/>
                          <w:jc w:val="center"/>
                        </w:trPr>
                        <w:tc>
                          <w:tcPr>
                            <w:tcW w:w="31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C2671" w:rsidRDefault="00202883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Zkladntext2Calibri9ptNetun"/>
                              </w:rPr>
                              <w:t>Audit a konzultace v ICT, konzultac...</w:t>
                            </w: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C2671" w:rsidRDefault="00202883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Zkladntext2Calibri9ptNetun"/>
                              </w:rPr>
                              <w:t>1 Jine</w:t>
                            </w:r>
                          </w:p>
                        </w:tc>
                        <w:tc>
                          <w:tcPr>
                            <w:tcW w:w="28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C2671" w:rsidRDefault="00202883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Zkladntext2Calibri9ptNetun"/>
                              </w:rPr>
                              <w:t>Audit a konzultace v ICT, konzultace v</w:t>
                            </w:r>
                          </w:p>
                          <w:p w:rsidR="00DC2671" w:rsidRDefault="00202883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Zkladntext2Calibri9ptNetun"/>
                              </w:rPr>
                              <w:t>kyberbezpečnosti,penetrační testy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C2671" w:rsidRDefault="00202883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Zkladntext2Calibri9ptNetun"/>
                              </w:rPr>
                              <w:t>116 000</w:t>
                            </w:r>
                          </w:p>
                        </w:tc>
                      </w:tr>
                    </w:tbl>
                    <w:p w:rsidR="00DC2671" w:rsidRDefault="00202883">
                      <w:pPr>
                        <w:pStyle w:val="Titulektabulky"/>
                        <w:shd w:val="clear" w:color="auto" w:fill="auto"/>
                        <w:spacing w:line="180" w:lineRule="exact"/>
                      </w:pPr>
                      <w:r>
                        <w:t>116000</w:t>
                      </w:r>
                    </w:p>
                    <w:p w:rsidR="00DC2671" w:rsidRDefault="00DC2671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4407535</wp:posOffset>
                </wp:positionV>
                <wp:extent cx="3102610" cy="497840"/>
                <wp:effectExtent l="635" t="0" r="1905" b="19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261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98"/>
                              <w:gridCol w:w="3106"/>
                              <w:gridCol w:w="283"/>
                            </w:tblGrid>
                            <w:tr w:rsidR="00DC267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0"/>
                                <w:jc w:val="center"/>
                              </w:trPr>
                              <w:tc>
                                <w:tcPr>
                                  <w:tcW w:w="149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C2671" w:rsidRDefault="00202883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Zkladntext2Calibri8ptNetun"/>
                                    </w:rPr>
                                    <w:t>Vyřizuje:</w:t>
                                  </w:r>
                                </w:p>
                              </w:tc>
                              <w:tc>
                                <w:tcPr>
                                  <w:tcW w:w="3389" w:type="dxa"/>
                                  <w:gridSpan w:val="2"/>
                                  <w:shd w:val="clear" w:color="auto" w:fill="FFFFFF"/>
                                </w:tcPr>
                                <w:p w:rsidR="00DC2671" w:rsidRDefault="00202883">
                                  <w:pPr>
                                    <w:pStyle w:val="Zkladntext20"/>
                                    <w:shd w:val="clear" w:color="auto" w:fill="auto"/>
                                    <w:spacing w:line="220" w:lineRule="exact"/>
                                    <w:jc w:val="left"/>
                                  </w:pPr>
                                  <w:r>
                                    <w:rPr>
                                      <w:rStyle w:val="Zkladntext211ptNetun"/>
                                    </w:rPr>
                                    <w:t>Vařil</w:t>
                                  </w:r>
                                </w:p>
                              </w:tc>
                            </w:tr>
                            <w:tr w:rsidR="00DC267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9"/>
                                <w:jc w:val="center"/>
                              </w:trPr>
                              <w:tc>
                                <w:tcPr>
                                  <w:tcW w:w="149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C2671" w:rsidRDefault="00202883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Zkladntext2Calibri8ptNetun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3106" w:type="dxa"/>
                                  <w:shd w:val="clear" w:color="auto" w:fill="FFFFFF"/>
                                  <w:vAlign w:val="center"/>
                                </w:tcPr>
                                <w:p w:rsidR="00DC2671" w:rsidRDefault="00202883">
                                  <w:pPr>
                                    <w:pStyle w:val="Zkladntext20"/>
                                    <w:shd w:val="clear" w:color="auto" w:fill="auto"/>
                                    <w:spacing w:line="220" w:lineRule="exact"/>
                                    <w:jc w:val="left"/>
                                  </w:pPr>
                                  <w:r>
                                    <w:rPr>
                                      <w:rStyle w:val="Zkladntext211ptNetun"/>
                                    </w:rPr>
                                    <w:t>7.2.2018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:rsidR="00DC2671" w:rsidRDefault="00DC267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C2671" w:rsidRDefault="00DC267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.05pt;margin-top:347.05pt;width:244.3pt;height:39.2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hh/sAIAALA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hxhJGgHLXpgB4Nu5QERW52h1yk43ffgZg6wDV12mer+TpbfNRJy1VCxZTdKyaFhtAJ2ob3pP7s6&#10;4mgLshk+yQrC0J2RDuhQq86WDoqBAB269HjqjKVSwuZlGETzEI5KOCPJIiaudT5Np9u90uYDkx2y&#10;RoYVdN6h0/2dNpYNTScXG0zIgret634rXmyA47gDseGqPbMsXDOfkiBZx+uYeCSarz0S5Ll3U6yI&#10;Ny/CxSy/zFerPPxl44YkbXhVMWHDTMIKyZ817ijxURInaWnZ8srCWUpabTerVqE9BWEX7nM1h5Oz&#10;m/+ShisC5PIqpTAiwW2UeMU8XnikIDMvWQSxF4TJbTIPSELy4mVKd1ywf08JDRlOZtFsFNOZ9Kvc&#10;Ave9zY2mHTcwOlreZTg+OdHUSnAtKtdaQ3k72s9KYemfSwHtnhrtBGs1OqrVHDaH48sAMCvmjawe&#10;QcFKgsBAizD2wGik+onRACMkw/rHjiqGUftRwCuw82Yy1GRsJoOKEq5m2GA0miszzqVdr/i2AeTp&#10;nd3ASym4E/GZxfF9wVhwuRxHmJ07z/+d13nQLn8DAAD//wMAUEsDBBQABgAIAAAAIQCqbA8J3AAA&#10;AAgBAAAPAAAAZHJzL2Rvd25yZXYueG1sTI/BTsMwDIbvSLxDZCQuiKWtxtqVphNCcOHG4MIta0xb&#10;kThVk7VlT493Yjf/+q3Pn6vd4qyYcAy9JwXpKgGB1HjTU6vg8+P1vgARoiajrSdU8IsBdvX1VaVL&#10;42d6x2kfW8EQCqVW0MU4lFKGpkOnw8oPSNx9+9HpyHFspRn1zHBnZZYkG+l0T3yh0wM+d9j87I9O&#10;wWZ5Ge7etpjNp8ZO9HVK04ipUrc3y9MjiIhL/F+Gsz6rQ81OB38kE4Q9ZxGZtF3zwPW6KHIQBwV5&#10;nj2ArCt5+UD9BwAA//8DAFBLAQItABQABgAIAAAAIQC2gziS/gAAAOEBAAATAAAAAAAAAAAAAAAA&#10;AAAAAABbQ29udGVudF9UeXBlc10ueG1sUEsBAi0AFAAGAAgAAAAhADj9If/WAAAAlAEAAAsAAAAA&#10;AAAAAAAAAAAALwEAAF9yZWxzLy5yZWxzUEsBAi0AFAAGAAgAAAAhAEbeGH+wAgAAsAUAAA4AAAAA&#10;AAAAAAAAAAAALgIAAGRycy9lMm9Eb2MueG1sUEsBAi0AFAAGAAgAAAAhAKpsDwncAAAACAEAAA8A&#10;AAAAAAAAAAAAAAAACgUAAGRycy9kb3ducmV2LnhtbFBLBQYAAAAABAAEAPMAAAAT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98"/>
                        <w:gridCol w:w="3106"/>
                        <w:gridCol w:w="283"/>
                      </w:tblGrid>
                      <w:tr w:rsidR="00DC267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0"/>
                          <w:jc w:val="center"/>
                        </w:trPr>
                        <w:tc>
                          <w:tcPr>
                            <w:tcW w:w="149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C2671" w:rsidRDefault="00202883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Zkladntext2Calibri8ptNetun"/>
                              </w:rPr>
                              <w:t>Vyřizuje:</w:t>
                            </w:r>
                          </w:p>
                        </w:tc>
                        <w:tc>
                          <w:tcPr>
                            <w:tcW w:w="3389" w:type="dxa"/>
                            <w:gridSpan w:val="2"/>
                            <w:shd w:val="clear" w:color="auto" w:fill="FFFFFF"/>
                          </w:tcPr>
                          <w:p w:rsidR="00DC2671" w:rsidRDefault="00202883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Zkladntext211ptNetun"/>
                              </w:rPr>
                              <w:t>Vařil</w:t>
                            </w:r>
                          </w:p>
                        </w:tc>
                      </w:tr>
                      <w:tr w:rsidR="00DC267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9"/>
                          <w:jc w:val="center"/>
                        </w:trPr>
                        <w:tc>
                          <w:tcPr>
                            <w:tcW w:w="149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C2671" w:rsidRDefault="00202883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Zkladntext2Calibri8ptNetun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3106" w:type="dxa"/>
                            <w:shd w:val="clear" w:color="auto" w:fill="FFFFFF"/>
                            <w:vAlign w:val="center"/>
                          </w:tcPr>
                          <w:p w:rsidR="00DC2671" w:rsidRDefault="00202883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Zkladntext211ptNetun"/>
                              </w:rPr>
                              <w:t>7.2.2018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:rsidR="00DC2671" w:rsidRDefault="00DC267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DC2671" w:rsidRDefault="00DC2671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21590</wp:posOffset>
                </wp:positionH>
                <wp:positionV relativeFrom="paragraph">
                  <wp:posOffset>5211445</wp:posOffset>
                </wp:positionV>
                <wp:extent cx="1828800" cy="775970"/>
                <wp:effectExtent l="254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671" w:rsidRDefault="00202883">
                            <w:pPr>
                              <w:pStyle w:val="Zkladntext3"/>
                              <w:shd w:val="clear" w:color="auto" w:fill="auto"/>
                              <w:spacing w:after="0" w:line="170" w:lineRule="exact"/>
                            </w:pPr>
                            <w:r>
                              <w:t>Fakturujte:</w:t>
                            </w:r>
                          </w:p>
                          <w:p w:rsidR="00DC2671" w:rsidRDefault="00202883">
                            <w:pPr>
                              <w:pStyle w:val="Zkladntext3"/>
                              <w:shd w:val="clear" w:color="auto" w:fill="auto"/>
                              <w:spacing w:after="236" w:line="202" w:lineRule="exact"/>
                            </w:pPr>
                            <w:r>
                              <w:t>Výzkumný ústav rostlinné výroby v.v.i. Drnovská 507 161 06 Praha 6</w:t>
                            </w:r>
                          </w:p>
                          <w:p w:rsidR="00DC2671" w:rsidRDefault="00202883">
                            <w:pPr>
                              <w:pStyle w:val="Zkladntext3"/>
                              <w:shd w:val="clear" w:color="auto" w:fill="auto"/>
                              <w:spacing w:after="0" w:line="206" w:lineRule="exact"/>
                            </w:pPr>
                            <w:r>
                              <w:t>IČO: 00027006 DIČ: CZ 00027006 Bank.spojení: 25635061/0100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.7pt;margin-top:410.35pt;width:2in;height:61.1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mXGsA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cOIkxZa9EAHjdZiQDNTnb5TCTjdd+CmB9g2niZT1d2J4rtCXGxqwvd0JaXoa0pKYOebm+6zqyOO&#10;MiC7/pMoIQw5aGGBhkq2BhCKgQAduvR47oyhUpiQURBFHhwVcLZYzOKFbZ1Lkul2J5X+QEWLjJFi&#10;CZ236OR4p7RhQ5LJxQTjImdNY7vf8Bcb4DjuQGy4as4MC9vMp9iLt9E2Cp0wmG+d0MsyZ5VvQmee&#10;+4tZdp1tNpn/y8T1w6RmZUm5CTMJyw//rHEniY+SOEtLiYaVBs5QUnK/2zQSHQkIO7efrTmcXNzc&#10;lzRsESCXVyn5Qeitg9jJ59HCCfNw5kB1I8fz43U898I4zPKXKd0xTv89JdSnOJ4Fs1FMF9KvcvPs&#10;9zY3krRMw+hoWJtikAZ8xokkRoJbXlpbE9aM9rNSGPqXUkC7p0ZbwRqNjmrVw26wL+PaABsx70T5&#10;CAqWAgQGWoSxB0Yt5E+MehghKVY/DkRSjJqPHF6BmTeTISdjNxmEF3A1xRqj0dzocS4dOsn2NSBP&#10;72wFLyVnVsQXFqf3BWPB5nIaYWbuPP+3XpdBu/wNAAD//wMAUEsDBBQABgAIAAAAIQDZzB583QAA&#10;AAkBAAAPAAAAZHJzL2Rvd25yZXYueG1sTI/BTsMwEETvSPyDtUhcEHViqtKEOBVCcOFG4cLNjZck&#10;wl5HsZuEfj3LiR5nZzTzttot3okJx9gH0pCvMhBITbA9tRo+3l9utyBiMmSNC4QafjDCrr68qExp&#10;w0xvOO1TK7iEYmk0dCkNpZSx6dCbuAoDEntfYfQmsRxbaUczc7l3UmXZRnrTEy90ZsCnDpvv/dFr&#10;2CzPw81rgWo+NW6iz1OeJ8y1vr5aHh9AJFzSfxj+8BkdamY6hCPZKJyGuzUHNWxVdg+CfVXkfDlo&#10;KNaqAFlX8vyD+hcAAP//AwBQSwECLQAUAAYACAAAACEAtoM4kv4AAADhAQAAEwAAAAAAAAAAAAAA&#10;AAAAAAAAW0NvbnRlbnRfVHlwZXNdLnhtbFBLAQItABQABgAIAAAAIQA4/SH/1gAAAJQBAAALAAAA&#10;AAAAAAAAAAAAAC8BAABfcmVscy8ucmVsc1BLAQItABQABgAIAAAAIQDwtmXGsAIAALAFAAAOAAAA&#10;AAAAAAAAAAAAAC4CAABkcnMvZTJvRG9jLnhtbFBLAQItABQABgAIAAAAIQDZzB583QAAAAkBAAAP&#10;AAAAAAAAAAAAAAAAAAoFAABkcnMvZG93bnJldi54bWxQSwUGAAAAAAQABADzAAAAFAYAAAAA&#10;" filled="f" stroked="f">
                <v:textbox style="mso-fit-shape-to-text:t" inset="0,0,0,0">
                  <w:txbxContent>
                    <w:p w:rsidR="00DC2671" w:rsidRDefault="00202883">
                      <w:pPr>
                        <w:pStyle w:val="Zkladntext3"/>
                        <w:shd w:val="clear" w:color="auto" w:fill="auto"/>
                        <w:spacing w:after="0" w:line="170" w:lineRule="exact"/>
                      </w:pPr>
                      <w:r>
                        <w:t>Fakturujte:</w:t>
                      </w:r>
                    </w:p>
                    <w:p w:rsidR="00DC2671" w:rsidRDefault="00202883">
                      <w:pPr>
                        <w:pStyle w:val="Zkladntext3"/>
                        <w:shd w:val="clear" w:color="auto" w:fill="auto"/>
                        <w:spacing w:after="236" w:line="202" w:lineRule="exact"/>
                      </w:pPr>
                      <w:r>
                        <w:t>Výzkumný ústav rostlinné výroby v.v.i. Drnovská 507 161 06 Praha 6</w:t>
                      </w:r>
                    </w:p>
                    <w:p w:rsidR="00DC2671" w:rsidRDefault="00202883">
                      <w:pPr>
                        <w:pStyle w:val="Zkladntext3"/>
                        <w:shd w:val="clear" w:color="auto" w:fill="auto"/>
                        <w:spacing w:after="0" w:line="206" w:lineRule="exact"/>
                      </w:pPr>
                      <w:r>
                        <w:t>IČO: 00027006 DIČ: CZ 00027006 Bank.spojení: 25635061/0100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2671" w:rsidRDefault="00DC2671">
      <w:pPr>
        <w:spacing w:line="360" w:lineRule="exact"/>
      </w:pPr>
    </w:p>
    <w:p w:rsidR="00DC2671" w:rsidRDefault="00DC2671">
      <w:pPr>
        <w:spacing w:line="360" w:lineRule="exact"/>
      </w:pPr>
    </w:p>
    <w:p w:rsidR="00DC2671" w:rsidRDefault="00DC2671">
      <w:pPr>
        <w:spacing w:line="360" w:lineRule="exact"/>
      </w:pPr>
    </w:p>
    <w:p w:rsidR="00DC2671" w:rsidRDefault="00DC2671">
      <w:pPr>
        <w:spacing w:line="360" w:lineRule="exact"/>
      </w:pPr>
    </w:p>
    <w:p w:rsidR="00DC2671" w:rsidRDefault="00DC2671">
      <w:pPr>
        <w:spacing w:line="360" w:lineRule="exact"/>
      </w:pPr>
    </w:p>
    <w:p w:rsidR="00DC2671" w:rsidRDefault="00DC2671">
      <w:pPr>
        <w:spacing w:line="360" w:lineRule="exact"/>
      </w:pPr>
    </w:p>
    <w:p w:rsidR="00DC2671" w:rsidRDefault="00DC2671">
      <w:pPr>
        <w:spacing w:line="360" w:lineRule="exact"/>
      </w:pPr>
    </w:p>
    <w:p w:rsidR="00DC2671" w:rsidRDefault="00DC2671">
      <w:pPr>
        <w:spacing w:line="360" w:lineRule="exact"/>
      </w:pPr>
    </w:p>
    <w:p w:rsidR="00DC2671" w:rsidRDefault="00DC2671">
      <w:pPr>
        <w:spacing w:line="360" w:lineRule="exact"/>
      </w:pPr>
    </w:p>
    <w:p w:rsidR="00DC2671" w:rsidRDefault="00DC2671">
      <w:pPr>
        <w:spacing w:line="360" w:lineRule="exact"/>
      </w:pPr>
    </w:p>
    <w:p w:rsidR="00DC2671" w:rsidRDefault="00DC2671">
      <w:pPr>
        <w:spacing w:line="360" w:lineRule="exact"/>
      </w:pPr>
    </w:p>
    <w:p w:rsidR="00DC2671" w:rsidRDefault="00DC2671">
      <w:pPr>
        <w:spacing w:line="360" w:lineRule="exact"/>
      </w:pPr>
    </w:p>
    <w:p w:rsidR="00DC2671" w:rsidRDefault="00DC2671">
      <w:pPr>
        <w:spacing w:line="360" w:lineRule="exact"/>
      </w:pPr>
    </w:p>
    <w:p w:rsidR="00DC2671" w:rsidRDefault="00DC2671">
      <w:pPr>
        <w:spacing w:line="360" w:lineRule="exact"/>
      </w:pPr>
    </w:p>
    <w:p w:rsidR="00DC2671" w:rsidRDefault="00DC2671">
      <w:pPr>
        <w:spacing w:line="360" w:lineRule="exact"/>
      </w:pPr>
    </w:p>
    <w:p w:rsidR="00DC2671" w:rsidRDefault="00DC2671">
      <w:pPr>
        <w:spacing w:line="360" w:lineRule="exact"/>
      </w:pPr>
    </w:p>
    <w:p w:rsidR="00DC2671" w:rsidRDefault="00DC2671">
      <w:pPr>
        <w:spacing w:line="360" w:lineRule="exact"/>
      </w:pPr>
    </w:p>
    <w:p w:rsidR="00DC2671" w:rsidRDefault="00DC2671">
      <w:pPr>
        <w:spacing w:line="360" w:lineRule="exact"/>
      </w:pPr>
    </w:p>
    <w:p w:rsidR="00DC2671" w:rsidRDefault="00DC2671">
      <w:pPr>
        <w:spacing w:line="360" w:lineRule="exact"/>
      </w:pPr>
    </w:p>
    <w:p w:rsidR="00DC2671" w:rsidRDefault="00DC2671">
      <w:pPr>
        <w:spacing w:line="360" w:lineRule="exact"/>
      </w:pPr>
    </w:p>
    <w:p w:rsidR="00DC2671" w:rsidRDefault="00DC2671">
      <w:pPr>
        <w:spacing w:line="360" w:lineRule="exact"/>
      </w:pPr>
    </w:p>
    <w:p w:rsidR="00DC2671" w:rsidRDefault="00DC2671">
      <w:pPr>
        <w:spacing w:line="360" w:lineRule="exact"/>
      </w:pPr>
    </w:p>
    <w:p w:rsidR="00DC2671" w:rsidRDefault="00DC2671">
      <w:pPr>
        <w:spacing w:line="360" w:lineRule="exact"/>
      </w:pPr>
    </w:p>
    <w:p w:rsidR="00DC2671" w:rsidRDefault="00DC2671">
      <w:pPr>
        <w:spacing w:line="360" w:lineRule="exact"/>
      </w:pPr>
    </w:p>
    <w:p w:rsidR="00DC2671" w:rsidRDefault="00DC2671">
      <w:pPr>
        <w:spacing w:line="360" w:lineRule="exact"/>
      </w:pPr>
    </w:p>
    <w:p w:rsidR="00DC2671" w:rsidRDefault="00DC2671">
      <w:pPr>
        <w:spacing w:line="592" w:lineRule="exact"/>
      </w:pPr>
    </w:p>
    <w:p w:rsidR="00DC2671" w:rsidRDefault="00DC2671">
      <w:pPr>
        <w:rPr>
          <w:sz w:val="2"/>
          <w:szCs w:val="2"/>
        </w:rPr>
      </w:pPr>
    </w:p>
    <w:sectPr w:rsidR="00DC2671">
      <w:type w:val="continuous"/>
      <w:pgSz w:w="11900" w:h="16840"/>
      <w:pgMar w:top="2562" w:right="1178" w:bottom="2562" w:left="13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883" w:rsidRDefault="00202883">
      <w:r>
        <w:separator/>
      </w:r>
    </w:p>
  </w:endnote>
  <w:endnote w:type="continuationSeparator" w:id="0">
    <w:p w:rsidR="00202883" w:rsidRDefault="0020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883" w:rsidRDefault="00202883"/>
  </w:footnote>
  <w:footnote w:type="continuationSeparator" w:id="0">
    <w:p w:rsidR="00202883" w:rsidRDefault="0020288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71"/>
    <w:rsid w:val="00202883"/>
    <w:rsid w:val="00DC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C40D2E66-CE93-4888-8E6D-2B1A42D7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8ptNetunExact">
    <w:name w:val="Základní text (2) + 8 pt;Ne tučné Exac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Exact">
    <w:name w:val="Titulek tabulky Exact"/>
    <w:basedOn w:val="Standardnpsmoodstavce"/>
    <w:link w:val="Titulektabulky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Calibri9ptNetun">
    <w:name w:val="Základní text (2) + Calibri;9 pt;Ne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Calibri65pt">
    <w:name w:val="Základní text (2) + Calibri;6;5 p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Calibri8ptNetun">
    <w:name w:val="Základní text (2) + Calibri;8 pt;Ne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1ptNetun">
    <w:name w:val="Základní text (2) + 11 pt;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before="120" w:line="317" w:lineRule="exact"/>
      <w:outlineLvl w:val="0"/>
    </w:pPr>
    <w:rPr>
      <w:rFonts w:ascii="Calibri" w:eastAsia="Calibri" w:hAnsi="Calibri" w:cs="Calibri"/>
      <w:sz w:val="18"/>
      <w:szCs w:val="18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Podklad k pÅŽÃ�pravÄł zÃ¡vazku - _vari2018-02-07t14_54</dc:title>
  <dc:subject/>
  <dc:creator>Svoboda Vaclav</dc:creator>
  <cp:keywords/>
  <cp:lastModifiedBy>Svoboda Vaclav</cp:lastModifiedBy>
  <cp:revision>1</cp:revision>
  <dcterms:created xsi:type="dcterms:W3CDTF">2018-02-07T14:37:00Z</dcterms:created>
  <dcterms:modified xsi:type="dcterms:W3CDTF">2018-02-07T14:37:00Z</dcterms:modified>
</cp:coreProperties>
</file>