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2"/>
        <w:gridCol w:w="1294"/>
        <w:gridCol w:w="929"/>
        <w:gridCol w:w="945"/>
        <w:gridCol w:w="1151"/>
        <w:gridCol w:w="870"/>
        <w:gridCol w:w="1340"/>
        <w:gridCol w:w="1000"/>
        <w:gridCol w:w="1259"/>
      </w:tblGrid>
      <w:tr w:rsidR="008F7EE3" w:rsidRPr="008F7EE3" w:rsidTr="008F7EE3">
        <w:trPr>
          <w:trHeight w:val="765"/>
        </w:trPr>
        <w:tc>
          <w:tcPr>
            <w:tcW w:w="10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EE3" w:rsidRPr="008F7EE3" w:rsidRDefault="008F7EE3" w:rsidP="008F7E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 xml:space="preserve">PROTOKOL O PŘEDÁNÍ A PŘEVZETÍ PŘEDMĚTU PODNÁJMU </w:t>
            </w:r>
          </w:p>
        </w:tc>
      </w:tr>
      <w:tr w:rsidR="008F7EE3" w:rsidRPr="008F7EE3" w:rsidTr="008F7EE3">
        <w:trPr>
          <w:trHeight w:val="90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7EE3" w:rsidRPr="008F7EE3" w:rsidTr="008F7EE3">
        <w:trPr>
          <w:trHeight w:val="495"/>
        </w:trPr>
        <w:tc>
          <w:tcPr>
            <w:tcW w:w="5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EE3" w:rsidRPr="008F7EE3" w:rsidRDefault="008F7EE3" w:rsidP="008F7EE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lang w:eastAsia="cs-CZ"/>
              </w:rPr>
              <w:t xml:space="preserve">ke smlouvě o podnájmu </w:t>
            </w:r>
            <w:proofErr w:type="spellStart"/>
            <w:r w:rsidRPr="008F7EE3">
              <w:rPr>
                <w:rFonts w:ascii="Times New Roman" w:eastAsia="Times New Roman" w:hAnsi="Times New Roman" w:cs="Times New Roman"/>
                <w:lang w:eastAsia="cs-CZ"/>
              </w:rPr>
              <w:t>evid</w:t>
            </w:r>
            <w:proofErr w:type="spellEnd"/>
            <w:r w:rsidRPr="008F7EE3">
              <w:rPr>
                <w:rFonts w:ascii="Times New Roman" w:eastAsia="Times New Roman" w:hAnsi="Times New Roman" w:cs="Times New Roman"/>
                <w:lang w:eastAsia="cs-CZ"/>
              </w:rPr>
              <w:t>. č. KK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00252/2018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EE3" w:rsidRPr="008F7EE3" w:rsidRDefault="008F7EE3" w:rsidP="008F7E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7EE3" w:rsidRPr="008F7EE3" w:rsidTr="008F7EE3">
        <w:trPr>
          <w:trHeight w:val="162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cs-CZ"/>
              </w:rPr>
              <w:t>4304624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7EE3" w:rsidRPr="008F7EE3" w:rsidTr="008F7EE3">
        <w:trPr>
          <w:trHeight w:val="300"/>
        </w:trPr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PŘEDÁVAJÍCÍ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8F7EE3" w:rsidRPr="008F7EE3" w:rsidTr="008F7EE3">
        <w:trPr>
          <w:trHeight w:val="315"/>
        </w:trPr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8F7E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Obch</w:t>
            </w:r>
            <w:proofErr w:type="gramEnd"/>
            <w:r w:rsidRPr="008F7E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8F7E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jméno</w:t>
            </w:r>
            <w:proofErr w:type="spellEnd"/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49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Karlovarský kraj</w:t>
            </w:r>
          </w:p>
        </w:tc>
      </w:tr>
      <w:tr w:rsidR="008F7EE3" w:rsidRPr="008F7EE3" w:rsidTr="008F7EE3">
        <w:trPr>
          <w:trHeight w:val="300"/>
        </w:trPr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49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lang w:eastAsia="cs-CZ"/>
              </w:rPr>
              <w:t>Závodní 353/88, 360 06, Karlovy Vary</w:t>
            </w:r>
          </w:p>
        </w:tc>
      </w:tr>
      <w:tr w:rsidR="008F7EE3" w:rsidRPr="008F7EE3" w:rsidTr="008F7EE3">
        <w:trPr>
          <w:trHeight w:val="255"/>
        </w:trPr>
        <w:tc>
          <w:tcPr>
            <w:tcW w:w="28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IČ/DIČ nebo RČ:</w:t>
            </w:r>
          </w:p>
        </w:tc>
        <w:tc>
          <w:tcPr>
            <w:tcW w:w="749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70891168 / CZ70891168</w:t>
            </w:r>
          </w:p>
        </w:tc>
      </w:tr>
      <w:tr w:rsidR="008F7EE3" w:rsidRPr="008F7EE3" w:rsidTr="008F7EE3">
        <w:trPr>
          <w:trHeight w:val="255"/>
        </w:trPr>
        <w:tc>
          <w:tcPr>
            <w:tcW w:w="28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3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KB Karlovy Vary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č.účtu</w:t>
            </w:r>
            <w:proofErr w:type="spellEnd"/>
            <w:proofErr w:type="gramEnd"/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27 - 5622800267 / 0100</w:t>
            </w:r>
          </w:p>
        </w:tc>
      </w:tr>
      <w:tr w:rsidR="008F7EE3" w:rsidRPr="008F7EE3" w:rsidTr="008F7EE3">
        <w:trPr>
          <w:trHeight w:val="60"/>
        </w:trPr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F7EE3" w:rsidRPr="008F7EE3" w:rsidTr="008F7EE3">
        <w:trPr>
          <w:trHeight w:val="240"/>
        </w:trPr>
        <w:tc>
          <w:tcPr>
            <w:tcW w:w="28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Zástupce předávajícího:</w:t>
            </w:r>
          </w:p>
        </w:tc>
        <w:tc>
          <w:tcPr>
            <w:tcW w:w="3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Mgr. Marcela Saxová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kontakt: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</w:tr>
      <w:tr w:rsidR="008F7EE3" w:rsidRPr="008F7EE3" w:rsidTr="008F7EE3">
        <w:trPr>
          <w:trHeight w:val="450"/>
        </w:trPr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EE3" w:rsidRPr="008F7EE3" w:rsidRDefault="008F7EE3" w:rsidP="008F7E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F7EE3" w:rsidRPr="008F7EE3" w:rsidTr="008F7EE3">
        <w:trPr>
          <w:trHeight w:val="300"/>
        </w:trPr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PŘEJÍMAJÍCÍ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F7EE3" w:rsidRPr="008F7EE3" w:rsidTr="008F7EE3">
        <w:trPr>
          <w:trHeight w:val="315"/>
        </w:trPr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8F7E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Obch</w:t>
            </w:r>
            <w:proofErr w:type="gramEnd"/>
            <w:r w:rsidRPr="008F7E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8F7E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jméno</w:t>
            </w:r>
            <w:proofErr w:type="spellEnd"/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49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Zdravotní záchranná služba Karlovarského kraje</w:t>
            </w:r>
          </w:p>
        </w:tc>
      </w:tr>
      <w:tr w:rsidR="008F7EE3" w:rsidRPr="008F7EE3" w:rsidTr="008F7EE3">
        <w:trPr>
          <w:trHeight w:val="300"/>
        </w:trPr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49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lang w:eastAsia="cs-CZ"/>
              </w:rPr>
              <w:t>Závodní 353/88, 360 06 Karlovy Vary</w:t>
            </w:r>
          </w:p>
        </w:tc>
      </w:tr>
      <w:tr w:rsidR="008F7EE3" w:rsidRPr="008F7EE3" w:rsidTr="008F7EE3">
        <w:trPr>
          <w:trHeight w:val="255"/>
        </w:trPr>
        <w:tc>
          <w:tcPr>
            <w:tcW w:w="28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IČ/DIČ nebo RČ:</w:t>
            </w:r>
          </w:p>
        </w:tc>
        <w:tc>
          <w:tcPr>
            <w:tcW w:w="749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005 74 660</w:t>
            </w:r>
          </w:p>
        </w:tc>
      </w:tr>
      <w:tr w:rsidR="008F7EE3" w:rsidRPr="008F7EE3" w:rsidTr="008F7EE3">
        <w:trPr>
          <w:trHeight w:val="255"/>
        </w:trPr>
        <w:tc>
          <w:tcPr>
            <w:tcW w:w="28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3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ČSOB a. s.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č.účtu</w:t>
            </w:r>
            <w:proofErr w:type="spellEnd"/>
            <w:proofErr w:type="gramEnd"/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258008069/0300</w:t>
            </w:r>
          </w:p>
        </w:tc>
      </w:tr>
      <w:tr w:rsidR="008F7EE3" w:rsidRPr="008F7EE3" w:rsidTr="008F7EE3">
        <w:trPr>
          <w:trHeight w:val="90"/>
        </w:trPr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F7EE3" w:rsidRPr="008F7EE3" w:rsidTr="008F7EE3">
        <w:trPr>
          <w:trHeight w:val="255"/>
        </w:trPr>
        <w:tc>
          <w:tcPr>
            <w:tcW w:w="28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Zástupce přejímajícího:</w:t>
            </w:r>
          </w:p>
        </w:tc>
        <w:tc>
          <w:tcPr>
            <w:tcW w:w="3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Ing. Petr Královec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kontakt: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F7EE3" w:rsidRPr="008F7EE3" w:rsidTr="008F7EE3">
        <w:trPr>
          <w:trHeight w:val="240"/>
        </w:trPr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F7EE3" w:rsidRPr="008F7EE3" w:rsidTr="008F7EE3">
        <w:trPr>
          <w:trHeight w:val="210"/>
        </w:trPr>
        <w:tc>
          <w:tcPr>
            <w:tcW w:w="67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si</w:t>
            </w:r>
            <w:proofErr w:type="gramEnd"/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vzájemě</w:t>
            </w:r>
            <w:proofErr w:type="spellEnd"/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předali níže uvedený předmět podnájmu (PP) dle smlouvy </w:t>
            </w:r>
            <w:proofErr w:type="spellStart"/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evid</w:t>
            </w:r>
            <w:proofErr w:type="spellEnd"/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č. KK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00252/2018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za těchto podmínek:</w:t>
            </w:r>
          </w:p>
        </w:tc>
      </w:tr>
      <w:tr w:rsidR="008F7EE3" w:rsidRPr="008F7EE3" w:rsidTr="008F7EE3">
        <w:trPr>
          <w:trHeight w:val="285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7EE3" w:rsidRPr="008F7EE3" w:rsidTr="008F7EE3">
        <w:trPr>
          <w:trHeight w:val="255"/>
        </w:trPr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PŘEDMĚT PODNÁJMU (PP)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F7EE3" w:rsidRPr="008F7EE3" w:rsidTr="008F7EE3">
        <w:trPr>
          <w:trHeight w:val="255"/>
        </w:trPr>
        <w:tc>
          <w:tcPr>
            <w:tcW w:w="28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Tovární značka a typ PP:</w:t>
            </w:r>
          </w:p>
        </w:tc>
        <w:tc>
          <w:tcPr>
            <w:tcW w:w="3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HYUNDAI i30  1,6CRDi 81kW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F7EE3" w:rsidRPr="008F7EE3" w:rsidTr="008F7EE3">
        <w:trPr>
          <w:trHeight w:val="255"/>
        </w:trPr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Druh PP: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osobní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F7EE3" w:rsidRPr="008F7EE3" w:rsidTr="008F7EE3">
        <w:trPr>
          <w:trHeight w:val="255"/>
        </w:trPr>
        <w:tc>
          <w:tcPr>
            <w:tcW w:w="28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Výr</w:t>
            </w:r>
            <w:proofErr w:type="gramEnd"/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číslo</w:t>
            </w:r>
            <w:proofErr w:type="spellEnd"/>
            <w:proofErr w:type="gramEnd"/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karoserie:</w:t>
            </w:r>
          </w:p>
        </w:tc>
        <w:tc>
          <w:tcPr>
            <w:tcW w:w="3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TMAD281UAHJ140212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Registrační značka: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EE3" w:rsidRPr="008F7EE3" w:rsidRDefault="008F7EE3" w:rsidP="008F7E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4K3 1142</w:t>
            </w:r>
          </w:p>
        </w:tc>
      </w:tr>
      <w:tr w:rsidR="008F7EE3" w:rsidRPr="008F7EE3" w:rsidTr="008F7EE3">
        <w:trPr>
          <w:trHeight w:val="255"/>
        </w:trPr>
        <w:tc>
          <w:tcPr>
            <w:tcW w:w="28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Zdvihový objem válců v cm</w:t>
            </w: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cs-CZ"/>
              </w:rPr>
              <w:t>3</w:t>
            </w: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1582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F7EE3" w:rsidRPr="008F7EE3" w:rsidTr="008F7EE3">
        <w:trPr>
          <w:trHeight w:val="255"/>
        </w:trPr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Modelový rok: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F7EE3" w:rsidRPr="008F7EE3" w:rsidTr="008F7EE3">
        <w:trPr>
          <w:trHeight w:val="255"/>
        </w:trPr>
        <w:tc>
          <w:tcPr>
            <w:tcW w:w="28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Stav tachometru (km):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Stav PHM: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rezerva</w:t>
            </w:r>
          </w:p>
        </w:tc>
      </w:tr>
      <w:tr w:rsidR="008F7EE3" w:rsidRPr="008F7EE3" w:rsidTr="008F7EE3">
        <w:trPr>
          <w:trHeight w:val="255"/>
        </w:trPr>
        <w:tc>
          <w:tcPr>
            <w:tcW w:w="28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klíčů k PP: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Ost</w:t>
            </w:r>
            <w:proofErr w:type="gramEnd"/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předávané</w:t>
            </w:r>
            <w:proofErr w:type="spellEnd"/>
            <w:proofErr w:type="gramEnd"/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klíče: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</w:t>
            </w:r>
          </w:p>
        </w:tc>
      </w:tr>
      <w:tr w:rsidR="008F7EE3" w:rsidRPr="008F7EE3" w:rsidTr="008F7EE3">
        <w:trPr>
          <w:trHeight w:val="255"/>
        </w:trPr>
        <w:tc>
          <w:tcPr>
            <w:tcW w:w="28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Číslo vozidlové jednotky GPS: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ne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Dálniční známka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ano/roční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F7EE3" w:rsidRPr="008F7EE3" w:rsidTr="008F7EE3">
        <w:trPr>
          <w:trHeight w:val="255"/>
        </w:trPr>
        <w:tc>
          <w:tcPr>
            <w:tcW w:w="28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Nadstandardní  výbava: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F7EE3" w:rsidRPr="008F7EE3" w:rsidTr="008F7EE3">
        <w:trPr>
          <w:trHeight w:val="255"/>
        </w:trPr>
        <w:tc>
          <w:tcPr>
            <w:tcW w:w="1038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paket plus, gumové koberce, disky z lehkých slitin, parkovací senzory přední + zadní, povinná výbava</w:t>
            </w:r>
          </w:p>
        </w:tc>
      </w:tr>
      <w:tr w:rsidR="008F7EE3" w:rsidRPr="008F7EE3" w:rsidTr="008F7EE3">
        <w:trPr>
          <w:trHeight w:val="290"/>
        </w:trPr>
        <w:tc>
          <w:tcPr>
            <w:tcW w:w="1038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7EE3" w:rsidRPr="008F7EE3" w:rsidTr="008F7EE3">
        <w:trPr>
          <w:trHeight w:val="290"/>
        </w:trPr>
        <w:tc>
          <w:tcPr>
            <w:tcW w:w="1038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7EE3" w:rsidRPr="008F7EE3" w:rsidTr="008F7EE3">
        <w:trPr>
          <w:trHeight w:val="162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7EE3" w:rsidRPr="008F7EE3" w:rsidTr="008F7EE3">
        <w:trPr>
          <w:trHeight w:val="795"/>
        </w:trPr>
        <w:tc>
          <w:tcPr>
            <w:tcW w:w="103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Převzetí předmětu podnájmu bylo provedeno</w:t>
            </w:r>
            <w:r w:rsidRPr="008F7EE3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kontrolou vnějšího stavu a interiéru, kontrolou elektrického a elektronického zařízení, kontrolou stavu všech kapalin, kontrolou výrobních čísel karoserie a motoru včetně zámků a klíčů, kontrolou činnosti motoru, brzd a ostatních ústrojí.</w:t>
            </w:r>
          </w:p>
        </w:tc>
      </w:tr>
      <w:tr w:rsidR="008F7EE3" w:rsidRPr="008F7EE3" w:rsidTr="008F7EE3">
        <w:trPr>
          <w:trHeight w:val="735"/>
        </w:trPr>
        <w:tc>
          <w:tcPr>
            <w:tcW w:w="1038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Přejímající potvrzuje,</w:t>
            </w:r>
            <w:r w:rsidRPr="008F7EE3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že byl řádně seznámen s obsluhou vozidla a veškerými povinnostmi vyplývajícími z provozu PP danými obecně závaznými předpisy, výrobcem nebo dodavatelem, byl přítomen při přejímací kontrole vozidla a zkušební jízdě a vozidlo přebírá v nepoškozeném stavu. </w:t>
            </w:r>
          </w:p>
        </w:tc>
      </w:tr>
      <w:tr w:rsidR="008F7EE3" w:rsidRPr="008F7EE3" w:rsidTr="008F7EE3">
        <w:trPr>
          <w:trHeight w:val="525"/>
        </w:trPr>
        <w:tc>
          <w:tcPr>
            <w:tcW w:w="1038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Přejímající</w:t>
            </w:r>
            <w:r w:rsidRPr="008F7EE3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se zavazuje uložit letní sadu </w:t>
            </w:r>
            <w:proofErr w:type="spellStart"/>
            <w:r w:rsidRPr="008F7EE3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pneu</w:t>
            </w:r>
            <w:proofErr w:type="spellEnd"/>
            <w:r w:rsidRPr="008F7EE3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na pro něj nejvýhodnějším místě u smluvních pneuservisů SPEED LEASE a. s. dle seznamu uvedeném v Driver setu</w:t>
            </w:r>
          </w:p>
        </w:tc>
      </w:tr>
      <w:tr w:rsidR="008F7EE3" w:rsidRPr="008F7EE3" w:rsidTr="008F7EE3">
        <w:trPr>
          <w:trHeight w:val="255"/>
        </w:trPr>
        <w:tc>
          <w:tcPr>
            <w:tcW w:w="381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Přejímající potvrzuje,</w:t>
            </w:r>
            <w:r w:rsidRPr="008F7EE3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že řádně převzal:</w:t>
            </w:r>
          </w:p>
        </w:tc>
        <w:tc>
          <w:tcPr>
            <w:tcW w:w="5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8F7EE3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>malý TP                         návod k obsluze                     zelenou kartu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8F7EE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8F7EE3" w:rsidRPr="008F7EE3" w:rsidTr="008F7EE3">
        <w:trPr>
          <w:trHeight w:val="210"/>
        </w:trPr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8F7EE3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servisní knížku,             driver set           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8F7EE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8F7EE3" w:rsidRPr="008F7EE3" w:rsidTr="008F7EE3">
        <w:trPr>
          <w:trHeight w:val="210"/>
        </w:trPr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8F7EE3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>Předávací protokol k LS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8F7EE3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            Dálniční známka roční 2018</w:t>
            </w:r>
          </w:p>
        </w:tc>
      </w:tr>
      <w:tr w:rsidR="008F7EE3" w:rsidRPr="008F7EE3" w:rsidTr="008F7EE3">
        <w:trPr>
          <w:trHeight w:val="210"/>
        </w:trPr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8F7EE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8F7EE3" w:rsidRPr="008F7EE3" w:rsidTr="008F7EE3">
        <w:trPr>
          <w:trHeight w:val="270"/>
        </w:trPr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7EE3" w:rsidRPr="008F7EE3" w:rsidTr="008F7EE3">
        <w:trPr>
          <w:trHeight w:val="450"/>
        </w:trPr>
        <w:tc>
          <w:tcPr>
            <w:tcW w:w="1038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Přejímající prohlašuje,</w:t>
            </w:r>
            <w:r w:rsidRPr="008F7EE3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že je pověřen ze své funkce nebo statutárním orgánem firmy k převzetí předmětu nájmu.</w:t>
            </w:r>
          </w:p>
        </w:tc>
      </w:tr>
      <w:tr w:rsidR="008F7EE3" w:rsidRPr="008F7EE3" w:rsidTr="008F7EE3">
        <w:trPr>
          <w:trHeight w:val="225"/>
        </w:trPr>
        <w:tc>
          <w:tcPr>
            <w:tcW w:w="103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Tento protokol je vyhotoven ve </w:t>
            </w:r>
            <w:r w:rsidRPr="008F7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dvou</w:t>
            </w:r>
            <w:r w:rsidRPr="008F7EE3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vyhotoveních, jedno vyhotovení pro předávajícího, druhé  pro přejímajícího.</w:t>
            </w:r>
          </w:p>
        </w:tc>
      </w:tr>
      <w:tr w:rsidR="008F7EE3" w:rsidRPr="008F7EE3" w:rsidTr="008F7EE3">
        <w:trPr>
          <w:trHeight w:val="180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7EE3" w:rsidRPr="008F7EE3" w:rsidTr="008F7EE3">
        <w:trPr>
          <w:trHeight w:val="255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Místo převzetí:</w:t>
            </w: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Areál KÚ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Datum převzetí: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8F7E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1.2.2018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7EE3" w:rsidRPr="008F7EE3" w:rsidTr="008F7EE3">
        <w:trPr>
          <w:trHeight w:val="290"/>
        </w:trPr>
        <w:tc>
          <w:tcPr>
            <w:tcW w:w="1038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7EE3" w:rsidRPr="008F7EE3" w:rsidTr="008F7EE3">
        <w:trPr>
          <w:trHeight w:val="290"/>
        </w:trPr>
        <w:tc>
          <w:tcPr>
            <w:tcW w:w="1038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7EE3" w:rsidRPr="008F7EE3" w:rsidTr="008F7EE3">
        <w:trPr>
          <w:trHeight w:val="435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Předal: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7EE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Převzal:</w:t>
            </w:r>
          </w:p>
        </w:tc>
        <w:tc>
          <w:tcPr>
            <w:tcW w:w="4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EE3" w:rsidRPr="008F7EE3" w:rsidRDefault="008F7EE3" w:rsidP="008F7EE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</w:tr>
    </w:tbl>
    <w:p w:rsidR="003F1251" w:rsidRDefault="003F1251"/>
    <w:sectPr w:rsidR="003F1251" w:rsidSect="008F7EE3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E3"/>
    <w:rsid w:val="003271F4"/>
    <w:rsid w:val="003F1251"/>
    <w:rsid w:val="008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96E5"/>
  <w15:chartTrackingRefBased/>
  <w15:docId w15:val="{EB8EF93D-4390-4620-B23E-8A316A8A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7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Urbich Josef</dc:creator>
  <cp:keywords/>
  <dc:description/>
  <cp:lastModifiedBy>Urbich Josef</cp:lastModifiedBy>
  <cp:revision>3</cp:revision>
  <dcterms:created xsi:type="dcterms:W3CDTF">2018-02-07T10:33:00Z</dcterms:created>
  <dcterms:modified xsi:type="dcterms:W3CDTF">2018-02-07T10:39:00Z</dcterms:modified>
</cp:coreProperties>
</file>