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>Mirovická 19/1027, 182 00  Praha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bookmarkStart w:id="0" w:name="_GoBack"/>
      <w:bookmarkEnd w:id="0"/>
      <w:r w:rsidR="001F3955">
        <w:t>Brno</w:t>
      </w:r>
    </w:p>
    <w:p w:rsidR="00F72E15" w:rsidRDefault="00F72E15" w:rsidP="00F72E1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67606">
        <w:rPr>
          <w:b/>
          <w:sz w:val="24"/>
        </w:rPr>
        <w:t>4</w:t>
      </w:r>
      <w:r w:rsidR="002C4439">
        <w:rPr>
          <w:b/>
          <w:sz w:val="24"/>
        </w:rPr>
        <w:t>5</w:t>
      </w:r>
      <w:r>
        <w:rPr>
          <w:b/>
          <w:sz w:val="24"/>
        </w:rPr>
        <w:t>/201</w:t>
      </w:r>
      <w:r w:rsidR="00D67606">
        <w:rPr>
          <w:b/>
          <w:sz w:val="24"/>
        </w:rPr>
        <w:t>8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2C4439">
        <w:rPr>
          <w:b/>
          <w:sz w:val="24"/>
        </w:rPr>
        <w:t>rekonstrukce zámkové dlažby a schodů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2C4439">
        <w:t>rekonstrukce zámkové dlažby a schodů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2C4439">
        <w:t>1.100.</w:t>
      </w:r>
      <w:r w:rsidR="00E05397">
        <w:t> 000,- Kč</w:t>
      </w:r>
      <w:r w:rsidR="00F72E15" w:rsidRPr="001E61E6">
        <w:t xml:space="preserve"> bez DPH, </w:t>
      </w:r>
      <w:r>
        <w:t xml:space="preserve">odměna za provedenou administraci činí </w:t>
      </w:r>
      <w:r w:rsidR="002C4439">
        <w:t>5</w:t>
      </w:r>
      <w:r w:rsidR="00852001">
        <w:t>5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r w:rsidR="002C4439">
        <w:t>66.550</w:t>
      </w:r>
      <w:r w:rsidR="00E05397">
        <w:t>,-</w:t>
      </w:r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E05397">
        <w:rPr>
          <w:sz w:val="24"/>
        </w:rPr>
        <w:t>7.2.2018</w:t>
      </w:r>
    </w:p>
    <w:p w:rsidR="00E50210" w:rsidRDefault="00E50210"/>
    <w:sectPr w:rsidR="00E50210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AB" w:rsidRDefault="00585FAB">
      <w:pPr>
        <w:spacing w:after="0" w:line="240" w:lineRule="auto"/>
      </w:pPr>
      <w:r>
        <w:separator/>
      </w:r>
    </w:p>
  </w:endnote>
  <w:endnote w:type="continuationSeparator" w:id="0">
    <w:p w:rsidR="00585FAB" w:rsidRDefault="0058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8142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AB" w:rsidRDefault="00585FAB">
      <w:pPr>
        <w:spacing w:after="0" w:line="240" w:lineRule="auto"/>
      </w:pPr>
      <w:r>
        <w:separator/>
      </w:r>
    </w:p>
  </w:footnote>
  <w:footnote w:type="continuationSeparator" w:id="0">
    <w:p w:rsidR="00585FAB" w:rsidRDefault="0058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15"/>
    <w:rsid w:val="00173DA8"/>
    <w:rsid w:val="001F3955"/>
    <w:rsid w:val="002C4439"/>
    <w:rsid w:val="002F5996"/>
    <w:rsid w:val="004220FB"/>
    <w:rsid w:val="005641ED"/>
    <w:rsid w:val="00585FAB"/>
    <w:rsid w:val="005E7FED"/>
    <w:rsid w:val="005F1850"/>
    <w:rsid w:val="006471CC"/>
    <w:rsid w:val="0079067D"/>
    <w:rsid w:val="007B6584"/>
    <w:rsid w:val="0082516B"/>
    <w:rsid w:val="00852001"/>
    <w:rsid w:val="00A12AF1"/>
    <w:rsid w:val="00D67606"/>
    <w:rsid w:val="00DB7CCC"/>
    <w:rsid w:val="00E05397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5</cp:revision>
  <cp:lastPrinted>2018-02-07T10:30:00Z</cp:lastPrinted>
  <dcterms:created xsi:type="dcterms:W3CDTF">2018-02-07T10:27:00Z</dcterms:created>
  <dcterms:modified xsi:type="dcterms:W3CDTF">2018-02-07T12:47:00Z</dcterms:modified>
</cp:coreProperties>
</file>