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2A" w:rsidRDefault="00666C2A" w:rsidP="00DF248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007870/2018/508100/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 CZ01312774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7040671768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Švarc Pavel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="004D50BC">
        <w:rPr>
          <w:rFonts w:ascii="Arial" w:hAnsi="Arial" w:cs="Arial"/>
          <w:color w:val="000000"/>
          <w:sz w:val="22"/>
          <w:szCs w:val="22"/>
        </w:rPr>
        <w:t>58</w:t>
      </w:r>
      <w:bookmarkStart w:id="0" w:name="_GoBack"/>
      <w:bookmarkEnd w:id="0"/>
      <w:r w:rsidR="00666C2A">
        <w:rPr>
          <w:rFonts w:ascii="Arial" w:hAnsi="Arial" w:cs="Arial"/>
          <w:color w:val="000000"/>
          <w:sz w:val="22"/>
          <w:szCs w:val="22"/>
        </w:rPr>
        <w:t>xxxxxxxxx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666C2A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, Horní Litvínov, PSČ 436 01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7040671768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Most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2250/42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2250/104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2250/105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2250/214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2253/1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2253/68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666C2A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:rsidR="00AF0875" w:rsidRPr="00513530" w:rsidRDefault="00AF0875" w:rsidP="00AF0875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1) </w:t>
      </w:r>
      <w:r w:rsidR="00666C2A" w:rsidRPr="00513530">
        <w:rPr>
          <w:rFonts w:ascii="Arial" w:eastAsiaTheme="minorEastAsia" w:hAnsi="Arial" w:cs="Arial"/>
          <w:sz w:val="22"/>
          <w:szCs w:val="22"/>
        </w:rPr>
        <w:t>Kupující nabývá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93"/>
        <w:gridCol w:w="708"/>
        <w:gridCol w:w="1843"/>
        <w:gridCol w:w="1701"/>
        <w:gridCol w:w="1701"/>
      </w:tblGrid>
      <w:tr w:rsidR="00AF0875" w:rsidRPr="00513530" w:rsidTr="00666C2A">
        <w:tc>
          <w:tcPr>
            <w:tcW w:w="2410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993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AF0875" w:rsidRPr="00513530" w:rsidRDefault="00AF0875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AF0875" w:rsidRPr="00513530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513530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AF0875" w:rsidRPr="00513530" w:rsidTr="00666C2A">
        <w:tc>
          <w:tcPr>
            <w:tcW w:w="2410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2250/42</w:t>
            </w:r>
          </w:p>
        </w:tc>
        <w:tc>
          <w:tcPr>
            <w:tcW w:w="708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123,00 Kč</w:t>
            </w:r>
          </w:p>
        </w:tc>
        <w:tc>
          <w:tcPr>
            <w:tcW w:w="1701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12,00 Kč</w:t>
            </w:r>
          </w:p>
        </w:tc>
        <w:tc>
          <w:tcPr>
            <w:tcW w:w="1701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111,00 Kč</w:t>
            </w:r>
          </w:p>
        </w:tc>
      </w:tr>
      <w:tr w:rsidR="00AF0875" w:rsidRPr="00513530" w:rsidTr="00666C2A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2250/104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91 320,00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9 132,00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82 188,00 Kč</w:t>
            </w:r>
          </w:p>
        </w:tc>
      </w:tr>
      <w:tr w:rsidR="00AF0875" w:rsidRPr="00513530" w:rsidTr="00666C2A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2250/105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1 000,00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100,00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900,00 Kč</w:t>
            </w:r>
          </w:p>
        </w:tc>
      </w:tr>
      <w:tr w:rsidR="00AF0875" w:rsidRPr="00513530" w:rsidTr="00666C2A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2250/214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56,00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50,00 Kč</w:t>
            </w:r>
          </w:p>
        </w:tc>
      </w:tr>
      <w:tr w:rsidR="00AF0875" w:rsidRPr="00513530" w:rsidTr="00666C2A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2253/1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637,00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64,00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573,00 Kč</w:t>
            </w:r>
          </w:p>
        </w:tc>
      </w:tr>
      <w:tr w:rsidR="00AF0875" w:rsidRPr="00513530" w:rsidTr="00666C2A"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2253/68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194,00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19,00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175,00 Kč</w:t>
            </w:r>
          </w:p>
        </w:tc>
      </w:tr>
    </w:tbl>
    <w:p w:rsidR="00AF0875" w:rsidRPr="00513530" w:rsidRDefault="00AF0875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AF0875" w:rsidRPr="00513530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93 330,00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9 333,00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83 997,00 Kč</w:t>
            </w:r>
          </w:p>
        </w:tc>
      </w:tr>
    </w:tbl>
    <w:p w:rsidR="00AF0875" w:rsidRPr="00513530" w:rsidRDefault="00AF08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A76A6" w:rsidRPr="00513530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2) Část kupní ceny ve výši 9 333,00 Kč (slovy: devět tisíc tři sta třicet tři koruny české) kupující zaplatili prodávajícímu před podpisem této smlouvy.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83 997,00 Kč (slovy: osmdesát tři tisíce devět set devadesát sedm korun českých) se při splácení </w:t>
      </w:r>
      <w:r w:rsidR="003735DD" w:rsidRPr="00513530">
        <w:rPr>
          <w:rFonts w:ascii="Arial" w:eastAsiaTheme="minorEastAsia" w:hAnsi="Arial" w:cs="Arial"/>
          <w:sz w:val="22"/>
          <w:szCs w:val="22"/>
        </w:rPr>
        <w:t>nejpozději do 10 let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5B0AB7" w:rsidRPr="00513530">
        <w:rPr>
          <w:rFonts w:ascii="Arial" w:eastAsiaTheme="minorEastAsia" w:hAnsi="Arial" w:cs="Arial"/>
          <w:sz w:val="22"/>
          <w:szCs w:val="22"/>
        </w:rPr>
        <w:t>ve výši 4,75 % </w:t>
      </w:r>
      <w:proofErr w:type="spellStart"/>
      <w:r w:rsidR="005B0AB7" w:rsidRPr="00513530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513530">
        <w:rPr>
          <w:rFonts w:ascii="Arial" w:eastAsiaTheme="minorEastAsia" w:hAnsi="Arial" w:cs="Arial"/>
          <w:sz w:val="22"/>
          <w:szCs w:val="22"/>
        </w:rPr>
        <w:t xml:space="preserve">. </w:t>
      </w:r>
      <w:r w:rsidRPr="00513530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513530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Datum</w:t>
      </w:r>
      <w:r w:rsidRPr="00513530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24.1.2019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24.1.2020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24.1.2021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24.1.2022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24.1.2023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24.1.2024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24.1.2025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24.1.2026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24.1.2027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23.1.2028</w:t>
      </w:r>
      <w:r w:rsidRPr="00513530">
        <w:rPr>
          <w:rFonts w:ascii="Arial" w:eastAsiaTheme="minorEastAsia" w:hAnsi="Arial" w:cs="Arial"/>
          <w:sz w:val="22"/>
          <w:szCs w:val="22"/>
        </w:rPr>
        <w:tab/>
        <w:t>8 397,00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2 353,00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10 750,00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513530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r w:rsidR="00666C2A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 V tomto</w:t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5475B" w:rsidRPr="00513530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75475B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513530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513530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5475B" w:rsidRPr="00513530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5) 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8D72B5" w:rsidRPr="00513530">
        <w:rPr>
          <w:rFonts w:ascii="Arial" w:eastAsiaTheme="minorEastAsia" w:hAnsi="Arial" w:cs="Arial"/>
          <w:sz w:val="22"/>
          <w:szCs w:val="22"/>
        </w:rPr>
        <w:t xml:space="preserve">§ 15 </w:t>
      </w:r>
      <w:r w:rsidR="003735DD" w:rsidRPr="00513530">
        <w:rPr>
          <w:rFonts w:ascii="Arial" w:eastAsiaTheme="minorEastAsia" w:hAnsi="Arial" w:cs="Arial"/>
          <w:sz w:val="22"/>
          <w:szCs w:val="22"/>
        </w:rPr>
        <w:t>zákona č. 503/2012 Sb., o Státním pozemkovém úřadu.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 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D070A4" w:rsidRPr="00513530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513530">
        <w:rPr>
          <w:rFonts w:ascii="Arial" w:eastAsiaTheme="minorEastAsia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513530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513530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zavazuje se za každé jednotlivé porušení zaplatit prodávajícímu smluvní pokutu ve výši 10% z kupní ceny.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</w:r>
      <w:r w:rsidRPr="00513530">
        <w:rPr>
          <w:rFonts w:ascii="Arial" w:eastAsiaTheme="minorEastAsia" w:hAnsi="Arial" w:cs="Arial"/>
          <w:color w:val="000000"/>
          <w:sz w:val="22"/>
          <w:szCs w:val="22"/>
        </w:rPr>
        <w:t xml:space="preserve">9) </w:t>
      </w:r>
      <w:r w:rsidRPr="00513530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AF0875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513530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8A6AF3" w:rsidRDefault="008A6AF3">
      <w:pPr>
        <w:widowControl/>
        <w:tabs>
          <w:tab w:val="left" w:pos="426"/>
        </w:tabs>
        <w:jc w:val="both"/>
        <w:rPr>
          <w:rFonts w:eastAsiaTheme="minorEastAsia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EC7974" w:rsidRPr="00F935EF" w:rsidRDefault="009014BF" w:rsidP="00666C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r w:rsidR="00666C2A" w:rsidRPr="00F935EF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F935EF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666C2A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V Teplicích dne </w:t>
      </w:r>
      <w:r w:rsidR="00666C2A" w:rsidRPr="00F935EF">
        <w:rPr>
          <w:rFonts w:ascii="Arial" w:hAnsi="Arial" w:cs="Arial"/>
          <w:sz w:val="22"/>
          <w:szCs w:val="22"/>
        </w:rPr>
        <w:t>24. 1. 2018</w:t>
      </w:r>
      <w:r w:rsidRPr="00F935EF">
        <w:rPr>
          <w:rFonts w:ascii="Arial" w:hAnsi="Arial" w:cs="Arial"/>
          <w:sz w:val="22"/>
          <w:szCs w:val="22"/>
        </w:rPr>
        <w:tab/>
      </w:r>
      <w:r w:rsidR="00666C2A" w:rsidRPr="00F935EF">
        <w:rPr>
          <w:rFonts w:ascii="Arial" w:hAnsi="Arial" w:cs="Arial"/>
          <w:sz w:val="22"/>
          <w:szCs w:val="22"/>
        </w:rPr>
        <w:t>V Teplicích dne 24. 1. 2018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Švarc Pavel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zástupce ředitele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2780268, 2783068, 2160368, 2836468, 1020868, 2792768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 ………………..</w:t>
      </w:r>
      <w:r w:rsidRPr="00F935EF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dne ………………</w:t>
      </w: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7D5" w:rsidRDefault="00E727D5">
      <w:r>
        <w:separator/>
      </w:r>
    </w:p>
  </w:endnote>
  <w:endnote w:type="continuationSeparator" w:id="0">
    <w:p w:rsidR="00E727D5" w:rsidRDefault="00E7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7D5" w:rsidRDefault="00E727D5">
      <w:r>
        <w:separator/>
      </w:r>
    </w:p>
  </w:footnote>
  <w:footnote w:type="continuationSeparator" w:id="0">
    <w:p w:rsidR="00E727D5" w:rsidRDefault="00E7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2055A2"/>
    <w:rsid w:val="00222405"/>
    <w:rsid w:val="002A76A6"/>
    <w:rsid w:val="00365707"/>
    <w:rsid w:val="003735DD"/>
    <w:rsid w:val="00373655"/>
    <w:rsid w:val="003A7FBC"/>
    <w:rsid w:val="0040101C"/>
    <w:rsid w:val="00480DC8"/>
    <w:rsid w:val="004D50BC"/>
    <w:rsid w:val="00513530"/>
    <w:rsid w:val="00550621"/>
    <w:rsid w:val="00566AF0"/>
    <w:rsid w:val="005B0AB7"/>
    <w:rsid w:val="005F41E0"/>
    <w:rsid w:val="00666C2A"/>
    <w:rsid w:val="007216FD"/>
    <w:rsid w:val="0075475B"/>
    <w:rsid w:val="007D2161"/>
    <w:rsid w:val="007F6A10"/>
    <w:rsid w:val="00864044"/>
    <w:rsid w:val="008A6AF3"/>
    <w:rsid w:val="008C14E1"/>
    <w:rsid w:val="008D25D8"/>
    <w:rsid w:val="008D72B5"/>
    <w:rsid w:val="009014BF"/>
    <w:rsid w:val="009D36E4"/>
    <w:rsid w:val="00A1467D"/>
    <w:rsid w:val="00A31C3B"/>
    <w:rsid w:val="00A923D9"/>
    <w:rsid w:val="00AF0875"/>
    <w:rsid w:val="00C324D0"/>
    <w:rsid w:val="00C9419D"/>
    <w:rsid w:val="00CB20ED"/>
    <w:rsid w:val="00CC34EE"/>
    <w:rsid w:val="00D017F7"/>
    <w:rsid w:val="00D070A4"/>
    <w:rsid w:val="00DD31B1"/>
    <w:rsid w:val="00DF2489"/>
    <w:rsid w:val="00E353B2"/>
    <w:rsid w:val="00E727D5"/>
    <w:rsid w:val="00E76447"/>
    <w:rsid w:val="00EC7974"/>
    <w:rsid w:val="00EE1DD7"/>
    <w:rsid w:val="00F902B7"/>
    <w:rsid w:val="00F935EF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19B80"/>
  <w14:defaultImageDpi w14:val="0"/>
  <w15:docId w15:val="{DB9DD57F-CDDB-44CC-B3A8-931B091A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66C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66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2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1684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2</cp:revision>
  <cp:lastPrinted>2018-01-24T09:55:00Z</cp:lastPrinted>
  <dcterms:created xsi:type="dcterms:W3CDTF">2018-01-24T09:53:00Z</dcterms:created>
  <dcterms:modified xsi:type="dcterms:W3CDTF">2018-02-07T10:10:00Z</dcterms:modified>
</cp:coreProperties>
</file>