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>
        <w:rPr>
          <w:rFonts w:ascii="Times New Roman" w:hAnsi="Times New Roman" w:cs="Times New Roman"/>
          <w:b/>
          <w:sz w:val="24"/>
        </w:rPr>
        <w:t>001 - 002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Zalesňování 1./2., </w:t>
      </w:r>
      <w:r w:rsidR="005915CE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SADBOVAČEM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 xml:space="preserve"> 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0,1-0,3 m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Zalesňování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použije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kterým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se vyhloubí otvor o velikosti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vsune se sazenice a přitlačí se spodní části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– ostatní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postup viz předchozí odstavec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6,50 Kč/ks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sadbovačem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006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Postupovat přesně podle podmínek </w:t>
            </w:r>
            <w:proofErr w:type="gram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gram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007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kleště,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008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</w:t>
            </w:r>
            <w:proofErr w:type="gram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považuje  useknutý</w:t>
            </w:r>
            <w:proofErr w:type="gram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 ožnutí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009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010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Platné písemné osvědčení pro nakládání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Písemné osvědčení o práci s jedy.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012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Kbelík, ochranné pracovní pomůcky.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Písemné osvědčení o práci s jedy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015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mocnosti 0,10-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0,30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ve velikosti plošky 0,25x0,25,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016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křovinořezu s biologicky</w:t>
            </w:r>
            <w:proofErr w:type="gramEnd"/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Kvalifikace pro práci s JMP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017 - 018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9A170B" w:rsidP="00FD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JMP, pilka, kleště zahradní apod.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9A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9A4495">
              <w:rPr>
                <w:rFonts w:ascii="Times New Roman" w:hAnsi="Times New Roman" w:cs="Times New Roman"/>
                <w:sz w:val="24"/>
                <w:szCs w:val="24"/>
              </w:rPr>
              <w:t>, kvalifikace pro práci s JMP</w:t>
            </w:r>
          </w:p>
        </w:tc>
      </w:tr>
    </w:tbl>
    <w:p w:rsidR="005C6E12" w:rsidRDefault="005C6E12"/>
    <w:p w:rsidR="00436163" w:rsidRPr="001B4D09" w:rsidRDefault="00436163" w:rsidP="00497B0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027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028 - 029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krmných </w:t>
      </w:r>
      <w:proofErr w:type="gramStart"/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proofErr w:type="gramEnd"/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práci s JMP, ŘP skupiny B,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Údržba a péče o louky ve volné krajině se provádí kosením travního porostu mechanizovaně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UKT, sekačka, obraceč, shrnovač, případně lisovač,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031 a 034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řidičské oprávnění, proškolení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032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práci s mechanizačními prostředky, proškolení.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B7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Odborná způsobilost pro práce s odpady, proškolení, příslušné řidičské oprávnění.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vývratů a větví z lesních cest,  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110,-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437AEF"/>
    <w:sectPr w:rsid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201E4A"/>
    <w:rsid w:val="0025357A"/>
    <w:rsid w:val="00296543"/>
    <w:rsid w:val="00303669"/>
    <w:rsid w:val="0031193F"/>
    <w:rsid w:val="00347CC9"/>
    <w:rsid w:val="003A77DB"/>
    <w:rsid w:val="003C4E0F"/>
    <w:rsid w:val="003E5A57"/>
    <w:rsid w:val="00434B04"/>
    <w:rsid w:val="00436163"/>
    <w:rsid w:val="00437AEF"/>
    <w:rsid w:val="0047672C"/>
    <w:rsid w:val="00497B01"/>
    <w:rsid w:val="004A0DC1"/>
    <w:rsid w:val="004A1972"/>
    <w:rsid w:val="004A43A6"/>
    <w:rsid w:val="004E214B"/>
    <w:rsid w:val="00506257"/>
    <w:rsid w:val="005915CE"/>
    <w:rsid w:val="005A234F"/>
    <w:rsid w:val="005C6E12"/>
    <w:rsid w:val="005E7883"/>
    <w:rsid w:val="00641CE5"/>
    <w:rsid w:val="00807676"/>
    <w:rsid w:val="00904483"/>
    <w:rsid w:val="00950B8D"/>
    <w:rsid w:val="009A170B"/>
    <w:rsid w:val="009A4495"/>
    <w:rsid w:val="00AB6CD0"/>
    <w:rsid w:val="00B049A7"/>
    <w:rsid w:val="00B10172"/>
    <w:rsid w:val="00B1197D"/>
    <w:rsid w:val="00B2566B"/>
    <w:rsid w:val="00B616A4"/>
    <w:rsid w:val="00B7599B"/>
    <w:rsid w:val="00B83B36"/>
    <w:rsid w:val="00BB09F7"/>
    <w:rsid w:val="00BD1A34"/>
    <w:rsid w:val="00CD16E5"/>
    <w:rsid w:val="00CF0740"/>
    <w:rsid w:val="00D31347"/>
    <w:rsid w:val="00D8332E"/>
    <w:rsid w:val="00DB0DD1"/>
    <w:rsid w:val="00E02095"/>
    <w:rsid w:val="00E53862"/>
    <w:rsid w:val="00F114C6"/>
    <w:rsid w:val="00F52E63"/>
    <w:rsid w:val="00F94456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2468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2016-01-18T07:23:00Z</dcterms:created>
  <dcterms:modified xsi:type="dcterms:W3CDTF">2016-01-18T07:26:00Z</dcterms:modified>
</cp:coreProperties>
</file>