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7E3" w:rsidRDefault="0031394E">
      <w:r>
        <w:t>Technology s.r.o.</w:t>
      </w:r>
    </w:p>
    <w:p w:rsidR="0031394E" w:rsidRDefault="0031394E">
      <w:r>
        <w:t>Na Sádce 780/20</w:t>
      </w:r>
    </w:p>
    <w:p w:rsidR="0031394E" w:rsidRDefault="0031394E">
      <w:r>
        <w:t>149 00 Praha 4 – Chodov</w:t>
      </w:r>
    </w:p>
    <w:p w:rsidR="0031394E" w:rsidRDefault="0031394E"/>
    <w:p w:rsidR="0031394E" w:rsidRDefault="0031394E"/>
    <w:p w:rsidR="0031394E" w:rsidRDefault="0031394E"/>
    <w:p w:rsidR="0031394E" w:rsidRDefault="0031394E"/>
    <w:p w:rsidR="0031394E" w:rsidRDefault="0031394E"/>
    <w:p w:rsidR="0031394E" w:rsidRDefault="0031394E">
      <w:r>
        <w:t>Věc: potvrzení objednávky</w:t>
      </w:r>
    </w:p>
    <w:p w:rsidR="0031394E" w:rsidRDefault="0031394E"/>
    <w:p w:rsidR="0031394E" w:rsidRDefault="0031394E">
      <w:r>
        <w:t xml:space="preserve">Potvrzujeme objednávku č. CKM-8-9652-036 ze dne </w:t>
      </w:r>
      <w:proofErr w:type="gramStart"/>
      <w:r>
        <w:t>2.1.2018</w:t>
      </w:r>
      <w:proofErr w:type="gramEnd"/>
      <w:r>
        <w:t xml:space="preserve"> na:</w:t>
      </w:r>
    </w:p>
    <w:p w:rsidR="0031394E" w:rsidRDefault="0031394E" w:rsidP="0031394E">
      <w:pPr>
        <w:pStyle w:val="Odstavecseseznamem"/>
        <w:numPr>
          <w:ilvl w:val="0"/>
          <w:numId w:val="1"/>
        </w:numPr>
      </w:pPr>
      <w:r>
        <w:t xml:space="preserve">Dodávky obalového materiálu dle požadavků </w:t>
      </w:r>
      <w:proofErr w:type="spellStart"/>
      <w:r>
        <w:t>Menty</w:t>
      </w:r>
      <w:proofErr w:type="spellEnd"/>
      <w:r>
        <w:t xml:space="preserve"> TUL</w:t>
      </w:r>
    </w:p>
    <w:p w:rsidR="0031394E" w:rsidRDefault="0031394E" w:rsidP="0031394E">
      <w:pPr>
        <w:pStyle w:val="Odstavecseseznamem"/>
        <w:numPr>
          <w:ilvl w:val="0"/>
          <w:numId w:val="1"/>
        </w:numPr>
      </w:pPr>
      <w:r>
        <w:t xml:space="preserve">Na opravy a servis balicího stroje </w:t>
      </w:r>
      <w:proofErr w:type="spellStart"/>
      <w:r>
        <w:t>Reeseal</w:t>
      </w:r>
      <w:proofErr w:type="spellEnd"/>
      <w:r>
        <w:t xml:space="preserve"> 27</w:t>
      </w:r>
    </w:p>
    <w:p w:rsidR="0031394E" w:rsidRDefault="0031394E" w:rsidP="0031394E">
      <w:r>
        <w:t>do konce roku 2018</w:t>
      </w:r>
    </w:p>
    <w:p w:rsidR="0031394E" w:rsidRDefault="0031394E" w:rsidP="0031394E"/>
    <w:p w:rsidR="0031394E" w:rsidRDefault="0031394E" w:rsidP="0031394E"/>
    <w:p w:rsidR="0031394E" w:rsidRDefault="0031394E" w:rsidP="0031394E">
      <w:r>
        <w:t xml:space="preserve">V Jablonci nad Nisou </w:t>
      </w:r>
      <w:proofErr w:type="gramStart"/>
      <w:r>
        <w:t>19.1.2018</w:t>
      </w:r>
      <w:proofErr w:type="gramEnd"/>
    </w:p>
    <w:p w:rsidR="0031394E" w:rsidRDefault="0031394E" w:rsidP="0031394E">
      <w:bookmarkStart w:id="0" w:name="_GoBack"/>
      <w:bookmarkEnd w:id="0"/>
      <w:r>
        <w:t>Technology s.r.o.</w:t>
      </w:r>
    </w:p>
    <w:p w:rsidR="0031394E" w:rsidRDefault="0031394E" w:rsidP="0031394E">
      <w:r>
        <w:t>IČO: 477 83 206</w:t>
      </w:r>
    </w:p>
    <w:sectPr w:rsidR="00313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74A74"/>
    <w:multiLevelType w:val="hybridMultilevel"/>
    <w:tmpl w:val="15ACF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94E"/>
    <w:rsid w:val="0031394E"/>
    <w:rsid w:val="00F9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5346E-1025-4F67-8A3B-67A68DD7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3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Hvězdová</dc:creator>
  <cp:keywords/>
  <dc:description/>
  <cp:lastModifiedBy>Jitka Hvězdová</cp:lastModifiedBy>
  <cp:revision>1</cp:revision>
  <dcterms:created xsi:type="dcterms:W3CDTF">2018-02-06T14:22:00Z</dcterms:created>
  <dcterms:modified xsi:type="dcterms:W3CDTF">2018-02-06T14:26:00Z</dcterms:modified>
</cp:coreProperties>
</file>