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12AEC" w:rsidRPr="00412AEC" w:rsidRDefault="00412AEC" w:rsidP="00412AE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412AEC">
        <w:rPr>
          <w:rFonts w:ascii="Times New Roman" w:eastAsia="Times New Roman" w:hAnsi="Times New Roman" w:cs="Times New Roman"/>
          <w:sz w:val="24"/>
          <w:szCs w:val="24"/>
          <w:lang w:eastAsia="cs-CZ"/>
        </w:rPr>
        <w:t>-------- Přeposlaná zpráva --------</w:t>
      </w:r>
    </w:p>
    <w:tbl>
      <w:tblPr>
        <w:tblW w:w="0" w:type="auto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60"/>
        <w:gridCol w:w="4738"/>
      </w:tblGrid>
      <w:tr w:rsidR="00412AEC" w:rsidRPr="00412AEC" w:rsidTr="00412AEC">
        <w:trPr>
          <w:tblCellSpacing w:w="0" w:type="dxa"/>
        </w:trPr>
        <w:tc>
          <w:tcPr>
            <w:tcW w:w="0" w:type="auto"/>
            <w:noWrap/>
            <w:hideMark/>
          </w:tcPr>
          <w:p w:rsidR="00412AEC" w:rsidRPr="00412AEC" w:rsidRDefault="00412AEC" w:rsidP="00412A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</w:pPr>
            <w:r w:rsidRPr="00412AE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 xml:space="preserve">Předmět: </w:t>
            </w:r>
          </w:p>
        </w:tc>
        <w:tc>
          <w:tcPr>
            <w:tcW w:w="0" w:type="auto"/>
            <w:vAlign w:val="center"/>
            <w:hideMark/>
          </w:tcPr>
          <w:p w:rsidR="00412AEC" w:rsidRPr="00412AEC" w:rsidRDefault="00412AEC" w:rsidP="00412A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12AE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Potvrzení objednávky</w:t>
            </w:r>
          </w:p>
        </w:tc>
      </w:tr>
      <w:tr w:rsidR="00412AEC" w:rsidRPr="00412AEC" w:rsidTr="00412AEC">
        <w:trPr>
          <w:tblCellSpacing w:w="0" w:type="dxa"/>
        </w:trPr>
        <w:tc>
          <w:tcPr>
            <w:tcW w:w="0" w:type="auto"/>
            <w:noWrap/>
            <w:hideMark/>
          </w:tcPr>
          <w:p w:rsidR="00412AEC" w:rsidRPr="00412AEC" w:rsidRDefault="00412AEC" w:rsidP="00412A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</w:pPr>
            <w:r w:rsidRPr="00412AE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 xml:space="preserve">Datum: </w:t>
            </w:r>
          </w:p>
        </w:tc>
        <w:tc>
          <w:tcPr>
            <w:tcW w:w="0" w:type="auto"/>
            <w:vAlign w:val="center"/>
            <w:hideMark/>
          </w:tcPr>
          <w:p w:rsidR="00412AEC" w:rsidRPr="00412AEC" w:rsidRDefault="00412AEC" w:rsidP="00412A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12AE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Mon, 05 </w:t>
            </w:r>
            <w:proofErr w:type="spellStart"/>
            <w:r w:rsidRPr="00412AE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Feb</w:t>
            </w:r>
            <w:proofErr w:type="spellEnd"/>
            <w:r w:rsidRPr="00412AE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2018 15:14:55 +0100</w:t>
            </w:r>
          </w:p>
        </w:tc>
      </w:tr>
      <w:tr w:rsidR="00412AEC" w:rsidRPr="00412AEC" w:rsidTr="00412AEC">
        <w:trPr>
          <w:tblCellSpacing w:w="0" w:type="dxa"/>
        </w:trPr>
        <w:tc>
          <w:tcPr>
            <w:tcW w:w="0" w:type="auto"/>
            <w:noWrap/>
            <w:hideMark/>
          </w:tcPr>
          <w:p w:rsidR="00412AEC" w:rsidRPr="00412AEC" w:rsidRDefault="00412AEC" w:rsidP="00412A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</w:pPr>
            <w:proofErr w:type="gramStart"/>
            <w:r w:rsidRPr="00412AE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Od</w:t>
            </w:r>
            <w:proofErr w:type="gramEnd"/>
            <w:r w:rsidRPr="00412AE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 xml:space="preserve">: </w:t>
            </w:r>
          </w:p>
        </w:tc>
        <w:tc>
          <w:tcPr>
            <w:tcW w:w="0" w:type="auto"/>
            <w:vAlign w:val="center"/>
            <w:hideMark/>
          </w:tcPr>
          <w:p w:rsidR="00412AEC" w:rsidRPr="00412AEC" w:rsidRDefault="00412AEC" w:rsidP="00412A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412AE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Sodexo</w:t>
            </w:r>
            <w:proofErr w:type="spellEnd"/>
            <w:r w:rsidRPr="00412AE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  <w:proofErr w:type="spellStart"/>
            <w:r w:rsidRPr="00412AE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Pass</w:t>
            </w:r>
            <w:proofErr w:type="spellEnd"/>
            <w:r w:rsidRPr="00412AE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ČR a.s. &lt;info.cz@app.sodexo.com&gt;</w:t>
            </w:r>
          </w:p>
        </w:tc>
      </w:tr>
      <w:tr w:rsidR="00412AEC" w:rsidRPr="00412AEC" w:rsidTr="00412AEC">
        <w:trPr>
          <w:tblCellSpacing w:w="0" w:type="dxa"/>
        </w:trPr>
        <w:tc>
          <w:tcPr>
            <w:tcW w:w="0" w:type="auto"/>
            <w:noWrap/>
            <w:hideMark/>
          </w:tcPr>
          <w:p w:rsidR="00412AEC" w:rsidRPr="00412AEC" w:rsidRDefault="00412AEC" w:rsidP="00412A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</w:pPr>
            <w:r w:rsidRPr="00412AE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 xml:space="preserve">Komu: </w:t>
            </w:r>
          </w:p>
        </w:tc>
        <w:tc>
          <w:tcPr>
            <w:tcW w:w="0" w:type="auto"/>
            <w:vAlign w:val="center"/>
            <w:hideMark/>
          </w:tcPr>
          <w:p w:rsidR="00412AEC" w:rsidRPr="00412AEC" w:rsidRDefault="00412AEC" w:rsidP="00412A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xxxxxx</w:t>
            </w:r>
            <w:r w:rsidRPr="00412AE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@knav.cz</w:t>
            </w:r>
          </w:p>
        </w:tc>
      </w:tr>
    </w:tbl>
    <w:p w:rsidR="00412AEC" w:rsidRPr="00412AEC" w:rsidRDefault="00412AEC" w:rsidP="00412AEC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412AEC" w:rsidRPr="00412AEC" w:rsidRDefault="00412AEC" w:rsidP="00412AE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412AEC">
        <w:rPr>
          <w:rFonts w:ascii="Times New Roman" w:eastAsia="Times New Roman" w:hAnsi="Times New Roman" w:cs="Times New Roman"/>
          <w:sz w:val="24"/>
          <w:szCs w:val="24"/>
          <w:lang w:eastAsia="cs-CZ"/>
        </w:rPr>
        <w:t>Dobrý den,</w:t>
      </w:r>
    </w:p>
    <w:p w:rsidR="00412AEC" w:rsidRPr="00412AEC" w:rsidRDefault="00412AEC" w:rsidP="00412AE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412AEC" w:rsidRPr="00412AEC" w:rsidRDefault="00412AEC" w:rsidP="00412AE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412AEC">
        <w:rPr>
          <w:rFonts w:ascii="Times New Roman" w:eastAsia="Times New Roman" w:hAnsi="Times New Roman" w:cs="Times New Roman"/>
          <w:sz w:val="24"/>
          <w:szCs w:val="24"/>
          <w:lang w:eastAsia="cs-CZ"/>
        </w:rPr>
        <w:t>Děkujeme za Vaši objednávku!</w:t>
      </w:r>
    </w:p>
    <w:p w:rsidR="00412AEC" w:rsidRPr="00412AEC" w:rsidRDefault="00412AEC" w:rsidP="00412AE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412AEC" w:rsidRPr="00412AEC" w:rsidRDefault="00412AEC" w:rsidP="00412AE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412AEC">
        <w:rPr>
          <w:rFonts w:ascii="Times New Roman" w:eastAsia="Times New Roman" w:hAnsi="Times New Roman" w:cs="Times New Roman"/>
          <w:sz w:val="24"/>
          <w:szCs w:val="24"/>
          <w:lang w:eastAsia="cs-CZ"/>
        </w:rPr>
        <w:t>Vaše objednávka číslo 0689012668 byla úspěšně vytvořena</w:t>
      </w:r>
    </w:p>
    <w:p w:rsidR="00412AEC" w:rsidRPr="00412AEC" w:rsidRDefault="00412AEC" w:rsidP="00412AE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412AEC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Společnost: C060212796 Knihovna AV ČR, </w:t>
      </w:r>
      <w:proofErr w:type="spellStart"/>
      <w:proofErr w:type="gramStart"/>
      <w:r w:rsidRPr="00412AEC">
        <w:rPr>
          <w:rFonts w:ascii="Times New Roman" w:eastAsia="Times New Roman" w:hAnsi="Times New Roman" w:cs="Times New Roman"/>
          <w:sz w:val="24"/>
          <w:szCs w:val="24"/>
          <w:lang w:eastAsia="cs-CZ"/>
        </w:rPr>
        <w:t>v.v.</w:t>
      </w:r>
      <w:proofErr w:type="gramEnd"/>
      <w:r w:rsidRPr="00412AEC">
        <w:rPr>
          <w:rFonts w:ascii="Times New Roman" w:eastAsia="Times New Roman" w:hAnsi="Times New Roman" w:cs="Times New Roman"/>
          <w:sz w:val="24"/>
          <w:szCs w:val="24"/>
          <w:lang w:eastAsia="cs-CZ"/>
        </w:rPr>
        <w:t>i</w:t>
      </w:r>
      <w:proofErr w:type="spellEnd"/>
      <w:r w:rsidRPr="00412AEC">
        <w:rPr>
          <w:rFonts w:ascii="Times New Roman" w:eastAsia="Times New Roman" w:hAnsi="Times New Roman" w:cs="Times New Roman"/>
          <w:sz w:val="24"/>
          <w:szCs w:val="24"/>
          <w:lang w:eastAsia="cs-CZ"/>
        </w:rPr>
        <w:t>.</w:t>
      </w:r>
    </w:p>
    <w:p w:rsidR="00412AEC" w:rsidRPr="00412AEC" w:rsidRDefault="00412AEC" w:rsidP="00412AE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412AEC" w:rsidRPr="00412AEC" w:rsidRDefault="00412AEC" w:rsidP="00412AE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412AEC">
        <w:rPr>
          <w:rFonts w:ascii="Times New Roman" w:eastAsia="Times New Roman" w:hAnsi="Times New Roman" w:cs="Times New Roman"/>
          <w:sz w:val="24"/>
          <w:szCs w:val="24"/>
          <w:lang w:eastAsia="cs-CZ"/>
        </w:rPr>
        <w:t>Objednaný produkt: Stravenka</w:t>
      </w:r>
      <w:r w:rsidRPr="00412AEC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  <w:t>Počet kusů: 1520</w:t>
      </w:r>
      <w:r w:rsidRPr="00412AEC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  <w:t>Počet obálek: 88</w:t>
      </w:r>
    </w:p>
    <w:p w:rsidR="00412AEC" w:rsidRPr="00412AEC" w:rsidRDefault="00412AEC" w:rsidP="00412AE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412AEC" w:rsidRPr="00412AEC" w:rsidRDefault="00412AEC" w:rsidP="00412AE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412AEC">
        <w:rPr>
          <w:rFonts w:ascii="Times New Roman" w:eastAsia="Times New Roman" w:hAnsi="Times New Roman" w:cs="Times New Roman"/>
          <w:sz w:val="24"/>
          <w:szCs w:val="24"/>
          <w:lang w:eastAsia="cs-CZ"/>
        </w:rPr>
        <w:t>Celková cena objednávky: 124 248,45 Kč</w:t>
      </w:r>
    </w:p>
    <w:p w:rsidR="00412AEC" w:rsidRPr="00412AEC" w:rsidRDefault="00412AEC" w:rsidP="00412AE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tbl>
      <w:tblPr>
        <w:tblW w:w="5000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60"/>
        <w:gridCol w:w="3221"/>
        <w:gridCol w:w="3221"/>
      </w:tblGrid>
      <w:tr w:rsidR="00412AEC" w:rsidRPr="00412AEC" w:rsidTr="00412AEC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12AEC" w:rsidRPr="00412AEC" w:rsidRDefault="00412AEC" w:rsidP="00412A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</w:pPr>
            <w:r w:rsidRPr="00412AE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Doručovací adresa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12AEC" w:rsidRPr="00412AEC" w:rsidRDefault="00412AEC" w:rsidP="00412A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</w:pPr>
            <w:r w:rsidRPr="00412AE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Kontaktní osoby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12AEC" w:rsidRPr="00412AEC" w:rsidRDefault="00412AEC" w:rsidP="00412A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</w:pPr>
            <w:r w:rsidRPr="00412AE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Telefon</w:t>
            </w:r>
          </w:p>
        </w:tc>
      </w:tr>
      <w:tr w:rsidR="00412AEC" w:rsidRPr="00412AEC" w:rsidTr="00412AEC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2AEC" w:rsidRPr="00412AEC" w:rsidRDefault="00412AEC" w:rsidP="00412A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12AE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Národní 3, Praha 1 11522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tbl>
            <w:tblPr>
              <w:tblW w:w="3000" w:type="dxa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000"/>
            </w:tblGrid>
            <w:tr w:rsidR="00412AEC" w:rsidRPr="00412AEC">
              <w:trPr>
                <w:tblCellSpacing w:w="0" w:type="dxa"/>
              </w:trPr>
              <w:tc>
                <w:tcPr>
                  <w:tcW w:w="0" w:type="auto"/>
                  <w:hideMark/>
                </w:tcPr>
                <w:p w:rsidR="00412AEC" w:rsidRPr="00412AEC" w:rsidRDefault="00412AEC" w:rsidP="00412AE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</w:tbl>
          <w:p w:rsidR="00412AEC" w:rsidRPr="00412AEC" w:rsidRDefault="00412AEC" w:rsidP="00412A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tbl>
            <w:tblPr>
              <w:tblW w:w="3000" w:type="dxa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000"/>
            </w:tblGrid>
            <w:tr w:rsidR="00412AEC" w:rsidRPr="00412AEC" w:rsidTr="00412AEC">
              <w:trPr>
                <w:tblCellSpacing w:w="0" w:type="dxa"/>
              </w:trPr>
              <w:tc>
                <w:tcPr>
                  <w:tcW w:w="0" w:type="auto"/>
                </w:tcPr>
                <w:p w:rsidR="00412AEC" w:rsidRPr="00412AEC" w:rsidRDefault="00412AEC" w:rsidP="00412AE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bookmarkStart w:id="0" w:name="_GoBack"/>
                  <w:bookmarkEnd w:id="0"/>
                </w:p>
              </w:tc>
            </w:tr>
          </w:tbl>
          <w:p w:rsidR="00412AEC" w:rsidRPr="00412AEC" w:rsidRDefault="00412AEC" w:rsidP="00412A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</w:tbl>
    <w:p w:rsidR="00412AEC" w:rsidRPr="00412AEC" w:rsidRDefault="00412AEC" w:rsidP="00412AE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412AEC" w:rsidRPr="00412AEC" w:rsidRDefault="00412AEC" w:rsidP="00412AE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412AEC">
        <w:rPr>
          <w:rFonts w:ascii="Times New Roman" w:eastAsia="Times New Roman" w:hAnsi="Times New Roman" w:cs="Times New Roman"/>
          <w:sz w:val="24"/>
          <w:szCs w:val="24"/>
          <w:lang w:eastAsia="cs-CZ"/>
        </w:rPr>
        <w:t>Těšíme se na další spolupráci!</w:t>
      </w:r>
    </w:p>
    <w:p w:rsidR="00412AEC" w:rsidRPr="00412AEC" w:rsidRDefault="00412AEC" w:rsidP="00412AE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proofErr w:type="spellStart"/>
      <w:r w:rsidRPr="00412AEC">
        <w:rPr>
          <w:rFonts w:ascii="Times New Roman" w:eastAsia="Times New Roman" w:hAnsi="Times New Roman" w:cs="Times New Roman"/>
          <w:sz w:val="24"/>
          <w:szCs w:val="24"/>
          <w:lang w:eastAsia="cs-CZ"/>
        </w:rPr>
        <w:t>Sodexo</w:t>
      </w:r>
      <w:proofErr w:type="spellEnd"/>
      <w:r w:rsidRPr="00412AEC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- Řešení pro motivaci</w:t>
      </w:r>
    </w:p>
    <w:p w:rsidR="00412AEC" w:rsidRPr="00412AEC" w:rsidRDefault="00412AEC" w:rsidP="00412AE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412AEC" w:rsidRPr="00412AEC" w:rsidRDefault="00412AEC" w:rsidP="00412AE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proofErr w:type="spellStart"/>
      <w:r w:rsidRPr="00412AEC">
        <w:rPr>
          <w:rFonts w:ascii="Times New Roman" w:eastAsia="Times New Roman" w:hAnsi="Times New Roman" w:cs="Times New Roman"/>
          <w:sz w:val="24"/>
          <w:szCs w:val="24"/>
          <w:lang w:eastAsia="cs-CZ"/>
        </w:rPr>
        <w:t>Sodexo</w:t>
      </w:r>
      <w:proofErr w:type="spellEnd"/>
      <w:r w:rsidRPr="00412AEC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garantuje kvalitu svých služeb a nabízí je KVALITNĚ NEBO ZDARMA.</w:t>
      </w:r>
    </w:p>
    <w:p w:rsidR="00E70287" w:rsidRDefault="00E70287"/>
    <w:sectPr w:rsidR="00E7028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2AEC"/>
    <w:rsid w:val="00412AEC"/>
    <w:rsid w:val="00E702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semiHidden/>
    <w:unhideWhenUsed/>
    <w:rsid w:val="00412AE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semiHidden/>
    <w:unhideWhenUsed/>
    <w:rsid w:val="00412AE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603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93</Words>
  <Characters>551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mullerova</dc:creator>
  <cp:lastModifiedBy>mullerova</cp:lastModifiedBy>
  <cp:revision>1</cp:revision>
  <dcterms:created xsi:type="dcterms:W3CDTF">2018-02-06T14:44:00Z</dcterms:created>
  <dcterms:modified xsi:type="dcterms:W3CDTF">2018-02-06T14:46:00Z</dcterms:modified>
</cp:coreProperties>
</file>