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0"/>
        <w:gridCol w:w="2220"/>
        <w:gridCol w:w="1220"/>
        <w:gridCol w:w="140"/>
        <w:gridCol w:w="40"/>
        <w:gridCol w:w="40"/>
        <w:gridCol w:w="1180"/>
        <w:gridCol w:w="180"/>
        <w:gridCol w:w="1400"/>
        <w:gridCol w:w="1020"/>
        <w:gridCol w:w="1460"/>
        <w:gridCol w:w="40"/>
        <w:gridCol w:w="30"/>
      </w:tblGrid>
      <w:tr w:rsidR="00AF7DE0">
        <w:trPr>
          <w:trHeight w:val="276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EF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5243830</wp:posOffset>
                  </wp:positionH>
                  <wp:positionV relativeFrom="page">
                    <wp:posOffset>255270</wp:posOffset>
                  </wp:positionV>
                  <wp:extent cx="1571625" cy="4476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Reg</w:t>
            </w:r>
            <w:proofErr w:type="spell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. v OR</w:t>
            </w:r>
            <w:proofErr w:type="gram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 xml:space="preserve"> Městského </w:t>
            </w:r>
            <w:proofErr w:type="gramStart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soudu v Praze</w:t>
            </w:r>
            <w:proofErr w:type="gram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 xml:space="preserve">, odd. B, </w:t>
            </w:r>
            <w:proofErr w:type="spellStart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vl</w:t>
            </w:r>
            <w:proofErr w:type="spell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. č. 2947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Objednávka č. 0689012668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Sodexo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Pass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Česká republika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hAnsi="Arial" w:cs="Arial"/>
                <w:sz w:val="16"/>
                <w:szCs w:val="16"/>
              </w:rPr>
              <w:t>61860476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únor 2018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 w:rsidP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 symbol: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4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S.W.I.F.T.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12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7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7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Proforma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0689012668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hAnsi="Arial" w:cs="Arial"/>
                <w:sz w:val="16"/>
                <w:szCs w:val="16"/>
              </w:rPr>
              <w:t>67985971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CZ67985971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smlouvy: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4"/>
        </w:trPr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26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1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POZOR!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15. 6. 2017 změna bankovního účtu společnosti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Sodexo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Pass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Česká republika a.s.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9"/>
        </w:trPr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14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6"/>
                <w:szCs w:val="16"/>
              </w:rPr>
              <w:t>Cena/ks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1.80 %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121600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2 188,80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2 648,45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k úhradě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124 248,45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F7DE0" w:rsidRDefault="00AF7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E0">
          <w:pgSz w:w="11900" w:h="16838"/>
          <w:pgMar w:top="928" w:right="620" w:bottom="417" w:left="620" w:header="708" w:footer="708" w:gutter="0"/>
          <w:cols w:space="708" w:equalWidth="0">
            <w:col w:w="10660"/>
          </w:cols>
          <w:noEndnote/>
        </w:sect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940"/>
        <w:gridCol w:w="1420"/>
        <w:gridCol w:w="1140"/>
        <w:gridCol w:w="1700"/>
        <w:gridCol w:w="30"/>
      </w:tblGrid>
      <w:tr w:rsidR="00AF7DE0">
        <w:trPr>
          <w:trHeight w:val="246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Rekapitulace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Sazba 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Sazba 21%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2 188,80 Kč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459,65 Kč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2 648,45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9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851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Detail k objednávce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70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za produkty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1520 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121 600,00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/ 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Poplatek za službu -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1.80%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2 188,80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za služby bez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2 188,80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DPH 21%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459,65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za služby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2 648,45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124 248,45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F7DE0" w:rsidRDefault="00F24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F7DE0" w:rsidRDefault="00AF7DE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Tento doklad nelze použít jako daňový doklad</w:t>
      </w:r>
    </w:p>
    <w:p w:rsidR="00AF7DE0" w:rsidRDefault="00AF7DE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overflowPunct w:val="0"/>
        <w:autoSpaceDE w:val="0"/>
        <w:autoSpaceDN w:val="0"/>
        <w:adjustRightInd w:val="0"/>
        <w:spacing w:after="0" w:line="326" w:lineRule="auto"/>
        <w:ind w:righ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Po odebrání vámi zaplacených poukazů bude vystavena faktura - daňový doklad</w:t>
      </w:r>
    </w:p>
    <w:p w:rsidR="00AF7DE0" w:rsidRDefault="00AF7DE0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Datum vystavení: </w:t>
      </w:r>
      <w:proofErr w:type="gramStart"/>
      <w:r>
        <w:rPr>
          <w:rFonts w:ascii="Arial" w:hAnsi="Arial" w:cs="Arial"/>
          <w:sz w:val="16"/>
          <w:szCs w:val="16"/>
        </w:rPr>
        <w:t>05.02.2018</w:t>
      </w:r>
      <w:proofErr w:type="gramEnd"/>
    </w:p>
    <w:p w:rsidR="00AF7DE0" w:rsidRDefault="00EF58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E0">
          <w:type w:val="continuous"/>
          <w:pgSz w:w="11900" w:h="16838"/>
          <w:pgMar w:top="928" w:right="1000" w:bottom="417" w:left="660" w:header="708" w:footer="708" w:gutter="0"/>
          <w:cols w:num="2" w:space="240" w:equalWidth="0">
            <w:col w:w="6320" w:space="240"/>
            <w:col w:w="3680"/>
          </w:cols>
          <w:noEndnote/>
        </w:sect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833755</wp:posOffset>
            </wp:positionH>
            <wp:positionV relativeFrom="paragraph">
              <wp:posOffset>290195</wp:posOffset>
            </wp:positionV>
            <wp:extent cx="1666240" cy="5238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proofErr w:type="spellStart"/>
      <w:proofErr w:type="gramStart"/>
      <w:r>
        <w:rPr>
          <w:rFonts w:ascii="Arial" w:hAnsi="Arial" w:cs="Arial"/>
          <w:sz w:val="16"/>
          <w:szCs w:val="16"/>
        </w:rPr>
        <w:t>Reg</w:t>
      </w:r>
      <w:proofErr w:type="spellEnd"/>
      <w:r>
        <w:rPr>
          <w:rFonts w:ascii="Arial" w:hAnsi="Arial" w:cs="Arial"/>
          <w:sz w:val="16"/>
          <w:szCs w:val="16"/>
        </w:rPr>
        <w:t>. v OR</w:t>
      </w:r>
      <w:proofErr w:type="gramEnd"/>
      <w:r>
        <w:rPr>
          <w:rFonts w:ascii="Arial" w:hAnsi="Arial" w:cs="Arial"/>
          <w:sz w:val="16"/>
          <w:szCs w:val="16"/>
        </w:rPr>
        <w:t xml:space="preserve"> Městského </w:t>
      </w:r>
      <w:proofErr w:type="gramStart"/>
      <w:r>
        <w:rPr>
          <w:rFonts w:ascii="Arial" w:hAnsi="Arial" w:cs="Arial"/>
          <w:sz w:val="16"/>
          <w:szCs w:val="16"/>
        </w:rPr>
        <w:t>soudu v Praze</w:t>
      </w:r>
      <w:proofErr w:type="gramEnd"/>
      <w:r>
        <w:rPr>
          <w:rFonts w:ascii="Arial" w:hAnsi="Arial" w:cs="Arial"/>
          <w:sz w:val="16"/>
          <w:szCs w:val="16"/>
        </w:rPr>
        <w:t xml:space="preserve">, odd. B, </w:t>
      </w:r>
      <w:proofErr w:type="spellStart"/>
      <w:r>
        <w:rPr>
          <w:rFonts w:ascii="Arial" w:hAnsi="Arial" w:cs="Arial"/>
          <w:sz w:val="16"/>
          <w:szCs w:val="16"/>
        </w:rPr>
        <w:t>vl</w:t>
      </w:r>
      <w:proofErr w:type="spellEnd"/>
      <w:r>
        <w:rPr>
          <w:rFonts w:ascii="Arial" w:hAnsi="Arial" w:cs="Arial"/>
          <w:sz w:val="16"/>
          <w:szCs w:val="16"/>
        </w:rPr>
        <w:t xml:space="preserve">. č. </w:t>
      </w:r>
      <w:proofErr w:type="gramStart"/>
      <w:r>
        <w:rPr>
          <w:rFonts w:ascii="Arial" w:hAnsi="Arial" w:cs="Arial"/>
          <w:sz w:val="16"/>
          <w:szCs w:val="16"/>
        </w:rPr>
        <w:t xml:space="preserve">2947  </w:t>
      </w:r>
      <w:r>
        <w:rPr>
          <w:rFonts w:ascii="Arial" w:hAnsi="Arial" w:cs="Arial"/>
          <w:b/>
          <w:bCs/>
          <w:sz w:val="23"/>
          <w:szCs w:val="23"/>
        </w:rPr>
        <w:t>DETAIL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K OBJEDNÁVCE: 0689012668</w:t>
      </w:r>
    </w:p>
    <w:p w:rsidR="00AF7DE0" w:rsidRDefault="00AF7DE0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0"/>
        <w:gridCol w:w="3580"/>
        <w:gridCol w:w="40"/>
        <w:gridCol w:w="40"/>
        <w:gridCol w:w="1260"/>
        <w:gridCol w:w="1360"/>
        <w:gridCol w:w="2620"/>
        <w:gridCol w:w="40"/>
        <w:gridCol w:w="30"/>
      </w:tblGrid>
      <w:tr w:rsidR="00AF7DE0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Sodexo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Pass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Česká republika a.s.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hAnsi="Arial" w:cs="Arial"/>
                <w:sz w:val="16"/>
                <w:szCs w:val="16"/>
              </w:rPr>
              <w:t>61860476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Komerční banka, a.s. /0100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únor 2018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Pr="008008CD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Pr="008008CD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xxxxxxxxx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Pr="008008CD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4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S.W.I.F.T.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12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7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2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Proforma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0689012668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hAnsi="Arial" w:cs="Arial"/>
                <w:sz w:val="16"/>
                <w:szCs w:val="16"/>
              </w:rPr>
              <w:t>67985971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CZ67985971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smlouvy: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4"/>
        </w:trPr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F7DE0" w:rsidRDefault="00AF7DE0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2440"/>
        <w:gridCol w:w="740"/>
        <w:gridCol w:w="940"/>
        <w:gridCol w:w="200"/>
        <w:gridCol w:w="20"/>
        <w:gridCol w:w="340"/>
        <w:gridCol w:w="20"/>
        <w:gridCol w:w="960"/>
        <w:gridCol w:w="200"/>
      </w:tblGrid>
      <w:tr w:rsidR="00AF7DE0">
        <w:trPr>
          <w:trHeight w:val="18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Množství Cena bez DPH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</w:tr>
      <w:tr w:rsidR="00AF7DE0">
        <w:trPr>
          <w:trHeight w:val="23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Nákladové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středisko , Národní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3, 11522 Praha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DE0">
        <w:trPr>
          <w:trHeight w:val="201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 Kč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Kč  0%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121 600,00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AF7DE0">
        <w:trPr>
          <w:trHeight w:val="2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1.80 %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2 188,80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6"/>
                <w:szCs w:val="16"/>
              </w:rPr>
              <w:t>Kč 21%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2 648,45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AF7DE0">
        <w:trPr>
          <w:trHeight w:val="23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DE0">
        <w:trPr>
          <w:trHeight w:val="21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124 248,45 Kč</w:t>
            </w:r>
          </w:p>
        </w:tc>
      </w:tr>
    </w:tbl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F7DE0">
      <w:pgSz w:w="11900" w:h="16838"/>
      <w:pgMar w:top="513" w:right="620" w:bottom="417" w:left="620" w:header="708" w:footer="708" w:gutter="0"/>
      <w:cols w:space="708" w:equalWidth="0">
        <w:col w:w="10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93"/>
    <w:rsid w:val="001A5DC5"/>
    <w:rsid w:val="007B39CB"/>
    <w:rsid w:val="008008CD"/>
    <w:rsid w:val="00AF7DE0"/>
    <w:rsid w:val="00EF5893"/>
    <w:rsid w:val="00F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4</cp:revision>
  <dcterms:created xsi:type="dcterms:W3CDTF">2018-02-06T14:58:00Z</dcterms:created>
  <dcterms:modified xsi:type="dcterms:W3CDTF">2018-02-06T15:04:00Z</dcterms:modified>
</cp:coreProperties>
</file>