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66" w:rsidRPr="002C26C1" w:rsidRDefault="00AE4866" w:rsidP="00AE4866">
      <w:pPr>
        <w:jc w:val="center"/>
        <w:rPr>
          <w:b/>
          <w:snapToGrid w:val="0"/>
          <w:sz w:val="24"/>
        </w:rPr>
      </w:pPr>
      <w:proofErr w:type="gramStart"/>
      <w:r w:rsidRPr="002C26C1">
        <w:rPr>
          <w:b/>
          <w:snapToGrid w:val="0"/>
          <w:sz w:val="24"/>
        </w:rPr>
        <w:t>DAROVACÍ</w:t>
      </w:r>
      <w:r w:rsidRPr="002C26C1">
        <w:rPr>
          <w:snapToGrid w:val="0"/>
          <w:sz w:val="24"/>
        </w:rPr>
        <w:t xml:space="preserve">   </w:t>
      </w:r>
      <w:r w:rsidRPr="002C26C1">
        <w:rPr>
          <w:b/>
          <w:snapToGrid w:val="0"/>
          <w:sz w:val="24"/>
        </w:rPr>
        <w:t>SMLOUVA</w:t>
      </w:r>
      <w:proofErr w:type="gramEnd"/>
      <w:r w:rsidRPr="002C26C1">
        <w:rPr>
          <w:b/>
          <w:snapToGrid w:val="0"/>
          <w:sz w:val="24"/>
        </w:rPr>
        <w:t xml:space="preserve">  </w:t>
      </w:r>
    </w:p>
    <w:p w:rsidR="00AE4866" w:rsidRPr="002C26C1" w:rsidRDefault="00AE4866" w:rsidP="00AE4866">
      <w:pPr>
        <w:spacing w:before="120"/>
        <w:jc w:val="center"/>
        <w:rPr>
          <w:snapToGrid w:val="0"/>
          <w:sz w:val="24"/>
        </w:rPr>
      </w:pPr>
      <w:r w:rsidRPr="002C26C1">
        <w:rPr>
          <w:snapToGrid w:val="0"/>
          <w:sz w:val="24"/>
        </w:rPr>
        <w:t xml:space="preserve">o finanční podpoře a zajištění </w:t>
      </w:r>
      <w:proofErr w:type="gramStart"/>
      <w:r w:rsidRPr="002C26C1">
        <w:rPr>
          <w:snapToGrid w:val="0"/>
          <w:sz w:val="24"/>
        </w:rPr>
        <w:t>fondu  pro</w:t>
      </w:r>
      <w:proofErr w:type="gramEnd"/>
      <w:r w:rsidRPr="002C26C1">
        <w:rPr>
          <w:snapToGrid w:val="0"/>
          <w:sz w:val="24"/>
        </w:rPr>
        <w:t xml:space="preserve"> poskytování stipendií </w:t>
      </w:r>
    </w:p>
    <w:p w:rsidR="00AE4866" w:rsidRPr="002C26C1" w:rsidRDefault="00AE4866" w:rsidP="00AE4866">
      <w:pPr>
        <w:jc w:val="center"/>
        <w:rPr>
          <w:snapToGrid w:val="0"/>
          <w:sz w:val="24"/>
        </w:rPr>
      </w:pPr>
      <w:r w:rsidRPr="002C26C1">
        <w:rPr>
          <w:snapToGrid w:val="0"/>
          <w:sz w:val="24"/>
        </w:rPr>
        <w:t xml:space="preserve">------------------------------------------------------------------------------- </w:t>
      </w:r>
    </w:p>
    <w:p w:rsidR="00AE4866" w:rsidRPr="002C26C1" w:rsidRDefault="00AE4866" w:rsidP="00AE4866">
      <w:pPr>
        <w:ind w:left="284" w:hanging="284"/>
        <w:jc w:val="center"/>
        <w:rPr>
          <w:snapToGrid w:val="0"/>
          <w:sz w:val="24"/>
          <w:szCs w:val="24"/>
        </w:rPr>
      </w:pPr>
      <w:r w:rsidRPr="002C26C1">
        <w:rPr>
          <w:snapToGrid w:val="0"/>
          <w:sz w:val="24"/>
          <w:szCs w:val="24"/>
        </w:rPr>
        <w:t xml:space="preserve">uzavřená dle ustanovení </w:t>
      </w:r>
      <w:r w:rsidRPr="002C26C1">
        <w:rPr>
          <w:snapToGrid w:val="0"/>
          <w:sz w:val="24"/>
        </w:rPr>
        <w:t>§ 353 a § 2055 a násl. zák. č. 89/2012 Sb.</w:t>
      </w:r>
      <w:r w:rsidRPr="002C26C1">
        <w:rPr>
          <w:snapToGrid w:val="0"/>
          <w:sz w:val="24"/>
          <w:szCs w:val="24"/>
        </w:rPr>
        <w:t xml:space="preserve"> Občanského zákoníku</w:t>
      </w:r>
    </w:p>
    <w:p w:rsidR="00AE4866" w:rsidRPr="002C26C1" w:rsidRDefault="00AE4866" w:rsidP="00AE4866">
      <w:pPr>
        <w:rPr>
          <w:snapToGrid w:val="0"/>
          <w:sz w:val="16"/>
          <w:szCs w:val="16"/>
        </w:rPr>
      </w:pPr>
    </w:p>
    <w:p w:rsidR="00AE4866" w:rsidRPr="002C26C1" w:rsidRDefault="00AE4866" w:rsidP="00AE4866">
      <w:pPr>
        <w:rPr>
          <w:snapToGrid w:val="0"/>
          <w:sz w:val="24"/>
        </w:rPr>
      </w:pPr>
    </w:p>
    <w:p w:rsidR="00AE4866" w:rsidRPr="002C26C1" w:rsidRDefault="00AE4866" w:rsidP="00AE4866">
      <w:pPr>
        <w:pStyle w:val="Zkladntext2"/>
        <w:jc w:val="center"/>
      </w:pPr>
      <w:proofErr w:type="gramStart"/>
      <w:r w:rsidRPr="002C26C1">
        <w:t>SMLUVNÍ   STRANY</w:t>
      </w:r>
      <w:proofErr w:type="gramEnd"/>
      <w:r w:rsidRPr="002C26C1">
        <w:t xml:space="preserve">  </w:t>
      </w:r>
    </w:p>
    <w:p w:rsidR="00AE4866" w:rsidRPr="002C26C1" w:rsidRDefault="00AE4866" w:rsidP="00AE4866">
      <w:pPr>
        <w:rPr>
          <w:sz w:val="16"/>
          <w:szCs w:val="16"/>
        </w:rPr>
      </w:pPr>
    </w:p>
    <w:p w:rsidR="00AE4866" w:rsidRPr="002C26C1" w:rsidRDefault="00AE4866" w:rsidP="00AE4866">
      <w:pPr>
        <w:rPr>
          <w:snapToGrid w:val="0"/>
          <w:sz w:val="24"/>
        </w:rPr>
      </w:pPr>
      <w:proofErr w:type="gramStart"/>
      <w:r w:rsidRPr="002C26C1">
        <w:rPr>
          <w:snapToGrid w:val="0"/>
          <w:sz w:val="24"/>
        </w:rPr>
        <w:t xml:space="preserve">1)   </w:t>
      </w:r>
      <w:r w:rsidRPr="002C26C1">
        <w:rPr>
          <w:b/>
          <w:snapToGrid w:val="0"/>
          <w:sz w:val="24"/>
        </w:rPr>
        <w:t>Nadace</w:t>
      </w:r>
      <w:proofErr w:type="gramEnd"/>
      <w:r w:rsidRPr="002C26C1">
        <w:rPr>
          <w:b/>
          <w:snapToGrid w:val="0"/>
          <w:sz w:val="24"/>
        </w:rPr>
        <w:t xml:space="preserve">  PRECIOSA</w:t>
      </w:r>
      <w:r w:rsidRPr="002C26C1">
        <w:rPr>
          <w:snapToGrid w:val="0"/>
          <w:sz w:val="24"/>
        </w:rPr>
        <w:t xml:space="preserve">,  </w:t>
      </w:r>
    </w:p>
    <w:p w:rsidR="00AE4866" w:rsidRPr="002C26C1" w:rsidRDefault="00AE4866" w:rsidP="00AE4866">
      <w:pPr>
        <w:pStyle w:val="Normlnweb"/>
        <w:spacing w:before="60" w:beforeAutospacing="0" w:after="0" w:afterAutospacing="0"/>
        <w:ind w:firstLine="284"/>
        <w:rPr>
          <w:rFonts w:ascii="Times New Roman" w:eastAsia="Times New Roman" w:hAnsi="Times New Roman" w:cs="Times New Roman"/>
          <w:snapToGrid w:val="0"/>
          <w:szCs w:val="20"/>
        </w:rPr>
      </w:pPr>
      <w:r w:rsidRPr="002C26C1">
        <w:rPr>
          <w:rFonts w:ascii="Times New Roman" w:eastAsia="Times New Roman" w:hAnsi="Times New Roman" w:cs="Times New Roman"/>
          <w:snapToGrid w:val="0"/>
          <w:szCs w:val="20"/>
        </w:rPr>
        <w:t xml:space="preserve"> se sídlem:  Opletalova </w:t>
      </w:r>
      <w:proofErr w:type="gramStart"/>
      <w:r w:rsidR="00E63FA3" w:rsidRPr="002C26C1">
        <w:rPr>
          <w:rFonts w:ascii="Times New Roman" w:eastAsia="Times New Roman" w:hAnsi="Times New Roman" w:cs="Times New Roman"/>
          <w:snapToGrid w:val="0"/>
          <w:szCs w:val="20"/>
        </w:rPr>
        <w:t>3197/17,  466 01</w:t>
      </w:r>
      <w:proofErr w:type="gramEnd"/>
      <w:r w:rsidRPr="002C26C1">
        <w:rPr>
          <w:rFonts w:ascii="Times New Roman" w:eastAsia="Times New Roman" w:hAnsi="Times New Roman" w:cs="Times New Roman"/>
          <w:snapToGrid w:val="0"/>
          <w:szCs w:val="20"/>
        </w:rPr>
        <w:t xml:space="preserve"> Jablonec nad Nisou,   IČO: </w:t>
      </w:r>
      <w:proofErr w:type="spellStart"/>
      <w:r w:rsidR="002C26C1">
        <w:rPr>
          <w:rFonts w:ascii="Times New Roman" w:eastAsia="Times New Roman" w:hAnsi="Times New Roman" w:cs="Times New Roman"/>
          <w:snapToGrid w:val="0"/>
          <w:szCs w:val="20"/>
        </w:rPr>
        <w:t>xxxxxxx</w:t>
      </w:r>
      <w:proofErr w:type="spellEnd"/>
      <w:r w:rsidRPr="002C26C1">
        <w:rPr>
          <w:rFonts w:ascii="Times New Roman" w:eastAsia="Times New Roman" w:hAnsi="Times New Roman" w:cs="Times New Roman"/>
          <w:snapToGrid w:val="0"/>
          <w:szCs w:val="20"/>
        </w:rPr>
        <w:t xml:space="preserve">, </w:t>
      </w:r>
    </w:p>
    <w:p w:rsidR="00AE4866" w:rsidRPr="002C26C1" w:rsidRDefault="00AE4866" w:rsidP="00AE4866">
      <w:pPr>
        <w:spacing w:before="40"/>
        <w:ind w:firstLine="284"/>
        <w:rPr>
          <w:snapToGrid w:val="0"/>
          <w:sz w:val="24"/>
        </w:rPr>
      </w:pPr>
      <w:r w:rsidRPr="002C26C1">
        <w:rPr>
          <w:snapToGrid w:val="0"/>
          <w:sz w:val="24"/>
        </w:rPr>
        <w:t xml:space="preserve"> bankovní spojení:  </w:t>
      </w:r>
      <w:proofErr w:type="spellStart"/>
      <w:r w:rsidR="002C26C1">
        <w:rPr>
          <w:snapToGrid w:val="0"/>
          <w:sz w:val="24"/>
        </w:rPr>
        <w:t>xxxxxxxxxxxxxxxxxxxxxxxxxxxxx</w:t>
      </w:r>
      <w:proofErr w:type="spellEnd"/>
    </w:p>
    <w:p w:rsidR="00AE4866" w:rsidRPr="002C26C1" w:rsidRDefault="00AE4866" w:rsidP="00AE4866">
      <w:pPr>
        <w:ind w:firstLine="284"/>
        <w:rPr>
          <w:snapToGrid w:val="0"/>
          <w:sz w:val="24"/>
        </w:rPr>
      </w:pPr>
      <w:r w:rsidRPr="002C26C1">
        <w:rPr>
          <w:snapToGrid w:val="0"/>
          <w:sz w:val="24"/>
        </w:rPr>
        <w:t xml:space="preserve"> </w:t>
      </w:r>
      <w:r w:rsidRPr="002C26C1">
        <w:rPr>
          <w:snapToGrid w:val="0"/>
          <w:sz w:val="24"/>
        </w:rPr>
        <w:tab/>
      </w:r>
      <w:r w:rsidRPr="002C26C1">
        <w:rPr>
          <w:snapToGrid w:val="0"/>
          <w:sz w:val="24"/>
        </w:rPr>
        <w:tab/>
      </w:r>
      <w:r w:rsidRPr="002C26C1">
        <w:rPr>
          <w:snapToGrid w:val="0"/>
          <w:sz w:val="24"/>
        </w:rPr>
        <w:tab/>
        <w:t xml:space="preserve"> účet číslo: </w:t>
      </w:r>
      <w:proofErr w:type="spellStart"/>
      <w:r w:rsidR="002C26C1">
        <w:rPr>
          <w:snapToGrid w:val="0"/>
          <w:sz w:val="24"/>
        </w:rPr>
        <w:t>xxxxxxxxxxxxxxxxxx</w:t>
      </w:r>
      <w:proofErr w:type="spellEnd"/>
      <w:r w:rsidRPr="002C26C1">
        <w:rPr>
          <w:snapToGrid w:val="0"/>
          <w:sz w:val="24"/>
        </w:rPr>
        <w:t xml:space="preserve"> </w:t>
      </w:r>
    </w:p>
    <w:p w:rsidR="00AE4866" w:rsidRPr="002C26C1" w:rsidRDefault="00AE4866" w:rsidP="00AE4866">
      <w:pPr>
        <w:ind w:firstLine="284"/>
        <w:rPr>
          <w:snapToGrid w:val="0"/>
          <w:sz w:val="24"/>
        </w:rPr>
      </w:pPr>
      <w:r w:rsidRPr="002C26C1">
        <w:rPr>
          <w:snapToGrid w:val="0"/>
          <w:sz w:val="24"/>
        </w:rPr>
        <w:t xml:space="preserve"> jednající</w:t>
      </w:r>
      <w:r w:rsidRPr="002C26C1">
        <w:rPr>
          <w:i/>
          <w:strike/>
          <w:snapToGrid w:val="0"/>
          <w:vanish/>
          <w:sz w:val="24"/>
        </w:rPr>
        <w:t>zastoupená</w:t>
      </w:r>
      <w:r w:rsidRPr="002C26C1">
        <w:rPr>
          <w:snapToGrid w:val="0"/>
          <w:sz w:val="24"/>
        </w:rPr>
        <w:t xml:space="preserve">: Ing. Stanislavem </w:t>
      </w:r>
      <w:proofErr w:type="gramStart"/>
      <w:r w:rsidRPr="002C26C1">
        <w:rPr>
          <w:snapToGrid w:val="0"/>
          <w:sz w:val="24"/>
        </w:rPr>
        <w:t>Kadlecem,  předsedou</w:t>
      </w:r>
      <w:proofErr w:type="gramEnd"/>
      <w:r w:rsidRPr="002C26C1">
        <w:rPr>
          <w:snapToGrid w:val="0"/>
          <w:sz w:val="24"/>
        </w:rPr>
        <w:t xml:space="preserve"> správní rady, </w:t>
      </w:r>
    </w:p>
    <w:p w:rsidR="00AE4866" w:rsidRPr="002C26C1" w:rsidRDefault="00AE4866" w:rsidP="00AE4866">
      <w:pPr>
        <w:ind w:firstLine="284"/>
        <w:rPr>
          <w:snapToGrid w:val="0"/>
          <w:vanish/>
          <w:sz w:val="24"/>
        </w:rPr>
      </w:pPr>
      <w:r w:rsidRPr="002C26C1">
        <w:rPr>
          <w:snapToGrid w:val="0"/>
          <w:vanish/>
          <w:sz w:val="24"/>
        </w:rPr>
        <w:t xml:space="preserve"> interní číslo smlouvy:  Nadace  čj. 69/2016-školy  </w:t>
      </w:r>
    </w:p>
    <w:p w:rsidR="00AE4866" w:rsidRPr="002C26C1" w:rsidRDefault="00AE4866" w:rsidP="00AE4866">
      <w:pPr>
        <w:spacing w:before="40"/>
        <w:ind w:firstLine="284"/>
        <w:rPr>
          <w:snapToGrid w:val="0"/>
          <w:sz w:val="24"/>
        </w:rPr>
      </w:pPr>
      <w:r w:rsidRPr="002C26C1">
        <w:rPr>
          <w:snapToGrid w:val="0"/>
          <w:sz w:val="24"/>
        </w:rPr>
        <w:t xml:space="preserve"> dále </w:t>
      </w:r>
      <w:proofErr w:type="gramStart"/>
      <w:r w:rsidRPr="002C26C1">
        <w:rPr>
          <w:snapToGrid w:val="0"/>
          <w:sz w:val="24"/>
        </w:rPr>
        <w:t>jen  "Nadace</w:t>
      </w:r>
      <w:proofErr w:type="gramEnd"/>
      <w:r w:rsidRPr="002C26C1">
        <w:rPr>
          <w:snapToGrid w:val="0"/>
          <w:sz w:val="24"/>
        </w:rPr>
        <w:t xml:space="preserve">"  jako </w:t>
      </w:r>
      <w:r w:rsidRPr="002C26C1">
        <w:rPr>
          <w:b/>
          <w:snapToGrid w:val="0"/>
          <w:sz w:val="24"/>
        </w:rPr>
        <w:t>dárce</w:t>
      </w:r>
      <w:r w:rsidRPr="002C26C1">
        <w:rPr>
          <w:snapToGrid w:val="0"/>
          <w:sz w:val="24"/>
        </w:rPr>
        <w:t xml:space="preserve">  na straně jedné  </w:t>
      </w:r>
    </w:p>
    <w:p w:rsidR="00AE4866" w:rsidRPr="002C26C1" w:rsidRDefault="00AE4866" w:rsidP="00AE4866">
      <w:pPr>
        <w:rPr>
          <w:snapToGrid w:val="0"/>
          <w:sz w:val="16"/>
        </w:rPr>
      </w:pPr>
    </w:p>
    <w:p w:rsidR="00AE4866" w:rsidRPr="002C26C1" w:rsidRDefault="00AE4866" w:rsidP="00AE4866">
      <w:pPr>
        <w:pStyle w:val="Normlnweb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2C26C1">
        <w:rPr>
          <w:rFonts w:ascii="Times New Roman" w:eastAsia="Times New Roman" w:hAnsi="Times New Roman" w:cs="Times New Roman"/>
          <w:snapToGrid w:val="0"/>
          <w:szCs w:val="20"/>
        </w:rPr>
        <w:t xml:space="preserve">  </w:t>
      </w:r>
      <w:r w:rsidRPr="002C26C1">
        <w:rPr>
          <w:rFonts w:ascii="Times New Roman" w:eastAsia="Times New Roman" w:hAnsi="Times New Roman" w:cs="Times New Roman"/>
          <w:b/>
          <w:snapToGrid w:val="0"/>
          <w:szCs w:val="20"/>
        </w:rPr>
        <w:t>a</w:t>
      </w:r>
      <w:r w:rsidRPr="002C26C1">
        <w:rPr>
          <w:rFonts w:ascii="Times New Roman" w:eastAsia="Times New Roman" w:hAnsi="Times New Roman" w:cs="Times New Roman"/>
          <w:snapToGrid w:val="0"/>
          <w:szCs w:val="20"/>
        </w:rPr>
        <w:t xml:space="preserve">   </w:t>
      </w:r>
    </w:p>
    <w:p w:rsidR="00AE4866" w:rsidRPr="002C26C1" w:rsidRDefault="00AE4866" w:rsidP="00AE4866">
      <w:pPr>
        <w:rPr>
          <w:snapToGrid w:val="0"/>
        </w:rPr>
      </w:pPr>
    </w:p>
    <w:p w:rsidR="00AE4866" w:rsidRPr="002C26C1" w:rsidRDefault="00AE4866" w:rsidP="00AE4866">
      <w:pPr>
        <w:rPr>
          <w:snapToGrid w:val="0"/>
          <w:sz w:val="24"/>
        </w:rPr>
      </w:pPr>
      <w:proofErr w:type="gramStart"/>
      <w:r w:rsidRPr="002C26C1">
        <w:rPr>
          <w:snapToGrid w:val="0"/>
          <w:sz w:val="24"/>
        </w:rPr>
        <w:t xml:space="preserve">2)   </w:t>
      </w:r>
      <w:r w:rsidRPr="002C26C1">
        <w:rPr>
          <w:b/>
          <w:snapToGrid w:val="0"/>
          <w:sz w:val="24"/>
        </w:rPr>
        <w:t>Technická</w:t>
      </w:r>
      <w:proofErr w:type="gramEnd"/>
      <w:r w:rsidRPr="002C26C1">
        <w:rPr>
          <w:b/>
          <w:snapToGrid w:val="0"/>
          <w:sz w:val="24"/>
        </w:rPr>
        <w:t xml:space="preserve"> univerzita v Liberci </w:t>
      </w:r>
      <w:r w:rsidRPr="002C26C1">
        <w:rPr>
          <w:snapToGrid w:val="0"/>
          <w:sz w:val="24"/>
        </w:rPr>
        <w:t xml:space="preserve"> (TU Liberec), </w:t>
      </w:r>
    </w:p>
    <w:p w:rsidR="00AE4866" w:rsidRPr="002C26C1" w:rsidRDefault="00AE4866" w:rsidP="00AE4866">
      <w:pPr>
        <w:pStyle w:val="Zkladntext3"/>
        <w:spacing w:before="60"/>
        <w:ind w:firstLine="284"/>
      </w:pPr>
      <w:r w:rsidRPr="002C26C1">
        <w:t xml:space="preserve"> se sídlem:  </w:t>
      </w:r>
      <w:proofErr w:type="gramStart"/>
      <w:r w:rsidRPr="002C26C1">
        <w:t>Studentská 2,  461 17</w:t>
      </w:r>
      <w:proofErr w:type="gramEnd"/>
      <w:r w:rsidRPr="002C26C1">
        <w:t xml:space="preserve">  Liberec 1,   IČO: </w:t>
      </w:r>
      <w:proofErr w:type="spellStart"/>
      <w:r w:rsidR="002C26C1">
        <w:t>xxxxxxxxx</w:t>
      </w:r>
      <w:proofErr w:type="spellEnd"/>
      <w:r w:rsidRPr="002C26C1">
        <w:t xml:space="preserve">  </w:t>
      </w:r>
    </w:p>
    <w:p w:rsidR="00AE4866" w:rsidRPr="002C26C1" w:rsidRDefault="00AE4866" w:rsidP="00AE4866">
      <w:pPr>
        <w:spacing w:before="40"/>
        <w:ind w:firstLine="284"/>
        <w:rPr>
          <w:snapToGrid w:val="0"/>
          <w:sz w:val="24"/>
        </w:rPr>
      </w:pPr>
      <w:r w:rsidRPr="002C26C1">
        <w:rPr>
          <w:snapToGrid w:val="0"/>
          <w:sz w:val="24"/>
        </w:rPr>
        <w:t xml:space="preserve"> bankovní spojení:  </w:t>
      </w:r>
      <w:proofErr w:type="spellStart"/>
      <w:r w:rsidR="002C26C1">
        <w:rPr>
          <w:snapToGrid w:val="0"/>
          <w:sz w:val="24"/>
        </w:rPr>
        <w:t>xxxxxxxxxxxxxxxxxxxxx</w:t>
      </w:r>
      <w:proofErr w:type="spellEnd"/>
    </w:p>
    <w:p w:rsidR="00AE4866" w:rsidRPr="002C26C1" w:rsidRDefault="00AE4866" w:rsidP="00AE4866">
      <w:pPr>
        <w:ind w:firstLine="284"/>
        <w:rPr>
          <w:snapToGrid w:val="0"/>
          <w:sz w:val="24"/>
        </w:rPr>
      </w:pPr>
      <w:r w:rsidRPr="002C26C1">
        <w:rPr>
          <w:snapToGrid w:val="0"/>
          <w:sz w:val="24"/>
        </w:rPr>
        <w:t xml:space="preserve"> </w:t>
      </w:r>
      <w:r w:rsidRPr="002C26C1">
        <w:rPr>
          <w:snapToGrid w:val="0"/>
          <w:sz w:val="24"/>
        </w:rPr>
        <w:tab/>
      </w:r>
      <w:r w:rsidRPr="002C26C1">
        <w:rPr>
          <w:snapToGrid w:val="0"/>
          <w:sz w:val="24"/>
        </w:rPr>
        <w:tab/>
      </w:r>
      <w:r w:rsidRPr="002C26C1">
        <w:rPr>
          <w:snapToGrid w:val="0"/>
          <w:sz w:val="24"/>
        </w:rPr>
        <w:tab/>
        <w:t xml:space="preserve"> číslo účtu:  </w:t>
      </w:r>
      <w:proofErr w:type="spellStart"/>
      <w:r w:rsidR="002C26C1">
        <w:rPr>
          <w:snapToGrid w:val="0"/>
          <w:sz w:val="24"/>
        </w:rPr>
        <w:t>xxxxxxxxxxxxxxxx</w:t>
      </w:r>
      <w:proofErr w:type="spellEnd"/>
      <w:r w:rsidRPr="002C26C1">
        <w:rPr>
          <w:snapToGrid w:val="0"/>
          <w:sz w:val="24"/>
        </w:rPr>
        <w:t xml:space="preserve">,  var. </w:t>
      </w:r>
      <w:proofErr w:type="gramStart"/>
      <w:r w:rsidRPr="002C26C1">
        <w:rPr>
          <w:snapToGrid w:val="0"/>
          <w:sz w:val="24"/>
        </w:rPr>
        <w:t>symbol</w:t>
      </w:r>
      <w:proofErr w:type="gramEnd"/>
      <w:r w:rsidRPr="002C26C1">
        <w:rPr>
          <w:snapToGrid w:val="0"/>
          <w:sz w:val="24"/>
        </w:rPr>
        <w:t xml:space="preserve">: </w:t>
      </w:r>
      <w:proofErr w:type="spellStart"/>
      <w:r w:rsidR="002C26C1">
        <w:rPr>
          <w:snapToGrid w:val="0"/>
          <w:sz w:val="24"/>
        </w:rPr>
        <w:t>xxxxxxxx</w:t>
      </w:r>
      <w:proofErr w:type="spellEnd"/>
      <w:r w:rsidRPr="002C26C1">
        <w:rPr>
          <w:snapToGrid w:val="0"/>
          <w:vanish/>
          <w:sz w:val="24"/>
        </w:rPr>
        <w:t xml:space="preserve">  </w:t>
      </w:r>
    </w:p>
    <w:p w:rsidR="00AE4866" w:rsidRPr="002C26C1" w:rsidRDefault="00AE4866" w:rsidP="00AE4866">
      <w:pPr>
        <w:ind w:firstLine="284"/>
        <w:rPr>
          <w:snapToGrid w:val="0"/>
          <w:sz w:val="24"/>
        </w:rPr>
      </w:pPr>
      <w:r w:rsidRPr="002C26C1">
        <w:rPr>
          <w:snapToGrid w:val="0"/>
          <w:sz w:val="24"/>
        </w:rPr>
        <w:t xml:space="preserve"> jednající</w:t>
      </w:r>
      <w:r w:rsidRPr="002C26C1">
        <w:rPr>
          <w:i/>
          <w:strike/>
          <w:snapToGrid w:val="0"/>
          <w:vanish/>
          <w:sz w:val="24"/>
        </w:rPr>
        <w:t>zastoupená</w:t>
      </w:r>
      <w:r w:rsidRPr="002C26C1">
        <w:rPr>
          <w:snapToGrid w:val="0"/>
          <w:sz w:val="24"/>
        </w:rPr>
        <w:t>:  Prof.</w:t>
      </w:r>
      <w:r w:rsidRPr="002C26C1">
        <w:rPr>
          <w:snapToGrid w:val="0"/>
          <w:sz w:val="16"/>
          <w:szCs w:val="16"/>
        </w:rPr>
        <w:t xml:space="preserve"> </w:t>
      </w:r>
      <w:r w:rsidRPr="002C26C1">
        <w:rPr>
          <w:snapToGrid w:val="0"/>
          <w:sz w:val="24"/>
        </w:rPr>
        <w:t xml:space="preserve">Dr. Ing. Zdeňkem </w:t>
      </w:r>
      <w:proofErr w:type="gramStart"/>
      <w:r w:rsidRPr="002C26C1">
        <w:rPr>
          <w:snapToGrid w:val="0"/>
          <w:sz w:val="24"/>
        </w:rPr>
        <w:t>Kůsem,  rektorem</w:t>
      </w:r>
      <w:proofErr w:type="gramEnd"/>
      <w:r w:rsidRPr="002C26C1">
        <w:rPr>
          <w:snapToGrid w:val="0"/>
          <w:sz w:val="24"/>
        </w:rPr>
        <w:t xml:space="preserve"> </w:t>
      </w:r>
    </w:p>
    <w:p w:rsidR="00AE4866" w:rsidRPr="002C26C1" w:rsidRDefault="00AE4866" w:rsidP="00AE4866">
      <w:pPr>
        <w:ind w:firstLine="284"/>
        <w:rPr>
          <w:snapToGrid w:val="0"/>
          <w:vanish/>
          <w:sz w:val="24"/>
        </w:rPr>
      </w:pPr>
      <w:r w:rsidRPr="002C26C1">
        <w:rPr>
          <w:snapToGrid w:val="0"/>
          <w:vanish/>
          <w:sz w:val="24"/>
        </w:rPr>
        <w:t xml:space="preserve"> interní číslo smlouvy:  TUL - </w:t>
      </w:r>
      <w:r w:rsidRPr="002C26C1">
        <w:rPr>
          <w:i/>
          <w:snapToGrid w:val="0"/>
          <w:vanish/>
          <w:sz w:val="24"/>
        </w:rPr>
        <w:t>100133669</w:t>
      </w:r>
      <w:r w:rsidRPr="002C26C1">
        <w:rPr>
          <w:snapToGrid w:val="0"/>
          <w:vanish/>
          <w:sz w:val="24"/>
        </w:rPr>
        <w:t xml:space="preserve">  </w:t>
      </w:r>
    </w:p>
    <w:p w:rsidR="00AE4866" w:rsidRPr="002C26C1" w:rsidRDefault="00AE4866" w:rsidP="00AE4866">
      <w:pPr>
        <w:spacing w:before="40"/>
        <w:ind w:firstLine="284"/>
        <w:rPr>
          <w:snapToGrid w:val="0"/>
          <w:sz w:val="24"/>
        </w:rPr>
      </w:pPr>
      <w:r w:rsidRPr="002C26C1">
        <w:rPr>
          <w:snapToGrid w:val="0"/>
          <w:sz w:val="24"/>
        </w:rPr>
        <w:t xml:space="preserve"> dále jen "</w:t>
      </w:r>
      <w:proofErr w:type="gramStart"/>
      <w:r w:rsidRPr="002C26C1">
        <w:rPr>
          <w:snapToGrid w:val="0"/>
          <w:sz w:val="24"/>
        </w:rPr>
        <w:t>TUL"  jako</w:t>
      </w:r>
      <w:proofErr w:type="gramEnd"/>
      <w:r w:rsidRPr="002C26C1">
        <w:rPr>
          <w:snapToGrid w:val="0"/>
          <w:sz w:val="24"/>
        </w:rPr>
        <w:t xml:space="preserve"> </w:t>
      </w:r>
      <w:r w:rsidRPr="002C26C1">
        <w:rPr>
          <w:b/>
          <w:snapToGrid w:val="0"/>
          <w:sz w:val="24"/>
        </w:rPr>
        <w:t>obdarovaný</w:t>
      </w:r>
      <w:r w:rsidRPr="002C26C1">
        <w:rPr>
          <w:snapToGrid w:val="0"/>
          <w:sz w:val="24"/>
        </w:rPr>
        <w:t xml:space="preserve">  na straně druhé,  </w:t>
      </w:r>
    </w:p>
    <w:p w:rsidR="00AE4866" w:rsidRPr="002C26C1" w:rsidRDefault="00AE4866" w:rsidP="00AE4866">
      <w:pPr>
        <w:rPr>
          <w:snapToGrid w:val="0"/>
          <w:sz w:val="24"/>
        </w:rPr>
      </w:pPr>
    </w:p>
    <w:p w:rsidR="00AE4866" w:rsidRPr="002C26C1" w:rsidRDefault="00AE4866" w:rsidP="00AE4866">
      <w:pPr>
        <w:jc w:val="center"/>
        <w:rPr>
          <w:snapToGrid w:val="0"/>
          <w:sz w:val="24"/>
        </w:rPr>
      </w:pPr>
      <w:proofErr w:type="gramStart"/>
      <w:r w:rsidRPr="002C26C1">
        <w:rPr>
          <w:snapToGrid w:val="0"/>
          <w:sz w:val="24"/>
        </w:rPr>
        <w:t>uzavírají  za</w:t>
      </w:r>
      <w:proofErr w:type="gramEnd"/>
      <w:r w:rsidRPr="002C26C1">
        <w:rPr>
          <w:snapToGrid w:val="0"/>
          <w:sz w:val="24"/>
        </w:rPr>
        <w:t xml:space="preserve"> účelem podpory vzdělávání  následující  darovací smlouvu:  </w:t>
      </w:r>
    </w:p>
    <w:p w:rsidR="00AE4866" w:rsidRPr="002C26C1" w:rsidRDefault="00AE4866" w:rsidP="00AE4866">
      <w:pPr>
        <w:rPr>
          <w:snapToGrid w:val="0"/>
          <w:sz w:val="16"/>
          <w:szCs w:val="16"/>
        </w:rPr>
      </w:pPr>
    </w:p>
    <w:p w:rsidR="00AE4866" w:rsidRPr="002C26C1" w:rsidRDefault="00AE4866" w:rsidP="00AE4866">
      <w:pPr>
        <w:pStyle w:val="Normlnweb"/>
        <w:spacing w:before="0" w:beforeAutospacing="0" w:after="0" w:afterAutospacing="0"/>
        <w:rPr>
          <w:rFonts w:ascii="Times New Roman" w:eastAsia="Times New Roman" w:hAnsi="Times New Roman" w:cs="Times New Roman"/>
          <w:snapToGrid w:val="0"/>
          <w:szCs w:val="20"/>
        </w:rPr>
      </w:pPr>
    </w:p>
    <w:p w:rsidR="00AE4866" w:rsidRPr="002C26C1" w:rsidRDefault="00AE4866" w:rsidP="00AE4866">
      <w:pPr>
        <w:pStyle w:val="Zkladntext2"/>
        <w:jc w:val="center"/>
      </w:pPr>
      <w:proofErr w:type="gramStart"/>
      <w:r w:rsidRPr="002C26C1">
        <w:t>I.  PŘEDMĚT</w:t>
      </w:r>
      <w:proofErr w:type="gramEnd"/>
      <w:r w:rsidRPr="002C26C1">
        <w:t xml:space="preserve">  SMLOUVY  </w:t>
      </w:r>
    </w:p>
    <w:p w:rsidR="00AE4866" w:rsidRPr="002C26C1" w:rsidRDefault="00AE4866" w:rsidP="00AE4866">
      <w:pPr>
        <w:spacing w:before="120"/>
        <w:ind w:left="284" w:hanging="284"/>
        <w:jc w:val="both"/>
        <w:rPr>
          <w:snapToGrid w:val="0"/>
          <w:sz w:val="24"/>
        </w:rPr>
      </w:pPr>
      <w:r w:rsidRPr="002C26C1">
        <w:rPr>
          <w:snapToGrid w:val="0"/>
          <w:sz w:val="24"/>
        </w:rPr>
        <w:t xml:space="preserve">1. Předmětem této smlouvy je závazek Nadace darovat TUL finanční prostředky pro poskytování stipendií a cen studentům prezenční formy bakalářských, magisterských a doktorských studijních programů. </w:t>
      </w:r>
    </w:p>
    <w:p w:rsidR="00AE4866" w:rsidRPr="002C26C1" w:rsidRDefault="00AE4866" w:rsidP="00AE4866">
      <w:pPr>
        <w:pStyle w:val="Zkladntext2"/>
        <w:spacing w:before="120"/>
        <w:ind w:left="284" w:hanging="284"/>
      </w:pPr>
      <w:r w:rsidRPr="002C26C1">
        <w:t xml:space="preserve">2. Tyto prostředky budou v účetnictví TUL evidovány pod názvem "Stipendia Nadace Preciosa" a tento název bude uváděn ve všech dokumentech týkajících se udělení stipendií. </w:t>
      </w:r>
    </w:p>
    <w:p w:rsidR="00AE4866" w:rsidRPr="002C26C1" w:rsidRDefault="00AE4866" w:rsidP="00AE4866">
      <w:pPr>
        <w:pStyle w:val="Zkladntext2"/>
        <w:spacing w:before="120"/>
        <w:ind w:left="284" w:hanging="284"/>
      </w:pPr>
      <w:r w:rsidRPr="002C26C1">
        <w:t>3. Nadace se zavazuje poskytnout TUL na stipendia a ceny studentům finanční nadační příspěvek ve výši 88.800,- Kč (slovy: osmdesát osm tisíc osm set korun</w:t>
      </w:r>
      <w:r w:rsidRPr="002C26C1">
        <w:rPr>
          <w:sz w:val="16"/>
          <w:szCs w:val="16"/>
        </w:rPr>
        <w:t> </w:t>
      </w:r>
      <w:r w:rsidRPr="002C26C1">
        <w:t xml:space="preserve">českých).     </w:t>
      </w:r>
    </w:p>
    <w:p w:rsidR="00AE4866" w:rsidRPr="002C26C1" w:rsidRDefault="00AE4866" w:rsidP="00AE4866">
      <w:pPr>
        <w:rPr>
          <w:snapToGrid w:val="0"/>
          <w:sz w:val="24"/>
          <w:szCs w:val="24"/>
        </w:rPr>
      </w:pPr>
    </w:p>
    <w:p w:rsidR="00AE4866" w:rsidRPr="002C26C1" w:rsidRDefault="00AE4866" w:rsidP="00AE4866">
      <w:pPr>
        <w:pStyle w:val="Zkladntext2"/>
        <w:jc w:val="center"/>
      </w:pPr>
      <w:proofErr w:type="gramStart"/>
      <w:r w:rsidRPr="002C26C1">
        <w:t>II.  PLNĚNÍ</w:t>
      </w:r>
      <w:proofErr w:type="gramEnd"/>
      <w:r w:rsidRPr="002C26C1">
        <w:t xml:space="preserve">  SMLOUVY  </w:t>
      </w:r>
    </w:p>
    <w:p w:rsidR="00AE4866" w:rsidRPr="002C26C1" w:rsidRDefault="00AE4866" w:rsidP="00AE4866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spacing w:before="120"/>
        <w:ind w:left="284" w:hanging="284"/>
        <w:jc w:val="both"/>
        <w:rPr>
          <w:sz w:val="24"/>
        </w:rPr>
      </w:pPr>
      <w:r w:rsidRPr="002C26C1">
        <w:rPr>
          <w:sz w:val="24"/>
        </w:rPr>
        <w:t xml:space="preserve">Nadační příspěvek podle této smlouvy je poskytnut pro čerpání v kalendářním roce 2017. Smlouva svými důsledky navazuje na realizaci smluv v předchozích letech. </w:t>
      </w:r>
    </w:p>
    <w:p w:rsidR="00AE4866" w:rsidRPr="002C26C1" w:rsidRDefault="00AE4866" w:rsidP="00AE4866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spacing w:before="120"/>
        <w:ind w:left="284" w:hanging="284"/>
        <w:jc w:val="both"/>
        <w:rPr>
          <w:sz w:val="24"/>
        </w:rPr>
      </w:pPr>
      <w:r w:rsidRPr="002C26C1">
        <w:rPr>
          <w:sz w:val="24"/>
        </w:rPr>
        <w:t xml:space="preserve">Finanční prostředky na stipendia převede Nadace pro příslušný akademický rok na uvedený účet TUL nejpozději do </w:t>
      </w:r>
      <w:proofErr w:type="gramStart"/>
      <w:r w:rsidRPr="002C26C1">
        <w:rPr>
          <w:sz w:val="24"/>
        </w:rPr>
        <w:t>5.1.2018</w:t>
      </w:r>
      <w:proofErr w:type="gramEnd"/>
      <w:r w:rsidRPr="002C26C1">
        <w:rPr>
          <w:sz w:val="16"/>
          <w:szCs w:val="16"/>
        </w:rPr>
        <w:t xml:space="preserve"> </w:t>
      </w:r>
      <w:r w:rsidRPr="002C26C1">
        <w:rPr>
          <w:sz w:val="24"/>
        </w:rPr>
        <w:t xml:space="preserve">.  </w:t>
      </w:r>
      <w:r w:rsidRPr="002C26C1">
        <w:rPr>
          <w:i/>
          <w:vanish/>
        </w:rPr>
        <w:t>(loni 15.11. také až do 30.11., když již nestihli podepsat)</w:t>
      </w:r>
      <w:r w:rsidRPr="002C26C1">
        <w:rPr>
          <w:sz w:val="24"/>
        </w:rPr>
        <w:t xml:space="preserve">   </w:t>
      </w:r>
    </w:p>
    <w:p w:rsidR="00AE4866" w:rsidRPr="002C26C1" w:rsidRDefault="00AE4866" w:rsidP="00AE4866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spacing w:before="120"/>
        <w:ind w:left="284" w:hanging="284"/>
        <w:jc w:val="both"/>
        <w:rPr>
          <w:sz w:val="24"/>
        </w:rPr>
      </w:pPr>
      <w:r w:rsidRPr="002C26C1">
        <w:rPr>
          <w:sz w:val="24"/>
        </w:rPr>
        <w:t xml:space="preserve">TUL se zavazuje finanční prostředky na „Stipendia Nadace Preciosa“ spravovat s náležitou péčí a hradit veškeré režijní náklady spojené s jeho správou a užitím. </w:t>
      </w:r>
    </w:p>
    <w:p w:rsidR="00AE4866" w:rsidRPr="002C26C1" w:rsidRDefault="00AE4866" w:rsidP="00AE4866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spacing w:before="120"/>
        <w:ind w:left="284" w:hanging="284"/>
        <w:jc w:val="both"/>
        <w:rPr>
          <w:sz w:val="24"/>
        </w:rPr>
      </w:pPr>
      <w:r w:rsidRPr="002C26C1">
        <w:rPr>
          <w:sz w:val="24"/>
        </w:rPr>
        <w:t xml:space="preserve">TUL zveřejní podmínky pro udělení stipendií a výběr stipendistů tak, aby se s nimi mohli běžným způsobem seznámit studenti TUL </w:t>
      </w:r>
      <w:r w:rsidRPr="002C26C1">
        <w:rPr>
          <w:sz w:val="24"/>
          <w:szCs w:val="22"/>
        </w:rPr>
        <w:t>v prezenčním studiu</w:t>
      </w:r>
      <w:r w:rsidRPr="002C26C1">
        <w:rPr>
          <w:sz w:val="24"/>
        </w:rPr>
        <w:t xml:space="preserve">. </w:t>
      </w:r>
    </w:p>
    <w:p w:rsidR="00AE4866" w:rsidRPr="006929E3" w:rsidRDefault="00AE4866" w:rsidP="00AE4866">
      <w:pPr>
        <w:tabs>
          <w:tab w:val="num" w:pos="720"/>
        </w:tabs>
        <w:ind w:left="284"/>
        <w:jc w:val="both"/>
        <w:rPr>
          <w:sz w:val="24"/>
          <w:szCs w:val="24"/>
        </w:rPr>
      </w:pPr>
    </w:p>
    <w:p w:rsidR="00AE4866" w:rsidRPr="006929E3" w:rsidRDefault="00AE4866" w:rsidP="00AE4866">
      <w:pPr>
        <w:tabs>
          <w:tab w:val="num" w:pos="720"/>
        </w:tabs>
        <w:ind w:left="284"/>
        <w:jc w:val="both"/>
        <w:rPr>
          <w:sz w:val="24"/>
          <w:szCs w:val="24"/>
        </w:rPr>
      </w:pPr>
    </w:p>
    <w:p w:rsidR="00AE4866" w:rsidRPr="002C26C1" w:rsidRDefault="00AE4866" w:rsidP="00AE4866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spacing w:before="120"/>
        <w:ind w:left="284" w:hanging="284"/>
        <w:jc w:val="both"/>
        <w:rPr>
          <w:sz w:val="24"/>
        </w:rPr>
      </w:pPr>
      <w:r w:rsidRPr="002C26C1">
        <w:rPr>
          <w:sz w:val="24"/>
        </w:rPr>
        <w:lastRenderedPageBreak/>
        <w:t xml:space="preserve">O udělení stipendií bude rozhodovat stipendijní rada jmenovaná TUL. Jejím členem je také zástupce Nadace. Stipendijní rada pořídí z výběrového řízení zápis, jehož kopii předá Nadaci. </w:t>
      </w:r>
    </w:p>
    <w:p w:rsidR="00AE4866" w:rsidRPr="002C26C1" w:rsidRDefault="00AE4866" w:rsidP="00AE4866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spacing w:before="120"/>
        <w:ind w:left="284" w:hanging="284"/>
        <w:jc w:val="both"/>
        <w:rPr>
          <w:sz w:val="24"/>
        </w:rPr>
      </w:pPr>
      <w:r w:rsidRPr="002C26C1">
        <w:rPr>
          <w:sz w:val="24"/>
        </w:rPr>
        <w:t xml:space="preserve">TUL organizačně zajistí udělování „Stipendií Nadace Preciosa“, vyhotovení příslušných dekretů a výplaty stipendií, včetně souvisejících finančních a daňových operací. </w:t>
      </w:r>
    </w:p>
    <w:p w:rsidR="00AE4866" w:rsidRPr="002C26C1" w:rsidRDefault="00AE4866" w:rsidP="00AE4866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spacing w:before="120"/>
        <w:ind w:left="284" w:hanging="284"/>
        <w:jc w:val="both"/>
        <w:rPr>
          <w:sz w:val="24"/>
        </w:rPr>
      </w:pPr>
      <w:r w:rsidRPr="002C26C1">
        <w:rPr>
          <w:sz w:val="24"/>
        </w:rPr>
        <w:t xml:space="preserve">Nejpozději do začátku následujícího akademického roku TUL poskytne Nadaci souhrnnou písemnou zprávu o užití na stipendia darovaných finančních prostředků v uplynulém akademickém roce. </w:t>
      </w:r>
    </w:p>
    <w:p w:rsidR="00AE4866" w:rsidRPr="002C26C1" w:rsidRDefault="00AE4866" w:rsidP="00AE4866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spacing w:before="120"/>
        <w:ind w:left="284" w:hanging="284"/>
        <w:jc w:val="both"/>
        <w:rPr>
          <w:sz w:val="24"/>
        </w:rPr>
      </w:pPr>
      <w:r w:rsidRPr="002C26C1">
        <w:rPr>
          <w:sz w:val="24"/>
        </w:rPr>
        <w:t xml:space="preserve">Při nevyčerpání ročního nadačního příspěvku zůstanou zbylé finanční prostředky uloženy na účtu TUL a budou použity na stipendia v příštím akademickém roce. </w:t>
      </w:r>
    </w:p>
    <w:p w:rsidR="00AE4866" w:rsidRPr="002C26C1" w:rsidRDefault="00AE4866" w:rsidP="00AE4866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spacing w:before="120"/>
        <w:ind w:left="284" w:hanging="284"/>
        <w:jc w:val="both"/>
        <w:rPr>
          <w:sz w:val="24"/>
        </w:rPr>
      </w:pPr>
      <w:r w:rsidRPr="002C26C1">
        <w:rPr>
          <w:sz w:val="24"/>
        </w:rPr>
        <w:t xml:space="preserve">Obě smluvní strany budou napomáhat kontaktu stipendistů se zřizovatelem Nadace, tj. firmou Preciosa, a.s., sídlem v Jablonci nad Nisou. </w:t>
      </w:r>
    </w:p>
    <w:p w:rsidR="00AE4866" w:rsidRPr="002C26C1" w:rsidRDefault="00AE4866" w:rsidP="00AE4866">
      <w:pPr>
        <w:tabs>
          <w:tab w:val="num" w:pos="284"/>
          <w:tab w:val="num" w:pos="426"/>
        </w:tabs>
        <w:ind w:left="284" w:hanging="284"/>
        <w:jc w:val="both"/>
        <w:rPr>
          <w:sz w:val="24"/>
        </w:rPr>
      </w:pPr>
    </w:p>
    <w:p w:rsidR="00AE4866" w:rsidRPr="002C26C1" w:rsidRDefault="00AE4866" w:rsidP="00AE4866">
      <w:pPr>
        <w:pStyle w:val="Zkladntext2"/>
        <w:tabs>
          <w:tab w:val="num" w:pos="284"/>
        </w:tabs>
        <w:ind w:left="284" w:hanging="284"/>
        <w:jc w:val="center"/>
      </w:pPr>
      <w:proofErr w:type="gramStart"/>
      <w:r w:rsidRPr="002C26C1">
        <w:t>III.  SPOLEČNÁ</w:t>
      </w:r>
      <w:proofErr w:type="gramEnd"/>
      <w:r w:rsidRPr="002C26C1">
        <w:t xml:space="preserve"> A ZÁVĚREČNÁ USTANOVENÍ  </w:t>
      </w:r>
    </w:p>
    <w:p w:rsidR="00AE4866" w:rsidRPr="002C26C1" w:rsidRDefault="00AE4866" w:rsidP="00AE4866">
      <w:pPr>
        <w:numPr>
          <w:ilvl w:val="0"/>
          <w:numId w:val="2"/>
        </w:numPr>
        <w:tabs>
          <w:tab w:val="clear" w:pos="720"/>
          <w:tab w:val="num" w:pos="284"/>
          <w:tab w:val="num" w:pos="426"/>
        </w:tabs>
        <w:spacing w:before="120"/>
        <w:ind w:left="284" w:hanging="284"/>
        <w:jc w:val="both"/>
        <w:rPr>
          <w:sz w:val="24"/>
        </w:rPr>
      </w:pPr>
      <w:r w:rsidRPr="002C26C1">
        <w:rPr>
          <w:sz w:val="24"/>
        </w:rPr>
        <w:t xml:space="preserve">V případě, že jedna ze stran smlouvy nesplní některou ze svých povinností sjednaných v této smlouvě, je druhá strana smlouvy oprávněna od této smlouvy odstoupit. </w:t>
      </w:r>
    </w:p>
    <w:p w:rsidR="00AE4866" w:rsidRPr="002C26C1" w:rsidRDefault="00AE4866" w:rsidP="00AE4866">
      <w:pPr>
        <w:numPr>
          <w:ilvl w:val="0"/>
          <w:numId w:val="2"/>
        </w:numPr>
        <w:tabs>
          <w:tab w:val="clear" w:pos="720"/>
          <w:tab w:val="num" w:pos="284"/>
          <w:tab w:val="num" w:pos="426"/>
        </w:tabs>
        <w:spacing w:before="120"/>
        <w:ind w:left="284" w:hanging="284"/>
        <w:jc w:val="both"/>
        <w:rPr>
          <w:sz w:val="24"/>
        </w:rPr>
      </w:pPr>
      <w:r w:rsidRPr="002C26C1">
        <w:rPr>
          <w:sz w:val="24"/>
        </w:rPr>
        <w:t xml:space="preserve">Finanční dar poskytnutý Nadací lze použít jen v souladu s účelem, na který byl poskytnut, jinak musí být vrácen. </w:t>
      </w:r>
    </w:p>
    <w:p w:rsidR="00AE4866" w:rsidRPr="002C26C1" w:rsidRDefault="00AE4866" w:rsidP="00AE4866">
      <w:pPr>
        <w:numPr>
          <w:ilvl w:val="0"/>
          <w:numId w:val="2"/>
        </w:numPr>
        <w:tabs>
          <w:tab w:val="clear" w:pos="720"/>
          <w:tab w:val="num" w:pos="284"/>
          <w:tab w:val="num" w:pos="426"/>
        </w:tabs>
        <w:spacing w:before="120"/>
        <w:ind w:left="284" w:hanging="284"/>
        <w:jc w:val="both"/>
        <w:rPr>
          <w:sz w:val="24"/>
        </w:rPr>
      </w:pPr>
      <w:r w:rsidRPr="002C26C1">
        <w:rPr>
          <w:sz w:val="24"/>
        </w:rPr>
        <w:t xml:space="preserve">Všechny změny a doplňky této smlouvy jsou platné jen v písemné formě s podpisy oprávněných zástupců obou smluvních stran. </w:t>
      </w:r>
    </w:p>
    <w:p w:rsidR="00AE4866" w:rsidRPr="002C26C1" w:rsidRDefault="00AE4866" w:rsidP="00AE4866">
      <w:pPr>
        <w:numPr>
          <w:ilvl w:val="0"/>
          <w:numId w:val="2"/>
        </w:numPr>
        <w:tabs>
          <w:tab w:val="clear" w:pos="720"/>
          <w:tab w:val="num" w:pos="284"/>
          <w:tab w:val="num" w:pos="426"/>
        </w:tabs>
        <w:spacing w:before="120"/>
        <w:ind w:left="284" w:hanging="284"/>
        <w:jc w:val="both"/>
        <w:rPr>
          <w:sz w:val="24"/>
        </w:rPr>
      </w:pPr>
      <w:r w:rsidRPr="002C26C1">
        <w:rPr>
          <w:sz w:val="24"/>
        </w:rPr>
        <w:t xml:space="preserve">Smlouva je vyhotovena ve čtyřech provedeních, z nichž každá ze stran obdrží po dvou stejnopisech. </w:t>
      </w:r>
    </w:p>
    <w:p w:rsidR="00AE4866" w:rsidRPr="002C26C1" w:rsidRDefault="00AE4866" w:rsidP="00AE4866">
      <w:pPr>
        <w:pStyle w:val="Zkladntext2"/>
        <w:spacing w:before="120"/>
        <w:ind w:left="284" w:hanging="284"/>
        <w:rPr>
          <w:snapToGrid w:val="0"/>
          <w:vanish/>
        </w:rPr>
      </w:pPr>
      <w:r w:rsidRPr="002C26C1">
        <w:rPr>
          <w:snapToGrid w:val="0"/>
          <w:vanish/>
        </w:rPr>
        <w:t xml:space="preserve">5. Stipendijní řád pro udělování Stipendií Nadace Preciosa tvoří přílohu této smlouvy.   </w:t>
      </w:r>
    </w:p>
    <w:p w:rsidR="00AE4866" w:rsidRPr="002C26C1" w:rsidRDefault="00AE4866" w:rsidP="00AE4866">
      <w:pPr>
        <w:pStyle w:val="Normlnweb"/>
        <w:spacing w:before="0" w:beforeAutospacing="0" w:after="0" w:afterAutospacing="0"/>
        <w:rPr>
          <w:rFonts w:ascii="Times New Roman" w:eastAsia="Times New Roman" w:hAnsi="Times New Roman" w:cs="Times New Roman"/>
          <w:snapToGrid w:val="0"/>
          <w:szCs w:val="20"/>
        </w:rPr>
      </w:pPr>
    </w:p>
    <w:p w:rsidR="00AE4866" w:rsidRPr="002C26C1" w:rsidRDefault="00AE4866" w:rsidP="00AE4866">
      <w:pPr>
        <w:rPr>
          <w:snapToGrid w:val="0"/>
          <w:sz w:val="24"/>
        </w:rPr>
      </w:pPr>
    </w:p>
    <w:p w:rsidR="00AE4866" w:rsidRPr="002C26C1" w:rsidRDefault="00AE4866" w:rsidP="00AE4866">
      <w:pPr>
        <w:rPr>
          <w:snapToGrid w:val="0"/>
          <w:sz w:val="24"/>
        </w:rPr>
      </w:pPr>
      <w:r w:rsidRPr="002C26C1">
        <w:rPr>
          <w:snapToGrid w:val="0"/>
          <w:sz w:val="24"/>
        </w:rPr>
        <w:t xml:space="preserve"> V Jablonci n.</w:t>
      </w:r>
      <w:r w:rsidR="002C26C1">
        <w:rPr>
          <w:snapToGrid w:val="0"/>
          <w:sz w:val="24"/>
        </w:rPr>
        <w:t xml:space="preserve"> </w:t>
      </w:r>
      <w:proofErr w:type="gramStart"/>
      <w:r w:rsidRPr="002C26C1">
        <w:rPr>
          <w:snapToGrid w:val="0"/>
          <w:sz w:val="24"/>
        </w:rPr>
        <w:t>N.,  dne</w:t>
      </w:r>
      <w:proofErr w:type="gramEnd"/>
      <w:r w:rsidRPr="002C26C1">
        <w:rPr>
          <w:snapToGrid w:val="0"/>
          <w:sz w:val="24"/>
        </w:rPr>
        <w:t>:  20.</w:t>
      </w:r>
      <w:r w:rsidR="002C26C1">
        <w:rPr>
          <w:snapToGrid w:val="0"/>
          <w:sz w:val="24"/>
        </w:rPr>
        <w:t xml:space="preserve"> </w:t>
      </w:r>
      <w:r w:rsidRPr="002C26C1">
        <w:rPr>
          <w:snapToGrid w:val="0"/>
          <w:sz w:val="24"/>
        </w:rPr>
        <w:t xml:space="preserve">12. 2017 </w:t>
      </w:r>
      <w:bookmarkStart w:id="0" w:name="_GoBack"/>
      <w:bookmarkEnd w:id="0"/>
      <w:r w:rsidRPr="002C26C1">
        <w:rPr>
          <w:snapToGrid w:val="0"/>
          <w:sz w:val="24"/>
        </w:rPr>
        <w:tab/>
        <w:t xml:space="preserve">            V Liberci, dne:  </w:t>
      </w:r>
      <w:r w:rsidR="002C26C1">
        <w:rPr>
          <w:snapToGrid w:val="0"/>
          <w:sz w:val="24"/>
        </w:rPr>
        <w:t>22. 12. 2017</w:t>
      </w:r>
      <w:r w:rsidRPr="002C26C1">
        <w:rPr>
          <w:snapToGrid w:val="0"/>
          <w:sz w:val="24"/>
        </w:rPr>
        <w:t xml:space="preserve">  </w:t>
      </w:r>
    </w:p>
    <w:p w:rsidR="00AE4866" w:rsidRPr="002C26C1" w:rsidRDefault="00AE4866" w:rsidP="00AE4866">
      <w:pPr>
        <w:rPr>
          <w:snapToGrid w:val="0"/>
          <w:sz w:val="16"/>
          <w:szCs w:val="16"/>
        </w:rPr>
      </w:pPr>
    </w:p>
    <w:p w:rsidR="00AE4866" w:rsidRPr="002C26C1" w:rsidRDefault="00AE4866" w:rsidP="00AE4866">
      <w:pPr>
        <w:pStyle w:val="Zkladntext3"/>
      </w:pPr>
      <w:r w:rsidRPr="002C26C1">
        <w:t xml:space="preserve">  </w:t>
      </w:r>
      <w:proofErr w:type="gramStart"/>
      <w:r w:rsidRPr="002C26C1">
        <w:t>za  Nadaci</w:t>
      </w:r>
      <w:proofErr w:type="gramEnd"/>
      <w:r w:rsidRPr="002C26C1">
        <w:t xml:space="preserve">: </w:t>
      </w:r>
      <w:r w:rsidRPr="002C26C1">
        <w:tab/>
      </w:r>
      <w:r w:rsidRPr="002C26C1">
        <w:tab/>
      </w:r>
      <w:r w:rsidRPr="002C26C1">
        <w:tab/>
      </w:r>
      <w:r w:rsidRPr="002C26C1">
        <w:tab/>
      </w:r>
      <w:r w:rsidRPr="002C26C1">
        <w:tab/>
      </w:r>
      <w:r w:rsidRPr="002C26C1">
        <w:tab/>
        <w:t xml:space="preserve"> za  TUL:  </w:t>
      </w:r>
    </w:p>
    <w:p w:rsidR="00AE4866" w:rsidRDefault="00AE4866" w:rsidP="00AE4866">
      <w:pPr>
        <w:rPr>
          <w:snapToGrid w:val="0"/>
          <w:sz w:val="24"/>
        </w:rPr>
      </w:pPr>
    </w:p>
    <w:p w:rsidR="00AE4866" w:rsidRDefault="00AE4866" w:rsidP="00AE4866">
      <w:pPr>
        <w:rPr>
          <w:snapToGrid w:val="0"/>
          <w:sz w:val="24"/>
        </w:rPr>
      </w:pPr>
    </w:p>
    <w:p w:rsidR="00AE4866" w:rsidRDefault="00AE4866" w:rsidP="00AE4866">
      <w:pPr>
        <w:rPr>
          <w:snapToGrid w:val="0"/>
          <w:sz w:val="24"/>
        </w:rPr>
      </w:pPr>
    </w:p>
    <w:p w:rsidR="00AE4866" w:rsidRDefault="00AE4866" w:rsidP="00AE4866">
      <w:pPr>
        <w:rPr>
          <w:snapToGrid w:val="0"/>
          <w:sz w:val="24"/>
        </w:rPr>
      </w:pPr>
    </w:p>
    <w:p w:rsidR="00AE4866" w:rsidRDefault="00AE4866" w:rsidP="00AE4866">
      <w:pPr>
        <w:rPr>
          <w:snapToGrid w:val="0"/>
          <w:sz w:val="24"/>
        </w:rPr>
      </w:pPr>
    </w:p>
    <w:p w:rsidR="00AE4866" w:rsidRDefault="00AE4866" w:rsidP="00AE4866">
      <w:pPr>
        <w:pStyle w:val="Zkladntext2"/>
      </w:pPr>
      <w:r>
        <w:t xml:space="preserve"> .............................……………… </w:t>
      </w:r>
      <w:r>
        <w:tab/>
      </w:r>
      <w:r>
        <w:tab/>
      </w:r>
      <w:r>
        <w:tab/>
        <w:t xml:space="preserve">.............................……………….. </w:t>
      </w:r>
    </w:p>
    <w:p w:rsidR="00AE4866" w:rsidRPr="00951F58" w:rsidRDefault="00AE4866" w:rsidP="00AE4866">
      <w:pPr>
        <w:rPr>
          <w:snapToGrid w:val="0"/>
          <w:sz w:val="24"/>
        </w:rPr>
      </w:pPr>
      <w:r w:rsidRPr="00951F58">
        <w:rPr>
          <w:snapToGrid w:val="0"/>
          <w:sz w:val="24"/>
        </w:rPr>
        <w:t xml:space="preserve"> </w:t>
      </w:r>
      <w:r w:rsidRPr="00951F58">
        <w:rPr>
          <w:snapToGrid w:val="0"/>
          <w:sz w:val="24"/>
        </w:rPr>
        <w:tab/>
        <w:t>Ing. Stanislav Kadlec</w:t>
      </w:r>
      <w:r>
        <w:rPr>
          <w:snapToGrid w:val="0"/>
          <w:sz w:val="24"/>
        </w:rPr>
        <w:t xml:space="preserve">  </w:t>
      </w:r>
      <w:r w:rsidRPr="00951F58">
        <w:rPr>
          <w:snapToGrid w:val="0"/>
          <w:sz w:val="24"/>
        </w:rPr>
        <w:t xml:space="preserve"> </w:t>
      </w:r>
      <w:r w:rsidRPr="00951F58">
        <w:rPr>
          <w:snapToGrid w:val="0"/>
          <w:sz w:val="24"/>
        </w:rPr>
        <w:tab/>
      </w:r>
      <w:r w:rsidRPr="00951F58">
        <w:rPr>
          <w:snapToGrid w:val="0"/>
          <w:sz w:val="24"/>
        </w:rPr>
        <w:tab/>
      </w:r>
      <w:r w:rsidRPr="00951F58">
        <w:rPr>
          <w:snapToGrid w:val="0"/>
          <w:sz w:val="24"/>
        </w:rPr>
        <w:tab/>
        <w:t xml:space="preserve">        Prof. Dr. Ing. Zdeněk Kůs</w:t>
      </w:r>
      <w:r>
        <w:rPr>
          <w:snapToGrid w:val="0"/>
          <w:sz w:val="24"/>
        </w:rPr>
        <w:t xml:space="preserve"> </w:t>
      </w:r>
      <w:r w:rsidRPr="00951F58">
        <w:rPr>
          <w:snapToGrid w:val="0"/>
          <w:sz w:val="24"/>
        </w:rPr>
        <w:t xml:space="preserve">  </w:t>
      </w:r>
    </w:p>
    <w:p w:rsidR="00AE4866" w:rsidRDefault="00AE4866" w:rsidP="00AE4866">
      <w:pPr>
        <w:pStyle w:val="Normlnweb"/>
        <w:spacing w:before="0" w:beforeAutospacing="0" w:after="0" w:afterAutospacing="0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Cs w:val="20"/>
        </w:rPr>
        <w:tab/>
        <w:t xml:space="preserve">předseda správní rady  </w:t>
      </w:r>
      <w:r>
        <w:rPr>
          <w:rFonts w:ascii="Times New Roman" w:eastAsia="Times New Roman" w:hAnsi="Times New Roman" w:cs="Times New Roman"/>
          <w:snapToGrid w:val="0"/>
          <w:szCs w:val="20"/>
        </w:rPr>
        <w:tab/>
      </w:r>
      <w:r>
        <w:rPr>
          <w:rFonts w:ascii="Times New Roman" w:eastAsia="Times New Roman" w:hAnsi="Times New Roman" w:cs="Times New Roman"/>
          <w:snapToGrid w:val="0"/>
          <w:szCs w:val="20"/>
        </w:rPr>
        <w:tab/>
      </w:r>
      <w:r>
        <w:rPr>
          <w:rFonts w:ascii="Times New Roman" w:eastAsia="Times New Roman" w:hAnsi="Times New Roman" w:cs="Times New Roman"/>
          <w:snapToGrid w:val="0"/>
          <w:szCs w:val="20"/>
        </w:rPr>
        <w:tab/>
      </w:r>
      <w:r>
        <w:rPr>
          <w:rFonts w:ascii="Times New Roman" w:eastAsia="Times New Roman" w:hAnsi="Times New Roman" w:cs="Times New Roman"/>
          <w:snapToGrid w:val="0"/>
          <w:szCs w:val="20"/>
        </w:rPr>
        <w:tab/>
      </w:r>
      <w:r>
        <w:rPr>
          <w:rFonts w:ascii="Times New Roman" w:eastAsia="Times New Roman" w:hAnsi="Times New Roman" w:cs="Times New Roman"/>
          <w:snapToGrid w:val="0"/>
          <w:szCs w:val="20"/>
        </w:rPr>
        <w:tab/>
        <w:t xml:space="preserve">rektor </w:t>
      </w:r>
    </w:p>
    <w:p w:rsidR="00AE4866" w:rsidRDefault="00AE4866" w:rsidP="00AE4866">
      <w:pPr>
        <w:rPr>
          <w:snapToGrid w:val="0"/>
          <w:sz w:val="24"/>
        </w:rPr>
      </w:pPr>
    </w:p>
    <w:p w:rsidR="00AE4866" w:rsidRDefault="00AE4866" w:rsidP="00AE4866">
      <w:pPr>
        <w:rPr>
          <w:snapToGrid w:val="0"/>
          <w:sz w:val="24"/>
        </w:rPr>
      </w:pPr>
    </w:p>
    <w:p w:rsidR="00AE4866" w:rsidRDefault="00AE4866" w:rsidP="00AE4866">
      <w:pPr>
        <w:rPr>
          <w:snapToGrid w:val="0"/>
          <w:sz w:val="24"/>
        </w:rPr>
      </w:pPr>
    </w:p>
    <w:p w:rsidR="00AE4866" w:rsidRDefault="00AE4866" w:rsidP="00AE4866">
      <w:pPr>
        <w:rPr>
          <w:snapToGrid w:val="0"/>
          <w:sz w:val="24"/>
        </w:rPr>
      </w:pPr>
    </w:p>
    <w:p w:rsidR="00AE4866" w:rsidRDefault="00AE4866" w:rsidP="00AE4866">
      <w:pPr>
        <w:rPr>
          <w:snapToGrid w:val="0"/>
          <w:sz w:val="24"/>
        </w:rPr>
      </w:pPr>
    </w:p>
    <w:p w:rsidR="00AE4866" w:rsidRDefault="00AE4866" w:rsidP="00AE4866">
      <w:pPr>
        <w:pStyle w:val="Zkladntext3"/>
      </w:pPr>
      <w:r>
        <w:t xml:space="preserve"> ..........................…………….. </w:t>
      </w:r>
      <w:r>
        <w:tab/>
      </w:r>
      <w:r>
        <w:tab/>
      </w:r>
      <w:r>
        <w:tab/>
        <w:t xml:space="preserve">.................................……………... </w:t>
      </w:r>
    </w:p>
    <w:p w:rsidR="00AE4866" w:rsidRDefault="00AE4866" w:rsidP="00AE4866">
      <w:pPr>
        <w:rPr>
          <w:snapToGrid w:val="0"/>
          <w:sz w:val="24"/>
        </w:rPr>
      </w:pPr>
      <w:r>
        <w:rPr>
          <w:snapToGrid w:val="0"/>
          <w:sz w:val="24"/>
        </w:rPr>
        <w:t xml:space="preserve">  </w:t>
      </w:r>
      <w:r>
        <w:rPr>
          <w:snapToGrid w:val="0"/>
          <w:sz w:val="24"/>
        </w:rPr>
        <w:tab/>
      </w:r>
      <w:proofErr w:type="gramStart"/>
      <w:r>
        <w:rPr>
          <w:snapToGrid w:val="0"/>
          <w:sz w:val="24"/>
        </w:rPr>
        <w:t>razítko  dárce</w:t>
      </w:r>
      <w:proofErr w:type="gramEnd"/>
      <w:r>
        <w:rPr>
          <w:snapToGrid w:val="0"/>
          <w:sz w:val="24"/>
        </w:rPr>
        <w:t xml:space="preserve"> 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razítko  obdarovaného  </w:t>
      </w:r>
    </w:p>
    <w:p w:rsidR="00AE4866" w:rsidRPr="00632582" w:rsidRDefault="00AE4866" w:rsidP="00AE4866">
      <w:pPr>
        <w:rPr>
          <w:snapToGrid w:val="0"/>
          <w:sz w:val="24"/>
          <w:szCs w:val="24"/>
        </w:rPr>
      </w:pPr>
    </w:p>
    <w:p w:rsidR="00AE4866" w:rsidRPr="00632582" w:rsidRDefault="00AE4866" w:rsidP="00AE4866">
      <w:pPr>
        <w:rPr>
          <w:snapToGrid w:val="0"/>
          <w:sz w:val="24"/>
          <w:szCs w:val="24"/>
        </w:rPr>
      </w:pPr>
    </w:p>
    <w:p w:rsidR="000A4A47" w:rsidRDefault="000A4A47" w:rsidP="00AE4866"/>
    <w:sectPr w:rsidR="000A4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6C00"/>
    <w:multiLevelType w:val="hybridMultilevel"/>
    <w:tmpl w:val="FC0C17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F23173"/>
    <w:multiLevelType w:val="hybridMultilevel"/>
    <w:tmpl w:val="83B060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66"/>
    <w:rsid w:val="00001205"/>
    <w:rsid w:val="00011246"/>
    <w:rsid w:val="000178A7"/>
    <w:rsid w:val="00036CDB"/>
    <w:rsid w:val="000409EB"/>
    <w:rsid w:val="00063A0D"/>
    <w:rsid w:val="00067348"/>
    <w:rsid w:val="00073578"/>
    <w:rsid w:val="0007742B"/>
    <w:rsid w:val="000815AF"/>
    <w:rsid w:val="00084A53"/>
    <w:rsid w:val="00084A59"/>
    <w:rsid w:val="000852F8"/>
    <w:rsid w:val="000859D3"/>
    <w:rsid w:val="000910D5"/>
    <w:rsid w:val="000A078B"/>
    <w:rsid w:val="000A0DA2"/>
    <w:rsid w:val="000A40FD"/>
    <w:rsid w:val="000A4A47"/>
    <w:rsid w:val="000B1009"/>
    <w:rsid w:val="000B29F6"/>
    <w:rsid w:val="000B39A7"/>
    <w:rsid w:val="000C7234"/>
    <w:rsid w:val="000C770F"/>
    <w:rsid w:val="000D5F88"/>
    <w:rsid w:val="000E61D7"/>
    <w:rsid w:val="000F0AE6"/>
    <w:rsid w:val="000F1584"/>
    <w:rsid w:val="00105329"/>
    <w:rsid w:val="001129EE"/>
    <w:rsid w:val="0012048C"/>
    <w:rsid w:val="001232BB"/>
    <w:rsid w:val="00123DB3"/>
    <w:rsid w:val="00133861"/>
    <w:rsid w:val="00133AA7"/>
    <w:rsid w:val="00143118"/>
    <w:rsid w:val="00145A33"/>
    <w:rsid w:val="00150ED6"/>
    <w:rsid w:val="00152EB2"/>
    <w:rsid w:val="00153AC7"/>
    <w:rsid w:val="0017473A"/>
    <w:rsid w:val="00174F82"/>
    <w:rsid w:val="00184883"/>
    <w:rsid w:val="00184EF0"/>
    <w:rsid w:val="0018567A"/>
    <w:rsid w:val="00186F0D"/>
    <w:rsid w:val="00192676"/>
    <w:rsid w:val="001A119C"/>
    <w:rsid w:val="001A5C7D"/>
    <w:rsid w:val="001A6343"/>
    <w:rsid w:val="001B14A8"/>
    <w:rsid w:val="001B6C24"/>
    <w:rsid w:val="001C1295"/>
    <w:rsid w:val="001C43E6"/>
    <w:rsid w:val="001C4B71"/>
    <w:rsid w:val="001C6F48"/>
    <w:rsid w:val="001D0B8D"/>
    <w:rsid w:val="001D3735"/>
    <w:rsid w:val="001D49C1"/>
    <w:rsid w:val="001F3280"/>
    <w:rsid w:val="001F7083"/>
    <w:rsid w:val="002029BC"/>
    <w:rsid w:val="0020336F"/>
    <w:rsid w:val="00203D95"/>
    <w:rsid w:val="002046FD"/>
    <w:rsid w:val="002100C6"/>
    <w:rsid w:val="00212717"/>
    <w:rsid w:val="00221416"/>
    <w:rsid w:val="00225AFC"/>
    <w:rsid w:val="0023181F"/>
    <w:rsid w:val="00243639"/>
    <w:rsid w:val="00260B08"/>
    <w:rsid w:val="00286FDE"/>
    <w:rsid w:val="002909B6"/>
    <w:rsid w:val="00293C44"/>
    <w:rsid w:val="002A14C9"/>
    <w:rsid w:val="002A3EB8"/>
    <w:rsid w:val="002A7B30"/>
    <w:rsid w:val="002B692F"/>
    <w:rsid w:val="002B6CDD"/>
    <w:rsid w:val="002C1719"/>
    <w:rsid w:val="002C26C1"/>
    <w:rsid w:val="002C3E20"/>
    <w:rsid w:val="002C583C"/>
    <w:rsid w:val="002C7820"/>
    <w:rsid w:val="002D78BC"/>
    <w:rsid w:val="002F0104"/>
    <w:rsid w:val="002F5C71"/>
    <w:rsid w:val="002F5FAF"/>
    <w:rsid w:val="002F63F7"/>
    <w:rsid w:val="003000CA"/>
    <w:rsid w:val="0030105E"/>
    <w:rsid w:val="00311D02"/>
    <w:rsid w:val="003206CB"/>
    <w:rsid w:val="00341BB8"/>
    <w:rsid w:val="0034365D"/>
    <w:rsid w:val="00357272"/>
    <w:rsid w:val="003572DE"/>
    <w:rsid w:val="00364B54"/>
    <w:rsid w:val="00364F1C"/>
    <w:rsid w:val="00386733"/>
    <w:rsid w:val="0039485D"/>
    <w:rsid w:val="00396F4C"/>
    <w:rsid w:val="003A0B47"/>
    <w:rsid w:val="003A305B"/>
    <w:rsid w:val="003A3E66"/>
    <w:rsid w:val="003B01E5"/>
    <w:rsid w:val="003C163C"/>
    <w:rsid w:val="003C3DDE"/>
    <w:rsid w:val="003C64D0"/>
    <w:rsid w:val="003D21FE"/>
    <w:rsid w:val="003D5700"/>
    <w:rsid w:val="003D78C6"/>
    <w:rsid w:val="003E5D8F"/>
    <w:rsid w:val="003F0374"/>
    <w:rsid w:val="003F09C1"/>
    <w:rsid w:val="003F72C1"/>
    <w:rsid w:val="004009E5"/>
    <w:rsid w:val="00416EE2"/>
    <w:rsid w:val="00417567"/>
    <w:rsid w:val="004238E8"/>
    <w:rsid w:val="00427809"/>
    <w:rsid w:val="00431229"/>
    <w:rsid w:val="0043318D"/>
    <w:rsid w:val="0043388A"/>
    <w:rsid w:val="0043514A"/>
    <w:rsid w:val="00437D6C"/>
    <w:rsid w:val="004430CB"/>
    <w:rsid w:val="0046067B"/>
    <w:rsid w:val="00466B10"/>
    <w:rsid w:val="0047203D"/>
    <w:rsid w:val="004745B1"/>
    <w:rsid w:val="00484B2E"/>
    <w:rsid w:val="00490021"/>
    <w:rsid w:val="00490642"/>
    <w:rsid w:val="00490823"/>
    <w:rsid w:val="004A7731"/>
    <w:rsid w:val="004B2206"/>
    <w:rsid w:val="004B3C0E"/>
    <w:rsid w:val="004B6229"/>
    <w:rsid w:val="004C0CFE"/>
    <w:rsid w:val="004D1474"/>
    <w:rsid w:val="004D31AB"/>
    <w:rsid w:val="004D3F1F"/>
    <w:rsid w:val="004D56C8"/>
    <w:rsid w:val="004E0789"/>
    <w:rsid w:val="004E0C2E"/>
    <w:rsid w:val="004F1F97"/>
    <w:rsid w:val="005009D5"/>
    <w:rsid w:val="00503307"/>
    <w:rsid w:val="00507698"/>
    <w:rsid w:val="00511341"/>
    <w:rsid w:val="005134D2"/>
    <w:rsid w:val="00516F8D"/>
    <w:rsid w:val="0052259E"/>
    <w:rsid w:val="00525C2C"/>
    <w:rsid w:val="00527B38"/>
    <w:rsid w:val="00531273"/>
    <w:rsid w:val="0053550C"/>
    <w:rsid w:val="00541C60"/>
    <w:rsid w:val="005552BC"/>
    <w:rsid w:val="00557764"/>
    <w:rsid w:val="0056189A"/>
    <w:rsid w:val="005634CD"/>
    <w:rsid w:val="005808DE"/>
    <w:rsid w:val="00590C84"/>
    <w:rsid w:val="005A03CD"/>
    <w:rsid w:val="005A32ED"/>
    <w:rsid w:val="005A419C"/>
    <w:rsid w:val="005A4D4F"/>
    <w:rsid w:val="005B3C37"/>
    <w:rsid w:val="005D03BF"/>
    <w:rsid w:val="005D1B81"/>
    <w:rsid w:val="005D5C09"/>
    <w:rsid w:val="005E04DE"/>
    <w:rsid w:val="00600CB4"/>
    <w:rsid w:val="006032BB"/>
    <w:rsid w:val="00606541"/>
    <w:rsid w:val="00606801"/>
    <w:rsid w:val="006075D8"/>
    <w:rsid w:val="00613371"/>
    <w:rsid w:val="006200DA"/>
    <w:rsid w:val="00625672"/>
    <w:rsid w:val="00640A9A"/>
    <w:rsid w:val="00650F52"/>
    <w:rsid w:val="00651CD5"/>
    <w:rsid w:val="00656943"/>
    <w:rsid w:val="0066534E"/>
    <w:rsid w:val="00666472"/>
    <w:rsid w:val="006711F9"/>
    <w:rsid w:val="006733CF"/>
    <w:rsid w:val="006767C7"/>
    <w:rsid w:val="00677603"/>
    <w:rsid w:val="00677F6B"/>
    <w:rsid w:val="00681EA6"/>
    <w:rsid w:val="00682C78"/>
    <w:rsid w:val="00683849"/>
    <w:rsid w:val="00692E36"/>
    <w:rsid w:val="00697755"/>
    <w:rsid w:val="006A010C"/>
    <w:rsid w:val="006A04DE"/>
    <w:rsid w:val="006A0EC4"/>
    <w:rsid w:val="006A1F25"/>
    <w:rsid w:val="006B090F"/>
    <w:rsid w:val="006B5329"/>
    <w:rsid w:val="006B77A0"/>
    <w:rsid w:val="006C026B"/>
    <w:rsid w:val="006C27C8"/>
    <w:rsid w:val="006C4DDB"/>
    <w:rsid w:val="006C7C12"/>
    <w:rsid w:val="006D0C34"/>
    <w:rsid w:val="006E3FD5"/>
    <w:rsid w:val="006E6665"/>
    <w:rsid w:val="006F0DCC"/>
    <w:rsid w:val="006F10FD"/>
    <w:rsid w:val="006F27E5"/>
    <w:rsid w:val="006F77DB"/>
    <w:rsid w:val="0070578E"/>
    <w:rsid w:val="00706126"/>
    <w:rsid w:val="00710F60"/>
    <w:rsid w:val="00714F58"/>
    <w:rsid w:val="00724FF0"/>
    <w:rsid w:val="00744674"/>
    <w:rsid w:val="007518DE"/>
    <w:rsid w:val="0075458C"/>
    <w:rsid w:val="00754801"/>
    <w:rsid w:val="00756211"/>
    <w:rsid w:val="0075668E"/>
    <w:rsid w:val="007625DA"/>
    <w:rsid w:val="00767B38"/>
    <w:rsid w:val="00771D2B"/>
    <w:rsid w:val="00776BDA"/>
    <w:rsid w:val="00777E9D"/>
    <w:rsid w:val="00782E85"/>
    <w:rsid w:val="00786053"/>
    <w:rsid w:val="00794604"/>
    <w:rsid w:val="007A2192"/>
    <w:rsid w:val="007A2545"/>
    <w:rsid w:val="007A3D6B"/>
    <w:rsid w:val="007B6E2D"/>
    <w:rsid w:val="007C5301"/>
    <w:rsid w:val="007C7FC2"/>
    <w:rsid w:val="007E2FC5"/>
    <w:rsid w:val="007F0D88"/>
    <w:rsid w:val="007F3596"/>
    <w:rsid w:val="007F4D2A"/>
    <w:rsid w:val="007F4DCC"/>
    <w:rsid w:val="007F5285"/>
    <w:rsid w:val="007F68F0"/>
    <w:rsid w:val="00804AFC"/>
    <w:rsid w:val="008074B2"/>
    <w:rsid w:val="00815F4C"/>
    <w:rsid w:val="00822C9F"/>
    <w:rsid w:val="00827797"/>
    <w:rsid w:val="0083652A"/>
    <w:rsid w:val="00843B84"/>
    <w:rsid w:val="00852A84"/>
    <w:rsid w:val="00857DF5"/>
    <w:rsid w:val="00865D5F"/>
    <w:rsid w:val="00865DF4"/>
    <w:rsid w:val="0087009A"/>
    <w:rsid w:val="00873192"/>
    <w:rsid w:val="00875DCF"/>
    <w:rsid w:val="008915BC"/>
    <w:rsid w:val="008950E9"/>
    <w:rsid w:val="008C258C"/>
    <w:rsid w:val="008D34FC"/>
    <w:rsid w:val="008D7035"/>
    <w:rsid w:val="008E5E31"/>
    <w:rsid w:val="00903CFB"/>
    <w:rsid w:val="00912C30"/>
    <w:rsid w:val="0094441E"/>
    <w:rsid w:val="0095210C"/>
    <w:rsid w:val="009569A9"/>
    <w:rsid w:val="00970DFA"/>
    <w:rsid w:val="00971F0B"/>
    <w:rsid w:val="0097794E"/>
    <w:rsid w:val="00980736"/>
    <w:rsid w:val="00990099"/>
    <w:rsid w:val="0099175B"/>
    <w:rsid w:val="009918C8"/>
    <w:rsid w:val="00991A33"/>
    <w:rsid w:val="00993597"/>
    <w:rsid w:val="00993D8B"/>
    <w:rsid w:val="00994449"/>
    <w:rsid w:val="00994FCE"/>
    <w:rsid w:val="009955C4"/>
    <w:rsid w:val="009966C4"/>
    <w:rsid w:val="00997638"/>
    <w:rsid w:val="009B02A4"/>
    <w:rsid w:val="009B35D1"/>
    <w:rsid w:val="009B4182"/>
    <w:rsid w:val="009B466C"/>
    <w:rsid w:val="009B77C4"/>
    <w:rsid w:val="009E1413"/>
    <w:rsid w:val="009E4EF2"/>
    <w:rsid w:val="00A0744F"/>
    <w:rsid w:val="00A07FA1"/>
    <w:rsid w:val="00A10542"/>
    <w:rsid w:val="00A13479"/>
    <w:rsid w:val="00A15020"/>
    <w:rsid w:val="00A23828"/>
    <w:rsid w:val="00A26301"/>
    <w:rsid w:val="00A27F86"/>
    <w:rsid w:val="00A30FA8"/>
    <w:rsid w:val="00A3561C"/>
    <w:rsid w:val="00A4116E"/>
    <w:rsid w:val="00A46029"/>
    <w:rsid w:val="00A4712B"/>
    <w:rsid w:val="00A502E4"/>
    <w:rsid w:val="00A52CEA"/>
    <w:rsid w:val="00A55EA7"/>
    <w:rsid w:val="00A61B8D"/>
    <w:rsid w:val="00A702B7"/>
    <w:rsid w:val="00A76D71"/>
    <w:rsid w:val="00A81380"/>
    <w:rsid w:val="00A8191E"/>
    <w:rsid w:val="00A825FA"/>
    <w:rsid w:val="00A85BC3"/>
    <w:rsid w:val="00A93582"/>
    <w:rsid w:val="00A96274"/>
    <w:rsid w:val="00AA29CB"/>
    <w:rsid w:val="00AB4C2A"/>
    <w:rsid w:val="00AB6D49"/>
    <w:rsid w:val="00AB6F26"/>
    <w:rsid w:val="00AC2E76"/>
    <w:rsid w:val="00AD0B21"/>
    <w:rsid w:val="00AE2A68"/>
    <w:rsid w:val="00AE4866"/>
    <w:rsid w:val="00AE58E2"/>
    <w:rsid w:val="00AE6047"/>
    <w:rsid w:val="00AE7B4B"/>
    <w:rsid w:val="00AF18BA"/>
    <w:rsid w:val="00B0062A"/>
    <w:rsid w:val="00B01FEA"/>
    <w:rsid w:val="00B06AAE"/>
    <w:rsid w:val="00B071D2"/>
    <w:rsid w:val="00B121D8"/>
    <w:rsid w:val="00B1373A"/>
    <w:rsid w:val="00B1732F"/>
    <w:rsid w:val="00B4192C"/>
    <w:rsid w:val="00B50241"/>
    <w:rsid w:val="00B50650"/>
    <w:rsid w:val="00B5377D"/>
    <w:rsid w:val="00B57B73"/>
    <w:rsid w:val="00B603E2"/>
    <w:rsid w:val="00B605AC"/>
    <w:rsid w:val="00B63493"/>
    <w:rsid w:val="00B76923"/>
    <w:rsid w:val="00B77958"/>
    <w:rsid w:val="00B94E75"/>
    <w:rsid w:val="00BA026C"/>
    <w:rsid w:val="00BA398D"/>
    <w:rsid w:val="00BB3295"/>
    <w:rsid w:val="00BB3937"/>
    <w:rsid w:val="00BB4A14"/>
    <w:rsid w:val="00BB5226"/>
    <w:rsid w:val="00BB71C0"/>
    <w:rsid w:val="00BF32FC"/>
    <w:rsid w:val="00BF5226"/>
    <w:rsid w:val="00BF5A9F"/>
    <w:rsid w:val="00C00D83"/>
    <w:rsid w:val="00C050ED"/>
    <w:rsid w:val="00C077C6"/>
    <w:rsid w:val="00C10F0B"/>
    <w:rsid w:val="00C17710"/>
    <w:rsid w:val="00C20C6B"/>
    <w:rsid w:val="00C236F0"/>
    <w:rsid w:val="00C339EC"/>
    <w:rsid w:val="00C37A23"/>
    <w:rsid w:val="00C4473D"/>
    <w:rsid w:val="00C44CE7"/>
    <w:rsid w:val="00C45052"/>
    <w:rsid w:val="00C530F8"/>
    <w:rsid w:val="00C5389B"/>
    <w:rsid w:val="00C55804"/>
    <w:rsid w:val="00C56E1C"/>
    <w:rsid w:val="00C576A3"/>
    <w:rsid w:val="00C60E75"/>
    <w:rsid w:val="00C671DC"/>
    <w:rsid w:val="00C7689B"/>
    <w:rsid w:val="00C84F78"/>
    <w:rsid w:val="00C933F7"/>
    <w:rsid w:val="00CA7352"/>
    <w:rsid w:val="00CA74DD"/>
    <w:rsid w:val="00CB0D57"/>
    <w:rsid w:val="00CB2F21"/>
    <w:rsid w:val="00CC21FE"/>
    <w:rsid w:val="00CC5BED"/>
    <w:rsid w:val="00CC7DCA"/>
    <w:rsid w:val="00CD1838"/>
    <w:rsid w:val="00CD41D4"/>
    <w:rsid w:val="00CD6C51"/>
    <w:rsid w:val="00CE083E"/>
    <w:rsid w:val="00CE116B"/>
    <w:rsid w:val="00CE1832"/>
    <w:rsid w:val="00CE7AA1"/>
    <w:rsid w:val="00CF4F68"/>
    <w:rsid w:val="00D044D3"/>
    <w:rsid w:val="00D10213"/>
    <w:rsid w:val="00D20669"/>
    <w:rsid w:val="00D2202B"/>
    <w:rsid w:val="00D23205"/>
    <w:rsid w:val="00D307F2"/>
    <w:rsid w:val="00D30BE5"/>
    <w:rsid w:val="00D3374D"/>
    <w:rsid w:val="00D403A2"/>
    <w:rsid w:val="00D411AD"/>
    <w:rsid w:val="00D4350E"/>
    <w:rsid w:val="00D51F09"/>
    <w:rsid w:val="00D60EFE"/>
    <w:rsid w:val="00D658FE"/>
    <w:rsid w:val="00D65A20"/>
    <w:rsid w:val="00D75DA9"/>
    <w:rsid w:val="00D84B62"/>
    <w:rsid w:val="00DA12CD"/>
    <w:rsid w:val="00DB17CF"/>
    <w:rsid w:val="00DB7733"/>
    <w:rsid w:val="00DC1F21"/>
    <w:rsid w:val="00DE764E"/>
    <w:rsid w:val="00E01F42"/>
    <w:rsid w:val="00E03DA9"/>
    <w:rsid w:val="00E056AB"/>
    <w:rsid w:val="00E14E78"/>
    <w:rsid w:val="00E273D1"/>
    <w:rsid w:val="00E307B9"/>
    <w:rsid w:val="00E3091B"/>
    <w:rsid w:val="00E31811"/>
    <w:rsid w:val="00E356FC"/>
    <w:rsid w:val="00E4738D"/>
    <w:rsid w:val="00E50BB3"/>
    <w:rsid w:val="00E52EEB"/>
    <w:rsid w:val="00E61F4C"/>
    <w:rsid w:val="00E62828"/>
    <w:rsid w:val="00E63FA3"/>
    <w:rsid w:val="00E82A2A"/>
    <w:rsid w:val="00E83A86"/>
    <w:rsid w:val="00E90865"/>
    <w:rsid w:val="00E91AC1"/>
    <w:rsid w:val="00EB3D29"/>
    <w:rsid w:val="00EB4E77"/>
    <w:rsid w:val="00EB5B4E"/>
    <w:rsid w:val="00EC7D02"/>
    <w:rsid w:val="00ED0EA4"/>
    <w:rsid w:val="00EE3E37"/>
    <w:rsid w:val="00EE42B6"/>
    <w:rsid w:val="00EE6279"/>
    <w:rsid w:val="00EE6927"/>
    <w:rsid w:val="00EE6BF0"/>
    <w:rsid w:val="00EE7C96"/>
    <w:rsid w:val="00F00672"/>
    <w:rsid w:val="00F0186A"/>
    <w:rsid w:val="00F2440F"/>
    <w:rsid w:val="00F262FA"/>
    <w:rsid w:val="00F3727C"/>
    <w:rsid w:val="00F40D98"/>
    <w:rsid w:val="00F57E10"/>
    <w:rsid w:val="00F72071"/>
    <w:rsid w:val="00F725B3"/>
    <w:rsid w:val="00F75117"/>
    <w:rsid w:val="00F75BF8"/>
    <w:rsid w:val="00F802F8"/>
    <w:rsid w:val="00F83902"/>
    <w:rsid w:val="00F9601D"/>
    <w:rsid w:val="00FA68B4"/>
    <w:rsid w:val="00FB262F"/>
    <w:rsid w:val="00FC34F6"/>
    <w:rsid w:val="00FD08B8"/>
    <w:rsid w:val="00FD1CBC"/>
    <w:rsid w:val="00FD6BE4"/>
    <w:rsid w:val="00FD79C1"/>
    <w:rsid w:val="00FE1494"/>
    <w:rsid w:val="00FF01A4"/>
    <w:rsid w:val="00FF0F3E"/>
    <w:rsid w:val="00FF4EDC"/>
    <w:rsid w:val="00FF5C97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AE4866"/>
    <w:pPr>
      <w:widowControl w:val="0"/>
      <w:spacing w:line="240" w:lineRule="atLeast"/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AE48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AE4866"/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rsid w:val="00AE4866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ormlnweb">
    <w:name w:val="Normal (Web)"/>
    <w:basedOn w:val="Normln"/>
    <w:uiPriority w:val="99"/>
    <w:rsid w:val="00AE486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AE4866"/>
    <w:pPr>
      <w:widowControl w:val="0"/>
      <w:spacing w:line="240" w:lineRule="atLeast"/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AE48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AE4866"/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rsid w:val="00AE4866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ormlnweb">
    <w:name w:val="Normal (Web)"/>
    <w:basedOn w:val="Normln"/>
    <w:uiPriority w:val="99"/>
    <w:rsid w:val="00AE486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PRECIOSA, a.s.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Zangová Lenka</dc:creator>
  <cp:lastModifiedBy>User</cp:lastModifiedBy>
  <cp:revision>3</cp:revision>
  <dcterms:created xsi:type="dcterms:W3CDTF">2018-02-02T08:02:00Z</dcterms:created>
  <dcterms:modified xsi:type="dcterms:W3CDTF">2018-02-02T08:12:00Z</dcterms:modified>
</cp:coreProperties>
</file>