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14:paraId="19E6B383" w14:textId="74FE23BC" w:rsidR="00891047" w:rsidRDefault="00757988">
      <w:pPr>
        <w:rPr>
          <w:rFonts w:ascii="Arial" w:hAnsi="Arial" w:cs="Arial"/>
          <w:b/>
          <w:color w:val="FF6600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3A401967" wp14:editId="72208517">
                <wp:simplePos x="0" y="0"/>
                <wp:positionH relativeFrom="column">
                  <wp:posOffset>777240</wp:posOffset>
                </wp:positionH>
                <wp:positionV relativeFrom="paragraph">
                  <wp:posOffset>-7620</wp:posOffset>
                </wp:positionV>
                <wp:extent cx="2053590" cy="1376680"/>
                <wp:effectExtent l="0" t="0" r="29210" b="203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60FCA" w14:textId="77777777" w:rsidR="00650570" w:rsidRPr="00BA70E8" w:rsidRDefault="00650570">
                            <w:pPr>
                              <w:pStyle w:val="Nadpis1"/>
                              <w:rPr>
                                <w:rFonts w:ascii="Calibri" w:hAnsi="Calibri" w:cs="Calibri"/>
                              </w:rPr>
                            </w:pPr>
                            <w:r w:rsidRPr="00BA70E8">
                              <w:rPr>
                                <w:rFonts w:ascii="Calibri" w:hAnsi="Calibri" w:cs="Calibri"/>
                              </w:rPr>
                              <w:t>DODAVATEL</w:t>
                            </w:r>
                          </w:p>
                          <w:p w14:paraId="0E48754E" w14:textId="77777777" w:rsidR="00650570" w:rsidRDefault="00650570" w:rsidP="00DA1AF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54EE0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Fakturační údaje:</w:t>
                            </w:r>
                          </w:p>
                          <w:p w14:paraId="07BEB073" w14:textId="37238523" w:rsidR="00650570" w:rsidRPr="00B13C80" w:rsidRDefault="00B13C80" w:rsidP="00C829A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>Dopravní podnik Jihlava</w:t>
                            </w:r>
                          </w:p>
                          <w:p w14:paraId="3BEC9A24" w14:textId="77777777" w:rsidR="00B13C80" w:rsidRPr="00B13C80" w:rsidRDefault="00B13C80" w:rsidP="00B13C80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262626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B13C80">
                              <w:rPr>
                                <w:rFonts w:ascii="Arial" w:hAnsi="Arial" w:cs="Arial"/>
                                <w:color w:val="262626"/>
                                <w:sz w:val="22"/>
                                <w:szCs w:val="22"/>
                                <w:lang w:eastAsia="cs-CZ"/>
                              </w:rPr>
                              <w:t>Dopravní podnik města Jihlavy, a.s.</w:t>
                            </w:r>
                          </w:p>
                          <w:p w14:paraId="7EE21B42" w14:textId="77777777" w:rsidR="00B13C80" w:rsidRPr="00B13C80" w:rsidRDefault="00B13C80" w:rsidP="00B13C80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262626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B13C80">
                              <w:rPr>
                                <w:rFonts w:ascii="Arial" w:hAnsi="Arial" w:cs="Arial"/>
                                <w:color w:val="262626"/>
                                <w:sz w:val="22"/>
                                <w:szCs w:val="22"/>
                                <w:lang w:eastAsia="cs-CZ"/>
                              </w:rPr>
                              <w:t>Sídlo: Brtnická 1002/23, 586 01 Jihlava</w:t>
                            </w:r>
                          </w:p>
                          <w:p w14:paraId="68B7632F" w14:textId="663D63E6" w:rsidR="00B13C80" w:rsidRPr="00EF7F74" w:rsidRDefault="00B13C80" w:rsidP="00B13C8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F7F74">
                              <w:rPr>
                                <w:rFonts w:ascii="Arial" w:hAnsi="Arial" w:cs="Arial"/>
                                <w:color w:val="262626"/>
                                <w:sz w:val="22"/>
                                <w:szCs w:val="22"/>
                                <w:lang w:eastAsia="cs-CZ"/>
                              </w:rPr>
                              <w:t>Akciová společnost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3A401967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61.2pt;margin-top:-.55pt;width:161.7pt;height:108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" strokeweight=".5pt">
                <v:textbox inset="7.45pt,3.85pt,7.45pt,3.85pt">
                  <w:txbxContent>
                    <w:p w14:paraId="2A760FCA" w14:textId="77777777" w:rsidR="00650570" w:rsidRPr="00BA70E8" w:rsidRDefault="00650570">
                      <w:pPr>
                        <w:pStyle w:val="Heading1"/>
                        <w:rPr>
                          <w:rFonts w:ascii="Calibri" w:hAnsi="Calibri" w:cs="Calibri"/>
                        </w:rPr>
                      </w:pPr>
                      <w:r w:rsidRPr="00BA70E8">
                        <w:rPr>
                          <w:rFonts w:ascii="Calibri" w:hAnsi="Calibri" w:cs="Calibri"/>
                        </w:rPr>
                        <w:t>DODAVATEL</w:t>
                      </w:r>
                    </w:p>
                    <w:p w14:paraId="0E48754E" w14:textId="77777777" w:rsidR="00650570" w:rsidRDefault="00650570" w:rsidP="00DA1AF3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754EE0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u w:val="single"/>
                        </w:rPr>
                        <w:t>Fakturační údaje:</w:t>
                      </w:r>
                    </w:p>
                    <w:p w14:paraId="07BEB073" w14:textId="37238523" w:rsidR="00650570" w:rsidRPr="00B13C80" w:rsidRDefault="00B13C80" w:rsidP="00C829A6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eastAsia="cs-CZ"/>
                        </w:rPr>
                        <w:t>Dopravní podnik Jihlava</w:t>
                      </w:r>
                    </w:p>
                    <w:p w14:paraId="3BEC9A24" w14:textId="77777777" w:rsidR="00B13C80" w:rsidRPr="00B13C80" w:rsidRDefault="00B13C80" w:rsidP="00B13C80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262626"/>
                          <w:sz w:val="22"/>
                          <w:szCs w:val="22"/>
                          <w:lang w:eastAsia="cs-CZ"/>
                        </w:rPr>
                      </w:pPr>
                      <w:r w:rsidRPr="00B13C80">
                        <w:rPr>
                          <w:rFonts w:ascii="Arial" w:hAnsi="Arial" w:cs="Arial"/>
                          <w:color w:val="262626"/>
                          <w:sz w:val="22"/>
                          <w:szCs w:val="22"/>
                          <w:lang w:eastAsia="cs-CZ"/>
                        </w:rPr>
                        <w:t>Dopravní podnik města Jihlavy, a.s.</w:t>
                      </w:r>
                    </w:p>
                    <w:p w14:paraId="7EE21B42" w14:textId="77777777" w:rsidR="00B13C80" w:rsidRPr="00B13C80" w:rsidRDefault="00B13C80" w:rsidP="00B13C80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262626"/>
                          <w:sz w:val="22"/>
                          <w:szCs w:val="22"/>
                          <w:lang w:eastAsia="cs-CZ"/>
                        </w:rPr>
                      </w:pPr>
                      <w:r w:rsidRPr="00B13C80">
                        <w:rPr>
                          <w:rFonts w:ascii="Arial" w:hAnsi="Arial" w:cs="Arial"/>
                          <w:color w:val="262626"/>
                          <w:sz w:val="22"/>
                          <w:szCs w:val="22"/>
                          <w:lang w:eastAsia="cs-CZ"/>
                        </w:rPr>
                        <w:t>Sídlo: Brtnická 1002/23, 586 01 Jihlava</w:t>
                      </w:r>
                    </w:p>
                    <w:p w14:paraId="68B7632F" w14:textId="663D63E6" w:rsidR="00B13C80" w:rsidRPr="00EF7F74" w:rsidRDefault="00B13C80" w:rsidP="00B13C80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EF7F74">
                        <w:rPr>
                          <w:rFonts w:ascii="Arial" w:hAnsi="Arial" w:cs="Arial"/>
                          <w:color w:val="262626"/>
                          <w:sz w:val="22"/>
                          <w:szCs w:val="22"/>
                          <w:lang w:eastAsia="cs-CZ"/>
                        </w:rPr>
                        <w:t>Akciová společnost</w:t>
                      </w:r>
                    </w:p>
                  </w:txbxContent>
                </v:textbox>
              </v:shape>
            </w:pict>
          </mc:Fallback>
        </mc:AlternateContent>
      </w:r>
      <w:r w:rsidR="00127438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81B6620" wp14:editId="43E80710">
                <wp:simplePos x="0" y="0"/>
                <wp:positionH relativeFrom="column">
                  <wp:posOffset>3688080</wp:posOffset>
                </wp:positionH>
                <wp:positionV relativeFrom="paragraph">
                  <wp:posOffset>0</wp:posOffset>
                </wp:positionV>
                <wp:extent cx="2381250" cy="1395730"/>
                <wp:effectExtent l="0" t="0" r="31750" b="26670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0A20A" w14:textId="77777777" w:rsidR="00650570" w:rsidRPr="00754EE0" w:rsidRDefault="0065057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</w:rPr>
                            </w:pPr>
                            <w:r w:rsidRPr="00754EE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OBJEDN</w:t>
                            </w:r>
                            <w:r w:rsidRPr="00754EE0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</w:rPr>
                              <w:t>ATEL</w:t>
                            </w:r>
                          </w:p>
                          <w:p w14:paraId="3E051F8B" w14:textId="77777777" w:rsidR="00650570" w:rsidRPr="00754EE0" w:rsidRDefault="0065057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54EE0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Fakturační údaje:</w:t>
                            </w:r>
                          </w:p>
                          <w:p w14:paraId="6597DD07" w14:textId="77777777" w:rsidR="00FE198D" w:rsidRPr="00FE198D" w:rsidRDefault="00FE198D" w:rsidP="00FE198D">
                            <w:pPr>
                              <w:rPr>
                                <w:rFonts w:ascii="Calibri" w:hAnsi="Calibri" w:cs="Calibri"/>
                                <w:bCs/>
                                <w:caps/>
                                <w:sz w:val="20"/>
                                <w:szCs w:val="20"/>
                              </w:rPr>
                            </w:pPr>
                            <w:r w:rsidRPr="00FE198D">
                              <w:rPr>
                                <w:rFonts w:ascii="Calibri" w:hAnsi="Calibri" w:cs="Calibri"/>
                                <w:bCs/>
                                <w:caps/>
                                <w:sz w:val="20"/>
                                <w:szCs w:val="20"/>
                              </w:rPr>
                              <w:t>DOC.DREAM</w:t>
                            </w:r>
                          </w:p>
                          <w:p w14:paraId="0E0744F7" w14:textId="77777777" w:rsidR="00FE198D" w:rsidRPr="00FE198D" w:rsidRDefault="00FE198D" w:rsidP="00FE198D">
                            <w:pPr>
                              <w:rPr>
                                <w:rFonts w:ascii="Calibri" w:hAnsi="Calibri" w:cs="Calibri"/>
                                <w:bCs/>
                                <w:caps/>
                                <w:sz w:val="20"/>
                                <w:szCs w:val="20"/>
                              </w:rPr>
                            </w:pPr>
                            <w:r w:rsidRPr="00FE198D">
                              <w:rPr>
                                <w:rFonts w:ascii="Calibri" w:hAnsi="Calibri" w:cs="Calibri"/>
                                <w:bCs/>
                                <w:caps/>
                                <w:sz w:val="20"/>
                                <w:szCs w:val="20"/>
                              </w:rPr>
                              <w:t>Jana Masaryka 16, 586 01 Jihlava</w:t>
                            </w:r>
                          </w:p>
                          <w:p w14:paraId="47ED6F07" w14:textId="77777777" w:rsidR="00FE198D" w:rsidRPr="00FE198D" w:rsidRDefault="00FE198D" w:rsidP="00FE198D">
                            <w:pPr>
                              <w:rPr>
                                <w:rFonts w:ascii="Calibri" w:hAnsi="Calibri" w:cs="Calibri"/>
                                <w:bCs/>
                                <w:caps/>
                                <w:sz w:val="20"/>
                                <w:szCs w:val="20"/>
                              </w:rPr>
                            </w:pPr>
                            <w:r w:rsidRPr="00FE198D">
                              <w:rPr>
                                <w:rFonts w:ascii="Calibri" w:hAnsi="Calibri" w:cs="Calibri"/>
                                <w:bCs/>
                                <w:caps/>
                                <w:sz w:val="20"/>
                                <w:szCs w:val="20"/>
                              </w:rPr>
                              <w:t>IČ: 67008062 / DIČ: CZ67008062</w:t>
                            </w:r>
                          </w:p>
                          <w:p w14:paraId="7AC93B54" w14:textId="77777777" w:rsidR="00FE198D" w:rsidRPr="00FE198D" w:rsidRDefault="00FE198D" w:rsidP="00FE198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E198D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 w:val="20"/>
                                <w:szCs w:val="20"/>
                                <w:u w:val="single"/>
                              </w:rPr>
                              <w:t>Doručovací adresa:</w:t>
                            </w:r>
                          </w:p>
                          <w:p w14:paraId="14F5F2EA" w14:textId="77777777" w:rsidR="00650570" w:rsidRPr="00754EE0" w:rsidRDefault="00FE198D" w:rsidP="00FE198D">
                            <w:pPr>
                              <w:rPr>
                                <w:rFonts w:ascii="Calibri" w:hAnsi="Calibri" w:cs="Calibri"/>
                                <w:caps/>
                              </w:rPr>
                            </w:pPr>
                            <w:r w:rsidRPr="00FE198D">
                              <w:rPr>
                                <w:rFonts w:ascii="Calibri" w:hAnsi="Calibri" w:cs="Calibri"/>
                                <w:bCs/>
                                <w:caps/>
                                <w:sz w:val="20"/>
                                <w:szCs w:val="20"/>
                              </w:rPr>
                              <w:t>MFDF Ji.hlava, Bubenská 1, 170 00 Praha</w:t>
                            </w:r>
                            <w:r w:rsidR="00650570" w:rsidRPr="00FE198D">
                              <w:rPr>
                                <w:rFonts w:ascii="Calibri" w:hAnsi="Calibri" w:cs="Calibri"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="00650570" w:rsidRPr="00754EE0">
                              <w:rPr>
                                <w:rFonts w:ascii="Calibri" w:hAnsi="Calibri" w:cs="Calibri"/>
                                <w:caps/>
                              </w:rPr>
                              <w:tab/>
                            </w:r>
                            <w:r w:rsidR="00650570" w:rsidRPr="00754EE0">
                              <w:rPr>
                                <w:rFonts w:ascii="Calibri" w:hAnsi="Calibri" w:cs="Calibri"/>
                                <w:cap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81B6620" id="Text Box 4" o:spid="_x0000_s1027" type="#_x0000_t202" style="position:absolute;margin-left:290.4pt;margin-top:0;width:187.5pt;height:109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" strokeweight=".5pt">
                <v:textbox inset="7.45pt,3.85pt,7.45pt,3.85pt">
                  <w:txbxContent>
                    <w:p w14:paraId="2A70A20A" w14:textId="77777777" w:rsidR="00650570" w:rsidRPr="00754EE0" w:rsidRDefault="00650570">
                      <w:pPr>
                        <w:rPr>
                          <w:rFonts w:ascii="Calibri" w:hAnsi="Calibri" w:cs="Calibri"/>
                          <w:b/>
                          <w:bCs/>
                          <w:caps/>
                        </w:rPr>
                      </w:pPr>
                      <w:r w:rsidRPr="00754EE0">
                        <w:rPr>
                          <w:rFonts w:ascii="Calibri" w:hAnsi="Calibri" w:cs="Calibri"/>
                          <w:b/>
                          <w:bCs/>
                        </w:rPr>
                        <w:t>OBJEDN</w:t>
                      </w:r>
                      <w:r w:rsidRPr="00754EE0">
                        <w:rPr>
                          <w:rFonts w:ascii="Calibri" w:hAnsi="Calibri" w:cs="Calibri"/>
                          <w:b/>
                          <w:bCs/>
                          <w:caps/>
                        </w:rPr>
                        <w:t>ATEL</w:t>
                      </w:r>
                    </w:p>
                    <w:p w14:paraId="3E051F8B" w14:textId="77777777" w:rsidR="00650570" w:rsidRPr="00754EE0" w:rsidRDefault="00650570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754EE0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u w:val="single"/>
                        </w:rPr>
                        <w:t>Faktura</w:t>
                      </w:r>
                      <w:bookmarkStart w:id="1" w:name="_GoBack"/>
                      <w:r w:rsidRPr="00754EE0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u w:val="single"/>
                        </w:rPr>
                        <w:t>ční údaje:</w:t>
                      </w:r>
                    </w:p>
                    <w:p w14:paraId="6597DD07" w14:textId="77777777" w:rsidR="00FE198D" w:rsidRPr="00FE198D" w:rsidRDefault="00FE198D" w:rsidP="00FE198D">
                      <w:pPr>
                        <w:rPr>
                          <w:rFonts w:ascii="Calibri" w:hAnsi="Calibri" w:cs="Calibri"/>
                          <w:bCs/>
                          <w:caps/>
                          <w:sz w:val="20"/>
                          <w:szCs w:val="20"/>
                        </w:rPr>
                      </w:pPr>
                      <w:r w:rsidRPr="00FE198D">
                        <w:rPr>
                          <w:rFonts w:ascii="Calibri" w:hAnsi="Calibri" w:cs="Calibri"/>
                          <w:bCs/>
                          <w:caps/>
                          <w:sz w:val="20"/>
                          <w:szCs w:val="20"/>
                        </w:rPr>
                        <w:t>DOC.DREAM</w:t>
                      </w:r>
                    </w:p>
                    <w:p w14:paraId="0E0744F7" w14:textId="77777777" w:rsidR="00FE198D" w:rsidRPr="00FE198D" w:rsidRDefault="00FE198D" w:rsidP="00FE198D">
                      <w:pPr>
                        <w:rPr>
                          <w:rFonts w:ascii="Calibri" w:hAnsi="Calibri" w:cs="Calibri"/>
                          <w:bCs/>
                          <w:caps/>
                          <w:sz w:val="20"/>
                          <w:szCs w:val="20"/>
                        </w:rPr>
                      </w:pPr>
                      <w:r w:rsidRPr="00FE198D">
                        <w:rPr>
                          <w:rFonts w:ascii="Calibri" w:hAnsi="Calibri" w:cs="Calibri"/>
                          <w:bCs/>
                          <w:caps/>
                          <w:sz w:val="20"/>
                          <w:szCs w:val="20"/>
                        </w:rPr>
                        <w:t>Jana Masaryka 16, 586 01 Jihlava</w:t>
                      </w:r>
                    </w:p>
                    <w:p w14:paraId="47ED6F07" w14:textId="77777777" w:rsidR="00FE198D" w:rsidRPr="00FE198D" w:rsidRDefault="00FE198D" w:rsidP="00FE198D">
                      <w:pPr>
                        <w:rPr>
                          <w:rFonts w:ascii="Calibri" w:hAnsi="Calibri" w:cs="Calibri"/>
                          <w:bCs/>
                          <w:caps/>
                          <w:sz w:val="20"/>
                          <w:szCs w:val="20"/>
                        </w:rPr>
                      </w:pPr>
                      <w:r w:rsidRPr="00FE198D">
                        <w:rPr>
                          <w:rFonts w:ascii="Calibri" w:hAnsi="Calibri" w:cs="Calibri"/>
                          <w:bCs/>
                          <w:caps/>
                          <w:sz w:val="20"/>
                          <w:szCs w:val="20"/>
                        </w:rPr>
                        <w:t>IČ: 67008062 / DIČ: CZ67008062</w:t>
                      </w:r>
                    </w:p>
                    <w:p w14:paraId="7AC93B54" w14:textId="77777777" w:rsidR="00FE198D" w:rsidRPr="00FE198D" w:rsidRDefault="00FE198D" w:rsidP="00FE198D">
                      <w:pPr>
                        <w:rPr>
                          <w:rFonts w:ascii="Calibri" w:hAnsi="Calibri" w:cs="Calibri"/>
                          <w:b/>
                          <w:bCs/>
                          <w:caps/>
                          <w:sz w:val="20"/>
                          <w:szCs w:val="20"/>
                          <w:u w:val="single"/>
                        </w:rPr>
                      </w:pPr>
                      <w:r w:rsidRPr="00FE198D">
                        <w:rPr>
                          <w:rFonts w:ascii="Calibri" w:hAnsi="Calibri" w:cs="Calibri"/>
                          <w:b/>
                          <w:bCs/>
                          <w:caps/>
                          <w:sz w:val="20"/>
                          <w:szCs w:val="20"/>
                          <w:u w:val="single"/>
                        </w:rPr>
                        <w:t>Doručovací adresa:</w:t>
                      </w:r>
                    </w:p>
                    <w:p w14:paraId="14F5F2EA" w14:textId="77777777" w:rsidR="00650570" w:rsidRPr="00754EE0" w:rsidRDefault="00FE198D" w:rsidP="00FE198D">
                      <w:pPr>
                        <w:rPr>
                          <w:rFonts w:ascii="Calibri" w:hAnsi="Calibri" w:cs="Calibri"/>
                          <w:caps/>
                        </w:rPr>
                      </w:pPr>
                      <w:r w:rsidRPr="00FE198D">
                        <w:rPr>
                          <w:rFonts w:ascii="Calibri" w:hAnsi="Calibri" w:cs="Calibri"/>
                          <w:bCs/>
                          <w:caps/>
                          <w:sz w:val="20"/>
                          <w:szCs w:val="20"/>
                        </w:rPr>
                        <w:t>MFDF Ji.hlava, Bubenská 1, 170 00 Praha</w:t>
                      </w:r>
                      <w:r w:rsidR="00650570" w:rsidRPr="00FE198D">
                        <w:rPr>
                          <w:rFonts w:ascii="Calibri" w:hAnsi="Calibri" w:cs="Calibri"/>
                          <w:caps/>
                          <w:sz w:val="20"/>
                          <w:szCs w:val="20"/>
                        </w:rPr>
                        <w:tab/>
                      </w:r>
                      <w:r w:rsidR="00650570" w:rsidRPr="00754EE0">
                        <w:rPr>
                          <w:rFonts w:ascii="Calibri" w:hAnsi="Calibri" w:cs="Calibri"/>
                          <w:caps/>
                        </w:rPr>
                        <w:tab/>
                      </w:r>
                      <w:r w:rsidR="00650570" w:rsidRPr="00754EE0">
                        <w:rPr>
                          <w:rFonts w:ascii="Calibri" w:hAnsi="Calibri" w:cs="Calibri"/>
                          <w:caps/>
                        </w:rPr>
                        <w:tab/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</w:p>
    <w:p w14:paraId="42816223" w14:textId="4E84659B" w:rsidR="00891047" w:rsidRDefault="00891047">
      <w:pPr>
        <w:pStyle w:val="Zkladntext"/>
        <w:jc w:val="left"/>
      </w:pPr>
    </w:p>
    <w:p w14:paraId="789E9F5E" w14:textId="77777777" w:rsidR="00891047" w:rsidRDefault="00891047">
      <w:pPr>
        <w:pStyle w:val="Zkladntext"/>
        <w:jc w:val="left"/>
        <w:rPr>
          <w:color w:val="FF6600"/>
          <w:sz w:val="20"/>
          <w:szCs w:val="20"/>
        </w:rPr>
      </w:pPr>
    </w:p>
    <w:p w14:paraId="7854E45D" w14:textId="77777777" w:rsidR="00891047" w:rsidRDefault="00891047">
      <w:pPr>
        <w:pStyle w:val="Zkladntext"/>
        <w:jc w:val="left"/>
        <w:rPr>
          <w:color w:val="FF6600"/>
          <w:sz w:val="20"/>
          <w:szCs w:val="20"/>
        </w:rPr>
      </w:pPr>
    </w:p>
    <w:p w14:paraId="6BC9B081" w14:textId="1BAE7ECB" w:rsidR="00891047" w:rsidRDefault="00891047">
      <w:pPr>
        <w:pStyle w:val="Zkladntext"/>
        <w:jc w:val="left"/>
        <w:rPr>
          <w:color w:val="FF6600"/>
          <w:sz w:val="20"/>
          <w:szCs w:val="20"/>
        </w:rPr>
      </w:pPr>
      <w:r>
        <w:rPr>
          <w:color w:val="FF6600"/>
          <w:sz w:val="20"/>
          <w:szCs w:val="20"/>
        </w:rPr>
        <w:t xml:space="preserve">    </w:t>
      </w:r>
    </w:p>
    <w:p w14:paraId="33853448" w14:textId="77777777" w:rsidR="00891047" w:rsidRDefault="00891047">
      <w:pPr>
        <w:pStyle w:val="Zkladntext"/>
        <w:jc w:val="left"/>
        <w:rPr>
          <w:color w:val="FF6600"/>
          <w:sz w:val="20"/>
          <w:szCs w:val="20"/>
        </w:rPr>
      </w:pPr>
    </w:p>
    <w:p w14:paraId="18338BE5" w14:textId="77777777" w:rsidR="006378FA" w:rsidRDefault="006378FA">
      <w:pPr>
        <w:pStyle w:val="Zkladntext"/>
        <w:jc w:val="left"/>
      </w:pPr>
    </w:p>
    <w:p w14:paraId="0C8A8C96" w14:textId="47A7164A" w:rsidR="00B13C80" w:rsidRDefault="0034193B">
      <w:pPr>
        <w:pStyle w:val="Zkladntext"/>
        <w:jc w:val="left"/>
      </w:pPr>
      <w:r>
        <w:rPr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52D12653" wp14:editId="441DD5FD">
                <wp:simplePos x="0" y="0"/>
                <wp:positionH relativeFrom="column">
                  <wp:posOffset>-67310</wp:posOffset>
                </wp:positionH>
                <wp:positionV relativeFrom="paragraph">
                  <wp:posOffset>259080</wp:posOffset>
                </wp:positionV>
                <wp:extent cx="5885180" cy="7065010"/>
                <wp:effectExtent l="0" t="0" r="33020" b="215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06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106C3" w14:textId="77777777" w:rsidR="00650570" w:rsidRPr="00C829A6" w:rsidRDefault="00650570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5CD5450" w14:textId="77777777" w:rsidR="00650570" w:rsidRPr="00C829A6" w:rsidRDefault="00650570">
                            <w:pPr>
                              <w:rPr>
                                <w:rFonts w:ascii="Calibri" w:hAnsi="Calibri" w:cs="Calibri"/>
                                <w:b/>
                                <w:caps/>
                                <w:sz w:val="22"/>
                                <w:szCs w:val="22"/>
                              </w:rPr>
                            </w:pPr>
                            <w:r w:rsidRPr="00C829A6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20. </w:t>
                            </w:r>
                            <w:r w:rsidRPr="00C829A6">
                              <w:rPr>
                                <w:rFonts w:ascii="Calibri" w:hAnsi="Calibri" w:cs="Calibri"/>
                                <w:b/>
                                <w:caps/>
                                <w:sz w:val="22"/>
                                <w:szCs w:val="22"/>
                              </w:rPr>
                              <w:t>mezinárodní festival dokumentárních filmů ji.hlava 2016</w:t>
                            </w:r>
                          </w:p>
                          <w:p w14:paraId="51284313" w14:textId="77777777" w:rsidR="00650570" w:rsidRPr="00C829A6" w:rsidRDefault="00650570">
                            <w:pPr>
                              <w:rPr>
                                <w:rFonts w:ascii="Calibri" w:hAnsi="Calibri" w:cs="Calibri"/>
                                <w:b/>
                                <w:caps/>
                                <w:sz w:val="22"/>
                                <w:szCs w:val="22"/>
                              </w:rPr>
                            </w:pPr>
                          </w:p>
                          <w:p w14:paraId="10A20AB8" w14:textId="4601338D" w:rsidR="00650570" w:rsidRPr="00C829A6" w:rsidRDefault="00650570" w:rsidP="003E6480">
                            <w:pPr>
                              <w:rPr>
                                <w:rFonts w:ascii="Calibri" w:hAnsi="Calibri" w:cs="Calibri"/>
                                <w:b/>
                                <w:caps/>
                                <w:sz w:val="22"/>
                                <w:szCs w:val="22"/>
                              </w:rPr>
                            </w:pPr>
                            <w:r w:rsidRPr="00C829A6">
                              <w:rPr>
                                <w:rFonts w:ascii="Calibri" w:hAnsi="Calibri" w:cs="Calibri"/>
                                <w:b/>
                                <w:caps/>
                                <w:sz w:val="22"/>
                                <w:szCs w:val="22"/>
                              </w:rPr>
                              <w:tab/>
                            </w:r>
                            <w:r w:rsidRPr="00C829A6">
                              <w:rPr>
                                <w:rFonts w:ascii="Calibri" w:hAnsi="Calibri" w:cs="Calibri"/>
                                <w:b/>
                                <w:caps/>
                                <w:sz w:val="22"/>
                                <w:szCs w:val="22"/>
                              </w:rPr>
                              <w:tab/>
                            </w:r>
                            <w:r w:rsidRPr="00C829A6">
                              <w:rPr>
                                <w:rFonts w:ascii="Calibri" w:hAnsi="Calibri" w:cs="Calibri"/>
                                <w:b/>
                                <w:caps/>
                                <w:sz w:val="22"/>
                                <w:szCs w:val="22"/>
                              </w:rPr>
                              <w:tab/>
                            </w:r>
                            <w:r w:rsidRPr="00C829A6">
                              <w:rPr>
                                <w:rFonts w:ascii="Calibri" w:hAnsi="Calibri" w:cs="Calibri"/>
                                <w:b/>
                                <w:caps/>
                                <w:sz w:val="22"/>
                                <w:szCs w:val="22"/>
                              </w:rPr>
                              <w:tab/>
                            </w:r>
                            <w:r w:rsidRPr="00C829A6">
                              <w:rPr>
                                <w:rFonts w:ascii="Calibri" w:hAnsi="Calibri" w:cs="Calibri"/>
                                <w:b/>
                                <w:caps/>
                                <w:sz w:val="22"/>
                                <w:szCs w:val="22"/>
                              </w:rPr>
                              <w:tab/>
                            </w:r>
                            <w:r w:rsidRPr="00C829A6">
                              <w:rPr>
                                <w:rFonts w:ascii="Calibri" w:hAnsi="Calibri" w:cs="Calibri"/>
                                <w:b/>
                                <w:caps/>
                                <w:sz w:val="22"/>
                                <w:szCs w:val="22"/>
                              </w:rPr>
                              <w:tab/>
                            </w:r>
                            <w:r w:rsidRPr="00C829A6">
                              <w:rPr>
                                <w:rFonts w:ascii="Calibri" w:hAnsi="Calibri" w:cs="Calibri"/>
                                <w:b/>
                                <w:caps/>
                                <w:sz w:val="22"/>
                                <w:szCs w:val="22"/>
                              </w:rPr>
                              <w:tab/>
                            </w:r>
                            <w:r w:rsidRPr="00C829A6">
                              <w:rPr>
                                <w:rFonts w:ascii="Calibri" w:hAnsi="Calibri" w:cs="Calibri"/>
                                <w:b/>
                                <w:caps/>
                                <w:sz w:val="22"/>
                                <w:szCs w:val="22"/>
                              </w:rPr>
                              <w:tab/>
                            </w:r>
                            <w:r w:rsidRPr="00C829A6">
                              <w:rPr>
                                <w:rFonts w:ascii="Calibri" w:hAnsi="Calibri" w:cs="Calibri"/>
                                <w:b/>
                                <w:caps/>
                                <w:sz w:val="22"/>
                                <w:szCs w:val="22"/>
                              </w:rPr>
                              <w:tab/>
                            </w:r>
                            <w:r w:rsidR="00B13C80">
                              <w:rPr>
                                <w:rFonts w:ascii="Calibri" w:hAnsi="Calibri" w:cs="Calibri"/>
                                <w:b/>
                                <w:caps/>
                                <w:sz w:val="22"/>
                                <w:szCs w:val="22"/>
                              </w:rPr>
                              <w:t>v praze dne 24</w:t>
                            </w:r>
                            <w:r w:rsidRPr="00C829A6">
                              <w:rPr>
                                <w:rFonts w:ascii="Calibri" w:hAnsi="Calibri" w:cs="Calibri"/>
                                <w:b/>
                                <w:caps/>
                                <w:sz w:val="22"/>
                                <w:szCs w:val="22"/>
                              </w:rPr>
                              <w:t>. 10. 2016</w:t>
                            </w:r>
                          </w:p>
                          <w:p w14:paraId="3381EE04" w14:textId="77777777" w:rsidR="00650570" w:rsidRPr="00C829A6" w:rsidRDefault="00650570">
                            <w:pPr>
                              <w:rPr>
                                <w:rFonts w:ascii="Calibri" w:hAnsi="Calibri" w:cs="Calibri"/>
                                <w:b/>
                                <w:cap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A94D9A2" w14:textId="3FBA1F45" w:rsidR="00650570" w:rsidRPr="00C829A6" w:rsidRDefault="00650570" w:rsidP="00FE198D">
                            <w:pPr>
                              <w:rPr>
                                <w:rFonts w:ascii="Calibri" w:hAnsi="Calibri" w:cs="Calibri"/>
                                <w:b/>
                                <w:cap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829A6">
                              <w:rPr>
                                <w:rFonts w:ascii="Calibri" w:hAnsi="Calibri" w:cs="Calibri"/>
                                <w:b/>
                                <w:caps/>
                                <w:sz w:val="22"/>
                                <w:szCs w:val="22"/>
                                <w:u w:val="single"/>
                              </w:rPr>
                              <w:t>věc</w:t>
                            </w:r>
                            <w:r w:rsidR="00DA0741">
                              <w:rPr>
                                <w:rFonts w:ascii="Calibri" w:hAnsi="Calibri" w:cs="Calibri"/>
                                <w:b/>
                                <w:caps/>
                                <w:sz w:val="22"/>
                                <w:szCs w:val="22"/>
                                <w:u w:val="single"/>
                              </w:rPr>
                              <w:t xml:space="preserve">: </w:t>
                            </w:r>
                            <w:r w:rsidR="00757988">
                              <w:rPr>
                                <w:rFonts w:ascii="Calibri" w:hAnsi="Calibri" w:cs="Calibri"/>
                                <w:b/>
                                <w:caps/>
                                <w:sz w:val="22"/>
                                <w:szCs w:val="22"/>
                                <w:u w:val="single"/>
                              </w:rPr>
                              <w:t>objednávka na shuttle busy – mfdf 2016</w:t>
                            </w:r>
                          </w:p>
                          <w:p w14:paraId="5B6DEEF2" w14:textId="77777777" w:rsidR="00650570" w:rsidRPr="00C829A6" w:rsidRDefault="00650570">
                            <w:pPr>
                              <w:rPr>
                                <w:rFonts w:ascii="Calibri" w:hAnsi="Calibri" w:cs="Calibri"/>
                                <w:b/>
                                <w:caps/>
                                <w:sz w:val="22"/>
                                <w:szCs w:val="22"/>
                              </w:rPr>
                            </w:pPr>
                          </w:p>
                          <w:p w14:paraId="2374A49D" w14:textId="77777777" w:rsidR="00650570" w:rsidRPr="00C829A6" w:rsidRDefault="00650570" w:rsidP="002376F8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829A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Dobrý den,</w:t>
                            </w:r>
                          </w:p>
                          <w:p w14:paraId="4CDBE7B0" w14:textId="4818A6C9" w:rsidR="00C829A6" w:rsidRPr="00C829A6" w:rsidRDefault="00C829A6" w:rsidP="00C829A6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829A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NA ZÁKLADĚ VAŠÍ KALKULACE </w:t>
                            </w:r>
                            <w:r w:rsidR="00B13C8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U </w:t>
                            </w:r>
                            <w:r w:rsidRPr="00C829A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VÁS TÍMTO OBJEDNÁVÁME </w:t>
                            </w:r>
                            <w:r w:rsidR="00B13C8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SHUTTLE BUSY</w:t>
                            </w:r>
                            <w:r w:rsidR="00E82C5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PRO 20</w:t>
                            </w:r>
                            <w:r w:rsidRPr="00C829A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 MEZINÁRODNÍ FESTIVAL DOKUM</w:t>
                            </w:r>
                            <w:r w:rsidR="00B13C8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ENTÁRNÍCH FILMŮ JI.HLAVA 2016.</w:t>
                            </w:r>
                          </w:p>
                          <w:p w14:paraId="2B541DCF" w14:textId="77777777" w:rsidR="00650570" w:rsidRPr="00C829A6" w:rsidRDefault="00650570" w:rsidP="002376F8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11C6D33" w14:textId="77777777" w:rsidR="00B13C80" w:rsidRPr="00B13C80" w:rsidRDefault="00B13C80" w:rsidP="00B13C80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13C8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Doprava na trase DKO – Tři věžičky zůstává 33 500 Kč včetně DPH</w:t>
                            </w:r>
                          </w:p>
                          <w:p w14:paraId="5903113B" w14:textId="0153682C" w:rsidR="00B13C80" w:rsidRDefault="00B13C80" w:rsidP="00B13C80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13C8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Doprava na trase DKO – Zámecký hotel Třešť + 1 spoj 58 500 Kč včetně DPH</w:t>
                            </w:r>
                          </w:p>
                          <w:p w14:paraId="6FFDF289" w14:textId="77777777" w:rsidR="00B13C80" w:rsidRDefault="00B13C80" w:rsidP="00C829A6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eastAsia="cs-CZ"/>
                              </w:rPr>
                            </w:pPr>
                          </w:p>
                          <w:p w14:paraId="7C4E5FB0" w14:textId="7287D5BF" w:rsidR="00B13C80" w:rsidRDefault="00B13C80" w:rsidP="00C829A6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eastAsia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>Celkem: 92.000,- plus DPH</w:t>
                            </w:r>
                          </w:p>
                          <w:p w14:paraId="4661B700" w14:textId="77777777" w:rsidR="00B13C80" w:rsidRDefault="00B13C80" w:rsidP="00C829A6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eastAsia="cs-CZ"/>
                              </w:rPr>
                            </w:pPr>
                          </w:p>
                          <w:p w14:paraId="5A8FEFE3" w14:textId="77777777" w:rsidR="00650570" w:rsidRPr="00C829A6" w:rsidRDefault="00650570" w:rsidP="00753F4F">
                            <w:pPr>
                              <w:rPr>
                                <w:rFonts w:ascii="Calibri" w:hAnsi="Calibri" w:cs="Calibri"/>
                                <w:bCs/>
                                <w:caps/>
                                <w:sz w:val="22"/>
                                <w:szCs w:val="22"/>
                              </w:rPr>
                            </w:pPr>
                            <w:r w:rsidRPr="00C829A6">
                              <w:rPr>
                                <w:rFonts w:ascii="Calibri" w:hAnsi="Calibri" w:cs="Calibri"/>
                                <w:bCs/>
                                <w:caps/>
                                <w:sz w:val="22"/>
                                <w:szCs w:val="22"/>
                              </w:rPr>
                              <w:t>v případě nejasností nebo dotazů mě prosím neprodleně kontaktujte.</w:t>
                            </w:r>
                          </w:p>
                          <w:p w14:paraId="5EF2AE9B" w14:textId="77777777" w:rsidR="00650570" w:rsidRPr="00C829A6" w:rsidRDefault="00650570" w:rsidP="00F73921">
                            <w:pPr>
                              <w:rPr>
                                <w:rFonts w:ascii="Calibri" w:hAnsi="Calibri" w:cs="Calibri"/>
                                <w:bCs/>
                                <w:caps/>
                                <w:sz w:val="22"/>
                                <w:szCs w:val="22"/>
                              </w:rPr>
                            </w:pPr>
                          </w:p>
                          <w:p w14:paraId="1F2153AA" w14:textId="68C79D84" w:rsidR="00650570" w:rsidRPr="00C829A6" w:rsidRDefault="006421FC" w:rsidP="00753F4F">
                            <w:pPr>
                              <w:rPr>
                                <w:rFonts w:ascii="Calibri" w:hAnsi="Calibri" w:cs="Calibri"/>
                                <w:bCs/>
                                <w: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aps/>
                                <w:sz w:val="22"/>
                                <w:szCs w:val="22"/>
                              </w:rPr>
                              <w:t>děkuji</w:t>
                            </w:r>
                          </w:p>
                          <w:p w14:paraId="5C93750D" w14:textId="77777777" w:rsidR="00C829A6" w:rsidRPr="00C829A6" w:rsidRDefault="00C829A6" w:rsidP="00C829A6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1A1A1A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C829A6">
                              <w:rPr>
                                <w:rFonts w:ascii="Arial" w:hAnsi="Arial" w:cs="Arial"/>
                                <w:color w:val="1A1A1A"/>
                                <w:sz w:val="22"/>
                                <w:szCs w:val="22"/>
                                <w:lang w:eastAsia="cs-CZ"/>
                              </w:rPr>
                              <w:t>Pavla Klimešová</w:t>
                            </w:r>
                          </w:p>
                          <w:p w14:paraId="1FFE5AD4" w14:textId="77777777" w:rsidR="00C829A6" w:rsidRPr="00C829A6" w:rsidRDefault="00C829A6" w:rsidP="00C829A6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1A1A1A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C829A6">
                              <w:rPr>
                                <w:rFonts w:ascii="Arial" w:hAnsi="Arial" w:cs="Arial"/>
                                <w:color w:val="1A1A1A"/>
                                <w:sz w:val="22"/>
                                <w:szCs w:val="22"/>
                                <w:lang w:eastAsia="cs-CZ"/>
                              </w:rPr>
                              <w:t>vedoucí produkce / head of production</w:t>
                            </w:r>
                          </w:p>
                          <w:p w14:paraId="7BEF2817" w14:textId="77777777" w:rsidR="00C829A6" w:rsidRPr="00C829A6" w:rsidRDefault="00C829A6" w:rsidP="00C829A6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1A1A1A"/>
                                <w:sz w:val="22"/>
                                <w:szCs w:val="22"/>
                                <w:lang w:eastAsia="cs-CZ"/>
                              </w:rPr>
                            </w:pPr>
                          </w:p>
                          <w:p w14:paraId="20E1F996" w14:textId="77777777" w:rsidR="00C829A6" w:rsidRPr="00C829A6" w:rsidRDefault="00C829A6" w:rsidP="00C829A6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1A1A1A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C829A6">
                              <w:rPr>
                                <w:rFonts w:ascii="Arial" w:hAnsi="Arial" w:cs="Arial"/>
                                <w:b/>
                                <w:bCs/>
                                <w:color w:val="1A1A1A"/>
                                <w:sz w:val="22"/>
                                <w:szCs w:val="22"/>
                                <w:lang w:eastAsia="cs-CZ"/>
                              </w:rPr>
                              <w:t>20TH JIHLAVA INTERNATIONAL DOCUMENTARY FILM FESTIVAL / October 25 – 30, 2016</w:t>
                            </w:r>
                          </w:p>
                          <w:p w14:paraId="1830B374" w14:textId="77777777" w:rsidR="00C829A6" w:rsidRPr="00C829A6" w:rsidRDefault="00C829A6" w:rsidP="00C829A6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1A1A1A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C829A6">
                              <w:rPr>
                                <w:rFonts w:ascii="Arial" w:hAnsi="Arial" w:cs="Arial"/>
                                <w:color w:val="1A1A1A"/>
                                <w:sz w:val="22"/>
                                <w:szCs w:val="22"/>
                                <w:lang w:eastAsia="cs-CZ"/>
                              </w:rPr>
                              <w:t>Bubenska 1 / Prague 7 / 170 00 / Czech Republic</w:t>
                            </w:r>
                          </w:p>
                          <w:p w14:paraId="1F613951" w14:textId="77777777" w:rsidR="00C829A6" w:rsidRPr="00C829A6" w:rsidRDefault="00C829A6" w:rsidP="00C829A6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1A1A1A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C829A6">
                              <w:rPr>
                                <w:rFonts w:ascii="Arial" w:hAnsi="Arial" w:cs="Arial"/>
                                <w:color w:val="1A1A1A"/>
                                <w:sz w:val="22"/>
                                <w:szCs w:val="22"/>
                                <w:lang w:eastAsia="cs-CZ"/>
                              </w:rPr>
                              <w:t>E: </w:t>
                            </w:r>
                            <w:hyperlink r:id="rId8" w:history="1">
                              <w:r w:rsidRPr="00C829A6">
                                <w:rPr>
                                  <w:rFonts w:ascii="Arial" w:hAnsi="Arial" w:cs="Arial"/>
                                  <w:color w:val="103CC0"/>
                                  <w:sz w:val="22"/>
                                  <w:szCs w:val="22"/>
                                  <w:u w:val="single" w:color="103CC0"/>
                                  <w:lang w:eastAsia="cs-CZ"/>
                                </w:rPr>
                                <w:t>produkce@dokument-festival.cz</w:t>
                              </w:r>
                            </w:hyperlink>
                          </w:p>
                          <w:p w14:paraId="6FE09989" w14:textId="77777777" w:rsidR="00C829A6" w:rsidRPr="00C829A6" w:rsidRDefault="00C829A6" w:rsidP="00C829A6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1A1A1A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C829A6">
                              <w:rPr>
                                <w:rFonts w:ascii="Arial" w:hAnsi="Arial" w:cs="Arial"/>
                                <w:color w:val="1A1A1A"/>
                                <w:sz w:val="22"/>
                                <w:szCs w:val="22"/>
                                <w:lang w:eastAsia="cs-CZ"/>
                              </w:rPr>
                              <w:t>M: +420 737 454 912</w:t>
                            </w:r>
                          </w:p>
                          <w:p w14:paraId="166F170E" w14:textId="77777777" w:rsidR="00650570" w:rsidRPr="00C829A6" w:rsidRDefault="009D2BFA" w:rsidP="00C829A6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1A1A1A"/>
                                <w:sz w:val="22"/>
                                <w:szCs w:val="22"/>
                                <w:lang w:eastAsia="cs-CZ"/>
                              </w:rPr>
                            </w:pPr>
                            <w:hyperlink r:id="rId9" w:history="1">
                              <w:r w:rsidR="00C829A6" w:rsidRPr="00C829A6">
                                <w:rPr>
                                  <w:rFonts w:ascii="Arial" w:hAnsi="Arial" w:cs="Arial"/>
                                  <w:color w:val="103CC0"/>
                                  <w:sz w:val="22"/>
                                  <w:szCs w:val="22"/>
                                  <w:u w:val="single" w:color="103CC0"/>
                                  <w:lang w:eastAsia="cs-CZ"/>
                                </w:rPr>
                                <w:t>www.dokument-festival.cz</w:t>
                              </w:r>
                            </w:hyperlink>
                            <w:r w:rsidR="00C829A6" w:rsidRPr="00C829A6">
                              <w:rPr>
                                <w:rFonts w:ascii="Arial" w:hAnsi="Arial" w:cs="Arial"/>
                                <w:color w:val="1A1A1A"/>
                                <w:sz w:val="22"/>
                                <w:szCs w:val="22"/>
                                <w:lang w:eastAsia="cs-CZ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2D12653" id="Text Box 2" o:spid="_x0000_s1028" type="#_x0000_t202" style="position:absolute;margin-left:-5.3pt;margin-top:20.4pt;width:463.4pt;height:556.3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" strokeweight=".5pt">
                <v:textbox inset="7.45pt,3.85pt,7.45pt,3.85pt">
                  <w:txbxContent>
                    <w:p w14:paraId="7AE106C3" w14:textId="77777777" w:rsidR="00650570" w:rsidRPr="00C829A6" w:rsidRDefault="00650570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25CD5450" w14:textId="77777777" w:rsidR="00650570" w:rsidRPr="00C829A6" w:rsidRDefault="00650570">
                      <w:pPr>
                        <w:rPr>
                          <w:rFonts w:ascii="Calibri" w:hAnsi="Calibri" w:cs="Calibri"/>
                          <w:b/>
                          <w:caps/>
                          <w:sz w:val="22"/>
                          <w:szCs w:val="22"/>
                        </w:rPr>
                      </w:pPr>
                      <w:r w:rsidRPr="00C829A6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20. </w:t>
                      </w:r>
                      <w:r w:rsidRPr="00C829A6">
                        <w:rPr>
                          <w:rFonts w:ascii="Calibri" w:hAnsi="Calibri" w:cs="Calibri"/>
                          <w:b/>
                          <w:caps/>
                          <w:sz w:val="22"/>
                          <w:szCs w:val="22"/>
                        </w:rPr>
                        <w:t>mezinárodní festival dokumentárních filmů ji.hlava 2016</w:t>
                      </w:r>
                    </w:p>
                    <w:p w14:paraId="51284313" w14:textId="77777777" w:rsidR="00650570" w:rsidRPr="00C829A6" w:rsidRDefault="00650570">
                      <w:pPr>
                        <w:rPr>
                          <w:rFonts w:ascii="Calibri" w:hAnsi="Calibri" w:cs="Calibri"/>
                          <w:b/>
                          <w:caps/>
                          <w:sz w:val="22"/>
                          <w:szCs w:val="22"/>
                        </w:rPr>
                      </w:pPr>
                    </w:p>
                    <w:p w14:paraId="10A20AB8" w14:textId="4601338D" w:rsidR="00650570" w:rsidRPr="00C829A6" w:rsidRDefault="00650570" w:rsidP="003E6480">
                      <w:pPr>
                        <w:rPr>
                          <w:rFonts w:ascii="Calibri" w:hAnsi="Calibri" w:cs="Calibri"/>
                          <w:b/>
                          <w:caps/>
                          <w:sz w:val="22"/>
                          <w:szCs w:val="22"/>
                        </w:rPr>
                      </w:pPr>
                      <w:r w:rsidRPr="00C829A6">
                        <w:rPr>
                          <w:rFonts w:ascii="Calibri" w:hAnsi="Calibri" w:cs="Calibri"/>
                          <w:b/>
                          <w:caps/>
                          <w:sz w:val="22"/>
                          <w:szCs w:val="22"/>
                        </w:rPr>
                        <w:tab/>
                      </w:r>
                      <w:r w:rsidRPr="00C829A6">
                        <w:rPr>
                          <w:rFonts w:ascii="Calibri" w:hAnsi="Calibri" w:cs="Calibri"/>
                          <w:b/>
                          <w:caps/>
                          <w:sz w:val="22"/>
                          <w:szCs w:val="22"/>
                        </w:rPr>
                        <w:tab/>
                      </w:r>
                      <w:r w:rsidRPr="00C829A6">
                        <w:rPr>
                          <w:rFonts w:ascii="Calibri" w:hAnsi="Calibri" w:cs="Calibri"/>
                          <w:b/>
                          <w:caps/>
                          <w:sz w:val="22"/>
                          <w:szCs w:val="22"/>
                        </w:rPr>
                        <w:tab/>
                      </w:r>
                      <w:r w:rsidRPr="00C829A6">
                        <w:rPr>
                          <w:rFonts w:ascii="Calibri" w:hAnsi="Calibri" w:cs="Calibri"/>
                          <w:b/>
                          <w:caps/>
                          <w:sz w:val="22"/>
                          <w:szCs w:val="22"/>
                        </w:rPr>
                        <w:tab/>
                      </w:r>
                      <w:r w:rsidRPr="00C829A6">
                        <w:rPr>
                          <w:rFonts w:ascii="Calibri" w:hAnsi="Calibri" w:cs="Calibri"/>
                          <w:b/>
                          <w:caps/>
                          <w:sz w:val="22"/>
                          <w:szCs w:val="22"/>
                        </w:rPr>
                        <w:tab/>
                      </w:r>
                      <w:r w:rsidRPr="00C829A6">
                        <w:rPr>
                          <w:rFonts w:ascii="Calibri" w:hAnsi="Calibri" w:cs="Calibri"/>
                          <w:b/>
                          <w:caps/>
                          <w:sz w:val="22"/>
                          <w:szCs w:val="22"/>
                        </w:rPr>
                        <w:tab/>
                      </w:r>
                      <w:r w:rsidRPr="00C829A6">
                        <w:rPr>
                          <w:rFonts w:ascii="Calibri" w:hAnsi="Calibri" w:cs="Calibri"/>
                          <w:b/>
                          <w:caps/>
                          <w:sz w:val="22"/>
                          <w:szCs w:val="22"/>
                        </w:rPr>
                        <w:tab/>
                      </w:r>
                      <w:r w:rsidRPr="00C829A6">
                        <w:rPr>
                          <w:rFonts w:ascii="Calibri" w:hAnsi="Calibri" w:cs="Calibri"/>
                          <w:b/>
                          <w:caps/>
                          <w:sz w:val="22"/>
                          <w:szCs w:val="22"/>
                        </w:rPr>
                        <w:tab/>
                      </w:r>
                      <w:r w:rsidRPr="00C829A6">
                        <w:rPr>
                          <w:rFonts w:ascii="Calibri" w:hAnsi="Calibri" w:cs="Calibri"/>
                          <w:b/>
                          <w:caps/>
                          <w:sz w:val="22"/>
                          <w:szCs w:val="22"/>
                        </w:rPr>
                        <w:tab/>
                      </w:r>
                      <w:r w:rsidR="00B13C80">
                        <w:rPr>
                          <w:rFonts w:ascii="Calibri" w:hAnsi="Calibri" w:cs="Calibri"/>
                          <w:b/>
                          <w:caps/>
                          <w:sz w:val="22"/>
                          <w:szCs w:val="22"/>
                        </w:rPr>
                        <w:t>v praze dne 24</w:t>
                      </w:r>
                      <w:r w:rsidRPr="00C829A6">
                        <w:rPr>
                          <w:rFonts w:ascii="Calibri" w:hAnsi="Calibri" w:cs="Calibri"/>
                          <w:b/>
                          <w:caps/>
                          <w:sz w:val="22"/>
                          <w:szCs w:val="22"/>
                        </w:rPr>
                        <w:t>. 10. 2016</w:t>
                      </w:r>
                    </w:p>
                    <w:p w14:paraId="3381EE04" w14:textId="77777777" w:rsidR="00650570" w:rsidRPr="00C829A6" w:rsidRDefault="00650570">
                      <w:pPr>
                        <w:rPr>
                          <w:rFonts w:ascii="Calibri" w:hAnsi="Calibri" w:cs="Calibri"/>
                          <w:b/>
                          <w:caps/>
                          <w:sz w:val="22"/>
                          <w:szCs w:val="22"/>
                          <w:u w:val="single"/>
                        </w:rPr>
                      </w:pPr>
                    </w:p>
                    <w:p w14:paraId="1A94D9A2" w14:textId="3FBA1F45" w:rsidR="00650570" w:rsidRPr="00C829A6" w:rsidRDefault="00650570" w:rsidP="00FE198D">
                      <w:pPr>
                        <w:rPr>
                          <w:rFonts w:ascii="Calibri" w:hAnsi="Calibri" w:cs="Calibri"/>
                          <w:b/>
                          <w:caps/>
                          <w:sz w:val="22"/>
                          <w:szCs w:val="22"/>
                          <w:u w:val="single"/>
                        </w:rPr>
                      </w:pPr>
                      <w:r w:rsidRPr="00C829A6">
                        <w:rPr>
                          <w:rFonts w:ascii="Calibri" w:hAnsi="Calibri" w:cs="Calibri"/>
                          <w:b/>
                          <w:caps/>
                          <w:sz w:val="22"/>
                          <w:szCs w:val="22"/>
                          <w:u w:val="single"/>
                        </w:rPr>
                        <w:t>věc</w:t>
                      </w:r>
                      <w:r w:rsidR="00DA0741">
                        <w:rPr>
                          <w:rFonts w:ascii="Calibri" w:hAnsi="Calibri" w:cs="Calibri"/>
                          <w:b/>
                          <w:caps/>
                          <w:sz w:val="22"/>
                          <w:szCs w:val="22"/>
                          <w:u w:val="single"/>
                        </w:rPr>
                        <w:t xml:space="preserve">: </w:t>
                      </w:r>
                      <w:r w:rsidR="00757988">
                        <w:rPr>
                          <w:rFonts w:ascii="Calibri" w:hAnsi="Calibri" w:cs="Calibri"/>
                          <w:b/>
                          <w:caps/>
                          <w:sz w:val="22"/>
                          <w:szCs w:val="22"/>
                          <w:u w:val="single"/>
                        </w:rPr>
                        <w:t>objednávka na shuttle busy – mfdf 2016</w:t>
                      </w:r>
                    </w:p>
                    <w:p w14:paraId="5B6DEEF2" w14:textId="77777777" w:rsidR="00650570" w:rsidRPr="00C829A6" w:rsidRDefault="00650570">
                      <w:pPr>
                        <w:rPr>
                          <w:rFonts w:ascii="Calibri" w:hAnsi="Calibri" w:cs="Calibri"/>
                          <w:b/>
                          <w:caps/>
                          <w:sz w:val="22"/>
                          <w:szCs w:val="22"/>
                        </w:rPr>
                      </w:pPr>
                    </w:p>
                    <w:p w14:paraId="2374A49D" w14:textId="77777777" w:rsidR="00650570" w:rsidRPr="00C829A6" w:rsidRDefault="00650570" w:rsidP="002376F8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829A6">
                        <w:rPr>
                          <w:rFonts w:ascii="Calibri" w:hAnsi="Calibri" w:cs="Calibri"/>
                          <w:sz w:val="22"/>
                          <w:szCs w:val="22"/>
                        </w:rPr>
                        <w:t>Dobrý den,</w:t>
                      </w:r>
                    </w:p>
                    <w:p w14:paraId="4CDBE7B0" w14:textId="4818A6C9" w:rsidR="00C829A6" w:rsidRPr="00C829A6" w:rsidRDefault="00C829A6" w:rsidP="00C829A6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829A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NA ZÁKLADĚ VAŠÍ KALKULACE </w:t>
                      </w:r>
                      <w:r w:rsidR="00B13C8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U </w:t>
                      </w:r>
                      <w:r w:rsidRPr="00C829A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VÁS TÍMTO OBJEDNÁVÁME </w:t>
                      </w:r>
                      <w:r w:rsidR="00B13C80">
                        <w:rPr>
                          <w:rFonts w:ascii="Calibri" w:hAnsi="Calibri" w:cs="Calibri"/>
                          <w:sz w:val="22"/>
                          <w:szCs w:val="22"/>
                        </w:rPr>
                        <w:t>SHUTTLE BUSY</w:t>
                      </w:r>
                      <w:r w:rsidR="00E82C5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PRO 20</w:t>
                      </w:r>
                      <w:r w:rsidRPr="00C829A6">
                        <w:rPr>
                          <w:rFonts w:ascii="Calibri" w:hAnsi="Calibri" w:cs="Calibri"/>
                          <w:sz w:val="22"/>
                          <w:szCs w:val="22"/>
                        </w:rPr>
                        <w:t>. MEZINÁRODNÍ FESTIVAL DOKUM</w:t>
                      </w:r>
                      <w:r w:rsidR="00B13C80">
                        <w:rPr>
                          <w:rFonts w:ascii="Calibri" w:hAnsi="Calibri" w:cs="Calibri"/>
                          <w:sz w:val="22"/>
                          <w:szCs w:val="22"/>
                        </w:rPr>
                        <w:t>ENTÁRNÍCH FILMŮ JI.HLAVA 2016.</w:t>
                      </w:r>
                    </w:p>
                    <w:p w14:paraId="2B541DCF" w14:textId="77777777" w:rsidR="00650570" w:rsidRPr="00C829A6" w:rsidRDefault="00650570" w:rsidP="002376F8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11C6D33" w14:textId="77777777" w:rsidR="00B13C80" w:rsidRPr="00B13C80" w:rsidRDefault="00B13C80" w:rsidP="00B13C80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B13C80">
                        <w:rPr>
                          <w:rFonts w:ascii="Calibri" w:hAnsi="Calibri" w:cs="Calibri"/>
                          <w:sz w:val="22"/>
                          <w:szCs w:val="22"/>
                        </w:rPr>
                        <w:t>Doprava na trase DKO – Tři věžičky zůstává 33 500 Kč včetně DPH</w:t>
                      </w:r>
                    </w:p>
                    <w:p w14:paraId="5903113B" w14:textId="0153682C" w:rsidR="00B13C80" w:rsidRDefault="00B13C80" w:rsidP="00B13C80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B13C80">
                        <w:rPr>
                          <w:rFonts w:ascii="Calibri" w:hAnsi="Calibri" w:cs="Calibri"/>
                          <w:sz w:val="22"/>
                          <w:szCs w:val="22"/>
                        </w:rPr>
                        <w:t>Doprava na trase DKO – Zámecký hotel Třešť + 1 spoj 58 500 Kč včetně DPH</w:t>
                      </w:r>
                    </w:p>
                    <w:p w14:paraId="6FFDF289" w14:textId="77777777" w:rsidR="00B13C80" w:rsidRDefault="00B13C80" w:rsidP="00C829A6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eastAsia="cs-CZ"/>
                        </w:rPr>
                      </w:pPr>
                    </w:p>
                    <w:p w14:paraId="7C4E5FB0" w14:textId="7287D5BF" w:rsidR="00B13C80" w:rsidRDefault="00B13C80" w:rsidP="00C829A6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eastAsia="cs-CZ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eastAsia="cs-CZ"/>
                        </w:rPr>
                        <w:t>Celkem: 92.000,- plus DPH</w:t>
                      </w:r>
                    </w:p>
                    <w:p w14:paraId="4661B700" w14:textId="77777777" w:rsidR="00B13C80" w:rsidRDefault="00B13C80" w:rsidP="00C829A6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eastAsia="cs-CZ"/>
                        </w:rPr>
                      </w:pPr>
                    </w:p>
                    <w:p w14:paraId="5A8FEFE3" w14:textId="77777777" w:rsidR="00650570" w:rsidRPr="00C829A6" w:rsidRDefault="00650570" w:rsidP="00753F4F">
                      <w:pPr>
                        <w:rPr>
                          <w:rFonts w:ascii="Calibri" w:hAnsi="Calibri" w:cs="Calibri"/>
                          <w:bCs/>
                          <w:caps/>
                          <w:sz w:val="22"/>
                          <w:szCs w:val="22"/>
                        </w:rPr>
                      </w:pPr>
                      <w:r w:rsidRPr="00C829A6">
                        <w:rPr>
                          <w:rFonts w:ascii="Calibri" w:hAnsi="Calibri" w:cs="Calibri"/>
                          <w:bCs/>
                          <w:caps/>
                          <w:sz w:val="22"/>
                          <w:szCs w:val="22"/>
                        </w:rPr>
                        <w:t>v případě nejasností nebo dotazů mě prosím neprodleně kontaktujte.</w:t>
                      </w:r>
                    </w:p>
                    <w:p w14:paraId="5EF2AE9B" w14:textId="77777777" w:rsidR="00650570" w:rsidRPr="00C829A6" w:rsidRDefault="00650570" w:rsidP="00F73921">
                      <w:pPr>
                        <w:rPr>
                          <w:rFonts w:ascii="Calibri" w:hAnsi="Calibri" w:cs="Calibri"/>
                          <w:bCs/>
                          <w:caps/>
                          <w:sz w:val="22"/>
                          <w:szCs w:val="22"/>
                        </w:rPr>
                      </w:pPr>
                    </w:p>
                    <w:p w14:paraId="1F2153AA" w14:textId="68C79D84" w:rsidR="00650570" w:rsidRPr="00C829A6" w:rsidRDefault="006421FC" w:rsidP="00753F4F">
                      <w:pPr>
                        <w:rPr>
                          <w:rFonts w:ascii="Calibri" w:hAnsi="Calibri" w:cs="Calibri"/>
                          <w:bCs/>
                          <w:cap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aps/>
                          <w:sz w:val="22"/>
                          <w:szCs w:val="22"/>
                        </w:rPr>
                        <w:t>děkuji</w:t>
                      </w:r>
                    </w:p>
                    <w:p w14:paraId="5C93750D" w14:textId="77777777" w:rsidR="00C829A6" w:rsidRPr="00C829A6" w:rsidRDefault="00C829A6" w:rsidP="00C829A6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1A1A1A"/>
                          <w:sz w:val="22"/>
                          <w:szCs w:val="22"/>
                          <w:lang w:eastAsia="cs-CZ"/>
                        </w:rPr>
                      </w:pPr>
                      <w:r w:rsidRPr="00C829A6">
                        <w:rPr>
                          <w:rFonts w:ascii="Arial" w:hAnsi="Arial" w:cs="Arial"/>
                          <w:color w:val="1A1A1A"/>
                          <w:sz w:val="22"/>
                          <w:szCs w:val="22"/>
                          <w:lang w:eastAsia="cs-CZ"/>
                        </w:rPr>
                        <w:t>Pavla Klimešová</w:t>
                      </w:r>
                    </w:p>
                    <w:p w14:paraId="1FFE5AD4" w14:textId="77777777" w:rsidR="00C829A6" w:rsidRPr="00C829A6" w:rsidRDefault="00C829A6" w:rsidP="00C829A6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1A1A1A"/>
                          <w:sz w:val="22"/>
                          <w:szCs w:val="22"/>
                          <w:lang w:eastAsia="cs-CZ"/>
                        </w:rPr>
                      </w:pPr>
                      <w:r w:rsidRPr="00C829A6">
                        <w:rPr>
                          <w:rFonts w:ascii="Arial" w:hAnsi="Arial" w:cs="Arial"/>
                          <w:color w:val="1A1A1A"/>
                          <w:sz w:val="22"/>
                          <w:szCs w:val="22"/>
                          <w:lang w:eastAsia="cs-CZ"/>
                        </w:rPr>
                        <w:t xml:space="preserve">vedoucí produkce / </w:t>
                      </w:r>
                      <w:proofErr w:type="spellStart"/>
                      <w:r w:rsidRPr="00C829A6">
                        <w:rPr>
                          <w:rFonts w:ascii="Arial" w:hAnsi="Arial" w:cs="Arial"/>
                          <w:color w:val="1A1A1A"/>
                          <w:sz w:val="22"/>
                          <w:szCs w:val="22"/>
                          <w:lang w:eastAsia="cs-CZ"/>
                        </w:rPr>
                        <w:t>head</w:t>
                      </w:r>
                      <w:proofErr w:type="spellEnd"/>
                      <w:r w:rsidRPr="00C829A6">
                        <w:rPr>
                          <w:rFonts w:ascii="Arial" w:hAnsi="Arial" w:cs="Arial"/>
                          <w:color w:val="1A1A1A"/>
                          <w:sz w:val="22"/>
                          <w:szCs w:val="22"/>
                          <w:lang w:eastAsia="cs-CZ"/>
                        </w:rPr>
                        <w:t xml:space="preserve"> </w:t>
                      </w:r>
                      <w:proofErr w:type="spellStart"/>
                      <w:r w:rsidRPr="00C829A6">
                        <w:rPr>
                          <w:rFonts w:ascii="Arial" w:hAnsi="Arial" w:cs="Arial"/>
                          <w:color w:val="1A1A1A"/>
                          <w:sz w:val="22"/>
                          <w:szCs w:val="22"/>
                          <w:lang w:eastAsia="cs-CZ"/>
                        </w:rPr>
                        <w:t>of</w:t>
                      </w:r>
                      <w:proofErr w:type="spellEnd"/>
                      <w:r w:rsidRPr="00C829A6">
                        <w:rPr>
                          <w:rFonts w:ascii="Arial" w:hAnsi="Arial" w:cs="Arial"/>
                          <w:color w:val="1A1A1A"/>
                          <w:sz w:val="22"/>
                          <w:szCs w:val="22"/>
                          <w:lang w:eastAsia="cs-CZ"/>
                        </w:rPr>
                        <w:t xml:space="preserve"> </w:t>
                      </w:r>
                      <w:proofErr w:type="spellStart"/>
                      <w:r w:rsidRPr="00C829A6">
                        <w:rPr>
                          <w:rFonts w:ascii="Arial" w:hAnsi="Arial" w:cs="Arial"/>
                          <w:color w:val="1A1A1A"/>
                          <w:sz w:val="22"/>
                          <w:szCs w:val="22"/>
                          <w:lang w:eastAsia="cs-CZ"/>
                        </w:rPr>
                        <w:t>production</w:t>
                      </w:r>
                      <w:proofErr w:type="spellEnd"/>
                    </w:p>
                    <w:p w14:paraId="7BEF2817" w14:textId="77777777" w:rsidR="00C829A6" w:rsidRPr="00C829A6" w:rsidRDefault="00C829A6" w:rsidP="00C829A6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1A1A1A"/>
                          <w:sz w:val="22"/>
                          <w:szCs w:val="22"/>
                          <w:lang w:eastAsia="cs-CZ"/>
                        </w:rPr>
                      </w:pPr>
                    </w:p>
                    <w:p w14:paraId="20E1F996" w14:textId="77777777" w:rsidR="00C829A6" w:rsidRPr="00C829A6" w:rsidRDefault="00C829A6" w:rsidP="00C829A6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1A1A1A"/>
                          <w:sz w:val="22"/>
                          <w:szCs w:val="22"/>
                          <w:lang w:eastAsia="cs-CZ"/>
                        </w:rPr>
                      </w:pPr>
                      <w:r w:rsidRPr="00C829A6">
                        <w:rPr>
                          <w:rFonts w:ascii="Arial" w:hAnsi="Arial" w:cs="Arial"/>
                          <w:b/>
                          <w:bCs/>
                          <w:color w:val="1A1A1A"/>
                          <w:sz w:val="22"/>
                          <w:szCs w:val="22"/>
                          <w:lang w:eastAsia="cs-CZ"/>
                        </w:rPr>
                        <w:t xml:space="preserve">20TH JIHLAVA INTERNATIONAL DOCUMENTARY FILM FESTIVAL / </w:t>
                      </w:r>
                      <w:proofErr w:type="spellStart"/>
                      <w:r w:rsidRPr="00C829A6">
                        <w:rPr>
                          <w:rFonts w:ascii="Arial" w:hAnsi="Arial" w:cs="Arial"/>
                          <w:b/>
                          <w:bCs/>
                          <w:color w:val="1A1A1A"/>
                          <w:sz w:val="22"/>
                          <w:szCs w:val="22"/>
                          <w:lang w:eastAsia="cs-CZ"/>
                        </w:rPr>
                        <w:t>October</w:t>
                      </w:r>
                      <w:proofErr w:type="spellEnd"/>
                      <w:r w:rsidRPr="00C829A6">
                        <w:rPr>
                          <w:rFonts w:ascii="Arial" w:hAnsi="Arial" w:cs="Arial"/>
                          <w:b/>
                          <w:bCs/>
                          <w:color w:val="1A1A1A"/>
                          <w:sz w:val="22"/>
                          <w:szCs w:val="22"/>
                          <w:lang w:eastAsia="cs-CZ"/>
                        </w:rPr>
                        <w:t xml:space="preserve"> 25 – 30, 2016</w:t>
                      </w:r>
                    </w:p>
                    <w:p w14:paraId="1830B374" w14:textId="77777777" w:rsidR="00C829A6" w:rsidRPr="00C829A6" w:rsidRDefault="00C829A6" w:rsidP="00C829A6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1A1A1A"/>
                          <w:sz w:val="22"/>
                          <w:szCs w:val="22"/>
                          <w:lang w:eastAsia="cs-CZ"/>
                        </w:rPr>
                      </w:pPr>
                      <w:proofErr w:type="spellStart"/>
                      <w:r w:rsidRPr="00C829A6">
                        <w:rPr>
                          <w:rFonts w:ascii="Arial" w:hAnsi="Arial" w:cs="Arial"/>
                          <w:color w:val="1A1A1A"/>
                          <w:sz w:val="22"/>
                          <w:szCs w:val="22"/>
                          <w:lang w:eastAsia="cs-CZ"/>
                        </w:rPr>
                        <w:t>Bubenska</w:t>
                      </w:r>
                      <w:proofErr w:type="spellEnd"/>
                      <w:r w:rsidRPr="00C829A6">
                        <w:rPr>
                          <w:rFonts w:ascii="Arial" w:hAnsi="Arial" w:cs="Arial"/>
                          <w:color w:val="1A1A1A"/>
                          <w:sz w:val="22"/>
                          <w:szCs w:val="22"/>
                          <w:lang w:eastAsia="cs-CZ"/>
                        </w:rPr>
                        <w:t xml:space="preserve"> 1 / Prague 7 / 170 00 / Czech Republic</w:t>
                      </w:r>
                    </w:p>
                    <w:p w14:paraId="1F613951" w14:textId="77777777" w:rsidR="00C829A6" w:rsidRPr="00C829A6" w:rsidRDefault="00C829A6" w:rsidP="00C829A6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1A1A1A"/>
                          <w:sz w:val="22"/>
                          <w:szCs w:val="22"/>
                          <w:lang w:eastAsia="cs-CZ"/>
                        </w:rPr>
                      </w:pPr>
                      <w:r w:rsidRPr="00C829A6">
                        <w:rPr>
                          <w:rFonts w:ascii="Arial" w:hAnsi="Arial" w:cs="Arial"/>
                          <w:color w:val="1A1A1A"/>
                          <w:sz w:val="22"/>
                          <w:szCs w:val="22"/>
                          <w:lang w:eastAsia="cs-CZ"/>
                        </w:rPr>
                        <w:t>E: </w:t>
                      </w:r>
                      <w:hyperlink r:id="rId10" w:history="1">
                        <w:r w:rsidRPr="00C829A6">
                          <w:rPr>
                            <w:rFonts w:ascii="Arial" w:hAnsi="Arial" w:cs="Arial"/>
                            <w:color w:val="103CC0"/>
                            <w:sz w:val="22"/>
                            <w:szCs w:val="22"/>
                            <w:u w:val="single" w:color="103CC0"/>
                            <w:lang w:eastAsia="cs-CZ"/>
                          </w:rPr>
                          <w:t>produkce@dokument-festival.cz</w:t>
                        </w:r>
                      </w:hyperlink>
                    </w:p>
                    <w:p w14:paraId="6FE09989" w14:textId="77777777" w:rsidR="00C829A6" w:rsidRPr="00C829A6" w:rsidRDefault="00C829A6" w:rsidP="00C829A6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1A1A1A"/>
                          <w:sz w:val="22"/>
                          <w:szCs w:val="22"/>
                          <w:lang w:eastAsia="cs-CZ"/>
                        </w:rPr>
                      </w:pPr>
                      <w:r w:rsidRPr="00C829A6">
                        <w:rPr>
                          <w:rFonts w:ascii="Arial" w:hAnsi="Arial" w:cs="Arial"/>
                          <w:color w:val="1A1A1A"/>
                          <w:sz w:val="22"/>
                          <w:szCs w:val="22"/>
                          <w:lang w:eastAsia="cs-CZ"/>
                        </w:rPr>
                        <w:t>M: +420 737 454 912</w:t>
                      </w:r>
                    </w:p>
                    <w:p w14:paraId="166F170E" w14:textId="77777777" w:rsidR="00650570" w:rsidRPr="00C829A6" w:rsidRDefault="00493E75" w:rsidP="00C829A6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1A1A1A"/>
                          <w:sz w:val="22"/>
                          <w:szCs w:val="22"/>
                          <w:lang w:eastAsia="cs-CZ"/>
                        </w:rPr>
                      </w:pPr>
                      <w:hyperlink r:id="rId11" w:history="1">
                        <w:r w:rsidR="00C829A6" w:rsidRPr="00C829A6">
                          <w:rPr>
                            <w:rFonts w:ascii="Arial" w:hAnsi="Arial" w:cs="Arial"/>
                            <w:color w:val="103CC0"/>
                            <w:sz w:val="22"/>
                            <w:szCs w:val="22"/>
                            <w:u w:val="single" w:color="103CC0"/>
                            <w:lang w:eastAsia="cs-CZ"/>
                          </w:rPr>
                          <w:t>www.dokument-festival.cz</w:t>
                        </w:r>
                      </w:hyperlink>
                      <w:r w:rsidR="00C829A6" w:rsidRPr="00C829A6">
                        <w:rPr>
                          <w:rFonts w:ascii="Arial" w:hAnsi="Arial" w:cs="Arial"/>
                          <w:color w:val="1A1A1A"/>
                          <w:sz w:val="22"/>
                          <w:szCs w:val="22"/>
                          <w:lang w:eastAsia="cs-CZ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1FEDEB8C" w14:textId="77777777" w:rsidR="00B13C80" w:rsidRPr="00B13C80" w:rsidRDefault="00B13C80" w:rsidP="00B13C80">
      <w:pPr>
        <w:rPr>
          <w:lang w:val="en-GB"/>
        </w:rPr>
      </w:pPr>
    </w:p>
    <w:p w14:paraId="05A134F5" w14:textId="77777777" w:rsidR="00B13C80" w:rsidRPr="00B13C80" w:rsidRDefault="00B13C80" w:rsidP="00B13C80">
      <w:pPr>
        <w:rPr>
          <w:lang w:val="en-GB"/>
        </w:rPr>
      </w:pPr>
    </w:p>
    <w:p w14:paraId="0E3D256B" w14:textId="77777777" w:rsidR="00B13C80" w:rsidRPr="00B13C80" w:rsidRDefault="00B13C80" w:rsidP="00B13C80">
      <w:pPr>
        <w:rPr>
          <w:lang w:val="en-GB"/>
        </w:rPr>
      </w:pPr>
    </w:p>
    <w:p w14:paraId="499958EF" w14:textId="5AD12A20" w:rsidR="00B13C80" w:rsidRDefault="00B13C80" w:rsidP="00B13C80">
      <w:pPr>
        <w:rPr>
          <w:lang w:val="en-GB"/>
        </w:rPr>
      </w:pPr>
    </w:p>
    <w:p w14:paraId="2549E691" w14:textId="77777777" w:rsidR="00891047" w:rsidRPr="00B13C80" w:rsidRDefault="00891047" w:rsidP="00B13C80">
      <w:pPr>
        <w:rPr>
          <w:lang w:val="en-GB"/>
        </w:rPr>
      </w:pPr>
    </w:p>
    <w:sectPr w:rsidR="00891047" w:rsidRPr="00B13C80" w:rsidSect="001F145B">
      <w:headerReference w:type="default" r:id="rId12"/>
      <w:pgSz w:w="11906" w:h="16838"/>
      <w:pgMar w:top="1417" w:right="1417" w:bottom="1417" w:left="1417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5D120" w14:textId="77777777" w:rsidR="009D2BFA" w:rsidRDefault="009D2BFA">
      <w:r>
        <w:separator/>
      </w:r>
    </w:p>
  </w:endnote>
  <w:endnote w:type="continuationSeparator" w:id="0">
    <w:p w14:paraId="44A1BF63" w14:textId="77777777" w:rsidR="009D2BFA" w:rsidRDefault="009D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9699F" w14:textId="77777777" w:rsidR="009D2BFA" w:rsidRDefault="009D2BFA">
      <w:r>
        <w:separator/>
      </w:r>
    </w:p>
  </w:footnote>
  <w:footnote w:type="continuationSeparator" w:id="0">
    <w:p w14:paraId="6AA5EA2F" w14:textId="77777777" w:rsidR="009D2BFA" w:rsidRDefault="009D2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6744E" w14:textId="2DD1F91E" w:rsidR="00650570" w:rsidRDefault="00650570" w:rsidP="00FE198D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OBJEDNÁVKA </w:t>
    </w:r>
    <w:r w:rsidR="00B13C80">
      <w:rPr>
        <w:rFonts w:ascii="Arial" w:hAnsi="Arial" w:cs="Arial"/>
        <w:b/>
      </w:rPr>
      <w:t>č. 34</w:t>
    </w:r>
    <w:r>
      <w:rPr>
        <w:rFonts w:ascii="Arial" w:hAnsi="Arial" w:cs="Arial"/>
        <w:b/>
      </w:rPr>
      <w:t>/2016</w:t>
    </w:r>
  </w:p>
  <w:p w14:paraId="7848C2B4" w14:textId="77777777" w:rsidR="00650570" w:rsidRDefault="00650570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6D4BAD"/>
    <w:multiLevelType w:val="hybridMultilevel"/>
    <w:tmpl w:val="C100C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52533"/>
    <w:multiLevelType w:val="hybridMultilevel"/>
    <w:tmpl w:val="24EA9FFC"/>
    <w:lvl w:ilvl="0" w:tplc="502E58C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47"/>
    <w:rsid w:val="0000139F"/>
    <w:rsid w:val="000203CF"/>
    <w:rsid w:val="00037A1E"/>
    <w:rsid w:val="00047003"/>
    <w:rsid w:val="0004716C"/>
    <w:rsid w:val="000A0FB5"/>
    <w:rsid w:val="000E4C92"/>
    <w:rsid w:val="00106B04"/>
    <w:rsid w:val="00110FC1"/>
    <w:rsid w:val="0011312F"/>
    <w:rsid w:val="0012269C"/>
    <w:rsid w:val="00126526"/>
    <w:rsid w:val="00127438"/>
    <w:rsid w:val="001619CA"/>
    <w:rsid w:val="001E2651"/>
    <w:rsid w:val="001F145B"/>
    <w:rsid w:val="002316A9"/>
    <w:rsid w:val="002376F8"/>
    <w:rsid w:val="00277805"/>
    <w:rsid w:val="0028681A"/>
    <w:rsid w:val="00297FA8"/>
    <w:rsid w:val="002C2C64"/>
    <w:rsid w:val="002E22C0"/>
    <w:rsid w:val="002E7113"/>
    <w:rsid w:val="002F106C"/>
    <w:rsid w:val="003010F6"/>
    <w:rsid w:val="00315B03"/>
    <w:rsid w:val="00321D2B"/>
    <w:rsid w:val="0034193B"/>
    <w:rsid w:val="003626D7"/>
    <w:rsid w:val="00372C65"/>
    <w:rsid w:val="00391809"/>
    <w:rsid w:val="00391AEB"/>
    <w:rsid w:val="00396735"/>
    <w:rsid w:val="003B2784"/>
    <w:rsid w:val="003E6480"/>
    <w:rsid w:val="003E6751"/>
    <w:rsid w:val="0042740A"/>
    <w:rsid w:val="00471B37"/>
    <w:rsid w:val="00490506"/>
    <w:rsid w:val="00493E75"/>
    <w:rsid w:val="004A0A51"/>
    <w:rsid w:val="004A3DFB"/>
    <w:rsid w:val="004B581C"/>
    <w:rsid w:val="004D6D37"/>
    <w:rsid w:val="004E2E42"/>
    <w:rsid w:val="004F57C5"/>
    <w:rsid w:val="00511750"/>
    <w:rsid w:val="005249CA"/>
    <w:rsid w:val="00530861"/>
    <w:rsid w:val="0054008C"/>
    <w:rsid w:val="0054673C"/>
    <w:rsid w:val="00566513"/>
    <w:rsid w:val="00570192"/>
    <w:rsid w:val="00594538"/>
    <w:rsid w:val="00632AED"/>
    <w:rsid w:val="006378FA"/>
    <w:rsid w:val="006421FC"/>
    <w:rsid w:val="00650570"/>
    <w:rsid w:val="00651097"/>
    <w:rsid w:val="00681DC1"/>
    <w:rsid w:val="0069271C"/>
    <w:rsid w:val="00694EA7"/>
    <w:rsid w:val="006B54EC"/>
    <w:rsid w:val="006C43EF"/>
    <w:rsid w:val="006C4EEA"/>
    <w:rsid w:val="006F15F8"/>
    <w:rsid w:val="00706240"/>
    <w:rsid w:val="00753F4F"/>
    <w:rsid w:val="00754EE0"/>
    <w:rsid w:val="00757988"/>
    <w:rsid w:val="00764736"/>
    <w:rsid w:val="007860C8"/>
    <w:rsid w:val="007A2CF1"/>
    <w:rsid w:val="007B43EF"/>
    <w:rsid w:val="007C055F"/>
    <w:rsid w:val="007F707A"/>
    <w:rsid w:val="00805069"/>
    <w:rsid w:val="00850AB9"/>
    <w:rsid w:val="00857564"/>
    <w:rsid w:val="00866B67"/>
    <w:rsid w:val="00883CBA"/>
    <w:rsid w:val="00891047"/>
    <w:rsid w:val="00891770"/>
    <w:rsid w:val="0089178C"/>
    <w:rsid w:val="00893B8C"/>
    <w:rsid w:val="00916C32"/>
    <w:rsid w:val="00920CB6"/>
    <w:rsid w:val="00941F3F"/>
    <w:rsid w:val="00943C4A"/>
    <w:rsid w:val="00951C84"/>
    <w:rsid w:val="00960421"/>
    <w:rsid w:val="009747BF"/>
    <w:rsid w:val="00980432"/>
    <w:rsid w:val="009A2C35"/>
    <w:rsid w:val="009A7B41"/>
    <w:rsid w:val="009D2BFA"/>
    <w:rsid w:val="009E1BFE"/>
    <w:rsid w:val="009F2B10"/>
    <w:rsid w:val="00A22A39"/>
    <w:rsid w:val="00A34BB8"/>
    <w:rsid w:val="00A456AE"/>
    <w:rsid w:val="00A471DA"/>
    <w:rsid w:val="00A72761"/>
    <w:rsid w:val="00A77ADB"/>
    <w:rsid w:val="00A94C30"/>
    <w:rsid w:val="00AA54E5"/>
    <w:rsid w:val="00AA7507"/>
    <w:rsid w:val="00AE0E76"/>
    <w:rsid w:val="00AE1143"/>
    <w:rsid w:val="00B13C80"/>
    <w:rsid w:val="00B20FA6"/>
    <w:rsid w:val="00B27267"/>
    <w:rsid w:val="00B45528"/>
    <w:rsid w:val="00B5183D"/>
    <w:rsid w:val="00BA70E8"/>
    <w:rsid w:val="00BB5231"/>
    <w:rsid w:val="00BD10F7"/>
    <w:rsid w:val="00BD23BB"/>
    <w:rsid w:val="00BF0458"/>
    <w:rsid w:val="00C11FB8"/>
    <w:rsid w:val="00C1489A"/>
    <w:rsid w:val="00C40EE5"/>
    <w:rsid w:val="00C829A6"/>
    <w:rsid w:val="00C917B6"/>
    <w:rsid w:val="00CB3811"/>
    <w:rsid w:val="00CB4C8F"/>
    <w:rsid w:val="00CE4083"/>
    <w:rsid w:val="00D061F9"/>
    <w:rsid w:val="00D63510"/>
    <w:rsid w:val="00D63974"/>
    <w:rsid w:val="00D66B7B"/>
    <w:rsid w:val="00D82929"/>
    <w:rsid w:val="00D84356"/>
    <w:rsid w:val="00DA0741"/>
    <w:rsid w:val="00DA0B9D"/>
    <w:rsid w:val="00DA1AF3"/>
    <w:rsid w:val="00DE274A"/>
    <w:rsid w:val="00E21C64"/>
    <w:rsid w:val="00E43D16"/>
    <w:rsid w:val="00E46878"/>
    <w:rsid w:val="00E633E9"/>
    <w:rsid w:val="00E6453E"/>
    <w:rsid w:val="00E75D39"/>
    <w:rsid w:val="00E82C55"/>
    <w:rsid w:val="00E87448"/>
    <w:rsid w:val="00ED3117"/>
    <w:rsid w:val="00EF4308"/>
    <w:rsid w:val="00EF7F74"/>
    <w:rsid w:val="00F11D2C"/>
    <w:rsid w:val="00F21E64"/>
    <w:rsid w:val="00F73921"/>
    <w:rsid w:val="00F73E59"/>
    <w:rsid w:val="00F94DFF"/>
    <w:rsid w:val="00FB4CF6"/>
    <w:rsid w:val="00FC7907"/>
    <w:rsid w:val="00FE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494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145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F145B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Nadpis7">
    <w:name w:val="heading 7"/>
    <w:basedOn w:val="Normln"/>
    <w:next w:val="Normln"/>
    <w:qFormat/>
    <w:rsid w:val="001F145B"/>
    <w:pPr>
      <w:keepNext/>
      <w:numPr>
        <w:ilvl w:val="6"/>
        <w:numId w:val="1"/>
      </w:numPr>
      <w:jc w:val="both"/>
      <w:outlineLvl w:val="6"/>
    </w:pPr>
    <w:rPr>
      <w:b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1F145B"/>
  </w:style>
  <w:style w:type="character" w:customStyle="1" w:styleId="Absatz-Standardschriftart">
    <w:name w:val="Absatz-Standardschriftart"/>
    <w:rsid w:val="001F145B"/>
  </w:style>
  <w:style w:type="character" w:customStyle="1" w:styleId="WW-Absatz-Standardschriftart">
    <w:name w:val="WW-Absatz-Standardschriftart"/>
    <w:rsid w:val="001F145B"/>
  </w:style>
  <w:style w:type="character" w:customStyle="1" w:styleId="WW-Absatz-Standardschriftart1">
    <w:name w:val="WW-Absatz-Standardschriftart1"/>
    <w:rsid w:val="001F145B"/>
  </w:style>
  <w:style w:type="character" w:customStyle="1" w:styleId="WW-Absatz-Standardschriftart11">
    <w:name w:val="WW-Absatz-Standardschriftart11"/>
    <w:rsid w:val="001F145B"/>
  </w:style>
  <w:style w:type="character" w:customStyle="1" w:styleId="WW-Absatz-Standardschriftart111">
    <w:name w:val="WW-Absatz-Standardschriftart111"/>
    <w:rsid w:val="001F145B"/>
  </w:style>
  <w:style w:type="character" w:customStyle="1" w:styleId="WW-Absatz-Standardschriftart1111">
    <w:name w:val="WW-Absatz-Standardschriftart1111"/>
    <w:rsid w:val="001F145B"/>
  </w:style>
  <w:style w:type="character" w:customStyle="1" w:styleId="WW-Absatz-Standardschriftart11111">
    <w:name w:val="WW-Absatz-Standardschriftart11111"/>
    <w:rsid w:val="001F145B"/>
  </w:style>
  <w:style w:type="character" w:customStyle="1" w:styleId="WW-Absatz-Standardschriftart111111">
    <w:name w:val="WW-Absatz-Standardschriftart111111"/>
    <w:rsid w:val="001F145B"/>
  </w:style>
  <w:style w:type="character" w:customStyle="1" w:styleId="Standardnpsmoodstavce1">
    <w:name w:val="Standardní písmo odstavce1"/>
    <w:rsid w:val="001F145B"/>
  </w:style>
  <w:style w:type="character" w:styleId="Hypertextovodkaz">
    <w:name w:val="Hyperlink"/>
    <w:rsid w:val="001F145B"/>
    <w:rPr>
      <w:color w:val="0000FF"/>
      <w:u w:val="single"/>
    </w:rPr>
  </w:style>
  <w:style w:type="character" w:styleId="Siln">
    <w:name w:val="Strong"/>
    <w:uiPriority w:val="22"/>
    <w:qFormat/>
    <w:rsid w:val="001F145B"/>
    <w:rPr>
      <w:b/>
      <w:bCs/>
    </w:rPr>
  </w:style>
  <w:style w:type="character" w:customStyle="1" w:styleId="Symbolyproslovn">
    <w:name w:val="Symboly pro číslování"/>
    <w:rsid w:val="001F145B"/>
  </w:style>
  <w:style w:type="character" w:styleId="Sledovanodkaz">
    <w:name w:val="FollowedHyperlink"/>
    <w:rsid w:val="001F145B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1F14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1F145B"/>
    <w:pPr>
      <w:jc w:val="both"/>
    </w:pPr>
    <w:rPr>
      <w:rFonts w:ascii="Arial" w:hAnsi="Arial" w:cs="Arial"/>
      <w:sz w:val="28"/>
      <w:lang w:val="en-GB"/>
    </w:rPr>
  </w:style>
  <w:style w:type="paragraph" w:styleId="Seznam">
    <w:name w:val="List"/>
    <w:basedOn w:val="Zkladntext"/>
    <w:rsid w:val="001F145B"/>
    <w:rPr>
      <w:rFonts w:cs="Tahoma"/>
    </w:rPr>
  </w:style>
  <w:style w:type="paragraph" w:customStyle="1" w:styleId="Popisok">
    <w:name w:val="Popisok"/>
    <w:basedOn w:val="Normln"/>
    <w:rsid w:val="001F145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"/>
    <w:rsid w:val="001F145B"/>
    <w:pPr>
      <w:suppressLineNumbers/>
    </w:pPr>
    <w:rPr>
      <w:rFonts w:cs="Mangal"/>
    </w:rPr>
  </w:style>
  <w:style w:type="paragraph" w:customStyle="1" w:styleId="Popisek">
    <w:name w:val="Popisek"/>
    <w:basedOn w:val="Normln"/>
    <w:rsid w:val="001F145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F145B"/>
    <w:pPr>
      <w:suppressLineNumbers/>
    </w:pPr>
    <w:rPr>
      <w:rFonts w:cs="Tahoma"/>
    </w:rPr>
  </w:style>
  <w:style w:type="paragraph" w:styleId="Zhlav">
    <w:name w:val="header"/>
    <w:basedOn w:val="Normln"/>
    <w:rsid w:val="001F14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145B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  <w:rsid w:val="001F145B"/>
  </w:style>
  <w:style w:type="paragraph" w:customStyle="1" w:styleId="Obsahrmca">
    <w:name w:val="Obsah rámca"/>
    <w:basedOn w:val="Zkladntext"/>
    <w:rsid w:val="001F145B"/>
  </w:style>
  <w:style w:type="character" w:styleId="Odkaznakoment">
    <w:name w:val="annotation reference"/>
    <w:uiPriority w:val="99"/>
    <w:semiHidden/>
    <w:unhideWhenUsed/>
    <w:rsid w:val="00632A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2AE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32AED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2AE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32AED"/>
    <w:rPr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32AED"/>
    <w:rPr>
      <w:rFonts w:ascii="Tahoma" w:hAnsi="Tahoma" w:cs="Tahoma"/>
      <w:sz w:val="16"/>
      <w:szCs w:val="16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5400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4008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4008C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sid w:val="0054008C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A77ADB"/>
  </w:style>
  <w:style w:type="character" w:customStyle="1" w:styleId="il">
    <w:name w:val="il"/>
    <w:rsid w:val="00A77ADB"/>
  </w:style>
  <w:style w:type="paragraph" w:customStyle="1" w:styleId="Default">
    <w:name w:val="Default"/>
    <w:rsid w:val="00753F4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2376F8"/>
    <w:pPr>
      <w:suppressAutoHyphens w:val="0"/>
      <w:spacing w:before="100" w:beforeAutospacing="1" w:after="100" w:afterAutospacing="1"/>
    </w:pPr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145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F145B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Nadpis7">
    <w:name w:val="heading 7"/>
    <w:basedOn w:val="Normln"/>
    <w:next w:val="Normln"/>
    <w:qFormat/>
    <w:rsid w:val="001F145B"/>
    <w:pPr>
      <w:keepNext/>
      <w:numPr>
        <w:ilvl w:val="6"/>
        <w:numId w:val="1"/>
      </w:numPr>
      <w:jc w:val="both"/>
      <w:outlineLvl w:val="6"/>
    </w:pPr>
    <w:rPr>
      <w:b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1F145B"/>
  </w:style>
  <w:style w:type="character" w:customStyle="1" w:styleId="Absatz-Standardschriftart">
    <w:name w:val="Absatz-Standardschriftart"/>
    <w:rsid w:val="001F145B"/>
  </w:style>
  <w:style w:type="character" w:customStyle="1" w:styleId="WW-Absatz-Standardschriftart">
    <w:name w:val="WW-Absatz-Standardschriftart"/>
    <w:rsid w:val="001F145B"/>
  </w:style>
  <w:style w:type="character" w:customStyle="1" w:styleId="WW-Absatz-Standardschriftart1">
    <w:name w:val="WW-Absatz-Standardschriftart1"/>
    <w:rsid w:val="001F145B"/>
  </w:style>
  <w:style w:type="character" w:customStyle="1" w:styleId="WW-Absatz-Standardschriftart11">
    <w:name w:val="WW-Absatz-Standardschriftart11"/>
    <w:rsid w:val="001F145B"/>
  </w:style>
  <w:style w:type="character" w:customStyle="1" w:styleId="WW-Absatz-Standardschriftart111">
    <w:name w:val="WW-Absatz-Standardschriftart111"/>
    <w:rsid w:val="001F145B"/>
  </w:style>
  <w:style w:type="character" w:customStyle="1" w:styleId="WW-Absatz-Standardschriftart1111">
    <w:name w:val="WW-Absatz-Standardschriftart1111"/>
    <w:rsid w:val="001F145B"/>
  </w:style>
  <w:style w:type="character" w:customStyle="1" w:styleId="WW-Absatz-Standardschriftart11111">
    <w:name w:val="WW-Absatz-Standardschriftart11111"/>
    <w:rsid w:val="001F145B"/>
  </w:style>
  <w:style w:type="character" w:customStyle="1" w:styleId="WW-Absatz-Standardschriftart111111">
    <w:name w:val="WW-Absatz-Standardschriftart111111"/>
    <w:rsid w:val="001F145B"/>
  </w:style>
  <w:style w:type="character" w:customStyle="1" w:styleId="Standardnpsmoodstavce1">
    <w:name w:val="Standardní písmo odstavce1"/>
    <w:rsid w:val="001F145B"/>
  </w:style>
  <w:style w:type="character" w:styleId="Hypertextovodkaz">
    <w:name w:val="Hyperlink"/>
    <w:rsid w:val="001F145B"/>
    <w:rPr>
      <w:color w:val="0000FF"/>
      <w:u w:val="single"/>
    </w:rPr>
  </w:style>
  <w:style w:type="character" w:styleId="Siln">
    <w:name w:val="Strong"/>
    <w:uiPriority w:val="22"/>
    <w:qFormat/>
    <w:rsid w:val="001F145B"/>
    <w:rPr>
      <w:b/>
      <w:bCs/>
    </w:rPr>
  </w:style>
  <w:style w:type="character" w:customStyle="1" w:styleId="Symbolyproslovn">
    <w:name w:val="Symboly pro číslování"/>
    <w:rsid w:val="001F145B"/>
  </w:style>
  <w:style w:type="character" w:styleId="Sledovanodkaz">
    <w:name w:val="FollowedHyperlink"/>
    <w:rsid w:val="001F145B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1F14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1F145B"/>
    <w:pPr>
      <w:jc w:val="both"/>
    </w:pPr>
    <w:rPr>
      <w:rFonts w:ascii="Arial" w:hAnsi="Arial" w:cs="Arial"/>
      <w:sz w:val="28"/>
      <w:lang w:val="en-GB"/>
    </w:rPr>
  </w:style>
  <w:style w:type="paragraph" w:styleId="Seznam">
    <w:name w:val="List"/>
    <w:basedOn w:val="Zkladntext"/>
    <w:rsid w:val="001F145B"/>
    <w:rPr>
      <w:rFonts w:cs="Tahoma"/>
    </w:rPr>
  </w:style>
  <w:style w:type="paragraph" w:customStyle="1" w:styleId="Popisok">
    <w:name w:val="Popisok"/>
    <w:basedOn w:val="Normln"/>
    <w:rsid w:val="001F145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"/>
    <w:rsid w:val="001F145B"/>
    <w:pPr>
      <w:suppressLineNumbers/>
    </w:pPr>
    <w:rPr>
      <w:rFonts w:cs="Mangal"/>
    </w:rPr>
  </w:style>
  <w:style w:type="paragraph" w:customStyle="1" w:styleId="Popisek">
    <w:name w:val="Popisek"/>
    <w:basedOn w:val="Normln"/>
    <w:rsid w:val="001F145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F145B"/>
    <w:pPr>
      <w:suppressLineNumbers/>
    </w:pPr>
    <w:rPr>
      <w:rFonts w:cs="Tahoma"/>
    </w:rPr>
  </w:style>
  <w:style w:type="paragraph" w:styleId="Zhlav">
    <w:name w:val="header"/>
    <w:basedOn w:val="Normln"/>
    <w:rsid w:val="001F14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145B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  <w:rsid w:val="001F145B"/>
  </w:style>
  <w:style w:type="paragraph" w:customStyle="1" w:styleId="Obsahrmca">
    <w:name w:val="Obsah rámca"/>
    <w:basedOn w:val="Zkladntext"/>
    <w:rsid w:val="001F145B"/>
  </w:style>
  <w:style w:type="character" w:styleId="Odkaznakoment">
    <w:name w:val="annotation reference"/>
    <w:uiPriority w:val="99"/>
    <w:semiHidden/>
    <w:unhideWhenUsed/>
    <w:rsid w:val="00632A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2AE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32AED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2AE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32AED"/>
    <w:rPr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32AED"/>
    <w:rPr>
      <w:rFonts w:ascii="Tahoma" w:hAnsi="Tahoma" w:cs="Tahoma"/>
      <w:sz w:val="16"/>
      <w:szCs w:val="16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5400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4008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4008C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sid w:val="0054008C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A77ADB"/>
  </w:style>
  <w:style w:type="character" w:customStyle="1" w:styleId="il">
    <w:name w:val="il"/>
    <w:rsid w:val="00A77ADB"/>
  </w:style>
  <w:style w:type="paragraph" w:customStyle="1" w:styleId="Default">
    <w:name w:val="Default"/>
    <w:rsid w:val="00753F4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2376F8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kce@dokument-festival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okument-festival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dukce@dokument-festiva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kument-festival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international documentary film festival in Jihlava is the p</vt:lpstr>
      <vt:lpstr>The international documentary film festival in Jihlava is the p</vt:lpstr>
    </vt:vector>
  </TitlesOfParts>
  <Company>Hewlett-Packard Company</Company>
  <LinksUpToDate>false</LinksUpToDate>
  <CharactersWithSpaces>19</CharactersWithSpaces>
  <SharedDoc>false</SharedDoc>
  <HLinks>
    <vt:vector size="12" baseType="variant">
      <vt:variant>
        <vt:i4>5046290</vt:i4>
      </vt:variant>
      <vt:variant>
        <vt:i4>3</vt:i4>
      </vt:variant>
      <vt:variant>
        <vt:i4>0</vt:i4>
      </vt:variant>
      <vt:variant>
        <vt:i4>5</vt:i4>
      </vt:variant>
      <vt:variant>
        <vt:lpwstr>http://www.dokument-festival.cz/</vt:lpwstr>
      </vt:variant>
      <vt:variant>
        <vt:lpwstr/>
      </vt:variant>
      <vt:variant>
        <vt:i4>6684753</vt:i4>
      </vt:variant>
      <vt:variant>
        <vt:i4>0</vt:i4>
      </vt:variant>
      <vt:variant>
        <vt:i4>0</vt:i4>
      </vt:variant>
      <vt:variant>
        <vt:i4>5</vt:i4>
      </vt:variant>
      <vt:variant>
        <vt:lpwstr>mailto:petr.sterba@dokument-festival.cz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international documentary film festival in Jihlava is the p</dc:title>
  <dc:creator>Anna</dc:creator>
  <cp:lastModifiedBy>Jana Povolná</cp:lastModifiedBy>
  <cp:revision>2</cp:revision>
  <cp:lastPrinted>2112-12-31T22:00:00Z</cp:lastPrinted>
  <dcterms:created xsi:type="dcterms:W3CDTF">2016-10-24T10:19:00Z</dcterms:created>
  <dcterms:modified xsi:type="dcterms:W3CDTF">2016-10-24T10:19:00Z</dcterms:modified>
</cp:coreProperties>
</file>