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1000"/>
        <w:gridCol w:w="1272"/>
        <w:gridCol w:w="1004"/>
        <w:gridCol w:w="1776"/>
        <w:gridCol w:w="1529"/>
      </w:tblGrid>
      <w:tr w:rsidR="00514540" w:rsidRPr="00514540" w:rsidTr="00514540">
        <w:trPr>
          <w:trHeight w:val="525"/>
        </w:trPr>
        <w:tc>
          <w:tcPr>
            <w:tcW w:w="24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ODBĚRATEL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OBJEDNÁVKA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RS 33/2018</w:t>
            </w:r>
          </w:p>
        </w:tc>
      </w:tr>
      <w:tr w:rsidR="00514540" w:rsidRPr="00514540" w:rsidTr="00514540">
        <w:trPr>
          <w:trHeight w:val="405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14540" w:rsidRPr="00514540" w:rsidTr="00514540">
        <w:trPr>
          <w:trHeight w:val="300"/>
        </w:trPr>
        <w:tc>
          <w:tcPr>
            <w:tcW w:w="369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Domov pro seniory Okružní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14540" w:rsidRPr="00514540" w:rsidTr="00514540">
        <w:trPr>
          <w:trHeight w:val="300"/>
        </w:trPr>
        <w:tc>
          <w:tcPr>
            <w:tcW w:w="24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příspěvková organizace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r w:rsidRPr="0051454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DODAVATEL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14540" w:rsidRPr="00514540" w:rsidTr="00514540">
        <w:trPr>
          <w:trHeight w:val="300"/>
        </w:trPr>
        <w:tc>
          <w:tcPr>
            <w:tcW w:w="369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Okružní 832/29, 638 00 Brno-Lesná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14540" w:rsidRPr="00514540" w:rsidTr="00514540">
        <w:trPr>
          <w:trHeight w:val="300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14540" w:rsidRPr="00514540" w:rsidTr="00514540">
        <w:trPr>
          <w:trHeight w:val="300"/>
        </w:trPr>
        <w:tc>
          <w:tcPr>
            <w:tcW w:w="24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IČ  708 87 250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9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4540" w:rsidRPr="00514540" w:rsidRDefault="00514540" w:rsidP="00935C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PROFIL NÁBYTEK, </w:t>
            </w:r>
            <w:r w:rsidR="00935C0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a.</w:t>
            </w:r>
            <w:r w:rsidRPr="0051454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</w:t>
            </w:r>
            <w:r w:rsidRPr="0051454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br/>
            </w:r>
            <w:proofErr w:type="gramStart"/>
            <w:r w:rsidRPr="0051454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Hradská</w:t>
            </w:r>
            <w:proofErr w:type="gramEnd"/>
            <w:r w:rsidRPr="0051454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280</w:t>
            </w:r>
            <w:r w:rsidRPr="0051454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br/>
              <w:t>396 01 Humpolec</w:t>
            </w:r>
          </w:p>
        </w:tc>
      </w:tr>
      <w:tr w:rsidR="00514540" w:rsidRPr="00514540" w:rsidTr="00514540">
        <w:trPr>
          <w:trHeight w:val="300"/>
        </w:trPr>
        <w:tc>
          <w:tcPr>
            <w:tcW w:w="24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Pr="005145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Nejsme plátci DPH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9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4540" w:rsidRPr="00514540" w:rsidTr="00514540">
        <w:trPr>
          <w:trHeight w:val="300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9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4540" w:rsidRPr="00514540" w:rsidTr="00514540">
        <w:trPr>
          <w:trHeight w:val="300"/>
        </w:trPr>
        <w:tc>
          <w:tcPr>
            <w:tcW w:w="369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Subjekt zapsaný u Krajského soudu</w:t>
            </w:r>
          </w:p>
        </w:tc>
        <w:tc>
          <w:tcPr>
            <w:tcW w:w="419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4540" w:rsidRPr="00514540" w:rsidTr="00514540">
        <w:trPr>
          <w:trHeight w:val="300"/>
        </w:trPr>
        <w:tc>
          <w:tcPr>
            <w:tcW w:w="369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v Brně, v oddílu </w:t>
            </w:r>
            <w:proofErr w:type="spellStart"/>
            <w:r w:rsidRPr="005145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</w:t>
            </w:r>
            <w:proofErr w:type="spellEnd"/>
            <w:r w:rsidRPr="005145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 vložce číslo 22.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bookmarkStart w:id="0" w:name="_GoBack"/>
            <w:bookmarkEnd w:id="0"/>
          </w:p>
        </w:tc>
      </w:tr>
      <w:tr w:rsidR="00514540" w:rsidRPr="00514540" w:rsidTr="00514540">
        <w:trPr>
          <w:trHeight w:val="315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IČ: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1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48202118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14540" w:rsidRPr="00514540" w:rsidTr="00514540">
        <w:trPr>
          <w:trHeight w:val="315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Ze dne: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5145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6.2.2018</w:t>
            </w:r>
            <w:proofErr w:type="gramEnd"/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14540">
              <w:rPr>
                <w:rFonts w:ascii="Arial" w:eastAsia="Times New Roman" w:hAnsi="Arial" w:cs="Arial"/>
                <w:color w:val="000000"/>
                <w:lang w:eastAsia="cs-CZ"/>
              </w:rPr>
              <w:t>DIČ:  CZ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1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48202118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14540" w:rsidRPr="00514540" w:rsidTr="00514540">
        <w:trPr>
          <w:trHeight w:val="300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Dodací lhůta: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týdnů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14540" w:rsidRPr="00514540" w:rsidTr="00514540">
        <w:trPr>
          <w:trHeight w:val="300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14540" w:rsidRPr="00514540" w:rsidTr="00514540">
        <w:trPr>
          <w:trHeight w:val="300"/>
        </w:trPr>
        <w:tc>
          <w:tcPr>
            <w:tcW w:w="46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                          Název a popis zboží - služeb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514540" w:rsidRPr="00514540" w:rsidTr="00514540">
        <w:trPr>
          <w:trHeight w:val="300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14540" w:rsidRPr="00514540" w:rsidTr="00514540">
        <w:trPr>
          <w:trHeight w:val="315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Objednáváme u Vás: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514540" w:rsidRPr="00514540" w:rsidTr="00514540">
        <w:trPr>
          <w:trHeight w:val="345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eastAsia="cs-CZ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14540" w:rsidRPr="00514540" w:rsidTr="00514540">
        <w:trPr>
          <w:trHeight w:val="450"/>
        </w:trPr>
        <w:tc>
          <w:tcPr>
            <w:tcW w:w="647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Sprchové lůžko pro hygienu imobilních osob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ks</w:t>
            </w:r>
          </w:p>
        </w:tc>
      </w:tr>
      <w:tr w:rsidR="00514540" w:rsidRPr="00514540" w:rsidTr="00514540">
        <w:trPr>
          <w:trHeight w:val="345"/>
        </w:trPr>
        <w:tc>
          <w:tcPr>
            <w:tcW w:w="647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s elektricky ovládaným nastavením výšky, </w:t>
            </w:r>
            <w:proofErr w:type="spellStart"/>
            <w:r w:rsidRPr="0051454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zád.dílu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14540" w:rsidRPr="00514540" w:rsidTr="00514540">
        <w:trPr>
          <w:trHeight w:val="360"/>
        </w:trPr>
        <w:tc>
          <w:tcPr>
            <w:tcW w:w="36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baterie výměnné dobíjecí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ks</w:t>
            </w:r>
          </w:p>
        </w:tc>
      </w:tr>
      <w:tr w:rsidR="00514540" w:rsidRPr="00514540" w:rsidTr="00514540">
        <w:trPr>
          <w:trHeight w:val="345"/>
        </w:trPr>
        <w:tc>
          <w:tcPr>
            <w:tcW w:w="24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nabíječku baterií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14540" w:rsidRPr="00514540" w:rsidTr="00514540">
        <w:trPr>
          <w:trHeight w:val="345"/>
        </w:trPr>
        <w:tc>
          <w:tcPr>
            <w:tcW w:w="469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integrovaná madla, </w:t>
            </w:r>
            <w:proofErr w:type="spellStart"/>
            <w:r w:rsidRPr="0051454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integr</w:t>
            </w:r>
            <w:proofErr w:type="spellEnd"/>
            <w:r w:rsidRPr="0051454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. Držák sprchy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14540" w:rsidRPr="00514540" w:rsidTr="00514540">
        <w:trPr>
          <w:trHeight w:val="345"/>
        </w:trPr>
        <w:tc>
          <w:tcPr>
            <w:tcW w:w="647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měkký podhlavník, funkce nouzového vypnutí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14540" w:rsidRPr="00514540" w:rsidTr="00514540">
        <w:trPr>
          <w:trHeight w:val="345"/>
        </w:trPr>
        <w:tc>
          <w:tcPr>
            <w:tcW w:w="36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cena vč. dopravy a zaškolení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14540" w:rsidRPr="00514540" w:rsidTr="00514540">
        <w:trPr>
          <w:trHeight w:val="345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14540" w:rsidRPr="00514540" w:rsidTr="00514540">
        <w:trPr>
          <w:trHeight w:val="360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předběžná cena: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132 498,00 Kč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14540" w:rsidRPr="00514540" w:rsidTr="00514540">
        <w:trPr>
          <w:trHeight w:val="300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14540" w:rsidRPr="00514540" w:rsidTr="00514540">
        <w:trPr>
          <w:trHeight w:val="300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14540" w:rsidRPr="00514540" w:rsidTr="00514540">
        <w:trPr>
          <w:trHeight w:val="300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Peněžní ústav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Číslo účtu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razítko a podpis</w:t>
            </w:r>
          </w:p>
        </w:tc>
      </w:tr>
      <w:tr w:rsidR="00514540" w:rsidRPr="00514540" w:rsidTr="00514540">
        <w:trPr>
          <w:trHeight w:val="300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KB Brno-město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27-7203120207/0100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454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příkazce operace</w:t>
            </w:r>
          </w:p>
        </w:tc>
      </w:tr>
      <w:tr w:rsidR="00514540" w:rsidRPr="00514540" w:rsidTr="00514540">
        <w:trPr>
          <w:trHeight w:val="315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14540" w:rsidRPr="00514540" w:rsidTr="00514540">
        <w:trPr>
          <w:trHeight w:val="300"/>
        </w:trPr>
        <w:tc>
          <w:tcPr>
            <w:tcW w:w="469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Předmětnou objednávku zboží/služeb akceptuji za podmínek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14540" w:rsidRPr="00514540" w:rsidTr="00514540">
        <w:trPr>
          <w:trHeight w:val="300"/>
        </w:trPr>
        <w:tc>
          <w:tcPr>
            <w:tcW w:w="36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stanovených v objednávce kupujícího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14540" w:rsidRPr="00514540" w:rsidTr="00514540">
        <w:trPr>
          <w:trHeight w:val="300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Datum: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935C07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6.2.2018</w:t>
            </w:r>
            <w:proofErr w:type="gramEnd"/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název dodavatele: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93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  <w:r w:rsidR="00935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PROFIL </w:t>
            </w:r>
            <w:proofErr w:type="spellStart"/>
            <w:r w:rsidR="00935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NÁBYTEKa.s</w:t>
            </w:r>
            <w:proofErr w:type="spellEnd"/>
            <w:r w:rsidR="00935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514540" w:rsidRPr="00514540" w:rsidTr="00514540">
        <w:trPr>
          <w:trHeight w:val="300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14540" w:rsidRPr="00514540" w:rsidTr="00514540">
        <w:trPr>
          <w:trHeight w:val="315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145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14540" w:rsidRPr="00514540" w:rsidTr="00514540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40" w:rsidRPr="00514540" w:rsidRDefault="00514540" w:rsidP="0051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E65A19" w:rsidRDefault="00E65A19"/>
    <w:sectPr w:rsidR="00E65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40"/>
    <w:rsid w:val="00514540"/>
    <w:rsid w:val="00935C07"/>
    <w:rsid w:val="00E6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Dvořáková</dc:creator>
  <cp:lastModifiedBy>Barbora Dvořáková</cp:lastModifiedBy>
  <cp:revision>3</cp:revision>
  <dcterms:created xsi:type="dcterms:W3CDTF">2018-02-06T08:39:00Z</dcterms:created>
  <dcterms:modified xsi:type="dcterms:W3CDTF">2018-02-06T08:47:00Z</dcterms:modified>
</cp:coreProperties>
</file>