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9855E" w14:textId="77777777" w:rsidR="00DF27D2" w:rsidRDefault="00D050B6" w:rsidP="00D050B6">
      <w:pPr>
        <w:jc w:val="center"/>
        <w:rPr>
          <w:b/>
          <w:sz w:val="28"/>
        </w:rPr>
      </w:pPr>
      <w:r>
        <w:rPr>
          <w:b/>
          <w:sz w:val="28"/>
        </w:rPr>
        <w:t>DAROVACÍ SMLOUVA</w:t>
      </w:r>
    </w:p>
    <w:p w14:paraId="11A9855F" w14:textId="77777777" w:rsidR="00D050B6" w:rsidRDefault="00D050B6" w:rsidP="00D050B6">
      <w:pPr>
        <w:jc w:val="center"/>
        <w:rPr>
          <w:i/>
        </w:rPr>
      </w:pPr>
      <w:r>
        <w:rPr>
          <w:i/>
        </w:rPr>
        <w:t>uzavřená podle ustanovení § 2055 a násl. zákona č. 89/2012 Sb., občanský zákoník (dále NOZ)</w:t>
      </w:r>
    </w:p>
    <w:p w14:paraId="11A98560" w14:textId="77777777" w:rsidR="00D050B6" w:rsidRDefault="00D050B6" w:rsidP="00D050B6">
      <w:pPr>
        <w:jc w:val="center"/>
        <w:rPr>
          <w:b/>
        </w:rPr>
      </w:pPr>
    </w:p>
    <w:p w14:paraId="11A98561" w14:textId="77777777" w:rsidR="00D050B6" w:rsidRDefault="00D050B6" w:rsidP="00D050B6">
      <w:pPr>
        <w:jc w:val="center"/>
        <w:rPr>
          <w:b/>
        </w:rPr>
      </w:pPr>
      <w:r>
        <w:rPr>
          <w:b/>
        </w:rPr>
        <w:t>I. Smluvní strany</w:t>
      </w:r>
    </w:p>
    <w:p w14:paraId="11A98562" w14:textId="2BA4D090" w:rsidR="00E0248C" w:rsidRPr="00344FF2" w:rsidRDefault="00975BD8" w:rsidP="00E0248C">
      <w:pPr>
        <w:pStyle w:val="Bezmezer"/>
        <w:rPr>
          <w:b/>
        </w:rPr>
      </w:pPr>
      <w:r>
        <w:rPr>
          <w:b/>
        </w:rPr>
        <w:t xml:space="preserve">Pomáháme </w:t>
      </w:r>
      <w:proofErr w:type="gramStart"/>
      <w:r>
        <w:rPr>
          <w:b/>
        </w:rPr>
        <w:t>tancem, z</w:t>
      </w:r>
      <w:r w:rsidR="00E0248C" w:rsidRPr="00344FF2">
        <w:rPr>
          <w:b/>
        </w:rPr>
        <w:t>.</w:t>
      </w:r>
      <w:r>
        <w:rPr>
          <w:b/>
        </w:rPr>
        <w:t xml:space="preserve"> </w:t>
      </w:r>
      <w:r w:rsidR="00E0248C" w:rsidRPr="00344FF2">
        <w:rPr>
          <w:b/>
        </w:rPr>
        <w:t>s.</w:t>
      </w:r>
      <w:proofErr w:type="gramEnd"/>
    </w:p>
    <w:p w14:paraId="11A98563" w14:textId="77777777" w:rsidR="00E0248C" w:rsidRDefault="00E0248C" w:rsidP="00E0248C">
      <w:pPr>
        <w:pStyle w:val="Bezmezer"/>
      </w:pPr>
      <w:r>
        <w:t>Žižkovo nám. 89/4</w:t>
      </w:r>
    </w:p>
    <w:p w14:paraId="11A98564" w14:textId="77777777" w:rsidR="00E0248C" w:rsidRDefault="00E0248C" w:rsidP="00E0248C">
      <w:pPr>
        <w:pStyle w:val="Bezmezer"/>
      </w:pPr>
      <w:r>
        <w:t>796 01 Prostějov</w:t>
      </w:r>
    </w:p>
    <w:p w14:paraId="11A98565" w14:textId="77777777" w:rsidR="00E0248C" w:rsidRDefault="00E0248C" w:rsidP="00E0248C">
      <w:pPr>
        <w:pStyle w:val="Bezmezer"/>
      </w:pPr>
      <w:r>
        <w:t>IČ: 227</w:t>
      </w:r>
      <w:r w:rsidR="00CD5165">
        <w:t xml:space="preserve"> </w:t>
      </w:r>
      <w:r>
        <w:t>11</w:t>
      </w:r>
      <w:r w:rsidR="00CD5165">
        <w:t xml:space="preserve"> </w:t>
      </w:r>
      <w:r>
        <w:t>929</w:t>
      </w:r>
    </w:p>
    <w:p w14:paraId="11A98566" w14:textId="77777777" w:rsidR="00E0248C" w:rsidRDefault="006E3AF0" w:rsidP="00E0248C">
      <w:pPr>
        <w:pStyle w:val="Bezmezer"/>
      </w:pPr>
      <w:r>
        <w:t>Bankovní spojení</w:t>
      </w:r>
      <w:r w:rsidR="00E0248C">
        <w:t xml:space="preserve">: 2800322576/2010 – </w:t>
      </w:r>
      <w:proofErr w:type="spellStart"/>
      <w:r w:rsidR="00E0248C">
        <w:t>Fio</w:t>
      </w:r>
      <w:proofErr w:type="spellEnd"/>
      <w:r w:rsidR="00E0248C">
        <w:t xml:space="preserve"> banka</w:t>
      </w:r>
    </w:p>
    <w:p w14:paraId="11A98567" w14:textId="77777777" w:rsidR="00E0248C" w:rsidRDefault="006E3AF0" w:rsidP="00CD5165">
      <w:r>
        <w:t>Z</w:t>
      </w:r>
      <w:r w:rsidR="00B469E9">
        <w:t>astoupený</w:t>
      </w:r>
      <w:r w:rsidR="00E0248C">
        <w:t xml:space="preserve">: Tomášem </w:t>
      </w:r>
      <w:proofErr w:type="spellStart"/>
      <w:r w:rsidR="00E0248C">
        <w:t>Láznou</w:t>
      </w:r>
      <w:proofErr w:type="spellEnd"/>
      <w:r w:rsidR="00E0248C">
        <w:t>, předsedou</w:t>
      </w:r>
    </w:p>
    <w:p w14:paraId="11A98568" w14:textId="77777777" w:rsidR="00E0248C" w:rsidRDefault="00E0248C" w:rsidP="00E0248C">
      <w:pPr>
        <w:pStyle w:val="Bezmezer"/>
      </w:pPr>
      <w:r>
        <w:t>(dále jen „dárce“)</w:t>
      </w:r>
    </w:p>
    <w:p w14:paraId="11A98569" w14:textId="77777777" w:rsidR="00E0248C" w:rsidRDefault="00E0248C" w:rsidP="00E0248C">
      <w:pPr>
        <w:pStyle w:val="Bezmezer"/>
      </w:pPr>
    </w:p>
    <w:p w14:paraId="11A9856A" w14:textId="77777777" w:rsidR="00E0248C" w:rsidRDefault="00E0248C" w:rsidP="00E0248C">
      <w:pPr>
        <w:pStyle w:val="Bezmezer"/>
      </w:pPr>
      <w:r>
        <w:t>a</w:t>
      </w:r>
    </w:p>
    <w:p w14:paraId="11A9856B" w14:textId="77777777" w:rsidR="00E0248C" w:rsidRDefault="00E0248C" w:rsidP="00E0248C">
      <w:pPr>
        <w:pStyle w:val="Bezmezer"/>
      </w:pPr>
    </w:p>
    <w:p w14:paraId="11A9856C" w14:textId="77777777" w:rsidR="00E0248C" w:rsidRPr="008C5C8C" w:rsidRDefault="00CD5165" w:rsidP="00E0248C">
      <w:pPr>
        <w:pStyle w:val="Bezmezer"/>
        <w:rPr>
          <w:b/>
        </w:rPr>
      </w:pPr>
      <w:r w:rsidRPr="008C5C8C">
        <w:rPr>
          <w:b/>
        </w:rPr>
        <w:t>Střední škola, Základní škola a Mateřská škola Prostějov</w:t>
      </w:r>
      <w:r w:rsidR="00D81AE0">
        <w:rPr>
          <w:b/>
        </w:rPr>
        <w:t>, Komenského 10</w:t>
      </w:r>
    </w:p>
    <w:p w14:paraId="11A9856D" w14:textId="77777777" w:rsidR="00CD5165" w:rsidRDefault="00CD5165" w:rsidP="00E0248C">
      <w:pPr>
        <w:pStyle w:val="Bezmezer"/>
      </w:pPr>
      <w:r>
        <w:t>Komenského 10</w:t>
      </w:r>
    </w:p>
    <w:p w14:paraId="11A9856E" w14:textId="77777777" w:rsidR="00CD5165" w:rsidRDefault="00CD5165" w:rsidP="00E0248C">
      <w:pPr>
        <w:pStyle w:val="Bezmezer"/>
      </w:pPr>
      <w:r>
        <w:t>796 01 Prostějov</w:t>
      </w:r>
    </w:p>
    <w:p w14:paraId="11A9856F" w14:textId="77777777" w:rsidR="00CD5165" w:rsidRDefault="00CD5165" w:rsidP="00E0248C">
      <w:pPr>
        <w:pStyle w:val="Bezmezer"/>
      </w:pPr>
      <w:r>
        <w:t>IČ: 479 213 74</w:t>
      </w:r>
    </w:p>
    <w:p w14:paraId="11A98570" w14:textId="77777777" w:rsidR="00CD5165" w:rsidRDefault="00CD5165" w:rsidP="00E0248C">
      <w:pPr>
        <w:pStyle w:val="Bezmezer"/>
      </w:pPr>
      <w:r>
        <w:t xml:space="preserve">Bankovní spojení: </w:t>
      </w:r>
      <w:r w:rsidR="00C11B37" w:rsidRPr="00C11B37">
        <w:t>25238701/0100</w:t>
      </w:r>
      <w:r w:rsidR="00C11B37">
        <w:t xml:space="preserve"> – Komerční banka</w:t>
      </w:r>
    </w:p>
    <w:p w14:paraId="11A98571" w14:textId="7405985F" w:rsidR="00CD5165" w:rsidRDefault="00CD5165" w:rsidP="00CD5165">
      <w:r>
        <w:t xml:space="preserve">Zastoupená: </w:t>
      </w:r>
      <w:r w:rsidR="003C262D">
        <w:t>Mgr. Pavlínou Jedličkovou</w:t>
      </w:r>
      <w:r>
        <w:t>, ředitel</w:t>
      </w:r>
      <w:r w:rsidR="003C262D">
        <w:t>kou</w:t>
      </w:r>
    </w:p>
    <w:p w14:paraId="11A98572" w14:textId="77777777" w:rsidR="00CD5165" w:rsidRDefault="00CD5165" w:rsidP="00E0248C">
      <w:pPr>
        <w:pStyle w:val="Bezmezer"/>
      </w:pPr>
      <w:r>
        <w:t>(dále jen „obdarovaný“)</w:t>
      </w:r>
    </w:p>
    <w:p w14:paraId="11A98573" w14:textId="77777777" w:rsidR="00B469E9" w:rsidRDefault="00B469E9" w:rsidP="00E0248C">
      <w:pPr>
        <w:pStyle w:val="Bezmezer"/>
      </w:pPr>
    </w:p>
    <w:p w14:paraId="11A98574" w14:textId="77777777" w:rsidR="00CD5165" w:rsidRDefault="00CD5165" w:rsidP="00E0248C">
      <w:pPr>
        <w:pStyle w:val="Bezmezer"/>
      </w:pPr>
    </w:p>
    <w:p w14:paraId="11A98575" w14:textId="77777777" w:rsidR="00CD5165" w:rsidRDefault="00CD5165" w:rsidP="00CD5165">
      <w:pPr>
        <w:pStyle w:val="Bezmezer"/>
        <w:jc w:val="center"/>
        <w:rPr>
          <w:b/>
        </w:rPr>
      </w:pPr>
      <w:r>
        <w:rPr>
          <w:b/>
        </w:rPr>
        <w:t>II. Předmět smlouvy</w:t>
      </w:r>
    </w:p>
    <w:p w14:paraId="11A98576" w14:textId="77777777" w:rsidR="00CD5165" w:rsidRDefault="00CD5165" w:rsidP="00CD5165">
      <w:pPr>
        <w:pStyle w:val="Bezmezer"/>
        <w:jc w:val="center"/>
        <w:rPr>
          <w:b/>
        </w:rPr>
      </w:pPr>
    </w:p>
    <w:p w14:paraId="11A98577" w14:textId="7F29D8A3" w:rsidR="00CD5165" w:rsidRDefault="00722780" w:rsidP="00265062">
      <w:pPr>
        <w:jc w:val="both"/>
      </w:pPr>
      <w:r>
        <w:t xml:space="preserve">Dárce se zavazuje věnovat výtěžek z akce </w:t>
      </w:r>
      <w:r w:rsidR="009B36B9">
        <w:t>„</w:t>
      </w:r>
      <w:r>
        <w:t>Cha</w:t>
      </w:r>
      <w:r w:rsidR="00B469E9">
        <w:t xml:space="preserve">ritativní ples Pomáháme tancem </w:t>
      </w:r>
      <w:r>
        <w:t>V</w:t>
      </w:r>
      <w:r w:rsidR="00975BD8">
        <w:t>I</w:t>
      </w:r>
      <w:r w:rsidR="00666C77">
        <w:t>I</w:t>
      </w:r>
      <w:r w:rsidR="009B36B9">
        <w:t>“</w:t>
      </w:r>
      <w:r w:rsidR="00975BD8">
        <w:t>, která se konala dne 1</w:t>
      </w:r>
      <w:r w:rsidR="00666C77">
        <w:t>3</w:t>
      </w:r>
      <w:r w:rsidR="00975BD8">
        <w:t>. 1. 201</w:t>
      </w:r>
      <w:r w:rsidR="00666C77">
        <w:t>8</w:t>
      </w:r>
      <w:r>
        <w:t xml:space="preserve"> ve Společenském domě Prostějov, Komenského 6, ve výši </w:t>
      </w:r>
      <w:r w:rsidR="00975BD8">
        <w:rPr>
          <w:b/>
        </w:rPr>
        <w:t>1</w:t>
      </w:r>
      <w:r w:rsidR="00666C77">
        <w:rPr>
          <w:b/>
        </w:rPr>
        <w:t>20</w:t>
      </w:r>
      <w:r w:rsidRPr="00722780">
        <w:rPr>
          <w:b/>
        </w:rPr>
        <w:t> 000 Kč</w:t>
      </w:r>
      <w:r w:rsidR="009B36B9">
        <w:t>.</w:t>
      </w:r>
    </w:p>
    <w:p w14:paraId="11A98578" w14:textId="0933E9FC" w:rsidR="00380C8F" w:rsidRDefault="00113FD5" w:rsidP="00B469E9">
      <w:pPr>
        <w:jc w:val="both"/>
      </w:pPr>
      <w:r>
        <w:t>Účelem daru je pokrytí nákladů</w:t>
      </w:r>
      <w:r w:rsidR="00B469E9">
        <w:t xml:space="preserve"> na speciální terapie</w:t>
      </w:r>
      <w:r w:rsidR="00D11125">
        <w:t xml:space="preserve"> </w:t>
      </w:r>
      <w:r w:rsidR="00666C77">
        <w:t xml:space="preserve">a speciální učební pomůcky </w:t>
      </w:r>
      <w:r w:rsidR="00D11125">
        <w:t xml:space="preserve">pro žáky </w:t>
      </w:r>
      <w:r w:rsidR="00B469E9">
        <w:t>MŠ speciální, Mozartova 30</w:t>
      </w:r>
      <w:r w:rsidR="00666C77">
        <w:t>,</w:t>
      </w:r>
      <w:r w:rsidR="00B469E9">
        <w:t xml:space="preserve"> </w:t>
      </w:r>
      <w:r w:rsidR="00666C77">
        <w:t xml:space="preserve">ZŠ speciální, </w:t>
      </w:r>
      <w:proofErr w:type="gramStart"/>
      <w:r w:rsidR="00666C77">
        <w:t>Tetín 7  a ZŠ</w:t>
      </w:r>
      <w:proofErr w:type="gramEnd"/>
      <w:r w:rsidR="00666C77">
        <w:t xml:space="preserve"> Komenského 10.</w:t>
      </w:r>
    </w:p>
    <w:p w14:paraId="11A98579" w14:textId="77777777" w:rsidR="00B469E9" w:rsidRDefault="00B469E9" w:rsidP="00B469E9">
      <w:pPr>
        <w:jc w:val="both"/>
      </w:pPr>
    </w:p>
    <w:p w14:paraId="11A9857A" w14:textId="77777777" w:rsidR="00380C8F" w:rsidRPr="00FE3C78" w:rsidRDefault="00380C8F" w:rsidP="00FE3C78">
      <w:pPr>
        <w:pStyle w:val="Bezmezer"/>
        <w:jc w:val="center"/>
        <w:rPr>
          <w:b/>
        </w:rPr>
      </w:pPr>
      <w:r w:rsidRPr="00FE3C78">
        <w:rPr>
          <w:b/>
        </w:rPr>
        <w:t>III. Práva a povinnosti stran</w:t>
      </w:r>
    </w:p>
    <w:p w14:paraId="11A9857B" w14:textId="77777777" w:rsidR="00FE3C78" w:rsidRDefault="00FE3C78" w:rsidP="00FE3C78">
      <w:pPr>
        <w:pStyle w:val="Bezmezer"/>
      </w:pPr>
    </w:p>
    <w:p w14:paraId="11A9857C" w14:textId="51339FBE" w:rsidR="00380C8F" w:rsidRDefault="002F402B" w:rsidP="00265062">
      <w:pPr>
        <w:jc w:val="both"/>
      </w:pPr>
      <w:r>
        <w:t>Dárce se zavazuje částku stanovenou článkem II zaslat na bankovní účet obdarovaného do</w:t>
      </w:r>
      <w:r w:rsidR="00975BD8">
        <w:t xml:space="preserve"> 30</w:t>
      </w:r>
      <w:r>
        <w:t xml:space="preserve"> dnů od podepsání této smlouvy.</w:t>
      </w:r>
    </w:p>
    <w:p w14:paraId="11A9857D" w14:textId="77777777" w:rsidR="002F402B" w:rsidRDefault="00D11125" w:rsidP="00265062">
      <w:pPr>
        <w:jc w:val="both"/>
      </w:pPr>
      <w:r>
        <w:t>Dárce má</w:t>
      </w:r>
      <w:r w:rsidR="00323554">
        <w:t xml:space="preserve"> právo být informován o </w:t>
      </w:r>
      <w:r>
        <w:t>nakládání s darem.</w:t>
      </w:r>
    </w:p>
    <w:p w14:paraId="11A9857E" w14:textId="77777777" w:rsidR="00B469E9" w:rsidRDefault="00B469E9" w:rsidP="00265062">
      <w:pPr>
        <w:jc w:val="both"/>
      </w:pPr>
      <w:r>
        <w:t>Obdarovaný se zavazuje informovat dárce o probíhajících aktivitách a umožní mu pořídit si fotodokumentaci pro propagační účely.</w:t>
      </w:r>
    </w:p>
    <w:p w14:paraId="11A9857F" w14:textId="63DD900C" w:rsidR="00B469E9" w:rsidRDefault="00B469E9" w:rsidP="00265062">
      <w:pPr>
        <w:jc w:val="both"/>
      </w:pPr>
      <w:r>
        <w:t>Obdarovaný předloží na žádost dárce kompletní v</w:t>
      </w:r>
      <w:r w:rsidR="00666C77">
        <w:t>yúčtování realizovaných terapií a učebních pomůcek.</w:t>
      </w:r>
    </w:p>
    <w:p w14:paraId="11A98580" w14:textId="77777777" w:rsidR="0000744A" w:rsidRDefault="0000744A" w:rsidP="00FE3C78"/>
    <w:p w14:paraId="11A98581" w14:textId="77777777" w:rsidR="0000744A" w:rsidRPr="0000744A" w:rsidRDefault="0000744A" w:rsidP="0000744A">
      <w:pPr>
        <w:pStyle w:val="Bezmezer"/>
        <w:jc w:val="center"/>
        <w:rPr>
          <w:b/>
        </w:rPr>
      </w:pPr>
      <w:r w:rsidRPr="0000744A">
        <w:rPr>
          <w:b/>
        </w:rPr>
        <w:t>IV. Odstoupení od smlouvy</w:t>
      </w:r>
    </w:p>
    <w:p w14:paraId="11A98582" w14:textId="77777777" w:rsidR="0000744A" w:rsidRDefault="0000744A" w:rsidP="0000744A">
      <w:pPr>
        <w:pStyle w:val="Bezmezer"/>
        <w:jc w:val="center"/>
      </w:pPr>
    </w:p>
    <w:p w14:paraId="11A98583" w14:textId="77777777" w:rsidR="0000744A" w:rsidRDefault="00FB696D" w:rsidP="00265062">
      <w:pPr>
        <w:jc w:val="both"/>
      </w:pPr>
      <w:r>
        <w:t>Nedodržení povinností obdarovaného stanovených článkem III. této smlouvy bude ze strany dárce považováno za nevděk ve smyslu § 2072-2075 NOZ.</w:t>
      </w:r>
      <w:r w:rsidR="00BB0B96">
        <w:t xml:space="preserve"> V tomto případě bude dárce požadovat navrácení daru ve výši, která nebyla účelně využita, nebo toto využití nebylo řádně prokázáno.</w:t>
      </w:r>
    </w:p>
    <w:p w14:paraId="11A98584" w14:textId="77777777" w:rsidR="00BB0B96" w:rsidRDefault="00BB0B96" w:rsidP="00265062">
      <w:pPr>
        <w:jc w:val="both"/>
      </w:pPr>
      <w:r>
        <w:t>Obě strany mají právo odstoupit od smlouvy v případě, že druhá strana poškozuje jejich dobré jméno.</w:t>
      </w:r>
    </w:p>
    <w:p w14:paraId="11A98585" w14:textId="77777777" w:rsidR="00CD0A89" w:rsidRDefault="00CD0A89" w:rsidP="0000744A"/>
    <w:p w14:paraId="27A42F48" w14:textId="3FCDCF6E" w:rsidR="00666C77" w:rsidRDefault="00666C77" w:rsidP="0000744A"/>
    <w:p w14:paraId="11A98586" w14:textId="77777777" w:rsidR="00CD0A89" w:rsidRPr="00CD0A89" w:rsidRDefault="00CD0A89" w:rsidP="00CD0A89">
      <w:pPr>
        <w:pStyle w:val="Bezmezer"/>
        <w:jc w:val="center"/>
        <w:rPr>
          <w:b/>
        </w:rPr>
      </w:pPr>
      <w:r w:rsidRPr="00CD0A89">
        <w:rPr>
          <w:b/>
        </w:rPr>
        <w:t>V. Závěrečná ustanovení</w:t>
      </w:r>
    </w:p>
    <w:p w14:paraId="11A98587" w14:textId="77777777" w:rsidR="00CD0A89" w:rsidRDefault="00CD0A89" w:rsidP="00CD0A89">
      <w:pPr>
        <w:pStyle w:val="Bezmezer"/>
      </w:pPr>
    </w:p>
    <w:p w14:paraId="11A98588" w14:textId="77777777" w:rsidR="00CD0A89" w:rsidRDefault="00113FD5" w:rsidP="00D80376">
      <w:pPr>
        <w:jc w:val="both"/>
      </w:pPr>
      <w:r>
        <w:t>Tato smlouva je vyhotovena ve dvou stejnopisech s platností originálu, z nichž po jednom obdrží každý z účastníků této smlouvy.</w:t>
      </w:r>
    </w:p>
    <w:p w14:paraId="11A98589" w14:textId="77777777" w:rsidR="00113FD5" w:rsidRDefault="00113FD5" w:rsidP="00D80376">
      <w:pPr>
        <w:jc w:val="both"/>
      </w:pPr>
      <w:r>
        <w:t>Tato smlouva může být měněna pouze písemnými dodatky podepsanými oběma smluvními stranami.</w:t>
      </w:r>
    </w:p>
    <w:p w14:paraId="11A9858A" w14:textId="77777777" w:rsidR="00113FD5" w:rsidRDefault="00113FD5" w:rsidP="00D80376">
      <w:pPr>
        <w:jc w:val="both"/>
      </w:pPr>
      <w:r>
        <w:t>Smluvní strany prohlašují, že si tuto smlouvu před podpisem přečetly, s jejím obsahem souhlasí a na důkaz toho přepojují své podpisy.</w:t>
      </w:r>
    </w:p>
    <w:p w14:paraId="559B7984" w14:textId="405DFFFB" w:rsidR="00666C77" w:rsidRDefault="00AE7CD1" w:rsidP="00D80376">
      <w:pPr>
        <w:jc w:val="both"/>
      </w:pPr>
      <w:r>
        <w:t>Olomoucký kraj darovanou finanční částku přijímá a je majetkem Olomouckého kraje. Finanční částka je ve správě organizace Střední škola, Základní škola a Mateřská škola Prostějov.</w:t>
      </w:r>
    </w:p>
    <w:p w14:paraId="11A9858B" w14:textId="77777777" w:rsidR="00113FD5" w:rsidRDefault="00113FD5" w:rsidP="00CD0A89"/>
    <w:p w14:paraId="11A9858C" w14:textId="77777777" w:rsidR="00113FD5" w:rsidRDefault="00113FD5" w:rsidP="00CD0A89"/>
    <w:p w14:paraId="11A9858D" w14:textId="5B2ABDF5" w:rsidR="00113FD5" w:rsidRDefault="00D80376" w:rsidP="00CD0A89">
      <w:r>
        <w:t>V</w:t>
      </w:r>
      <w:r w:rsidR="00113FD5">
        <w:t> Prostějově dne</w:t>
      </w:r>
      <w:r w:rsidR="008250BA">
        <w:t xml:space="preserve"> 24.1.2018</w:t>
      </w:r>
      <w:bookmarkStart w:id="0" w:name="_GoBack"/>
      <w:bookmarkEnd w:id="0"/>
    </w:p>
    <w:p w14:paraId="11A9858E" w14:textId="77777777" w:rsidR="00113FD5" w:rsidRDefault="00113FD5" w:rsidP="00CD0A89"/>
    <w:p w14:paraId="11A9858F" w14:textId="77777777" w:rsidR="00113FD5" w:rsidRDefault="00113FD5" w:rsidP="00CD0A89"/>
    <w:p w14:paraId="11A98590" w14:textId="77777777" w:rsidR="00113FD5" w:rsidRDefault="00113FD5" w:rsidP="00CD0A8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1A98591" w14:textId="77777777" w:rsidR="00113FD5" w:rsidRPr="00CD0A89" w:rsidRDefault="00113FD5" w:rsidP="00CD0A89"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113FD5" w:rsidRPr="00CD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6"/>
    <w:rsid w:val="0000744A"/>
    <w:rsid w:val="00113FD5"/>
    <w:rsid w:val="00265062"/>
    <w:rsid w:val="002F402B"/>
    <w:rsid w:val="00323554"/>
    <w:rsid w:val="00344FF2"/>
    <w:rsid w:val="00380C8F"/>
    <w:rsid w:val="003C262D"/>
    <w:rsid w:val="00666C77"/>
    <w:rsid w:val="006E3AF0"/>
    <w:rsid w:val="00722780"/>
    <w:rsid w:val="00770692"/>
    <w:rsid w:val="008250BA"/>
    <w:rsid w:val="008C5C8C"/>
    <w:rsid w:val="00975BD8"/>
    <w:rsid w:val="009B36B9"/>
    <w:rsid w:val="00AE7CD1"/>
    <w:rsid w:val="00B469E9"/>
    <w:rsid w:val="00BB0B96"/>
    <w:rsid w:val="00C11B37"/>
    <w:rsid w:val="00CA30D4"/>
    <w:rsid w:val="00CD0A89"/>
    <w:rsid w:val="00CD5165"/>
    <w:rsid w:val="00D050B6"/>
    <w:rsid w:val="00D11125"/>
    <w:rsid w:val="00D80376"/>
    <w:rsid w:val="00D81AE0"/>
    <w:rsid w:val="00DF27D2"/>
    <w:rsid w:val="00E0248C"/>
    <w:rsid w:val="00FB696D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8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ID</cp:lastModifiedBy>
  <cp:revision>4</cp:revision>
  <dcterms:created xsi:type="dcterms:W3CDTF">2018-01-22T07:57:00Z</dcterms:created>
  <dcterms:modified xsi:type="dcterms:W3CDTF">2018-02-02T07:10:00Z</dcterms:modified>
</cp:coreProperties>
</file>