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0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71"/>
        <w:gridCol w:w="3225"/>
        <w:gridCol w:w="36"/>
        <w:gridCol w:w="3261"/>
      </w:tblGrid>
      <w:tr w:rsidR="00AD345D" w:rsidRPr="00FF1045" w14:paraId="5BB260DE" w14:textId="77777777" w:rsidTr="00FF1045">
        <w:trPr>
          <w:trHeight w:val="427"/>
        </w:trPr>
        <w:tc>
          <w:tcPr>
            <w:tcW w:w="9889" w:type="dxa"/>
            <w:gridSpan w:val="5"/>
            <w:shd w:val="clear" w:color="auto" w:fill="auto"/>
          </w:tcPr>
          <w:p w14:paraId="0FA115BA" w14:textId="77777777" w:rsidR="00AD345D" w:rsidRPr="00FF1045" w:rsidRDefault="00AD345D" w:rsidP="00940F83">
            <w:pPr>
              <w:rPr>
                <w:rFonts w:eastAsia="Calibri"/>
                <w:b/>
                <w:sz w:val="22"/>
                <w:szCs w:val="22"/>
              </w:rPr>
            </w:pPr>
            <w:r w:rsidRPr="00FF1045">
              <w:rPr>
                <w:rFonts w:eastAsia="Calibri"/>
                <w:b/>
                <w:sz w:val="22"/>
                <w:szCs w:val="22"/>
              </w:rPr>
              <w:t>Příloha č. 1 – Individuální ceník služby Poštovní zásilky do zahraničí v režimu consignment</w:t>
            </w:r>
          </w:p>
          <w:p w14:paraId="31CB34B9" w14:textId="77777777" w:rsidR="00AD345D" w:rsidRPr="00FF1045" w:rsidRDefault="00AD345D" w:rsidP="00940F83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D345D" w:rsidRPr="00FF1045" w14:paraId="236171A9" w14:textId="77777777" w:rsidTr="00FF1045">
        <w:trPr>
          <w:trHeight w:val="427"/>
        </w:trPr>
        <w:tc>
          <w:tcPr>
            <w:tcW w:w="9889" w:type="dxa"/>
            <w:gridSpan w:val="5"/>
            <w:shd w:val="clear" w:color="auto" w:fill="auto"/>
          </w:tcPr>
          <w:p w14:paraId="653AFF4F" w14:textId="77777777" w:rsidR="00AD345D" w:rsidRPr="00FF1045" w:rsidRDefault="00AD345D" w:rsidP="00940F83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Slovensko</w:t>
            </w:r>
          </w:p>
        </w:tc>
      </w:tr>
      <w:tr w:rsidR="00AD345D" w:rsidRPr="00FF1045" w14:paraId="28744E46" w14:textId="77777777" w:rsidTr="00FF1045">
        <w:trPr>
          <w:trHeight w:val="427"/>
        </w:trPr>
        <w:tc>
          <w:tcPr>
            <w:tcW w:w="9889" w:type="dxa"/>
            <w:gridSpan w:val="5"/>
            <w:shd w:val="clear" w:color="auto" w:fill="auto"/>
          </w:tcPr>
          <w:p w14:paraId="6C5232D0" w14:textId="77777777" w:rsidR="00AD345D" w:rsidRPr="00FF1045" w:rsidRDefault="00AD345D" w:rsidP="00AD345D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b/>
                <w:bCs/>
                <w:color w:val="000000"/>
                <w:sz w:val="22"/>
                <w:szCs w:val="22"/>
              </w:rPr>
              <w:t>1.1 Psaní</w:t>
            </w:r>
          </w:p>
        </w:tc>
      </w:tr>
      <w:tr w:rsidR="00AD345D" w:rsidRPr="00FF1045" w14:paraId="3A3B1A92" w14:textId="77777777" w:rsidTr="00FF1045">
        <w:trPr>
          <w:trHeight w:val="427"/>
        </w:trPr>
        <w:tc>
          <w:tcPr>
            <w:tcW w:w="9889" w:type="dxa"/>
            <w:gridSpan w:val="5"/>
            <w:shd w:val="clear" w:color="auto" w:fill="auto"/>
          </w:tcPr>
          <w:p w14:paraId="10EB9EE3" w14:textId="77777777" w:rsidR="00AD345D" w:rsidRPr="00FF1045" w:rsidRDefault="00AD345D" w:rsidP="00940F83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b/>
                <w:bCs/>
                <w:color w:val="000000"/>
                <w:sz w:val="22"/>
                <w:szCs w:val="22"/>
              </w:rPr>
              <w:t>1.1.1 Hlavní služby</w:t>
            </w:r>
          </w:p>
        </w:tc>
      </w:tr>
      <w:tr w:rsidR="00AD345D" w:rsidRPr="00FF1045" w14:paraId="5CC85F04" w14:textId="77777777" w:rsidTr="00FF1045">
        <w:trPr>
          <w:trHeight w:val="427"/>
        </w:trPr>
        <w:tc>
          <w:tcPr>
            <w:tcW w:w="9889" w:type="dxa"/>
            <w:gridSpan w:val="5"/>
            <w:shd w:val="clear" w:color="auto" w:fill="auto"/>
          </w:tcPr>
          <w:p w14:paraId="08771E0C" w14:textId="77777777" w:rsidR="00AD345D" w:rsidRPr="00FF1045" w:rsidRDefault="00AD345D" w:rsidP="00AD345D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bCs/>
                <w:color w:val="000000"/>
                <w:sz w:val="22"/>
                <w:szCs w:val="22"/>
              </w:rPr>
              <w:t>Cena za 1 Psaní zasílané ekonomicky</w:t>
            </w:r>
          </w:p>
        </w:tc>
      </w:tr>
      <w:tr w:rsidR="00A7067B" w:rsidRPr="00FF1045" w14:paraId="5B7BFDD4" w14:textId="77777777" w:rsidTr="00FF1045">
        <w:trPr>
          <w:trHeight w:val="427"/>
        </w:trPr>
        <w:tc>
          <w:tcPr>
            <w:tcW w:w="3296" w:type="dxa"/>
            <w:shd w:val="clear" w:color="auto" w:fill="auto"/>
            <w:vAlign w:val="center"/>
          </w:tcPr>
          <w:p w14:paraId="0DF20030" w14:textId="77777777" w:rsidR="00A7067B" w:rsidRPr="00FF1045" w:rsidRDefault="00A7067B" w:rsidP="00A7067B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color w:val="000000"/>
                <w:sz w:val="22"/>
                <w:szCs w:val="22"/>
              </w:rPr>
              <w:t>Hmotnost</w:t>
            </w:r>
          </w:p>
        </w:tc>
        <w:tc>
          <w:tcPr>
            <w:tcW w:w="3296" w:type="dxa"/>
            <w:gridSpan w:val="2"/>
            <w:shd w:val="clear" w:color="auto" w:fill="auto"/>
            <w:vAlign w:val="center"/>
          </w:tcPr>
          <w:p w14:paraId="17FDDBDA" w14:textId="06D11D53" w:rsidR="00A7067B" w:rsidRPr="00FF1045" w:rsidRDefault="00F859B2" w:rsidP="00A7067B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3297" w:type="dxa"/>
            <w:gridSpan w:val="2"/>
            <w:vAlign w:val="center"/>
          </w:tcPr>
          <w:p w14:paraId="00E7E655" w14:textId="75323128" w:rsidR="00A7067B" w:rsidRPr="00FF1045" w:rsidRDefault="00F859B2" w:rsidP="00A7067B">
            <w:pPr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x</w:t>
            </w:r>
          </w:p>
        </w:tc>
      </w:tr>
      <w:tr w:rsidR="00A7067B" w:rsidRPr="00FF1045" w14:paraId="6E74F9AD" w14:textId="77777777" w:rsidTr="00FF1045">
        <w:trPr>
          <w:trHeight w:val="427"/>
        </w:trPr>
        <w:tc>
          <w:tcPr>
            <w:tcW w:w="3296" w:type="dxa"/>
            <w:shd w:val="clear" w:color="auto" w:fill="auto"/>
            <w:vAlign w:val="center"/>
          </w:tcPr>
          <w:p w14:paraId="3EC59BA3" w14:textId="77777777" w:rsidR="00A7067B" w:rsidRPr="00FF1045" w:rsidRDefault="00A7067B" w:rsidP="00A7067B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color w:val="000000"/>
                <w:sz w:val="22"/>
                <w:szCs w:val="22"/>
              </w:rPr>
              <w:t>od 0,001 do 0,050 kg</w:t>
            </w:r>
          </w:p>
        </w:tc>
        <w:tc>
          <w:tcPr>
            <w:tcW w:w="3296" w:type="dxa"/>
            <w:gridSpan w:val="2"/>
            <w:vMerge w:val="restart"/>
            <w:shd w:val="clear" w:color="auto" w:fill="auto"/>
            <w:vAlign w:val="center"/>
          </w:tcPr>
          <w:p w14:paraId="3DF0978E" w14:textId="77777777" w:rsidR="00A7067B" w:rsidRPr="00FF1045" w:rsidRDefault="00A7067B" w:rsidP="00A7067B">
            <w:pPr>
              <w:autoSpaceDE w:val="0"/>
              <w:autoSpaceDN w:val="0"/>
              <w:adjustRightInd w:val="0"/>
              <w:spacing w:line="360" w:lineRule="auto"/>
              <w:ind w:right="-6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F1045">
              <w:rPr>
                <w:sz w:val="22"/>
                <w:szCs w:val="22"/>
              </w:rPr>
              <w:t>Cena dle standardního ceníku ČP *</w:t>
            </w:r>
          </w:p>
        </w:tc>
        <w:tc>
          <w:tcPr>
            <w:tcW w:w="3297" w:type="dxa"/>
            <w:gridSpan w:val="2"/>
            <w:vAlign w:val="center"/>
          </w:tcPr>
          <w:p w14:paraId="51F2E62C" w14:textId="62FA0CD2" w:rsidR="00A7067B" w:rsidRPr="00FF1045" w:rsidRDefault="00F859B2" w:rsidP="00A706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A7067B" w:rsidRPr="00FF1045" w14:paraId="6D2212B3" w14:textId="77777777" w:rsidTr="00FF1045">
        <w:trPr>
          <w:trHeight w:val="427"/>
        </w:trPr>
        <w:tc>
          <w:tcPr>
            <w:tcW w:w="3296" w:type="dxa"/>
            <w:shd w:val="clear" w:color="auto" w:fill="auto"/>
            <w:vAlign w:val="center"/>
          </w:tcPr>
          <w:p w14:paraId="189B5DEE" w14:textId="77777777" w:rsidR="00A7067B" w:rsidRPr="00FF1045" w:rsidRDefault="00A7067B" w:rsidP="00A7067B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color w:val="000000"/>
                <w:sz w:val="22"/>
                <w:szCs w:val="22"/>
              </w:rPr>
              <w:t>od 0,051 do 0,100 kg</w:t>
            </w:r>
          </w:p>
        </w:tc>
        <w:tc>
          <w:tcPr>
            <w:tcW w:w="3296" w:type="dxa"/>
            <w:gridSpan w:val="2"/>
            <w:vMerge/>
            <w:shd w:val="clear" w:color="auto" w:fill="auto"/>
          </w:tcPr>
          <w:p w14:paraId="1B6F4583" w14:textId="77777777" w:rsidR="00A7067B" w:rsidRPr="00FF1045" w:rsidRDefault="00A7067B" w:rsidP="00A706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Align w:val="center"/>
          </w:tcPr>
          <w:p w14:paraId="16CA6219" w14:textId="551C476D" w:rsidR="00A7067B" w:rsidRPr="00FF1045" w:rsidRDefault="00F859B2" w:rsidP="00A706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A7067B" w:rsidRPr="00FF1045" w14:paraId="4D1314B3" w14:textId="77777777" w:rsidTr="00FF1045">
        <w:trPr>
          <w:trHeight w:val="427"/>
        </w:trPr>
        <w:tc>
          <w:tcPr>
            <w:tcW w:w="3296" w:type="dxa"/>
            <w:shd w:val="clear" w:color="auto" w:fill="auto"/>
            <w:vAlign w:val="center"/>
          </w:tcPr>
          <w:p w14:paraId="4F345104" w14:textId="77777777" w:rsidR="00A7067B" w:rsidRPr="00FF1045" w:rsidRDefault="00A7067B" w:rsidP="00A7067B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color w:val="000000"/>
                <w:sz w:val="22"/>
                <w:szCs w:val="22"/>
              </w:rPr>
              <w:t>od 0,101 do 0,500 kg</w:t>
            </w:r>
          </w:p>
        </w:tc>
        <w:tc>
          <w:tcPr>
            <w:tcW w:w="3296" w:type="dxa"/>
            <w:gridSpan w:val="2"/>
            <w:vMerge/>
            <w:shd w:val="clear" w:color="auto" w:fill="auto"/>
          </w:tcPr>
          <w:p w14:paraId="2514E730" w14:textId="77777777" w:rsidR="00A7067B" w:rsidRPr="00FF1045" w:rsidRDefault="00A7067B" w:rsidP="00A706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Align w:val="center"/>
          </w:tcPr>
          <w:p w14:paraId="2DF5E305" w14:textId="756796D5" w:rsidR="00A7067B" w:rsidRPr="00FF1045" w:rsidRDefault="00F859B2" w:rsidP="00A706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A7067B" w:rsidRPr="00FF1045" w14:paraId="4788CDA6" w14:textId="77777777" w:rsidTr="00FF1045">
        <w:trPr>
          <w:trHeight w:val="427"/>
        </w:trPr>
        <w:tc>
          <w:tcPr>
            <w:tcW w:w="3296" w:type="dxa"/>
            <w:shd w:val="clear" w:color="auto" w:fill="auto"/>
            <w:vAlign w:val="center"/>
          </w:tcPr>
          <w:p w14:paraId="700E07B8" w14:textId="77777777" w:rsidR="00A7067B" w:rsidRPr="00FF1045" w:rsidRDefault="00A7067B" w:rsidP="00A7067B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color w:val="000000"/>
                <w:sz w:val="22"/>
                <w:szCs w:val="22"/>
              </w:rPr>
              <w:t>od 0,501 do 1,000 kg</w:t>
            </w:r>
          </w:p>
        </w:tc>
        <w:tc>
          <w:tcPr>
            <w:tcW w:w="3296" w:type="dxa"/>
            <w:gridSpan w:val="2"/>
            <w:vMerge/>
            <w:shd w:val="clear" w:color="auto" w:fill="auto"/>
          </w:tcPr>
          <w:p w14:paraId="654AFEE0" w14:textId="77777777" w:rsidR="00A7067B" w:rsidRPr="00FF1045" w:rsidRDefault="00A7067B" w:rsidP="00A706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Align w:val="center"/>
          </w:tcPr>
          <w:p w14:paraId="0920B9E9" w14:textId="35A03F5D" w:rsidR="00A7067B" w:rsidRPr="00FF1045" w:rsidRDefault="00F859B2" w:rsidP="00A706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A7067B" w:rsidRPr="00FF1045" w14:paraId="0B7CBA13" w14:textId="77777777" w:rsidTr="00FF1045">
        <w:trPr>
          <w:trHeight w:val="427"/>
        </w:trPr>
        <w:tc>
          <w:tcPr>
            <w:tcW w:w="3296" w:type="dxa"/>
            <w:shd w:val="clear" w:color="auto" w:fill="auto"/>
            <w:vAlign w:val="center"/>
          </w:tcPr>
          <w:p w14:paraId="6646475F" w14:textId="77777777" w:rsidR="00A7067B" w:rsidRPr="00FF1045" w:rsidRDefault="00A7067B" w:rsidP="00A7067B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color w:val="000000"/>
                <w:sz w:val="22"/>
                <w:szCs w:val="22"/>
              </w:rPr>
              <w:t>od 1,001 do 2,000 kg</w:t>
            </w:r>
          </w:p>
        </w:tc>
        <w:tc>
          <w:tcPr>
            <w:tcW w:w="3296" w:type="dxa"/>
            <w:gridSpan w:val="2"/>
            <w:vMerge/>
            <w:shd w:val="clear" w:color="auto" w:fill="auto"/>
          </w:tcPr>
          <w:p w14:paraId="312D0132" w14:textId="77777777" w:rsidR="00A7067B" w:rsidRPr="00FF1045" w:rsidRDefault="00A7067B" w:rsidP="00A706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Align w:val="center"/>
          </w:tcPr>
          <w:p w14:paraId="2693B468" w14:textId="586EE345" w:rsidR="00A7067B" w:rsidRPr="00FF1045" w:rsidRDefault="00F859B2" w:rsidP="00A706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A7067B" w:rsidRPr="00FF1045" w14:paraId="1DE90B00" w14:textId="77777777" w:rsidTr="00FF1045">
        <w:trPr>
          <w:trHeight w:val="427"/>
        </w:trPr>
        <w:tc>
          <w:tcPr>
            <w:tcW w:w="9889" w:type="dxa"/>
            <w:gridSpan w:val="5"/>
            <w:shd w:val="clear" w:color="auto" w:fill="auto"/>
          </w:tcPr>
          <w:p w14:paraId="4AFB1889" w14:textId="77777777" w:rsidR="00A7067B" w:rsidRPr="00FF1045" w:rsidRDefault="00A7067B" w:rsidP="00A7067B">
            <w:pPr>
              <w:autoSpaceDE w:val="0"/>
              <w:autoSpaceDN w:val="0"/>
              <w:adjustRightInd w:val="0"/>
              <w:ind w:right="-6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color w:val="000000"/>
                <w:sz w:val="22"/>
                <w:szCs w:val="22"/>
              </w:rPr>
              <w:t>Poštovní podmínky České pošty, s. p. –  Ceník základních poštovních služeb a ostatních služeb poskytovaných Českou poštou, s.p., přesněji pak ceny mezinárodních poštovních služeb, body I.A.1 – Obyčejná zásilka, I.A.3 – Doporučená zásilka a I.B. – Přehled a ceník doplňkových služeb, příplatků a vrácení cen, platné v den podání zásilky.</w:t>
            </w:r>
          </w:p>
        </w:tc>
      </w:tr>
      <w:tr w:rsidR="00A7067B" w:rsidRPr="00FF1045" w14:paraId="11832BAF" w14:textId="77777777" w:rsidTr="00FF1045">
        <w:trPr>
          <w:trHeight w:val="427"/>
        </w:trPr>
        <w:tc>
          <w:tcPr>
            <w:tcW w:w="9889" w:type="dxa"/>
            <w:gridSpan w:val="5"/>
            <w:shd w:val="clear" w:color="auto" w:fill="auto"/>
          </w:tcPr>
          <w:p w14:paraId="1057C091" w14:textId="77777777" w:rsidR="00A7067B" w:rsidRPr="00FF1045" w:rsidRDefault="00A7067B" w:rsidP="00A7067B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b/>
                <w:bCs/>
                <w:color w:val="000000"/>
                <w:sz w:val="22"/>
                <w:szCs w:val="22"/>
              </w:rPr>
              <w:t>1.1.2 Doplňkové služby</w:t>
            </w:r>
          </w:p>
        </w:tc>
      </w:tr>
      <w:tr w:rsidR="00A7067B" w:rsidRPr="00FF1045" w14:paraId="59A2EA5C" w14:textId="77777777" w:rsidTr="00F859B2">
        <w:trPr>
          <w:trHeight w:val="592"/>
        </w:trPr>
        <w:tc>
          <w:tcPr>
            <w:tcW w:w="3367" w:type="dxa"/>
            <w:gridSpan w:val="2"/>
            <w:shd w:val="clear" w:color="auto" w:fill="auto"/>
          </w:tcPr>
          <w:p w14:paraId="702F841B" w14:textId="77777777" w:rsidR="00A7067B" w:rsidRPr="00FF1045" w:rsidRDefault="00A7067B" w:rsidP="00A7067B">
            <w:pPr>
              <w:autoSpaceDE w:val="0"/>
              <w:autoSpaceDN w:val="0"/>
              <w:adjustRightInd w:val="0"/>
              <w:spacing w:line="360" w:lineRule="auto"/>
              <w:ind w:right="-6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9EBEE1A" w14:textId="77777777" w:rsidR="00A7067B" w:rsidRPr="00FF1045" w:rsidRDefault="00A7067B" w:rsidP="00A7067B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F1045">
              <w:rPr>
                <w:b/>
                <w:color w:val="000000"/>
                <w:sz w:val="22"/>
                <w:szCs w:val="22"/>
              </w:rPr>
              <w:t>1.1.2.1 Doporučeně</w:t>
            </w:r>
          </w:p>
        </w:tc>
        <w:tc>
          <w:tcPr>
            <w:tcW w:w="3261" w:type="dxa"/>
          </w:tcPr>
          <w:p w14:paraId="1B1A43AC" w14:textId="77777777" w:rsidR="00A7067B" w:rsidRPr="00FF1045" w:rsidRDefault="00A7067B" w:rsidP="00A7067B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A7067B" w:rsidRPr="00FF1045" w14:paraId="411113A0" w14:textId="77777777" w:rsidTr="00FF1045">
        <w:trPr>
          <w:trHeight w:val="427"/>
        </w:trPr>
        <w:tc>
          <w:tcPr>
            <w:tcW w:w="3367" w:type="dxa"/>
            <w:gridSpan w:val="2"/>
            <w:shd w:val="clear" w:color="auto" w:fill="auto"/>
          </w:tcPr>
          <w:p w14:paraId="5A05B332" w14:textId="77777777" w:rsidR="00A7067B" w:rsidRPr="00FF1045" w:rsidRDefault="00A7067B" w:rsidP="00A7067B">
            <w:pPr>
              <w:autoSpaceDE w:val="0"/>
              <w:autoSpaceDN w:val="0"/>
              <w:adjustRightInd w:val="0"/>
              <w:spacing w:line="360" w:lineRule="auto"/>
              <w:ind w:right="-6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7B874F5" w14:textId="77777777" w:rsidR="00A7067B" w:rsidRPr="00FF1045" w:rsidRDefault="00A7067B" w:rsidP="00A7067B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6A6BB524" w14:textId="0EB391D3" w:rsidR="00A7067B" w:rsidRPr="00FF1045" w:rsidRDefault="00F859B2" w:rsidP="0063228D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A7067B" w:rsidRPr="00FF1045" w14:paraId="604A0C99" w14:textId="77777777" w:rsidTr="00FF1045">
        <w:trPr>
          <w:trHeight w:val="427"/>
        </w:trPr>
        <w:tc>
          <w:tcPr>
            <w:tcW w:w="3367" w:type="dxa"/>
            <w:gridSpan w:val="2"/>
            <w:shd w:val="clear" w:color="auto" w:fill="auto"/>
          </w:tcPr>
          <w:p w14:paraId="472AAA08" w14:textId="77777777" w:rsidR="00A7067B" w:rsidRPr="00FF1045" w:rsidRDefault="00A7067B" w:rsidP="00A7067B">
            <w:pPr>
              <w:autoSpaceDE w:val="0"/>
              <w:autoSpaceDN w:val="0"/>
              <w:adjustRightInd w:val="0"/>
              <w:spacing w:line="360" w:lineRule="auto"/>
              <w:ind w:right="-6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AC9C4A1" w14:textId="77777777" w:rsidR="00A7067B" w:rsidRPr="00FF1045" w:rsidRDefault="00A7067B" w:rsidP="00A7067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color w:val="000000"/>
                <w:sz w:val="22"/>
                <w:szCs w:val="22"/>
              </w:rPr>
            </w:pPr>
            <w:r w:rsidRPr="00FF1045">
              <w:rPr>
                <w:b/>
                <w:color w:val="000000"/>
                <w:sz w:val="22"/>
                <w:szCs w:val="22"/>
              </w:rPr>
              <w:t>1.1.2.2 Dobírka</w:t>
            </w:r>
          </w:p>
        </w:tc>
        <w:tc>
          <w:tcPr>
            <w:tcW w:w="3261" w:type="dxa"/>
          </w:tcPr>
          <w:p w14:paraId="39893885" w14:textId="77777777" w:rsidR="00A7067B" w:rsidRPr="00FF1045" w:rsidRDefault="00A7067B" w:rsidP="00A7067B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A7067B" w:rsidRPr="00FF1045" w14:paraId="24E95776" w14:textId="77777777" w:rsidTr="00FF1045">
        <w:trPr>
          <w:trHeight w:val="427"/>
        </w:trPr>
        <w:tc>
          <w:tcPr>
            <w:tcW w:w="6628" w:type="dxa"/>
            <w:gridSpan w:val="4"/>
            <w:shd w:val="clear" w:color="auto" w:fill="auto"/>
            <w:vAlign w:val="center"/>
          </w:tcPr>
          <w:p w14:paraId="13D231F6" w14:textId="77777777" w:rsidR="00A7067B" w:rsidRPr="00FF1045" w:rsidRDefault="00A7067B" w:rsidP="00A7067B">
            <w:pPr>
              <w:autoSpaceDE w:val="0"/>
              <w:autoSpaceDN w:val="0"/>
              <w:adjustRightInd w:val="0"/>
              <w:ind w:right="-6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bCs/>
                <w:color w:val="000000"/>
                <w:sz w:val="22"/>
                <w:szCs w:val="22"/>
              </w:rPr>
              <w:t>Dobírkové částky jsou připisované na bankovní účet jednotlivě</w:t>
            </w:r>
          </w:p>
        </w:tc>
        <w:tc>
          <w:tcPr>
            <w:tcW w:w="3261" w:type="dxa"/>
            <w:vAlign w:val="center"/>
          </w:tcPr>
          <w:p w14:paraId="01D35ED2" w14:textId="5CCB6ADB" w:rsidR="00A7067B" w:rsidRPr="00FF1045" w:rsidRDefault="00F859B2" w:rsidP="00A7067B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A7067B" w:rsidRPr="00FF1045" w14:paraId="2486FA76" w14:textId="77777777" w:rsidTr="00FF1045">
        <w:trPr>
          <w:trHeight w:val="427"/>
        </w:trPr>
        <w:tc>
          <w:tcPr>
            <w:tcW w:w="9889" w:type="dxa"/>
            <w:gridSpan w:val="5"/>
            <w:shd w:val="clear" w:color="auto" w:fill="auto"/>
          </w:tcPr>
          <w:p w14:paraId="26CD140D" w14:textId="77777777" w:rsidR="00A7067B" w:rsidRPr="00FF1045" w:rsidRDefault="00A7067B" w:rsidP="00A7067B">
            <w:pPr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FF1045">
              <w:rPr>
                <w:sz w:val="22"/>
                <w:szCs w:val="22"/>
              </w:rPr>
              <w:br w:type="page"/>
            </w:r>
            <w:r w:rsidRPr="00FF1045">
              <w:rPr>
                <w:rFonts w:eastAsia="Calibri"/>
                <w:b/>
                <w:bCs/>
                <w:sz w:val="22"/>
                <w:szCs w:val="22"/>
              </w:rPr>
              <w:t>1.1.3 Ceny při dodání</w:t>
            </w:r>
          </w:p>
        </w:tc>
      </w:tr>
      <w:tr w:rsidR="00A7067B" w:rsidRPr="00FF1045" w14:paraId="5366D831" w14:textId="77777777" w:rsidTr="00FF1045">
        <w:trPr>
          <w:trHeight w:val="427"/>
        </w:trPr>
        <w:tc>
          <w:tcPr>
            <w:tcW w:w="9889" w:type="dxa"/>
            <w:gridSpan w:val="5"/>
            <w:shd w:val="clear" w:color="auto" w:fill="auto"/>
          </w:tcPr>
          <w:p w14:paraId="69433C22" w14:textId="77777777" w:rsidR="00A7067B" w:rsidRPr="00FF1045" w:rsidRDefault="00A7067B" w:rsidP="00A7067B">
            <w:pPr>
              <w:ind w:right="-6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F1045">
              <w:rPr>
                <w:rFonts w:eastAsia="Calibri"/>
                <w:b/>
                <w:bCs/>
                <w:sz w:val="22"/>
                <w:szCs w:val="22"/>
              </w:rPr>
              <w:t>1.1.3.1 Cena za vrácení poštovní zásilky odesílateli</w:t>
            </w:r>
          </w:p>
        </w:tc>
      </w:tr>
      <w:tr w:rsidR="00A7067B" w:rsidRPr="00FF1045" w14:paraId="00EA9669" w14:textId="77777777" w:rsidTr="00FF1045">
        <w:trPr>
          <w:trHeight w:val="427"/>
        </w:trPr>
        <w:tc>
          <w:tcPr>
            <w:tcW w:w="9889" w:type="dxa"/>
            <w:gridSpan w:val="5"/>
            <w:shd w:val="clear" w:color="auto" w:fill="auto"/>
          </w:tcPr>
          <w:p w14:paraId="2B80A299" w14:textId="77777777" w:rsidR="00A7067B" w:rsidRPr="00FF1045" w:rsidRDefault="00A7067B" w:rsidP="00A7067B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F1045">
              <w:rPr>
                <w:rFonts w:eastAsia="Calibri"/>
                <w:b/>
                <w:sz w:val="22"/>
                <w:szCs w:val="22"/>
              </w:rPr>
              <w:t>1.1.3.1.1Psaní</w:t>
            </w:r>
          </w:p>
        </w:tc>
      </w:tr>
      <w:tr w:rsidR="00A7067B" w:rsidRPr="00FF1045" w14:paraId="6010C05E" w14:textId="77777777" w:rsidTr="00FF1045">
        <w:trPr>
          <w:trHeight w:val="427"/>
        </w:trPr>
        <w:tc>
          <w:tcPr>
            <w:tcW w:w="9889" w:type="dxa"/>
            <w:gridSpan w:val="5"/>
            <w:shd w:val="clear" w:color="auto" w:fill="auto"/>
          </w:tcPr>
          <w:p w14:paraId="4298F0EB" w14:textId="77777777" w:rsidR="00A7067B" w:rsidRPr="00FF1045" w:rsidRDefault="00A7067B" w:rsidP="00A7067B">
            <w:pPr>
              <w:autoSpaceDE w:val="0"/>
              <w:autoSpaceDN w:val="0"/>
              <w:adjustRightInd w:val="0"/>
              <w:ind w:right="-6"/>
              <w:rPr>
                <w:rFonts w:eastAsia="Calibri"/>
                <w:sz w:val="22"/>
                <w:szCs w:val="22"/>
              </w:rPr>
            </w:pPr>
            <w:r w:rsidRPr="00FF1045">
              <w:rPr>
                <w:rFonts w:eastAsia="Calibri"/>
                <w:sz w:val="22"/>
                <w:szCs w:val="22"/>
              </w:rPr>
              <w:t xml:space="preserve">Za vrácení poštovní zásilky Odesílateli jsou při jejím vrácení od Odesílatele vybrány ceny podle bodu 1.1.1. Pokud byla při podání poštovní zásilky současně zvolena také doplňková služba </w:t>
            </w:r>
            <w:r w:rsidRPr="00FF1045">
              <w:rPr>
                <w:rFonts w:eastAsia="Calibri"/>
                <w:i/>
                <w:sz w:val="22"/>
                <w:szCs w:val="22"/>
              </w:rPr>
              <w:t>Doporučeně</w:t>
            </w:r>
            <w:r w:rsidRPr="00FF1045">
              <w:rPr>
                <w:rFonts w:eastAsia="Calibri"/>
                <w:sz w:val="22"/>
                <w:szCs w:val="22"/>
              </w:rPr>
              <w:t>, za vrácení poštovní zásilky Odesílateli jsou při jejím vrácení od Odesílatele vybrány ceny podle bodů 1.1.2.1 a 1.1.2.2.</w:t>
            </w:r>
          </w:p>
          <w:p w14:paraId="005F38C0" w14:textId="77777777" w:rsidR="00A7067B" w:rsidRPr="00FF1045" w:rsidRDefault="00A7067B" w:rsidP="00A706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7067B" w:rsidRPr="00FF1045" w14:paraId="7DE3A265" w14:textId="77777777" w:rsidTr="00FF1045">
        <w:trPr>
          <w:trHeight w:val="427"/>
        </w:trPr>
        <w:tc>
          <w:tcPr>
            <w:tcW w:w="9889" w:type="dxa"/>
            <w:gridSpan w:val="5"/>
            <w:shd w:val="clear" w:color="auto" w:fill="auto"/>
          </w:tcPr>
          <w:p w14:paraId="7DB0ACD7" w14:textId="77777777" w:rsidR="00A7067B" w:rsidRPr="00FF1045" w:rsidRDefault="00A7067B" w:rsidP="00A7067B">
            <w:pPr>
              <w:jc w:val="both"/>
              <w:rPr>
                <w:rFonts w:eastAsia="Calibri"/>
                <w:sz w:val="22"/>
                <w:szCs w:val="22"/>
              </w:rPr>
            </w:pPr>
            <w:r w:rsidRPr="00FF1045">
              <w:rPr>
                <w:rFonts w:eastAsia="Calibri"/>
                <w:sz w:val="22"/>
                <w:szCs w:val="22"/>
              </w:rPr>
              <w:t>Všechny výše uvedené ceny jsou uvedeny bez daně z přidané hodnoty. K ceně služby bude připočtena daň z přidané hodnoty v zákonné výši dle platných právních předpisů.</w:t>
            </w:r>
          </w:p>
        </w:tc>
      </w:tr>
      <w:tr w:rsidR="00A7067B" w:rsidRPr="00FF1045" w14:paraId="38DF2649" w14:textId="77777777" w:rsidTr="00FF1045">
        <w:trPr>
          <w:trHeight w:val="427"/>
        </w:trPr>
        <w:tc>
          <w:tcPr>
            <w:tcW w:w="9889" w:type="dxa"/>
            <w:gridSpan w:val="5"/>
            <w:shd w:val="clear" w:color="auto" w:fill="auto"/>
          </w:tcPr>
          <w:p w14:paraId="20DA0B48" w14:textId="3D5DAA72" w:rsidR="00A7067B" w:rsidRPr="00FF1045" w:rsidRDefault="00A7067B" w:rsidP="00A7067B">
            <w:pPr>
              <w:autoSpaceDE w:val="0"/>
              <w:autoSpaceDN w:val="0"/>
              <w:adjustRightInd w:val="0"/>
              <w:ind w:right="-6"/>
              <w:jc w:val="both"/>
              <w:rPr>
                <w:b/>
                <w:sz w:val="22"/>
                <w:szCs w:val="22"/>
              </w:rPr>
            </w:pPr>
            <w:r w:rsidRPr="00FF1045">
              <w:rPr>
                <w:b/>
                <w:sz w:val="22"/>
                <w:szCs w:val="22"/>
              </w:rPr>
              <w:t>Předpokládaný objem Listovních zásilek podaných Odesílatelem v kalendářním roce 201</w:t>
            </w:r>
            <w:r w:rsidR="001E5399">
              <w:rPr>
                <w:b/>
                <w:sz w:val="22"/>
                <w:szCs w:val="22"/>
              </w:rPr>
              <w:t>8</w:t>
            </w:r>
            <w:r w:rsidR="005E3FE2">
              <w:rPr>
                <w:b/>
                <w:sz w:val="22"/>
                <w:szCs w:val="22"/>
              </w:rPr>
              <w:t xml:space="preserve"> je </w:t>
            </w:r>
            <w:r w:rsidR="00F859B2">
              <w:rPr>
                <w:b/>
                <w:sz w:val="22"/>
                <w:szCs w:val="22"/>
              </w:rPr>
              <w:t>x</w:t>
            </w:r>
            <w:r w:rsidRPr="00FF1045">
              <w:rPr>
                <w:b/>
                <w:sz w:val="22"/>
                <w:szCs w:val="22"/>
              </w:rPr>
              <w:t xml:space="preserve"> základem pro průběžné účtování ceny služeb dle této Dohody je cena příslu</w:t>
            </w:r>
            <w:r w:rsidR="00DA2B55" w:rsidRPr="00FF1045">
              <w:rPr>
                <w:b/>
                <w:sz w:val="22"/>
                <w:szCs w:val="22"/>
              </w:rPr>
              <w:t>šejíc</w:t>
            </w:r>
            <w:r w:rsidR="005E3FE2">
              <w:rPr>
                <w:b/>
                <w:sz w:val="22"/>
                <w:szCs w:val="22"/>
              </w:rPr>
              <w:t xml:space="preserve">í této kategorii s objemem </w:t>
            </w:r>
            <w:r w:rsidR="00F859B2">
              <w:rPr>
                <w:b/>
                <w:sz w:val="22"/>
                <w:szCs w:val="22"/>
              </w:rPr>
              <w:t>x</w:t>
            </w:r>
          </w:p>
          <w:p w14:paraId="67EF961B" w14:textId="77777777" w:rsidR="00A7067B" w:rsidRPr="00FF1045" w:rsidRDefault="00A7067B" w:rsidP="00A7067B">
            <w:pPr>
              <w:autoSpaceDE w:val="0"/>
              <w:autoSpaceDN w:val="0"/>
              <w:adjustRightInd w:val="0"/>
              <w:ind w:right="-6"/>
              <w:jc w:val="both"/>
              <w:rPr>
                <w:b/>
                <w:sz w:val="22"/>
                <w:szCs w:val="22"/>
              </w:rPr>
            </w:pPr>
          </w:p>
          <w:p w14:paraId="6D5E788D" w14:textId="77777777" w:rsidR="00A7067B" w:rsidRPr="00FF1045" w:rsidRDefault="00A7067B" w:rsidP="00A7067B">
            <w:pPr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FF1045">
              <w:rPr>
                <w:sz w:val="22"/>
                <w:szCs w:val="22"/>
              </w:rPr>
              <w:t>Pokud bude po skončení kalendářního roku, pro který je cena stanovena, zjištěna odchylka od těchto parametrů, proběhne mezi ČP a Odesílatelem doúčtování (</w:t>
            </w:r>
            <w:proofErr w:type="spellStart"/>
            <w:r w:rsidRPr="00FF1045">
              <w:rPr>
                <w:sz w:val="22"/>
                <w:szCs w:val="22"/>
              </w:rPr>
              <w:t>dofakturace</w:t>
            </w:r>
            <w:proofErr w:type="spellEnd"/>
            <w:r w:rsidRPr="00FF1045">
              <w:rPr>
                <w:sz w:val="22"/>
                <w:szCs w:val="22"/>
              </w:rPr>
              <w:t xml:space="preserve">, dobropisování) dále uvedeným způsobem: </w:t>
            </w:r>
          </w:p>
          <w:p w14:paraId="5C43A4E5" w14:textId="1ABA14DB" w:rsidR="00A7067B" w:rsidRPr="00FF1045" w:rsidRDefault="00A7067B" w:rsidP="00A706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FF1045">
              <w:rPr>
                <w:sz w:val="22"/>
                <w:szCs w:val="22"/>
              </w:rPr>
              <w:t xml:space="preserve"> Odesílatel se zavazuje, že v případě nedodržení předpokládaného objemu </w:t>
            </w:r>
            <w:r w:rsidR="00F859B2">
              <w:rPr>
                <w:sz w:val="22"/>
                <w:szCs w:val="22"/>
              </w:rPr>
              <w:t>x</w:t>
            </w:r>
            <w:r w:rsidRPr="00FF1045">
              <w:rPr>
                <w:sz w:val="22"/>
                <w:szCs w:val="22"/>
              </w:rPr>
              <w:t xml:space="preserve">  ks zásilek v kalendářním roce uhradí u zásilek podaných dle této Dohody rozdíl mezi cenou již fakturovanou (základem pro průběžné účtování) a cenou, která dle této Přílohy č. 1 odpovídá výši skutečného objemu podání v kalendářním roce.,</w:t>
            </w:r>
          </w:p>
          <w:p w14:paraId="2A19BFC8" w14:textId="77777777" w:rsidR="00A7067B" w:rsidRPr="00FF1045" w:rsidRDefault="00A7067B" w:rsidP="00DA2B55">
            <w:pPr>
              <w:autoSpaceDE w:val="0"/>
              <w:autoSpaceDN w:val="0"/>
              <w:adjustRightInd w:val="0"/>
              <w:ind w:right="-6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F1045">
              <w:rPr>
                <w:sz w:val="22"/>
                <w:szCs w:val="22"/>
              </w:rPr>
              <w:t>Doúčtování bude provedeno formou účetního dokladu v lednu následujícího roku.</w:t>
            </w:r>
          </w:p>
        </w:tc>
      </w:tr>
      <w:tr w:rsidR="00347FCF" w:rsidRPr="00FF1045" w14:paraId="28729B87" w14:textId="77777777" w:rsidTr="00115107">
        <w:trPr>
          <w:trHeight w:val="427"/>
        </w:trPr>
        <w:tc>
          <w:tcPr>
            <w:tcW w:w="9889" w:type="dxa"/>
            <w:gridSpan w:val="5"/>
            <w:shd w:val="clear" w:color="auto" w:fill="auto"/>
          </w:tcPr>
          <w:p w14:paraId="4D9A0304" w14:textId="77777777" w:rsidR="00347FCF" w:rsidRPr="00FF1045" w:rsidRDefault="00347FCF" w:rsidP="00115107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1.2 Smluvní balík</w:t>
            </w:r>
          </w:p>
        </w:tc>
      </w:tr>
      <w:tr w:rsidR="00347FCF" w:rsidRPr="00FF1045" w14:paraId="6014A39D" w14:textId="77777777" w:rsidTr="00115107">
        <w:trPr>
          <w:trHeight w:val="427"/>
        </w:trPr>
        <w:tc>
          <w:tcPr>
            <w:tcW w:w="9889" w:type="dxa"/>
            <w:gridSpan w:val="5"/>
            <w:shd w:val="clear" w:color="auto" w:fill="auto"/>
          </w:tcPr>
          <w:p w14:paraId="4FC5532C" w14:textId="77777777" w:rsidR="00347FCF" w:rsidRPr="00FF1045" w:rsidRDefault="00347FCF" w:rsidP="00115107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b/>
                <w:bCs/>
                <w:color w:val="000000"/>
                <w:sz w:val="22"/>
                <w:szCs w:val="22"/>
              </w:rPr>
              <w:t>1.2.1 Hlavní služby</w:t>
            </w:r>
          </w:p>
        </w:tc>
      </w:tr>
      <w:tr w:rsidR="00347FCF" w:rsidRPr="00FF1045" w14:paraId="26DCE1CD" w14:textId="77777777" w:rsidTr="00115107">
        <w:trPr>
          <w:trHeight w:val="427"/>
        </w:trPr>
        <w:tc>
          <w:tcPr>
            <w:tcW w:w="9889" w:type="dxa"/>
            <w:gridSpan w:val="5"/>
            <w:shd w:val="clear" w:color="auto" w:fill="auto"/>
          </w:tcPr>
          <w:p w14:paraId="12D595B4" w14:textId="77777777" w:rsidR="00347FCF" w:rsidRPr="00FF1045" w:rsidRDefault="00347FCF" w:rsidP="00115107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bCs/>
                <w:color w:val="000000"/>
                <w:sz w:val="22"/>
                <w:szCs w:val="22"/>
              </w:rPr>
              <w:t>Cena za 1 Smluvní balík</w:t>
            </w:r>
          </w:p>
        </w:tc>
      </w:tr>
      <w:tr w:rsidR="00347FCF" w:rsidRPr="00FF1045" w14:paraId="0F4C9219" w14:textId="77777777" w:rsidTr="00115107">
        <w:trPr>
          <w:trHeight w:val="427"/>
        </w:trPr>
        <w:tc>
          <w:tcPr>
            <w:tcW w:w="3296" w:type="dxa"/>
            <w:shd w:val="clear" w:color="auto" w:fill="auto"/>
            <w:vAlign w:val="center"/>
          </w:tcPr>
          <w:p w14:paraId="02CF2CEC" w14:textId="77777777" w:rsidR="00347FCF" w:rsidRPr="00FF1045" w:rsidRDefault="00347FCF" w:rsidP="00115107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color w:val="000000"/>
                <w:sz w:val="22"/>
                <w:szCs w:val="22"/>
              </w:rPr>
              <w:t>Hmotnost</w:t>
            </w:r>
          </w:p>
        </w:tc>
        <w:tc>
          <w:tcPr>
            <w:tcW w:w="3296" w:type="dxa"/>
            <w:gridSpan w:val="2"/>
            <w:shd w:val="clear" w:color="auto" w:fill="auto"/>
            <w:vAlign w:val="center"/>
          </w:tcPr>
          <w:p w14:paraId="60FB1D18" w14:textId="77777777" w:rsidR="00347FCF" w:rsidRPr="00FF1045" w:rsidRDefault="00347FCF" w:rsidP="00115107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bCs/>
                <w:color w:val="000000"/>
                <w:sz w:val="22"/>
                <w:szCs w:val="22"/>
              </w:rPr>
              <w:t xml:space="preserve">Méně než 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  <w:r w:rsidRPr="00FF1045">
              <w:rPr>
                <w:rFonts w:eastAsia="Calibri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8</w:t>
            </w:r>
            <w:r w:rsidRPr="00FF1045">
              <w:rPr>
                <w:rFonts w:eastAsia="Calibri"/>
                <w:bCs/>
                <w:color w:val="000000"/>
                <w:sz w:val="22"/>
                <w:szCs w:val="22"/>
              </w:rPr>
              <w:t>00 balíků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1C9806E0" w14:textId="0E4C8104" w:rsidR="00347FCF" w:rsidRPr="00FF1045" w:rsidRDefault="00F859B2" w:rsidP="00115107">
            <w:pPr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x</w:t>
            </w:r>
          </w:p>
        </w:tc>
      </w:tr>
      <w:tr w:rsidR="00347FCF" w:rsidRPr="00FF1045" w14:paraId="6432998B" w14:textId="77777777" w:rsidTr="00115107">
        <w:trPr>
          <w:trHeight w:val="427"/>
        </w:trPr>
        <w:tc>
          <w:tcPr>
            <w:tcW w:w="3296" w:type="dxa"/>
            <w:shd w:val="clear" w:color="auto" w:fill="auto"/>
            <w:vAlign w:val="center"/>
          </w:tcPr>
          <w:p w14:paraId="078D90F1" w14:textId="77777777" w:rsidR="00347FCF" w:rsidRPr="00FF1045" w:rsidRDefault="00347FCF" w:rsidP="00115107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color w:val="000000"/>
                <w:sz w:val="22"/>
                <w:szCs w:val="22"/>
              </w:rPr>
              <w:t>od 0,001 do 1,000 kg</w:t>
            </w:r>
          </w:p>
        </w:tc>
        <w:tc>
          <w:tcPr>
            <w:tcW w:w="3296" w:type="dxa"/>
            <w:gridSpan w:val="2"/>
            <w:vMerge w:val="restart"/>
            <w:shd w:val="clear" w:color="auto" w:fill="auto"/>
            <w:vAlign w:val="center"/>
          </w:tcPr>
          <w:p w14:paraId="5CFE2871" w14:textId="4B81F642" w:rsidR="00347FCF" w:rsidRPr="00FF1045" w:rsidRDefault="00F859B2" w:rsidP="00115107">
            <w:pPr>
              <w:autoSpaceDE w:val="0"/>
              <w:autoSpaceDN w:val="0"/>
              <w:adjustRightInd w:val="0"/>
              <w:spacing w:line="360" w:lineRule="auto"/>
              <w:ind w:right="-6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347FCF" w:rsidRPr="00FF1045">
              <w:rPr>
                <w:sz w:val="22"/>
                <w:szCs w:val="22"/>
              </w:rPr>
              <w:t xml:space="preserve"> *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1D626E6A" w14:textId="5F758048" w:rsidR="00347FCF" w:rsidRPr="00FF1045" w:rsidRDefault="00F859B2" w:rsidP="0011510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347FCF" w:rsidRPr="00FF1045" w14:paraId="11234139" w14:textId="77777777" w:rsidTr="00115107">
        <w:trPr>
          <w:trHeight w:val="427"/>
        </w:trPr>
        <w:tc>
          <w:tcPr>
            <w:tcW w:w="3296" w:type="dxa"/>
            <w:shd w:val="clear" w:color="auto" w:fill="auto"/>
            <w:vAlign w:val="center"/>
          </w:tcPr>
          <w:p w14:paraId="04395CD1" w14:textId="77777777" w:rsidR="00347FCF" w:rsidRPr="00FF1045" w:rsidRDefault="00347FCF" w:rsidP="00115107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color w:val="000000"/>
                <w:sz w:val="22"/>
                <w:szCs w:val="22"/>
              </w:rPr>
              <w:t>od 1,001 do 2,000 kg</w:t>
            </w:r>
          </w:p>
        </w:tc>
        <w:tc>
          <w:tcPr>
            <w:tcW w:w="3296" w:type="dxa"/>
            <w:gridSpan w:val="2"/>
            <w:vMerge/>
            <w:shd w:val="clear" w:color="auto" w:fill="auto"/>
          </w:tcPr>
          <w:p w14:paraId="27AA5FF2" w14:textId="77777777" w:rsidR="00347FCF" w:rsidRPr="00FF1045" w:rsidRDefault="00347FCF" w:rsidP="0011510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4E2F8C39" w14:textId="2BC790C1" w:rsidR="00347FCF" w:rsidRPr="00FF1045" w:rsidRDefault="00F859B2" w:rsidP="0011510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347FCF" w:rsidRPr="00FF1045" w14:paraId="003BE752" w14:textId="77777777" w:rsidTr="00115107">
        <w:trPr>
          <w:trHeight w:val="427"/>
        </w:trPr>
        <w:tc>
          <w:tcPr>
            <w:tcW w:w="3296" w:type="dxa"/>
            <w:shd w:val="clear" w:color="auto" w:fill="auto"/>
            <w:vAlign w:val="center"/>
          </w:tcPr>
          <w:p w14:paraId="1089EB5F" w14:textId="77777777" w:rsidR="00347FCF" w:rsidRPr="00FF1045" w:rsidRDefault="00347FCF" w:rsidP="00115107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color w:val="000000"/>
                <w:sz w:val="22"/>
                <w:szCs w:val="22"/>
              </w:rPr>
              <w:t>od 2,001 do 3,000 kg</w:t>
            </w:r>
          </w:p>
        </w:tc>
        <w:tc>
          <w:tcPr>
            <w:tcW w:w="3296" w:type="dxa"/>
            <w:gridSpan w:val="2"/>
            <w:vMerge/>
            <w:shd w:val="clear" w:color="auto" w:fill="auto"/>
          </w:tcPr>
          <w:p w14:paraId="16174FD1" w14:textId="77777777" w:rsidR="00347FCF" w:rsidRPr="00FF1045" w:rsidRDefault="00347FCF" w:rsidP="0011510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175DB02A" w14:textId="4DADF093" w:rsidR="00347FCF" w:rsidRPr="00FF1045" w:rsidRDefault="00F859B2" w:rsidP="0011510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347FCF" w:rsidRPr="00FF1045" w14:paraId="35C3BFE0" w14:textId="77777777" w:rsidTr="00115107">
        <w:trPr>
          <w:trHeight w:val="427"/>
        </w:trPr>
        <w:tc>
          <w:tcPr>
            <w:tcW w:w="3296" w:type="dxa"/>
            <w:shd w:val="clear" w:color="auto" w:fill="auto"/>
            <w:vAlign w:val="center"/>
          </w:tcPr>
          <w:p w14:paraId="1525E0C6" w14:textId="77777777" w:rsidR="00347FCF" w:rsidRPr="00FF1045" w:rsidRDefault="00347FCF" w:rsidP="00115107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color w:val="000000"/>
                <w:sz w:val="22"/>
                <w:szCs w:val="22"/>
              </w:rPr>
              <w:t>od 3,001 do 5,000 kg</w:t>
            </w:r>
          </w:p>
        </w:tc>
        <w:tc>
          <w:tcPr>
            <w:tcW w:w="3296" w:type="dxa"/>
            <w:gridSpan w:val="2"/>
            <w:vMerge/>
            <w:shd w:val="clear" w:color="auto" w:fill="auto"/>
          </w:tcPr>
          <w:p w14:paraId="692CD74F" w14:textId="77777777" w:rsidR="00347FCF" w:rsidRPr="00FF1045" w:rsidRDefault="00347FCF" w:rsidP="0011510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784CCF90" w14:textId="1F47A266" w:rsidR="00347FCF" w:rsidRPr="00FF1045" w:rsidRDefault="00F859B2" w:rsidP="0011510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347FCF" w:rsidRPr="00FF1045" w14:paraId="3C26CE07" w14:textId="77777777" w:rsidTr="00115107">
        <w:trPr>
          <w:trHeight w:val="427"/>
        </w:trPr>
        <w:tc>
          <w:tcPr>
            <w:tcW w:w="3296" w:type="dxa"/>
            <w:shd w:val="clear" w:color="auto" w:fill="auto"/>
            <w:vAlign w:val="center"/>
          </w:tcPr>
          <w:p w14:paraId="31A4B1E4" w14:textId="77777777" w:rsidR="00347FCF" w:rsidRPr="00FF1045" w:rsidRDefault="00347FCF" w:rsidP="00115107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color w:val="000000"/>
                <w:sz w:val="22"/>
                <w:szCs w:val="22"/>
              </w:rPr>
              <w:t>od 5,001 do 10,000 kg</w:t>
            </w:r>
          </w:p>
        </w:tc>
        <w:tc>
          <w:tcPr>
            <w:tcW w:w="3296" w:type="dxa"/>
            <w:gridSpan w:val="2"/>
            <w:vMerge/>
            <w:shd w:val="clear" w:color="auto" w:fill="auto"/>
          </w:tcPr>
          <w:p w14:paraId="1649568A" w14:textId="77777777" w:rsidR="00347FCF" w:rsidRPr="00FF1045" w:rsidRDefault="00347FCF" w:rsidP="0011510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1689B664" w14:textId="6FECFEA3" w:rsidR="00347FCF" w:rsidRPr="00FF1045" w:rsidRDefault="00F859B2" w:rsidP="0011510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347FCF" w:rsidRPr="00FF1045" w14:paraId="5D72BBFC" w14:textId="77777777" w:rsidTr="00115107">
        <w:trPr>
          <w:trHeight w:val="427"/>
        </w:trPr>
        <w:tc>
          <w:tcPr>
            <w:tcW w:w="3296" w:type="dxa"/>
            <w:shd w:val="clear" w:color="auto" w:fill="auto"/>
            <w:vAlign w:val="center"/>
          </w:tcPr>
          <w:p w14:paraId="37BAC91F" w14:textId="77777777" w:rsidR="00347FCF" w:rsidRPr="00FF1045" w:rsidRDefault="00347FCF" w:rsidP="00115107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color w:val="000000"/>
                <w:sz w:val="22"/>
                <w:szCs w:val="22"/>
              </w:rPr>
              <w:t>od 10,001 do 15,000 kg</w:t>
            </w:r>
          </w:p>
        </w:tc>
        <w:tc>
          <w:tcPr>
            <w:tcW w:w="3296" w:type="dxa"/>
            <w:gridSpan w:val="2"/>
            <w:vMerge/>
            <w:shd w:val="clear" w:color="auto" w:fill="auto"/>
          </w:tcPr>
          <w:p w14:paraId="13C2774B" w14:textId="77777777" w:rsidR="00347FCF" w:rsidRPr="00FF1045" w:rsidRDefault="00347FCF" w:rsidP="0011510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2667213C" w14:textId="6106DB69" w:rsidR="00347FCF" w:rsidRPr="00FF1045" w:rsidRDefault="00F859B2" w:rsidP="0011510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347FCF" w:rsidRPr="00FF1045" w14:paraId="47CCB45F" w14:textId="77777777" w:rsidTr="00115107">
        <w:trPr>
          <w:trHeight w:val="427"/>
        </w:trPr>
        <w:tc>
          <w:tcPr>
            <w:tcW w:w="3296" w:type="dxa"/>
            <w:shd w:val="clear" w:color="auto" w:fill="auto"/>
            <w:vAlign w:val="center"/>
          </w:tcPr>
          <w:p w14:paraId="15A28D70" w14:textId="77777777" w:rsidR="00347FCF" w:rsidRPr="00FF1045" w:rsidRDefault="00347FCF" w:rsidP="00115107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color w:val="000000"/>
                <w:sz w:val="22"/>
                <w:szCs w:val="22"/>
              </w:rPr>
              <w:t>od 15,001 do 20,000 kg</w:t>
            </w:r>
          </w:p>
        </w:tc>
        <w:tc>
          <w:tcPr>
            <w:tcW w:w="3296" w:type="dxa"/>
            <w:gridSpan w:val="2"/>
            <w:vMerge/>
            <w:shd w:val="clear" w:color="auto" w:fill="auto"/>
          </w:tcPr>
          <w:p w14:paraId="1818C1D4" w14:textId="77777777" w:rsidR="00347FCF" w:rsidRPr="00FF1045" w:rsidRDefault="00347FCF" w:rsidP="0011510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08D0A814" w14:textId="55DAA82F" w:rsidR="00347FCF" w:rsidRPr="00FF1045" w:rsidRDefault="00F859B2" w:rsidP="0011510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347FCF" w:rsidRPr="00FF1045" w14:paraId="70F3B373" w14:textId="77777777" w:rsidTr="00115107">
        <w:trPr>
          <w:trHeight w:val="427"/>
        </w:trPr>
        <w:tc>
          <w:tcPr>
            <w:tcW w:w="3296" w:type="dxa"/>
            <w:shd w:val="clear" w:color="auto" w:fill="auto"/>
            <w:vAlign w:val="center"/>
          </w:tcPr>
          <w:p w14:paraId="133087B1" w14:textId="77777777" w:rsidR="00347FCF" w:rsidRPr="00FF1045" w:rsidRDefault="00347FCF" w:rsidP="00115107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color w:val="000000"/>
                <w:sz w:val="22"/>
                <w:szCs w:val="22"/>
              </w:rPr>
              <w:t>od 20,001 do 25,000 kg</w:t>
            </w:r>
          </w:p>
        </w:tc>
        <w:tc>
          <w:tcPr>
            <w:tcW w:w="3296" w:type="dxa"/>
            <w:gridSpan w:val="2"/>
            <w:vMerge/>
            <w:shd w:val="clear" w:color="auto" w:fill="auto"/>
          </w:tcPr>
          <w:p w14:paraId="47D24959" w14:textId="77777777" w:rsidR="00347FCF" w:rsidRPr="00FF1045" w:rsidRDefault="00347FCF" w:rsidP="0011510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6954B013" w14:textId="14B55626" w:rsidR="00347FCF" w:rsidRPr="00FF1045" w:rsidRDefault="00F859B2" w:rsidP="0011510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347FCF" w:rsidRPr="00FF1045" w14:paraId="18D8A2FF" w14:textId="77777777" w:rsidTr="00115107">
        <w:trPr>
          <w:trHeight w:val="427"/>
        </w:trPr>
        <w:tc>
          <w:tcPr>
            <w:tcW w:w="3296" w:type="dxa"/>
            <w:shd w:val="clear" w:color="auto" w:fill="auto"/>
            <w:vAlign w:val="center"/>
          </w:tcPr>
          <w:p w14:paraId="503827DB" w14:textId="77777777" w:rsidR="00347FCF" w:rsidRPr="00FF1045" w:rsidRDefault="00347FCF" w:rsidP="00115107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color w:val="000000"/>
                <w:sz w:val="22"/>
                <w:szCs w:val="22"/>
              </w:rPr>
              <w:t>od 25,001 do 30,000 kg</w:t>
            </w:r>
          </w:p>
        </w:tc>
        <w:tc>
          <w:tcPr>
            <w:tcW w:w="3296" w:type="dxa"/>
            <w:gridSpan w:val="2"/>
            <w:vMerge/>
            <w:shd w:val="clear" w:color="auto" w:fill="auto"/>
          </w:tcPr>
          <w:p w14:paraId="155DD7C0" w14:textId="77777777" w:rsidR="00347FCF" w:rsidRPr="00FF1045" w:rsidRDefault="00347FCF" w:rsidP="0011510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4C2A9666" w14:textId="780D598D" w:rsidR="00347FCF" w:rsidRPr="00FF1045" w:rsidRDefault="00F859B2" w:rsidP="0011510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347FCF" w:rsidRPr="00FF1045" w14:paraId="5A42869D" w14:textId="77777777" w:rsidTr="00115107">
        <w:trPr>
          <w:trHeight w:val="427"/>
        </w:trPr>
        <w:tc>
          <w:tcPr>
            <w:tcW w:w="9889" w:type="dxa"/>
            <w:gridSpan w:val="5"/>
            <w:shd w:val="clear" w:color="auto" w:fill="auto"/>
          </w:tcPr>
          <w:p w14:paraId="49F1BF3E" w14:textId="77777777" w:rsidR="00347FCF" w:rsidRPr="00FF1045" w:rsidRDefault="00347FCF" w:rsidP="00115107">
            <w:pPr>
              <w:autoSpaceDE w:val="0"/>
              <w:autoSpaceDN w:val="0"/>
              <w:adjustRightInd w:val="0"/>
              <w:ind w:right="-6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1045">
              <w:rPr>
                <w:rFonts w:eastAsia="Calibri"/>
                <w:color w:val="000000"/>
                <w:sz w:val="22"/>
                <w:szCs w:val="22"/>
              </w:rPr>
              <w:t xml:space="preserve">Poštovní podmínky České pošty, s. p. – </w:t>
            </w:r>
            <w:r w:rsidRPr="00FF1045">
              <w:rPr>
                <w:color w:val="000000"/>
                <w:sz w:val="22"/>
                <w:szCs w:val="22"/>
              </w:rPr>
              <w:t xml:space="preserve">Ceník základních poštovních služeb a ostatních služeb poskytovaných Českou poštou, </w:t>
            </w:r>
            <w:proofErr w:type="spellStart"/>
            <w:proofErr w:type="gramStart"/>
            <w:r w:rsidRPr="00FF1045">
              <w:rPr>
                <w:color w:val="000000"/>
                <w:sz w:val="22"/>
                <w:szCs w:val="22"/>
              </w:rPr>
              <w:t>s.p</w:t>
            </w:r>
            <w:proofErr w:type="spellEnd"/>
            <w:r w:rsidRPr="00FF104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F1045">
              <w:rPr>
                <w:color w:val="000000"/>
                <w:sz w:val="22"/>
                <w:szCs w:val="22"/>
              </w:rPr>
              <w:t xml:space="preserve"> platný v den podání, konkrétně ceny mezinárodních poštovních služeb, bod II.A.4 – Obchodní balík (v závislosti na hmotnostním stupni, příslušné cenové skupině, atd.).</w:t>
            </w:r>
          </w:p>
        </w:tc>
      </w:tr>
      <w:tr w:rsidR="005E3FE2" w:rsidRPr="00FF1045" w14:paraId="52A35AFC" w14:textId="77777777" w:rsidTr="00115107">
        <w:trPr>
          <w:trHeight w:val="427"/>
        </w:trPr>
        <w:tc>
          <w:tcPr>
            <w:tcW w:w="9889" w:type="dxa"/>
            <w:gridSpan w:val="5"/>
            <w:shd w:val="clear" w:color="auto" w:fill="auto"/>
          </w:tcPr>
          <w:p w14:paraId="45330DC0" w14:textId="77777777" w:rsidR="005E3FE2" w:rsidRPr="00FF1045" w:rsidRDefault="005E3FE2" w:rsidP="005E3FE2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045">
              <w:rPr>
                <w:rFonts w:eastAsia="Calibri"/>
                <w:b/>
                <w:bCs/>
                <w:color w:val="000000"/>
                <w:sz w:val="22"/>
                <w:szCs w:val="22"/>
              </w:rPr>
              <w:t>1.2.2 Doplňkové služby</w:t>
            </w:r>
          </w:p>
        </w:tc>
      </w:tr>
      <w:tr w:rsidR="005E3FE2" w:rsidRPr="00FF1045" w14:paraId="2ACF4EC9" w14:textId="77777777" w:rsidTr="00115107">
        <w:trPr>
          <w:trHeight w:val="427"/>
        </w:trPr>
        <w:tc>
          <w:tcPr>
            <w:tcW w:w="3296" w:type="dxa"/>
            <w:shd w:val="clear" w:color="auto" w:fill="auto"/>
            <w:vAlign w:val="center"/>
          </w:tcPr>
          <w:p w14:paraId="5FE66663" w14:textId="77777777" w:rsidR="005E3FE2" w:rsidRPr="00FF1045" w:rsidRDefault="005E3FE2" w:rsidP="005E3FE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shd w:val="clear" w:color="auto" w:fill="auto"/>
          </w:tcPr>
          <w:p w14:paraId="24F2D2F0" w14:textId="77777777" w:rsidR="005E3FE2" w:rsidRPr="00FF1045" w:rsidRDefault="005E3FE2" w:rsidP="005E3FE2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F1045">
              <w:rPr>
                <w:b/>
                <w:color w:val="000000"/>
                <w:sz w:val="22"/>
                <w:szCs w:val="22"/>
              </w:rPr>
              <w:t>1.2.2.1 Dobírka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1292F50A" w14:textId="77777777" w:rsidR="005E3FE2" w:rsidRPr="00FF1045" w:rsidRDefault="005E3FE2" w:rsidP="005E3FE2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5E3FE2" w:rsidRPr="00FF1045" w14:paraId="6622A868" w14:textId="77777777" w:rsidTr="00115107">
        <w:trPr>
          <w:trHeight w:val="427"/>
        </w:trPr>
        <w:tc>
          <w:tcPr>
            <w:tcW w:w="6592" w:type="dxa"/>
            <w:gridSpan w:val="3"/>
            <w:shd w:val="clear" w:color="auto" w:fill="auto"/>
            <w:vAlign w:val="center"/>
          </w:tcPr>
          <w:p w14:paraId="6E0E39CD" w14:textId="77777777" w:rsidR="005E3FE2" w:rsidRPr="00FF1045" w:rsidRDefault="005E3FE2" w:rsidP="005E3FE2">
            <w:pPr>
              <w:rPr>
                <w:rFonts w:eastAsia="Calibri"/>
                <w:sz w:val="22"/>
                <w:szCs w:val="22"/>
              </w:rPr>
            </w:pPr>
            <w:r w:rsidRPr="00FF1045">
              <w:rPr>
                <w:rFonts w:eastAsia="Calibri"/>
                <w:bCs/>
                <w:color w:val="000000"/>
                <w:sz w:val="22"/>
                <w:szCs w:val="22"/>
              </w:rPr>
              <w:t>Dobírkové částky připisované na bankovní účet jednotlivě: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32CC63EF" w14:textId="0926618B" w:rsidR="005E3FE2" w:rsidRPr="00FF1045" w:rsidRDefault="00F859B2" w:rsidP="005E3FE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5E3FE2" w:rsidRPr="00FF1045" w14:paraId="4319662B" w14:textId="77777777" w:rsidTr="00115107">
        <w:trPr>
          <w:trHeight w:val="427"/>
        </w:trPr>
        <w:tc>
          <w:tcPr>
            <w:tcW w:w="6592" w:type="dxa"/>
            <w:gridSpan w:val="3"/>
            <w:shd w:val="clear" w:color="auto" w:fill="auto"/>
            <w:vAlign w:val="center"/>
          </w:tcPr>
          <w:p w14:paraId="5AA37CCA" w14:textId="77777777" w:rsidR="005E3FE2" w:rsidRPr="00FF1045" w:rsidRDefault="005E3FE2" w:rsidP="005E3FE2">
            <w:pPr>
              <w:rPr>
                <w:rFonts w:eastAsia="Calibri"/>
                <w:sz w:val="22"/>
                <w:szCs w:val="22"/>
              </w:rPr>
            </w:pPr>
            <w:r w:rsidRPr="00FF1045">
              <w:rPr>
                <w:rFonts w:eastAsia="Calibri"/>
                <w:bCs/>
                <w:color w:val="000000"/>
                <w:sz w:val="22"/>
                <w:szCs w:val="22"/>
              </w:rPr>
              <w:t>Dobírkové částky připisované na bankovní účet úhrnně: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4CF73782" w14:textId="51CAD16A" w:rsidR="005E3FE2" w:rsidRPr="00FF1045" w:rsidRDefault="00F859B2" w:rsidP="005E3FE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5E3FE2" w:rsidRPr="00FF1045" w14:paraId="59A3FCF7" w14:textId="77777777" w:rsidTr="00115107">
        <w:trPr>
          <w:trHeight w:val="427"/>
        </w:trPr>
        <w:tc>
          <w:tcPr>
            <w:tcW w:w="9889" w:type="dxa"/>
            <w:gridSpan w:val="5"/>
            <w:shd w:val="clear" w:color="auto" w:fill="auto"/>
          </w:tcPr>
          <w:p w14:paraId="407167B2" w14:textId="77777777" w:rsidR="005E3FE2" w:rsidRPr="00FF1045" w:rsidRDefault="005E3FE2" w:rsidP="005E3FE2">
            <w:pPr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FF1045">
              <w:rPr>
                <w:sz w:val="22"/>
                <w:szCs w:val="22"/>
              </w:rPr>
              <w:br w:type="page"/>
            </w:r>
            <w:r w:rsidRPr="00FF1045">
              <w:rPr>
                <w:rFonts w:eastAsia="Calibri"/>
                <w:b/>
                <w:bCs/>
                <w:sz w:val="22"/>
                <w:szCs w:val="22"/>
              </w:rPr>
              <w:t>1.2.3 Ceny při dodání</w:t>
            </w:r>
          </w:p>
        </w:tc>
      </w:tr>
      <w:tr w:rsidR="005E3FE2" w:rsidRPr="00FF1045" w14:paraId="5D2DB16E" w14:textId="77777777" w:rsidTr="00115107">
        <w:trPr>
          <w:trHeight w:val="427"/>
        </w:trPr>
        <w:tc>
          <w:tcPr>
            <w:tcW w:w="9889" w:type="dxa"/>
            <w:gridSpan w:val="5"/>
            <w:shd w:val="clear" w:color="auto" w:fill="auto"/>
          </w:tcPr>
          <w:p w14:paraId="032C7FC1" w14:textId="77777777" w:rsidR="005E3FE2" w:rsidRPr="00FF1045" w:rsidRDefault="005E3FE2" w:rsidP="005E3FE2">
            <w:pPr>
              <w:ind w:right="-6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F1045">
              <w:rPr>
                <w:rFonts w:eastAsia="Calibri"/>
                <w:b/>
                <w:bCs/>
                <w:sz w:val="22"/>
                <w:szCs w:val="22"/>
              </w:rPr>
              <w:t>1.2.3.1 Cena za vrácení poštovní zásilky odesílateli</w:t>
            </w:r>
          </w:p>
        </w:tc>
      </w:tr>
      <w:tr w:rsidR="005E3FE2" w:rsidRPr="00FF1045" w14:paraId="44182E79" w14:textId="77777777" w:rsidTr="00115107">
        <w:trPr>
          <w:trHeight w:val="427"/>
        </w:trPr>
        <w:tc>
          <w:tcPr>
            <w:tcW w:w="9889" w:type="dxa"/>
            <w:gridSpan w:val="5"/>
            <w:shd w:val="clear" w:color="auto" w:fill="auto"/>
          </w:tcPr>
          <w:p w14:paraId="3CFCAA25" w14:textId="77777777" w:rsidR="005E3FE2" w:rsidRPr="00FF1045" w:rsidRDefault="005E3FE2" w:rsidP="005E3FE2">
            <w:pPr>
              <w:autoSpaceDE w:val="0"/>
              <w:autoSpaceDN w:val="0"/>
              <w:adjustRightInd w:val="0"/>
              <w:ind w:right="-6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F1045">
              <w:rPr>
                <w:rFonts w:eastAsia="Calibri"/>
                <w:b/>
                <w:sz w:val="22"/>
                <w:szCs w:val="22"/>
              </w:rPr>
              <w:t>1.2.3.1.1Smluvní balík</w:t>
            </w:r>
          </w:p>
        </w:tc>
      </w:tr>
      <w:tr w:rsidR="005E3FE2" w:rsidRPr="00FF1045" w14:paraId="064C538D" w14:textId="77777777" w:rsidTr="00115107">
        <w:trPr>
          <w:trHeight w:val="427"/>
        </w:trPr>
        <w:tc>
          <w:tcPr>
            <w:tcW w:w="6628" w:type="dxa"/>
            <w:gridSpan w:val="4"/>
            <w:shd w:val="clear" w:color="auto" w:fill="auto"/>
          </w:tcPr>
          <w:p w14:paraId="6EBBBA69" w14:textId="77777777" w:rsidR="005E3FE2" w:rsidRPr="00FF1045" w:rsidRDefault="005E3FE2" w:rsidP="005E3FE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2EB41E9" w14:textId="1FC081AF" w:rsidR="005E3FE2" w:rsidRPr="00FF1045" w:rsidRDefault="00F859B2" w:rsidP="005E3FE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0A4BC1" w:rsidRPr="00FF1045" w14:paraId="78DB32AC" w14:textId="77777777" w:rsidTr="007C0EF8">
        <w:trPr>
          <w:trHeight w:val="427"/>
        </w:trPr>
        <w:tc>
          <w:tcPr>
            <w:tcW w:w="9889" w:type="dxa"/>
            <w:gridSpan w:val="5"/>
            <w:shd w:val="clear" w:color="auto" w:fill="auto"/>
          </w:tcPr>
          <w:p w14:paraId="4B8CEFE0" w14:textId="5E7AE2CF" w:rsidR="000A4BC1" w:rsidRPr="00FF1045" w:rsidRDefault="000A4BC1" w:rsidP="000A4BC1">
            <w:pPr>
              <w:jc w:val="both"/>
              <w:rPr>
                <w:rFonts w:eastAsia="Calibri"/>
                <w:sz w:val="22"/>
                <w:szCs w:val="22"/>
              </w:rPr>
            </w:pPr>
            <w:r w:rsidRPr="00FF1045">
              <w:rPr>
                <w:rFonts w:eastAsia="Calibri"/>
                <w:sz w:val="22"/>
                <w:szCs w:val="22"/>
              </w:rPr>
              <w:t>Všechny výše uvedené ceny jsou uvedeny bez daně z přidané hodnoty. K ceně služby bude připočtena daň z přidané hodnoty v zákonné výši dle platných právních předpisů.</w:t>
            </w:r>
          </w:p>
        </w:tc>
      </w:tr>
      <w:tr w:rsidR="000A4BC1" w:rsidRPr="00FF1045" w14:paraId="60D5B0A0" w14:textId="77777777" w:rsidTr="00115107">
        <w:trPr>
          <w:trHeight w:val="427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3C8C4E4D" w14:textId="0BC8E624" w:rsidR="000A4BC1" w:rsidRPr="00FF1045" w:rsidRDefault="00F859B2" w:rsidP="000A4B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  <w:p w14:paraId="6DA4A833" w14:textId="77777777" w:rsidR="000A4BC1" w:rsidRPr="00FF1045" w:rsidRDefault="000A4BC1" w:rsidP="000A4BC1">
            <w:pPr>
              <w:rPr>
                <w:rFonts w:eastAsia="Calibri"/>
                <w:sz w:val="22"/>
                <w:szCs w:val="22"/>
              </w:rPr>
            </w:pPr>
            <w:r w:rsidRPr="00FF1045">
              <w:rPr>
                <w:sz w:val="22"/>
                <w:szCs w:val="22"/>
              </w:rPr>
              <w:t>Doúčtování bude provedeno formou účetního dokladu v lednu následujícího roku.</w:t>
            </w:r>
          </w:p>
        </w:tc>
      </w:tr>
    </w:tbl>
    <w:p w14:paraId="1524B0CA" w14:textId="77777777" w:rsidR="007C1655" w:rsidRDefault="007C1655" w:rsidP="00347FCF"/>
    <w:sectPr w:rsidR="007C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DC51C" w14:textId="77777777" w:rsidR="006523BD" w:rsidRDefault="006523BD" w:rsidP="007C1655">
      <w:r>
        <w:separator/>
      </w:r>
    </w:p>
  </w:endnote>
  <w:endnote w:type="continuationSeparator" w:id="0">
    <w:p w14:paraId="5783D067" w14:textId="77777777" w:rsidR="006523BD" w:rsidRDefault="006523BD" w:rsidP="007C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28E6E" w14:textId="77777777" w:rsidR="006523BD" w:rsidRDefault="006523BD" w:rsidP="007C1655">
      <w:r>
        <w:separator/>
      </w:r>
    </w:p>
  </w:footnote>
  <w:footnote w:type="continuationSeparator" w:id="0">
    <w:p w14:paraId="3137FACA" w14:textId="77777777" w:rsidR="006523BD" w:rsidRDefault="006523BD" w:rsidP="007C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23F80"/>
    <w:multiLevelType w:val="hybridMultilevel"/>
    <w:tmpl w:val="86829D20"/>
    <w:lvl w:ilvl="0" w:tplc="059C85B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5D"/>
    <w:rsid w:val="000A4BC1"/>
    <w:rsid w:val="001A713D"/>
    <w:rsid w:val="001E5399"/>
    <w:rsid w:val="00300A80"/>
    <w:rsid w:val="0033364C"/>
    <w:rsid w:val="00347FCF"/>
    <w:rsid w:val="003F6603"/>
    <w:rsid w:val="005E3FE2"/>
    <w:rsid w:val="00625D94"/>
    <w:rsid w:val="0063228D"/>
    <w:rsid w:val="006523BD"/>
    <w:rsid w:val="00700FB4"/>
    <w:rsid w:val="007052AA"/>
    <w:rsid w:val="007A2686"/>
    <w:rsid w:val="007C1655"/>
    <w:rsid w:val="00881F14"/>
    <w:rsid w:val="009167A7"/>
    <w:rsid w:val="009813D3"/>
    <w:rsid w:val="00A7067B"/>
    <w:rsid w:val="00A745EE"/>
    <w:rsid w:val="00AC1C79"/>
    <w:rsid w:val="00AD345D"/>
    <w:rsid w:val="00B078A9"/>
    <w:rsid w:val="00B56335"/>
    <w:rsid w:val="00B806E3"/>
    <w:rsid w:val="00B8398F"/>
    <w:rsid w:val="00BF25A2"/>
    <w:rsid w:val="00C1093E"/>
    <w:rsid w:val="00C16721"/>
    <w:rsid w:val="00DA2B55"/>
    <w:rsid w:val="00E25FC1"/>
    <w:rsid w:val="00E458F1"/>
    <w:rsid w:val="00E51F94"/>
    <w:rsid w:val="00F859B2"/>
    <w:rsid w:val="00FB5975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B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5F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FC1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7C16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165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7C16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1655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5F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FC1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7C16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165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7C16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1655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485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pošta s.p.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Michal Urminský</dc:creator>
  <cp:lastModifiedBy>Kubínová Jitka</cp:lastModifiedBy>
  <cp:revision>6</cp:revision>
  <cp:lastPrinted>2016-12-09T09:24:00Z</cp:lastPrinted>
  <dcterms:created xsi:type="dcterms:W3CDTF">2017-12-06T12:58:00Z</dcterms:created>
  <dcterms:modified xsi:type="dcterms:W3CDTF">2018-02-05T13:24:00Z</dcterms:modified>
</cp:coreProperties>
</file>